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73BBA" w:rsidRDefault="00C96217" w:rsidP="00BD25FE">
      <w:pPr>
        <w:pStyle w:val="a3"/>
        <w:tabs>
          <w:tab w:val="clear" w:pos="4677"/>
          <w:tab w:val="clear" w:pos="9355"/>
          <w:tab w:val="left" w:pos="8145"/>
        </w:tabs>
        <w:spacing w:before="360" w:line="240" w:lineRule="exact"/>
        <w:ind w:right="-1"/>
        <w:jc w:val="center"/>
        <w:rPr>
          <w:b/>
          <w:bCs/>
        </w:rPr>
      </w:pPr>
      <w:r>
        <w:rPr>
          <w:b/>
          <w:bCs/>
        </w:rP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Text Box 2" o:spid="_x0000_s1026" type="#_x0000_t202" style="position:absolute;left:0;text-align:left;margin-left:363.4pt;margin-top:-25.3pt;width:151.5pt;height:50.25pt;z-index:251658240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" stroked="f">
            <v:textbox style="mso-next-textbox:#Text Box 2">
              <w:txbxContent>
                <w:p w:rsidR="00AD37BE" w:rsidRDefault="00DA76C8" w:rsidP="00AD37BE">
                  <w:pPr>
                    <w:rPr>
                      <w:sz w:val="18"/>
                      <w:szCs w:val="20"/>
                    </w:rPr>
                  </w:pPr>
                  <w:r w:rsidRPr="007213A7">
                    <w:rPr>
                      <w:b/>
                      <w:sz w:val="20"/>
                      <w:szCs w:val="20"/>
                    </w:rPr>
                    <w:t>Проект</w:t>
                  </w:r>
                  <w:r w:rsidR="00AD37BE">
                    <w:rPr>
                      <w:b/>
                      <w:sz w:val="20"/>
                      <w:szCs w:val="20"/>
                    </w:rPr>
                    <w:br/>
                  </w:r>
                </w:p>
                <w:p w:rsidR="005353D6" w:rsidRPr="007213A7" w:rsidRDefault="006574FF" w:rsidP="005353D6">
                  <w:pPr>
                    <w:rPr>
                      <w:b/>
                      <w:sz w:val="18"/>
                      <w:szCs w:val="20"/>
                    </w:rPr>
                  </w:pPr>
                  <w:r w:rsidRPr="007213A7">
                    <w:rPr>
                      <w:b/>
                      <w:sz w:val="20"/>
                      <w:szCs w:val="20"/>
                    </w:rPr>
                    <w:br/>
                  </w:r>
                </w:p>
                <w:p w:rsidR="00862569" w:rsidRDefault="00862569" w:rsidP="00862569">
                  <w:pPr>
                    <w:rPr>
                      <w:sz w:val="18"/>
                      <w:szCs w:val="20"/>
                    </w:rPr>
                  </w:pPr>
                </w:p>
                <w:p w:rsidR="002718E2" w:rsidRDefault="002718E2" w:rsidP="002718E2">
                  <w:pPr>
                    <w:rPr>
                      <w:sz w:val="18"/>
                      <w:szCs w:val="20"/>
                    </w:rPr>
                  </w:pPr>
                </w:p>
                <w:p w:rsidR="00744613" w:rsidRDefault="00744613" w:rsidP="00744613">
                  <w:pPr>
                    <w:rPr>
                      <w:sz w:val="18"/>
                      <w:szCs w:val="20"/>
                    </w:rPr>
                  </w:pPr>
                </w:p>
                <w:p w:rsidR="00AE7A02" w:rsidRDefault="00AE7A02" w:rsidP="00AE7A02">
                  <w:pPr>
                    <w:rPr>
                      <w:sz w:val="18"/>
                      <w:szCs w:val="20"/>
                    </w:rPr>
                  </w:pPr>
                </w:p>
                <w:p w:rsidR="005D7CC7" w:rsidRDefault="005D7CC7" w:rsidP="005D7CC7">
                  <w:pPr>
                    <w:rPr>
                      <w:sz w:val="18"/>
                      <w:szCs w:val="20"/>
                    </w:rPr>
                  </w:pPr>
                </w:p>
                <w:p w:rsidR="00CD5A6E" w:rsidRPr="002471C1" w:rsidRDefault="00CD5A6E" w:rsidP="00CD5A6E">
                  <w:pPr>
                    <w:rPr>
                      <w:b/>
                      <w:sz w:val="20"/>
                      <w:szCs w:val="20"/>
                    </w:rPr>
                  </w:pPr>
                </w:p>
                <w:p w:rsidR="00672646" w:rsidRDefault="00672646" w:rsidP="00672646">
                  <w:pPr>
                    <w:rPr>
                      <w:sz w:val="18"/>
                      <w:szCs w:val="20"/>
                    </w:rPr>
                  </w:pPr>
                </w:p>
                <w:p w:rsidR="004B789C" w:rsidRDefault="004B789C" w:rsidP="004B789C">
                  <w:pPr>
                    <w:rPr>
                      <w:sz w:val="18"/>
                      <w:szCs w:val="20"/>
                    </w:rPr>
                  </w:pPr>
                </w:p>
                <w:p w:rsidR="00527A11" w:rsidRDefault="00527A11" w:rsidP="00527A11">
                  <w:pPr>
                    <w:rPr>
                      <w:sz w:val="18"/>
                      <w:szCs w:val="20"/>
                    </w:rPr>
                  </w:pPr>
                </w:p>
                <w:p w:rsidR="00DA76C8" w:rsidRDefault="00DA76C8" w:rsidP="005F68B9">
                  <w:pPr>
                    <w:ind w:left="142"/>
                    <w:rPr>
                      <w:b/>
                      <w:sz w:val="20"/>
                      <w:szCs w:val="20"/>
                    </w:rPr>
                  </w:pPr>
                </w:p>
              </w:txbxContent>
            </v:textbox>
          </v:shape>
        </w:pict>
      </w:r>
      <w:r w:rsidR="00C73BBA">
        <w:rPr>
          <w:b/>
          <w:bCs/>
        </w:rPr>
        <w:t>ПОВЕСТКА ДНЯ</w:t>
      </w:r>
    </w:p>
    <w:p w:rsidR="00CF0205" w:rsidRPr="00CF0205" w:rsidRDefault="00CF0205" w:rsidP="00CF0205">
      <w:pPr>
        <w:pStyle w:val="1"/>
        <w:spacing w:before="0" w:line="240" w:lineRule="exact"/>
        <w:jc w:val="center"/>
        <w:rPr>
          <w:rFonts w:ascii="Times New Roman" w:eastAsia="Times New Roman" w:hAnsi="Times New Roman" w:cs="Times New Roman"/>
          <w:color w:val="auto"/>
          <w:szCs w:val="24"/>
        </w:rPr>
      </w:pPr>
      <w:r w:rsidRPr="00CF0205">
        <w:rPr>
          <w:rFonts w:ascii="Times New Roman" w:eastAsia="Times New Roman" w:hAnsi="Times New Roman" w:cs="Times New Roman"/>
          <w:color w:val="auto"/>
          <w:szCs w:val="24"/>
        </w:rPr>
        <w:t xml:space="preserve">тридцать седьмого заседания Законодательного Собрания </w:t>
      </w:r>
      <w:r w:rsidRPr="00CF0205">
        <w:rPr>
          <w:rFonts w:ascii="Times New Roman" w:eastAsia="Times New Roman" w:hAnsi="Times New Roman" w:cs="Times New Roman"/>
          <w:color w:val="auto"/>
          <w:szCs w:val="24"/>
        </w:rPr>
        <w:br/>
        <w:t>Пермского края 28 ноября 2019 года</w:t>
      </w:r>
    </w:p>
    <w:p w:rsidR="002D5008" w:rsidRPr="002D5008" w:rsidRDefault="002D5008" w:rsidP="002D5008"/>
    <w:tbl>
      <w:tblPr>
        <w:tblW w:w="10456" w:type="dxa"/>
        <w:tblLayout w:type="fixed"/>
        <w:tblLook w:val="0000"/>
      </w:tblPr>
      <w:tblGrid>
        <w:gridCol w:w="675"/>
        <w:gridCol w:w="1593"/>
        <w:gridCol w:w="8188"/>
      </w:tblGrid>
      <w:tr w:rsidR="002A20BF" w:rsidTr="00F029AF">
        <w:tc>
          <w:tcPr>
            <w:tcW w:w="675" w:type="dxa"/>
          </w:tcPr>
          <w:p w:rsidR="004B40F6" w:rsidRDefault="004B40F6" w:rsidP="00502231">
            <w:pPr>
              <w:spacing w:before="120" w:line="230" w:lineRule="exact"/>
              <w:ind w:right="-1"/>
              <w:rPr>
                <w:color w:val="FF0000"/>
              </w:rPr>
            </w:pPr>
          </w:p>
        </w:tc>
        <w:tc>
          <w:tcPr>
            <w:tcW w:w="1593" w:type="dxa"/>
          </w:tcPr>
          <w:p w:rsidR="002A20BF" w:rsidRPr="002A20BF" w:rsidRDefault="002A20BF" w:rsidP="00502231">
            <w:pPr>
              <w:pStyle w:val="a5"/>
              <w:spacing w:before="120" w:line="230" w:lineRule="exact"/>
              <w:ind w:right="-1"/>
              <w:rPr>
                <w:color w:val="000000"/>
              </w:rPr>
            </w:pPr>
            <w:r w:rsidRPr="002A20BF">
              <w:rPr>
                <w:color w:val="000000"/>
              </w:rPr>
              <w:t>10.00-</w:t>
            </w:r>
            <w:r w:rsidR="00A22D84">
              <w:rPr>
                <w:color w:val="000000"/>
              </w:rPr>
              <w:t>1</w:t>
            </w:r>
            <w:r w:rsidR="00616265">
              <w:rPr>
                <w:color w:val="000000"/>
              </w:rPr>
              <w:t>3</w:t>
            </w:r>
            <w:r w:rsidR="00A22D84">
              <w:rPr>
                <w:color w:val="000000"/>
              </w:rPr>
              <w:t>.</w:t>
            </w:r>
            <w:r w:rsidR="00616265">
              <w:rPr>
                <w:color w:val="000000"/>
              </w:rPr>
              <w:t>0</w:t>
            </w:r>
            <w:r w:rsidR="00A22D84">
              <w:rPr>
                <w:color w:val="000000"/>
              </w:rPr>
              <w:t>0</w:t>
            </w:r>
          </w:p>
        </w:tc>
        <w:tc>
          <w:tcPr>
            <w:tcW w:w="8188" w:type="dxa"/>
          </w:tcPr>
          <w:p w:rsidR="002A20BF" w:rsidRDefault="002A20BF" w:rsidP="00502231">
            <w:pPr>
              <w:pStyle w:val="a5"/>
              <w:spacing w:before="120" w:line="230" w:lineRule="exact"/>
              <w:ind w:right="-1"/>
              <w:jc w:val="left"/>
              <w:rPr>
                <w:b w:val="0"/>
                <w:bCs w:val="0"/>
              </w:rPr>
            </w:pPr>
          </w:p>
        </w:tc>
      </w:tr>
      <w:tr w:rsidR="000470C8" w:rsidTr="009F4F26">
        <w:tc>
          <w:tcPr>
            <w:tcW w:w="675" w:type="dxa"/>
          </w:tcPr>
          <w:p w:rsidR="000470C8" w:rsidRDefault="000470C8" w:rsidP="00502231">
            <w:pPr>
              <w:spacing w:before="120" w:line="230" w:lineRule="exact"/>
              <w:ind w:left="340"/>
            </w:pPr>
          </w:p>
        </w:tc>
        <w:tc>
          <w:tcPr>
            <w:tcW w:w="1593" w:type="dxa"/>
          </w:tcPr>
          <w:p w:rsidR="000470C8" w:rsidRDefault="000470C8" w:rsidP="00502231">
            <w:pPr>
              <w:pStyle w:val="a5"/>
              <w:spacing w:before="120" w:line="230" w:lineRule="exact"/>
              <w:rPr>
                <w:color w:val="000000"/>
              </w:rPr>
            </w:pPr>
          </w:p>
        </w:tc>
        <w:tc>
          <w:tcPr>
            <w:tcW w:w="8188" w:type="dxa"/>
          </w:tcPr>
          <w:p w:rsidR="000470C8" w:rsidRPr="00002349" w:rsidRDefault="000470C8" w:rsidP="00502231">
            <w:pPr>
              <w:pStyle w:val="2"/>
              <w:spacing w:before="120" w:line="230" w:lineRule="exact"/>
              <w:ind w:right="119"/>
            </w:pPr>
            <w:r w:rsidRPr="00002349">
              <w:rPr>
                <w:bCs/>
              </w:rPr>
              <w:t xml:space="preserve">10.50-11.00   </w:t>
            </w:r>
            <w:r w:rsidR="00601655" w:rsidRPr="00D8276E">
              <w:rPr>
                <w:i/>
                <w:iCs/>
                <w:sz w:val="24"/>
              </w:rPr>
              <w:t>–</w:t>
            </w:r>
            <w:r w:rsidRPr="00002349">
              <w:rPr>
                <w:bCs/>
              </w:rPr>
              <w:t xml:space="preserve">   11.50-12.00    </w:t>
            </w:r>
            <w:r w:rsidR="00601655" w:rsidRPr="00D8276E">
              <w:rPr>
                <w:i/>
                <w:iCs/>
                <w:sz w:val="24"/>
              </w:rPr>
              <w:t>–</w:t>
            </w:r>
            <w:r w:rsidRPr="00002349">
              <w:rPr>
                <w:bCs/>
              </w:rPr>
              <w:t xml:space="preserve">    </w:t>
            </w:r>
            <w:proofErr w:type="spellStart"/>
            <w:proofErr w:type="gramStart"/>
            <w:r w:rsidRPr="00002349">
              <w:rPr>
                <w:bCs/>
              </w:rPr>
              <w:t>п</w:t>
            </w:r>
            <w:proofErr w:type="spellEnd"/>
            <w:proofErr w:type="gramEnd"/>
            <w:r w:rsidRPr="00002349">
              <w:rPr>
                <w:bCs/>
              </w:rPr>
              <w:t xml:space="preserve"> е </w:t>
            </w:r>
            <w:proofErr w:type="spellStart"/>
            <w:r w:rsidRPr="00002349">
              <w:rPr>
                <w:bCs/>
              </w:rPr>
              <w:t>р</w:t>
            </w:r>
            <w:proofErr w:type="spellEnd"/>
            <w:r w:rsidRPr="00002349">
              <w:rPr>
                <w:bCs/>
              </w:rPr>
              <w:t xml:space="preserve"> е </w:t>
            </w:r>
            <w:proofErr w:type="spellStart"/>
            <w:r w:rsidRPr="00002349">
              <w:rPr>
                <w:bCs/>
              </w:rPr>
              <w:t>р</w:t>
            </w:r>
            <w:proofErr w:type="spellEnd"/>
            <w:r w:rsidRPr="00002349">
              <w:rPr>
                <w:bCs/>
              </w:rPr>
              <w:t xml:space="preserve"> </w:t>
            </w:r>
            <w:proofErr w:type="spellStart"/>
            <w:r w:rsidRPr="00002349">
              <w:rPr>
                <w:bCs/>
              </w:rPr>
              <w:t>ы</w:t>
            </w:r>
            <w:proofErr w:type="spellEnd"/>
            <w:r w:rsidRPr="00002349">
              <w:rPr>
                <w:bCs/>
              </w:rPr>
              <w:t xml:space="preserve"> в </w:t>
            </w:r>
            <w:proofErr w:type="spellStart"/>
            <w:r w:rsidRPr="00002349">
              <w:rPr>
                <w:bCs/>
              </w:rPr>
              <w:t>ы</w:t>
            </w:r>
            <w:proofErr w:type="spellEnd"/>
          </w:p>
        </w:tc>
      </w:tr>
      <w:tr w:rsidR="00C73BBA" w:rsidTr="00F029AF">
        <w:tc>
          <w:tcPr>
            <w:tcW w:w="675" w:type="dxa"/>
          </w:tcPr>
          <w:p w:rsidR="00C73BBA" w:rsidRDefault="00C73BBA" w:rsidP="00502231">
            <w:pPr>
              <w:spacing w:before="120" w:line="230" w:lineRule="exact"/>
              <w:ind w:right="-1"/>
              <w:rPr>
                <w:color w:val="FF0000"/>
              </w:rPr>
            </w:pPr>
          </w:p>
        </w:tc>
        <w:tc>
          <w:tcPr>
            <w:tcW w:w="1593" w:type="dxa"/>
          </w:tcPr>
          <w:p w:rsidR="00C73BBA" w:rsidRDefault="007B79AC" w:rsidP="00502231">
            <w:pPr>
              <w:pStyle w:val="a5"/>
              <w:spacing w:before="120" w:line="230" w:lineRule="exact"/>
              <w:ind w:right="-1"/>
              <w:rPr>
                <w:color w:val="000000"/>
                <w:szCs w:val="27"/>
              </w:rPr>
            </w:pPr>
            <w:r w:rsidRPr="004D65C2">
              <w:rPr>
                <w:b w:val="0"/>
                <w:color w:val="000000"/>
              </w:rPr>
              <w:t>10.00-10.</w:t>
            </w:r>
            <w:r w:rsidR="005471DF">
              <w:rPr>
                <w:b w:val="0"/>
                <w:color w:val="000000"/>
              </w:rPr>
              <w:t>2</w:t>
            </w:r>
            <w:r w:rsidR="00B16ACF">
              <w:rPr>
                <w:b w:val="0"/>
                <w:color w:val="000000"/>
              </w:rPr>
              <w:t>0</w:t>
            </w:r>
          </w:p>
        </w:tc>
        <w:tc>
          <w:tcPr>
            <w:tcW w:w="8188" w:type="dxa"/>
          </w:tcPr>
          <w:p w:rsidR="00D31CEF" w:rsidRPr="0095659B" w:rsidRDefault="005F5765" w:rsidP="00502231">
            <w:pPr>
              <w:pStyle w:val="a5"/>
              <w:spacing w:before="120" w:after="120" w:line="230" w:lineRule="exact"/>
              <w:jc w:val="left"/>
              <w:rPr>
                <w:b w:val="0"/>
                <w:bCs w:val="0"/>
              </w:rPr>
            </w:pPr>
            <w:r>
              <w:rPr>
                <w:b w:val="0"/>
                <w:bCs w:val="0"/>
              </w:rPr>
              <w:t xml:space="preserve">Открытие заседания. </w:t>
            </w:r>
            <w:r>
              <w:rPr>
                <w:b w:val="0"/>
                <w:bCs w:val="0"/>
              </w:rPr>
              <w:br/>
              <w:t xml:space="preserve">Утверждение </w:t>
            </w:r>
            <w:proofErr w:type="gramStart"/>
            <w:r>
              <w:rPr>
                <w:b w:val="0"/>
                <w:bCs w:val="0"/>
              </w:rPr>
              <w:t xml:space="preserve">проекта повестки дня заседания </w:t>
            </w:r>
            <w:r>
              <w:rPr>
                <w:b w:val="0"/>
                <w:bCs w:val="0"/>
              </w:rPr>
              <w:br/>
              <w:t>Законодательного Собрания Пермского края</w:t>
            </w:r>
            <w:proofErr w:type="gramEnd"/>
          </w:p>
        </w:tc>
      </w:tr>
      <w:tr w:rsidR="00C73BBA" w:rsidRPr="00D8276E" w:rsidTr="00F029AF">
        <w:trPr>
          <w:cantSplit/>
          <w:trHeight w:val="758"/>
        </w:trPr>
        <w:tc>
          <w:tcPr>
            <w:tcW w:w="10456" w:type="dxa"/>
            <w:gridSpan w:val="3"/>
          </w:tcPr>
          <w:p w:rsidR="00C73BBA" w:rsidRPr="00D8276E" w:rsidRDefault="00C73BBA" w:rsidP="00502231">
            <w:pPr>
              <w:pStyle w:val="a5"/>
              <w:spacing w:line="230" w:lineRule="exact"/>
              <w:jc w:val="left"/>
              <w:rPr>
                <w:b w:val="0"/>
                <w:bCs w:val="0"/>
                <w:i/>
                <w:iCs/>
                <w:sz w:val="24"/>
              </w:rPr>
            </w:pPr>
            <w:r w:rsidRPr="00D8276E">
              <w:rPr>
                <w:b w:val="0"/>
                <w:bCs w:val="0"/>
                <w:i/>
                <w:iCs/>
                <w:sz w:val="24"/>
              </w:rPr>
              <w:t>Регламентные нормы при рассмотрении вопросов повестки дня:</w:t>
            </w:r>
          </w:p>
          <w:p w:rsidR="00C73BBA" w:rsidRPr="00D8276E" w:rsidRDefault="00C73BBA" w:rsidP="00502231">
            <w:pPr>
              <w:pStyle w:val="a5"/>
              <w:numPr>
                <w:ilvl w:val="0"/>
                <w:numId w:val="2"/>
              </w:numPr>
              <w:spacing w:line="230" w:lineRule="exact"/>
              <w:ind w:right="-1"/>
              <w:jc w:val="left"/>
              <w:rPr>
                <w:b w:val="0"/>
                <w:bCs w:val="0"/>
                <w:i/>
                <w:iCs/>
                <w:sz w:val="24"/>
              </w:rPr>
            </w:pPr>
            <w:r w:rsidRPr="00D8276E">
              <w:rPr>
                <w:b w:val="0"/>
                <w:bCs w:val="0"/>
                <w:i/>
                <w:iCs/>
                <w:sz w:val="24"/>
              </w:rPr>
              <w:t xml:space="preserve">доклад – до 40 мин., содоклад – до 20 мин.; </w:t>
            </w:r>
          </w:p>
          <w:p w:rsidR="00C73BBA" w:rsidRPr="00D8276E" w:rsidRDefault="00C73BBA" w:rsidP="00502231">
            <w:pPr>
              <w:pStyle w:val="a5"/>
              <w:numPr>
                <w:ilvl w:val="0"/>
                <w:numId w:val="2"/>
              </w:numPr>
              <w:spacing w:line="230" w:lineRule="exact"/>
              <w:ind w:right="-1"/>
              <w:jc w:val="left"/>
              <w:rPr>
                <w:b w:val="0"/>
                <w:bCs w:val="0"/>
                <w:i/>
                <w:iCs/>
                <w:sz w:val="24"/>
              </w:rPr>
            </w:pPr>
            <w:r w:rsidRPr="00D8276E">
              <w:rPr>
                <w:b w:val="0"/>
                <w:bCs w:val="0"/>
                <w:i/>
                <w:iCs/>
                <w:sz w:val="24"/>
              </w:rPr>
              <w:t xml:space="preserve">вопросы и ответы – до 3 мин.; </w:t>
            </w:r>
          </w:p>
          <w:p w:rsidR="003468AD" w:rsidRPr="00A45A1E" w:rsidRDefault="00C73BBA" w:rsidP="00502231">
            <w:pPr>
              <w:pStyle w:val="a5"/>
              <w:numPr>
                <w:ilvl w:val="0"/>
                <w:numId w:val="2"/>
              </w:numPr>
              <w:spacing w:line="230" w:lineRule="exact"/>
              <w:ind w:right="-1"/>
              <w:jc w:val="left"/>
              <w:rPr>
                <w:b w:val="0"/>
                <w:i/>
                <w:iCs/>
                <w:sz w:val="24"/>
              </w:rPr>
            </w:pPr>
            <w:r w:rsidRPr="00601655">
              <w:rPr>
                <w:b w:val="0"/>
                <w:i/>
                <w:iCs/>
                <w:sz w:val="24"/>
              </w:rPr>
              <w:t>обсуждение – до 5 мин.</w:t>
            </w:r>
            <w:r w:rsidR="000D6105" w:rsidRPr="00601655">
              <w:rPr>
                <w:b w:val="0"/>
                <w:i/>
                <w:iCs/>
                <w:sz w:val="24"/>
              </w:rPr>
              <w:t xml:space="preserve">  </w:t>
            </w:r>
          </w:p>
        </w:tc>
      </w:tr>
      <w:tr w:rsidR="00435FF8" w:rsidTr="00FC6D37">
        <w:tc>
          <w:tcPr>
            <w:tcW w:w="675" w:type="dxa"/>
            <w:shd w:val="clear" w:color="auto" w:fill="auto"/>
          </w:tcPr>
          <w:p w:rsidR="00435FF8" w:rsidRDefault="00435FF8" w:rsidP="00502231">
            <w:pPr>
              <w:numPr>
                <w:ilvl w:val="0"/>
                <w:numId w:val="1"/>
              </w:numPr>
              <w:spacing w:before="120" w:after="80" w:line="230" w:lineRule="exact"/>
              <w:ind w:right="-1"/>
            </w:pPr>
          </w:p>
        </w:tc>
        <w:tc>
          <w:tcPr>
            <w:tcW w:w="1593" w:type="dxa"/>
            <w:shd w:val="clear" w:color="auto" w:fill="auto"/>
          </w:tcPr>
          <w:p w:rsidR="00435FF8" w:rsidRDefault="00435FF8" w:rsidP="00502231">
            <w:pPr>
              <w:pStyle w:val="a5"/>
              <w:spacing w:before="120" w:after="80" w:line="230" w:lineRule="exact"/>
              <w:rPr>
                <w:color w:val="000000"/>
              </w:rPr>
            </w:pPr>
          </w:p>
        </w:tc>
        <w:tc>
          <w:tcPr>
            <w:tcW w:w="8188" w:type="dxa"/>
            <w:shd w:val="clear" w:color="auto" w:fill="auto"/>
          </w:tcPr>
          <w:p w:rsidR="00435FF8" w:rsidRPr="00435FF8" w:rsidRDefault="00435FF8" w:rsidP="00502231">
            <w:pPr>
              <w:pStyle w:val="2"/>
              <w:tabs>
                <w:tab w:val="num" w:pos="928"/>
              </w:tabs>
              <w:spacing w:before="120" w:after="120" w:line="230" w:lineRule="exact"/>
              <w:ind w:right="119"/>
              <w:rPr>
                <w:szCs w:val="28"/>
              </w:rPr>
            </w:pPr>
            <w:r w:rsidRPr="00435FF8">
              <w:rPr>
                <w:b/>
                <w:szCs w:val="28"/>
              </w:rPr>
              <w:t xml:space="preserve">О проекте постановления Законодательного Собрания Пермского края "О назначении на должности мировых судей Пермского края" </w:t>
            </w:r>
            <w:r w:rsidRPr="00435FF8">
              <w:rPr>
                <w:szCs w:val="28"/>
              </w:rPr>
              <w:t>(</w:t>
            </w:r>
            <w:r w:rsidRPr="00435FF8">
              <w:rPr>
                <w:bCs/>
                <w:szCs w:val="28"/>
              </w:rPr>
              <w:t>вносит губернатор края).</w:t>
            </w:r>
          </w:p>
          <w:p w:rsidR="00435FF8" w:rsidRPr="002C2549" w:rsidRDefault="00435FF8" w:rsidP="00502231">
            <w:pPr>
              <w:pStyle w:val="2"/>
              <w:tabs>
                <w:tab w:val="num" w:pos="1495"/>
              </w:tabs>
              <w:spacing w:before="120" w:after="120" w:line="230" w:lineRule="exact"/>
              <w:ind w:right="119"/>
              <w:jc w:val="left"/>
              <w:rPr>
                <w:szCs w:val="28"/>
              </w:rPr>
            </w:pPr>
            <w:r w:rsidRPr="00435FF8">
              <w:rPr>
                <w:bCs/>
                <w:szCs w:val="28"/>
              </w:rPr>
              <w:t>Доклад</w:t>
            </w:r>
            <w:r w:rsidRPr="00435FF8">
              <w:t xml:space="preserve"> руководителя </w:t>
            </w:r>
            <w:r w:rsidRPr="00435FF8">
              <w:rPr>
                <w:iCs/>
              </w:rPr>
              <w:t xml:space="preserve">Агентства по делам юстиции </w:t>
            </w:r>
            <w:r w:rsidRPr="00435FF8">
              <w:rPr>
                <w:iCs/>
              </w:rPr>
              <w:br/>
              <w:t xml:space="preserve">              и мировых судей Пермского края  </w:t>
            </w:r>
            <w:r w:rsidRPr="00435FF8">
              <w:rPr>
                <w:iCs/>
              </w:rPr>
              <w:br/>
              <w:t xml:space="preserve">              Строгого </w:t>
            </w:r>
            <w:r w:rsidRPr="00435FF8">
              <w:t>Константина Владимировича</w:t>
            </w:r>
          </w:p>
        </w:tc>
      </w:tr>
      <w:tr w:rsidR="006829D2" w:rsidTr="00FC6D37">
        <w:tc>
          <w:tcPr>
            <w:tcW w:w="675" w:type="dxa"/>
            <w:shd w:val="clear" w:color="auto" w:fill="auto"/>
          </w:tcPr>
          <w:p w:rsidR="006829D2" w:rsidRDefault="006829D2" w:rsidP="00502231">
            <w:pPr>
              <w:numPr>
                <w:ilvl w:val="0"/>
                <w:numId w:val="1"/>
              </w:numPr>
              <w:spacing w:before="120" w:after="80" w:line="230" w:lineRule="exact"/>
              <w:ind w:right="-1"/>
            </w:pPr>
            <w:r>
              <w:t xml:space="preserve"> </w:t>
            </w:r>
          </w:p>
        </w:tc>
        <w:tc>
          <w:tcPr>
            <w:tcW w:w="1593" w:type="dxa"/>
            <w:shd w:val="clear" w:color="auto" w:fill="auto"/>
          </w:tcPr>
          <w:p w:rsidR="006829D2" w:rsidRPr="003F38F4" w:rsidRDefault="006829D2" w:rsidP="00502231">
            <w:pPr>
              <w:pStyle w:val="a5"/>
              <w:spacing w:before="120" w:after="80" w:line="230" w:lineRule="exact"/>
              <w:rPr>
                <w:color w:val="FF0000"/>
              </w:rPr>
            </w:pPr>
          </w:p>
        </w:tc>
        <w:tc>
          <w:tcPr>
            <w:tcW w:w="8188" w:type="dxa"/>
            <w:shd w:val="clear" w:color="auto" w:fill="auto"/>
          </w:tcPr>
          <w:p w:rsidR="006829D2" w:rsidRDefault="006829D2" w:rsidP="00502231">
            <w:pPr>
              <w:pStyle w:val="2"/>
              <w:tabs>
                <w:tab w:val="num" w:pos="928"/>
                <w:tab w:val="num" w:pos="1495"/>
              </w:tabs>
              <w:spacing w:before="120" w:after="120" w:line="230" w:lineRule="exact"/>
              <w:ind w:right="119"/>
              <w:rPr>
                <w:b/>
                <w:bCs/>
                <w:szCs w:val="28"/>
              </w:rPr>
            </w:pPr>
            <w:proofErr w:type="gramStart"/>
            <w:r>
              <w:rPr>
                <w:b/>
                <w:bCs/>
                <w:szCs w:val="28"/>
              </w:rPr>
              <w:t>О проекте закона Пермского края "</w:t>
            </w:r>
            <w:r w:rsidRPr="00DC436F">
              <w:rPr>
                <w:b/>
                <w:bCs/>
                <w:szCs w:val="28"/>
              </w:rPr>
              <w:t xml:space="preserve">О внесении изменения </w:t>
            </w:r>
            <w:r>
              <w:rPr>
                <w:b/>
                <w:bCs/>
                <w:szCs w:val="28"/>
              </w:rPr>
              <w:br/>
            </w:r>
            <w:r w:rsidRPr="00DC436F">
              <w:rPr>
                <w:b/>
                <w:bCs/>
                <w:szCs w:val="28"/>
              </w:rPr>
              <w:t xml:space="preserve">в Закон Пермского края "О дорожном фонде Пермского края и о внесении изменения в Закон Пермского края </w:t>
            </w:r>
            <w:r>
              <w:rPr>
                <w:b/>
                <w:bCs/>
                <w:szCs w:val="28"/>
              </w:rPr>
              <w:br/>
            </w:r>
            <w:r w:rsidRPr="00DC436F">
              <w:rPr>
                <w:b/>
                <w:bCs/>
                <w:szCs w:val="28"/>
              </w:rPr>
              <w:t>"О бюджетном процессе в Пермском крае</w:t>
            </w:r>
            <w:r>
              <w:rPr>
                <w:b/>
                <w:bCs/>
                <w:szCs w:val="28"/>
              </w:rPr>
              <w:t xml:space="preserve">" </w:t>
            </w:r>
            <w:r>
              <w:rPr>
                <w:szCs w:val="40"/>
              </w:rPr>
              <w:t>(</w:t>
            </w:r>
            <w:r>
              <w:rPr>
                <w:i/>
                <w:iCs/>
              </w:rPr>
              <w:t xml:space="preserve">о приведении </w:t>
            </w:r>
            <w:r>
              <w:rPr>
                <w:i/>
                <w:iCs/>
              </w:rPr>
              <w:br/>
              <w:t>в соответствие с федеральным законодательством в части порядка учета доходов от транспортного налога</w:t>
            </w:r>
            <w:r>
              <w:rPr>
                <w:i/>
                <w:iCs/>
                <w:szCs w:val="40"/>
              </w:rPr>
              <w:t>)</w:t>
            </w:r>
            <w:r>
              <w:rPr>
                <w:bCs/>
                <w:szCs w:val="28"/>
              </w:rPr>
              <w:t xml:space="preserve"> (первое чтение, вносит губернатор края).   </w:t>
            </w:r>
            <w:proofErr w:type="gramEnd"/>
          </w:p>
          <w:p w:rsidR="006829D2" w:rsidRDefault="006829D2" w:rsidP="00502231">
            <w:pPr>
              <w:pStyle w:val="2"/>
              <w:tabs>
                <w:tab w:val="num" w:pos="502"/>
                <w:tab w:val="num" w:pos="928"/>
              </w:tabs>
              <w:spacing w:before="120" w:after="120" w:line="230" w:lineRule="exact"/>
              <w:ind w:right="119"/>
              <w:jc w:val="left"/>
            </w:pPr>
            <w:r>
              <w:rPr>
                <w:bCs/>
                <w:szCs w:val="28"/>
              </w:rPr>
              <w:t xml:space="preserve">Доклад </w:t>
            </w:r>
            <w:proofErr w:type="gramStart"/>
            <w:r w:rsidRPr="00F923D0">
              <w:t>министра транспорта Пермского края</w:t>
            </w:r>
            <w:r>
              <w:t xml:space="preserve"> </w:t>
            </w:r>
            <w:r>
              <w:br/>
              <w:t xml:space="preserve">              </w:t>
            </w:r>
            <w:r w:rsidRPr="00735C7B">
              <w:t>Уханов</w:t>
            </w:r>
            <w:r>
              <w:t>а</w:t>
            </w:r>
            <w:r w:rsidRPr="00735C7B">
              <w:t xml:space="preserve"> Никола</w:t>
            </w:r>
            <w:r>
              <w:t>я</w:t>
            </w:r>
            <w:r w:rsidRPr="00735C7B">
              <w:t xml:space="preserve"> Борисович</w:t>
            </w:r>
            <w:r>
              <w:t>а</w:t>
            </w:r>
            <w:proofErr w:type="gramEnd"/>
          </w:p>
          <w:p w:rsidR="006829D2" w:rsidRPr="009846FA" w:rsidRDefault="006829D2" w:rsidP="00502231">
            <w:pPr>
              <w:pStyle w:val="2"/>
              <w:tabs>
                <w:tab w:val="num" w:pos="502"/>
                <w:tab w:val="num" w:pos="928"/>
              </w:tabs>
              <w:spacing w:before="120" w:after="120" w:line="230" w:lineRule="exact"/>
              <w:ind w:right="119"/>
              <w:jc w:val="left"/>
            </w:pPr>
            <w:r w:rsidRPr="00FF3CF7">
              <w:t xml:space="preserve">Содоклад председателя комитета по развитию </w:t>
            </w:r>
            <w:r w:rsidRPr="00FF3CF7">
              <w:br/>
              <w:t xml:space="preserve">                  инфраструктуры </w:t>
            </w:r>
            <w:proofErr w:type="spellStart"/>
            <w:r w:rsidRPr="00FF3CF7">
              <w:t>Плюснина</w:t>
            </w:r>
            <w:proofErr w:type="spellEnd"/>
            <w:r w:rsidRPr="00FF3CF7">
              <w:t xml:space="preserve"> Виктора Борисовича</w:t>
            </w:r>
          </w:p>
        </w:tc>
      </w:tr>
      <w:tr w:rsidR="00822FBD" w:rsidTr="00FC6D37">
        <w:tc>
          <w:tcPr>
            <w:tcW w:w="675" w:type="dxa"/>
            <w:shd w:val="clear" w:color="auto" w:fill="auto"/>
          </w:tcPr>
          <w:p w:rsidR="00822FBD" w:rsidRDefault="00822FBD" w:rsidP="00502231">
            <w:pPr>
              <w:numPr>
                <w:ilvl w:val="0"/>
                <w:numId w:val="1"/>
              </w:numPr>
              <w:spacing w:before="120" w:after="80" w:line="230" w:lineRule="exact"/>
              <w:ind w:right="-1"/>
            </w:pPr>
          </w:p>
        </w:tc>
        <w:tc>
          <w:tcPr>
            <w:tcW w:w="1593" w:type="dxa"/>
            <w:shd w:val="clear" w:color="auto" w:fill="auto"/>
          </w:tcPr>
          <w:p w:rsidR="00822FBD" w:rsidRDefault="00822FBD" w:rsidP="00502231">
            <w:pPr>
              <w:pStyle w:val="a5"/>
              <w:spacing w:before="120" w:after="80" w:line="230" w:lineRule="exact"/>
              <w:rPr>
                <w:color w:val="000000"/>
              </w:rPr>
            </w:pPr>
          </w:p>
        </w:tc>
        <w:tc>
          <w:tcPr>
            <w:tcW w:w="8188" w:type="dxa"/>
            <w:shd w:val="clear" w:color="auto" w:fill="auto"/>
          </w:tcPr>
          <w:p w:rsidR="00822FBD" w:rsidRPr="00F96BB2" w:rsidRDefault="00822FBD" w:rsidP="00502231">
            <w:pPr>
              <w:pStyle w:val="2"/>
              <w:tabs>
                <w:tab w:val="num" w:pos="928"/>
                <w:tab w:val="num" w:pos="1495"/>
              </w:tabs>
              <w:spacing w:before="120" w:after="120" w:line="230" w:lineRule="exact"/>
              <w:ind w:right="119"/>
              <w:rPr>
                <w:bCs/>
                <w:szCs w:val="28"/>
              </w:rPr>
            </w:pPr>
            <w:r w:rsidRPr="00F96BB2">
              <w:rPr>
                <w:b/>
                <w:bCs/>
                <w:szCs w:val="28"/>
              </w:rPr>
              <w:t xml:space="preserve">О проекте закона Пермского края "Об образовании нового муниципального образования </w:t>
            </w:r>
            <w:proofErr w:type="spellStart"/>
            <w:r w:rsidRPr="00F96BB2">
              <w:rPr>
                <w:b/>
                <w:bCs/>
                <w:szCs w:val="28"/>
              </w:rPr>
              <w:t>Кишертский</w:t>
            </w:r>
            <w:proofErr w:type="spellEnd"/>
            <w:r w:rsidRPr="00F96BB2">
              <w:rPr>
                <w:b/>
                <w:bCs/>
                <w:szCs w:val="28"/>
              </w:rPr>
              <w:t xml:space="preserve"> муниципальный округ Пермского края"</w:t>
            </w:r>
            <w:r w:rsidRPr="00F96BB2">
              <w:rPr>
                <w:szCs w:val="28"/>
              </w:rPr>
              <w:t xml:space="preserve"> </w:t>
            </w:r>
            <w:r w:rsidRPr="00F96BB2">
              <w:rPr>
                <w:bCs/>
                <w:szCs w:val="28"/>
              </w:rPr>
              <w:t xml:space="preserve">(первое чтение, вносит Земское Собрание </w:t>
            </w:r>
            <w:proofErr w:type="spellStart"/>
            <w:r w:rsidRPr="00F96BB2">
              <w:rPr>
                <w:bCs/>
                <w:szCs w:val="28"/>
              </w:rPr>
              <w:t>Кишертского</w:t>
            </w:r>
            <w:proofErr w:type="spellEnd"/>
            <w:r w:rsidRPr="00F96BB2">
              <w:rPr>
                <w:bCs/>
                <w:szCs w:val="28"/>
              </w:rPr>
              <w:t xml:space="preserve"> муниципального района).   </w:t>
            </w:r>
          </w:p>
          <w:p w:rsidR="00822FBD" w:rsidRDefault="00822FBD" w:rsidP="00502231">
            <w:pPr>
              <w:pStyle w:val="2"/>
              <w:tabs>
                <w:tab w:val="num" w:pos="928"/>
                <w:tab w:val="num" w:pos="1495"/>
              </w:tabs>
              <w:spacing w:before="120" w:after="120" w:line="230" w:lineRule="exact"/>
              <w:ind w:right="119"/>
              <w:jc w:val="left"/>
              <w:rPr>
                <w:bCs/>
                <w:szCs w:val="28"/>
              </w:rPr>
            </w:pPr>
            <w:r w:rsidRPr="00696E94">
              <w:rPr>
                <w:bCs/>
                <w:szCs w:val="28"/>
              </w:rPr>
              <w:t xml:space="preserve">Доклад главы </w:t>
            </w:r>
            <w:proofErr w:type="spellStart"/>
            <w:r w:rsidRPr="00696E94">
              <w:rPr>
                <w:bCs/>
                <w:szCs w:val="28"/>
              </w:rPr>
              <w:t>Кишертского</w:t>
            </w:r>
            <w:proofErr w:type="spellEnd"/>
            <w:r w:rsidRPr="00696E94">
              <w:rPr>
                <w:bCs/>
                <w:szCs w:val="28"/>
              </w:rPr>
              <w:t xml:space="preserve"> муниципального района  </w:t>
            </w:r>
            <w:r w:rsidRPr="00696E94">
              <w:rPr>
                <w:bCs/>
                <w:szCs w:val="28"/>
              </w:rPr>
              <w:br/>
              <w:t xml:space="preserve">              </w:t>
            </w:r>
            <w:proofErr w:type="spellStart"/>
            <w:r w:rsidRPr="00696E94">
              <w:rPr>
                <w:bCs/>
                <w:szCs w:val="28"/>
              </w:rPr>
              <w:t>Конопаткиной</w:t>
            </w:r>
            <w:proofErr w:type="spellEnd"/>
            <w:r w:rsidRPr="00696E94">
              <w:rPr>
                <w:bCs/>
                <w:szCs w:val="28"/>
              </w:rPr>
              <w:t xml:space="preserve"> Тамары Николаевны</w:t>
            </w:r>
          </w:p>
          <w:p w:rsidR="00822FBD" w:rsidRPr="009478F9" w:rsidRDefault="00822FBD" w:rsidP="00502231">
            <w:pPr>
              <w:pStyle w:val="2"/>
              <w:tabs>
                <w:tab w:val="num" w:pos="928"/>
                <w:tab w:val="num" w:pos="1495"/>
              </w:tabs>
              <w:spacing w:before="120" w:after="120" w:line="230" w:lineRule="exact"/>
              <w:ind w:right="119"/>
              <w:jc w:val="left"/>
              <w:rPr>
                <w:bCs/>
                <w:szCs w:val="28"/>
              </w:rPr>
            </w:pPr>
            <w:r w:rsidRPr="00F00214">
              <w:rPr>
                <w:bCs/>
                <w:szCs w:val="28"/>
              </w:rPr>
              <w:t xml:space="preserve">Содоклад </w:t>
            </w:r>
            <w:r>
              <w:t xml:space="preserve">председателя комитета по государственной </w:t>
            </w:r>
            <w:r>
              <w:br/>
              <w:t xml:space="preserve">                  политике и местному самоуправлению</w:t>
            </w:r>
            <w:r>
              <w:br/>
              <w:t xml:space="preserve">                  Бойченко Александра Юрьевича              </w:t>
            </w:r>
          </w:p>
        </w:tc>
      </w:tr>
      <w:tr w:rsidR="00822FBD" w:rsidTr="00FC6D37">
        <w:tc>
          <w:tcPr>
            <w:tcW w:w="675" w:type="dxa"/>
            <w:shd w:val="clear" w:color="auto" w:fill="auto"/>
          </w:tcPr>
          <w:p w:rsidR="00822FBD" w:rsidRDefault="00822FBD" w:rsidP="00502231">
            <w:pPr>
              <w:numPr>
                <w:ilvl w:val="0"/>
                <w:numId w:val="1"/>
              </w:numPr>
              <w:spacing w:before="120" w:after="80" w:line="230" w:lineRule="exact"/>
              <w:ind w:right="-1"/>
            </w:pPr>
          </w:p>
        </w:tc>
        <w:tc>
          <w:tcPr>
            <w:tcW w:w="1593" w:type="dxa"/>
            <w:shd w:val="clear" w:color="auto" w:fill="auto"/>
          </w:tcPr>
          <w:p w:rsidR="00822FBD" w:rsidRPr="000141FC" w:rsidRDefault="00822FBD" w:rsidP="00502231">
            <w:pPr>
              <w:pStyle w:val="a5"/>
              <w:spacing w:before="120" w:after="80" w:line="230" w:lineRule="exact"/>
            </w:pPr>
          </w:p>
        </w:tc>
        <w:tc>
          <w:tcPr>
            <w:tcW w:w="8188" w:type="dxa"/>
            <w:shd w:val="clear" w:color="auto" w:fill="auto"/>
          </w:tcPr>
          <w:p w:rsidR="00822FBD" w:rsidRDefault="00822FBD" w:rsidP="00502231">
            <w:pPr>
              <w:pStyle w:val="2"/>
              <w:tabs>
                <w:tab w:val="num" w:pos="928"/>
                <w:tab w:val="num" w:pos="1495"/>
              </w:tabs>
              <w:spacing w:before="120" w:after="120" w:line="230" w:lineRule="exact"/>
              <w:ind w:right="119"/>
              <w:rPr>
                <w:b/>
                <w:bCs/>
                <w:szCs w:val="28"/>
              </w:rPr>
            </w:pPr>
            <w:r>
              <w:rPr>
                <w:b/>
                <w:bCs/>
                <w:szCs w:val="28"/>
              </w:rPr>
              <w:t>О проекте закона Пермского края "</w:t>
            </w:r>
            <w:r w:rsidRPr="008904A3">
              <w:rPr>
                <w:b/>
                <w:bCs/>
                <w:szCs w:val="28"/>
              </w:rPr>
              <w:t xml:space="preserve">О внесении изменений </w:t>
            </w:r>
            <w:r>
              <w:rPr>
                <w:b/>
                <w:bCs/>
                <w:szCs w:val="28"/>
              </w:rPr>
              <w:br/>
            </w:r>
            <w:r w:rsidRPr="008904A3">
              <w:rPr>
                <w:b/>
                <w:bCs/>
                <w:szCs w:val="28"/>
              </w:rPr>
              <w:t>в отдельные законы Пермского края</w:t>
            </w:r>
            <w:r>
              <w:rPr>
                <w:b/>
                <w:bCs/>
                <w:szCs w:val="28"/>
              </w:rPr>
              <w:t>"</w:t>
            </w:r>
            <w:r>
              <w:rPr>
                <w:szCs w:val="28"/>
              </w:rPr>
              <w:t xml:space="preserve"> </w:t>
            </w:r>
            <w:r>
              <w:rPr>
                <w:i/>
                <w:iCs/>
                <w:szCs w:val="28"/>
              </w:rPr>
              <w:t xml:space="preserve">(в части уточнения направлений предоставления субсидий бюджетам муниципальных образований, установления единого уровня </w:t>
            </w:r>
            <w:proofErr w:type="spellStart"/>
            <w:r>
              <w:rPr>
                <w:i/>
                <w:iCs/>
                <w:szCs w:val="28"/>
              </w:rPr>
              <w:t>софинансирования</w:t>
            </w:r>
            <w:proofErr w:type="spellEnd"/>
            <w:r>
              <w:rPr>
                <w:i/>
                <w:iCs/>
                <w:szCs w:val="28"/>
              </w:rPr>
              <w:t xml:space="preserve"> мероприятий и инвестиционных проектов, </w:t>
            </w:r>
            <w:r>
              <w:rPr>
                <w:i/>
                <w:iCs/>
                <w:szCs w:val="28"/>
              </w:rPr>
              <w:br/>
              <w:t xml:space="preserve">а также приведения в соответствие с федеральным и краевым законодательством) </w:t>
            </w:r>
            <w:r>
              <w:rPr>
                <w:szCs w:val="28"/>
              </w:rPr>
              <w:t xml:space="preserve"> </w:t>
            </w:r>
            <w:r>
              <w:rPr>
                <w:bCs/>
                <w:szCs w:val="28"/>
              </w:rPr>
              <w:t xml:space="preserve">(первое чтение, вносит губернатор края).   </w:t>
            </w:r>
          </w:p>
          <w:p w:rsidR="00822FBD" w:rsidRDefault="00822FBD" w:rsidP="00502231">
            <w:pPr>
              <w:pStyle w:val="2"/>
              <w:tabs>
                <w:tab w:val="num" w:pos="502"/>
                <w:tab w:val="num" w:pos="928"/>
              </w:tabs>
              <w:spacing w:before="120" w:after="120" w:line="230" w:lineRule="exact"/>
              <w:ind w:right="119"/>
              <w:jc w:val="left"/>
            </w:pPr>
            <w:r>
              <w:rPr>
                <w:bCs/>
                <w:szCs w:val="28"/>
              </w:rPr>
              <w:t xml:space="preserve">Доклад </w:t>
            </w:r>
            <w:r w:rsidRPr="00801A42">
              <w:t xml:space="preserve">заместителя председателя Правительства – министра </w:t>
            </w:r>
            <w:r w:rsidRPr="00801A42">
              <w:br/>
              <w:t xml:space="preserve">              территориального развития Пермского края </w:t>
            </w:r>
            <w:r w:rsidRPr="00801A42">
              <w:br/>
              <w:t xml:space="preserve">              Борисова Александра Валерьевича</w:t>
            </w:r>
          </w:p>
          <w:p w:rsidR="00822FBD" w:rsidRPr="00DF7819" w:rsidRDefault="00822FBD" w:rsidP="00502231">
            <w:pPr>
              <w:pStyle w:val="2"/>
              <w:tabs>
                <w:tab w:val="num" w:pos="502"/>
                <w:tab w:val="num" w:pos="928"/>
              </w:tabs>
              <w:spacing w:before="120" w:after="120" w:line="230" w:lineRule="exact"/>
              <w:ind w:right="119"/>
              <w:jc w:val="left"/>
            </w:pPr>
            <w:r>
              <w:t xml:space="preserve">Содоклад председателя комитета по государственной </w:t>
            </w:r>
            <w:r>
              <w:br/>
              <w:t xml:space="preserve">                  политике и местному самоуправлению</w:t>
            </w:r>
            <w:r>
              <w:br/>
              <w:t xml:space="preserve">                  Бойченко Александра Юрьевича              </w:t>
            </w:r>
          </w:p>
        </w:tc>
      </w:tr>
      <w:tr w:rsidR="00BA2F18" w:rsidTr="00FC6D37">
        <w:tc>
          <w:tcPr>
            <w:tcW w:w="675" w:type="dxa"/>
            <w:shd w:val="clear" w:color="auto" w:fill="auto"/>
          </w:tcPr>
          <w:p w:rsidR="00BA2F18" w:rsidRDefault="00BA2F18" w:rsidP="00502231">
            <w:pPr>
              <w:numPr>
                <w:ilvl w:val="0"/>
                <w:numId w:val="1"/>
              </w:numPr>
              <w:spacing w:before="120" w:after="80" w:line="214" w:lineRule="exact"/>
              <w:ind w:right="-1"/>
            </w:pPr>
          </w:p>
        </w:tc>
        <w:tc>
          <w:tcPr>
            <w:tcW w:w="1593" w:type="dxa"/>
            <w:shd w:val="clear" w:color="auto" w:fill="auto"/>
          </w:tcPr>
          <w:p w:rsidR="00BA2F18" w:rsidRDefault="00BA2F18" w:rsidP="00502231">
            <w:pPr>
              <w:pStyle w:val="a5"/>
              <w:spacing w:before="120" w:after="80" w:line="214" w:lineRule="exact"/>
              <w:rPr>
                <w:color w:val="000000"/>
              </w:rPr>
            </w:pPr>
          </w:p>
        </w:tc>
        <w:tc>
          <w:tcPr>
            <w:tcW w:w="8188" w:type="dxa"/>
            <w:shd w:val="clear" w:color="auto" w:fill="auto"/>
          </w:tcPr>
          <w:p w:rsidR="00BA2F18" w:rsidRDefault="00BA2F18" w:rsidP="00502231">
            <w:pPr>
              <w:pStyle w:val="2"/>
              <w:tabs>
                <w:tab w:val="num" w:pos="928"/>
                <w:tab w:val="num" w:pos="1495"/>
              </w:tabs>
              <w:spacing w:before="120" w:after="120" w:line="214" w:lineRule="exact"/>
              <w:ind w:right="119"/>
              <w:rPr>
                <w:b/>
                <w:bCs/>
                <w:szCs w:val="28"/>
              </w:rPr>
            </w:pPr>
            <w:r>
              <w:rPr>
                <w:b/>
                <w:bCs/>
                <w:szCs w:val="28"/>
              </w:rPr>
              <w:t>О проекте закона Пермского края "</w:t>
            </w:r>
            <w:r w:rsidRPr="009477DE">
              <w:rPr>
                <w:b/>
                <w:bCs/>
                <w:szCs w:val="28"/>
              </w:rPr>
              <w:t xml:space="preserve">О внесении изменений </w:t>
            </w:r>
            <w:r>
              <w:rPr>
                <w:b/>
                <w:bCs/>
                <w:szCs w:val="28"/>
              </w:rPr>
              <w:br/>
            </w:r>
            <w:r w:rsidRPr="009477DE">
              <w:rPr>
                <w:b/>
                <w:bCs/>
                <w:szCs w:val="28"/>
              </w:rPr>
              <w:t>в отдельные законы Пермской области и Пермского края</w:t>
            </w:r>
            <w:r>
              <w:rPr>
                <w:b/>
                <w:bCs/>
                <w:szCs w:val="28"/>
              </w:rPr>
              <w:t>"</w:t>
            </w:r>
            <w:r>
              <w:rPr>
                <w:szCs w:val="28"/>
              </w:rPr>
              <w:t xml:space="preserve"> </w:t>
            </w:r>
            <w:r>
              <w:rPr>
                <w:i/>
                <w:iCs/>
                <w:szCs w:val="28"/>
              </w:rPr>
              <w:t xml:space="preserve">(об уточнении описания границ муниципальных образований Пермского края, совпадающих с границами Пермского края </w:t>
            </w:r>
            <w:r>
              <w:rPr>
                <w:i/>
                <w:iCs/>
                <w:szCs w:val="28"/>
              </w:rPr>
              <w:br/>
              <w:t xml:space="preserve">и сопредельных с иными субъектами Российской Федерации) </w:t>
            </w:r>
            <w:r>
              <w:rPr>
                <w:bCs/>
                <w:szCs w:val="28"/>
              </w:rPr>
              <w:t xml:space="preserve">(первое чтение, вносит </w:t>
            </w:r>
            <w:r w:rsidRPr="009477DE">
              <w:rPr>
                <w:bCs/>
                <w:szCs w:val="28"/>
              </w:rPr>
              <w:t>группа депутатов</w:t>
            </w:r>
            <w:r>
              <w:rPr>
                <w:bCs/>
                <w:szCs w:val="28"/>
              </w:rPr>
              <w:t xml:space="preserve">).   </w:t>
            </w:r>
          </w:p>
          <w:p w:rsidR="00BA2F18" w:rsidRDefault="00BA2F18" w:rsidP="00502231">
            <w:pPr>
              <w:pStyle w:val="2"/>
              <w:tabs>
                <w:tab w:val="num" w:pos="502"/>
                <w:tab w:val="num" w:pos="928"/>
              </w:tabs>
              <w:spacing w:before="120" w:after="120" w:line="214" w:lineRule="exact"/>
              <w:ind w:right="119"/>
              <w:jc w:val="left"/>
            </w:pPr>
            <w:r>
              <w:rPr>
                <w:bCs/>
                <w:szCs w:val="28"/>
              </w:rPr>
              <w:t xml:space="preserve">Доклад </w:t>
            </w:r>
            <w:r>
              <w:t xml:space="preserve">заместителя председателя комитета </w:t>
            </w:r>
            <w:r>
              <w:br/>
              <w:t xml:space="preserve">              по государственной политике и местному </w:t>
            </w:r>
            <w:r>
              <w:br/>
              <w:t xml:space="preserve">              самоуправлению </w:t>
            </w:r>
            <w:proofErr w:type="spellStart"/>
            <w:r>
              <w:t>Непряхина</w:t>
            </w:r>
            <w:proofErr w:type="spellEnd"/>
            <w:r>
              <w:t xml:space="preserve"> Аркадия Германовича</w:t>
            </w:r>
          </w:p>
          <w:p w:rsidR="00BA2F18" w:rsidRPr="008E56DF" w:rsidRDefault="00BA2F18" w:rsidP="00502231">
            <w:pPr>
              <w:pStyle w:val="2"/>
              <w:tabs>
                <w:tab w:val="num" w:pos="502"/>
                <w:tab w:val="num" w:pos="928"/>
              </w:tabs>
              <w:spacing w:before="120" w:after="120" w:line="214" w:lineRule="exact"/>
              <w:ind w:right="119"/>
              <w:jc w:val="left"/>
            </w:pPr>
            <w:r>
              <w:t xml:space="preserve">Содоклад </w:t>
            </w:r>
            <w:r>
              <w:rPr>
                <w:szCs w:val="28"/>
              </w:rPr>
              <w:t xml:space="preserve">первого заместителя председателя комитета </w:t>
            </w:r>
            <w:r>
              <w:rPr>
                <w:szCs w:val="28"/>
              </w:rPr>
              <w:br/>
              <w:t xml:space="preserve">                  по государственной политике и местному </w:t>
            </w:r>
            <w:r>
              <w:rPr>
                <w:szCs w:val="28"/>
              </w:rPr>
              <w:br/>
              <w:t xml:space="preserve">                  самоуправлению </w:t>
            </w:r>
            <w:proofErr w:type="gramStart"/>
            <w:r>
              <w:rPr>
                <w:szCs w:val="28"/>
              </w:rPr>
              <w:t>Яшкина</w:t>
            </w:r>
            <w:proofErr w:type="gramEnd"/>
            <w:r>
              <w:rPr>
                <w:szCs w:val="28"/>
              </w:rPr>
              <w:t xml:space="preserve"> </w:t>
            </w:r>
            <w:r w:rsidRPr="00CD21EF">
              <w:rPr>
                <w:szCs w:val="28"/>
              </w:rPr>
              <w:t>Сергея Леонидовича</w:t>
            </w:r>
          </w:p>
        </w:tc>
      </w:tr>
      <w:tr w:rsidR="00BA2F18" w:rsidTr="00FC6D37">
        <w:tc>
          <w:tcPr>
            <w:tcW w:w="675" w:type="dxa"/>
            <w:shd w:val="clear" w:color="auto" w:fill="auto"/>
          </w:tcPr>
          <w:p w:rsidR="00BA2F18" w:rsidRDefault="00BA2F18" w:rsidP="00502231">
            <w:pPr>
              <w:numPr>
                <w:ilvl w:val="0"/>
                <w:numId w:val="1"/>
              </w:numPr>
              <w:spacing w:before="120" w:after="80" w:line="214" w:lineRule="exact"/>
              <w:ind w:right="-1"/>
            </w:pPr>
          </w:p>
        </w:tc>
        <w:tc>
          <w:tcPr>
            <w:tcW w:w="1593" w:type="dxa"/>
            <w:shd w:val="clear" w:color="auto" w:fill="auto"/>
          </w:tcPr>
          <w:p w:rsidR="00BA2F18" w:rsidRDefault="00BA2F18" w:rsidP="00502231">
            <w:pPr>
              <w:pStyle w:val="a5"/>
              <w:spacing w:before="120" w:after="80" w:line="214" w:lineRule="exact"/>
              <w:rPr>
                <w:color w:val="000000"/>
              </w:rPr>
            </w:pPr>
          </w:p>
        </w:tc>
        <w:tc>
          <w:tcPr>
            <w:tcW w:w="8188" w:type="dxa"/>
            <w:shd w:val="clear" w:color="auto" w:fill="auto"/>
          </w:tcPr>
          <w:p w:rsidR="00BA2F18" w:rsidRPr="00E940E1" w:rsidRDefault="00BA2F18" w:rsidP="00502231">
            <w:pPr>
              <w:pStyle w:val="2"/>
              <w:tabs>
                <w:tab w:val="num" w:pos="928"/>
                <w:tab w:val="num" w:pos="1495"/>
              </w:tabs>
              <w:spacing w:before="120" w:after="120" w:line="214" w:lineRule="exact"/>
              <w:ind w:right="119"/>
              <w:rPr>
                <w:bCs/>
                <w:szCs w:val="28"/>
              </w:rPr>
            </w:pPr>
            <w:proofErr w:type="gramStart"/>
            <w:r>
              <w:rPr>
                <w:b/>
                <w:bCs/>
                <w:szCs w:val="28"/>
              </w:rPr>
              <w:t>О проекте закона Пермского края "</w:t>
            </w:r>
            <w:r w:rsidRPr="00E940E1">
              <w:rPr>
                <w:b/>
                <w:bCs/>
                <w:szCs w:val="28"/>
              </w:rPr>
              <w:t xml:space="preserve">О внесении изменений </w:t>
            </w:r>
            <w:r>
              <w:rPr>
                <w:b/>
                <w:bCs/>
                <w:szCs w:val="28"/>
              </w:rPr>
              <w:br/>
            </w:r>
            <w:r w:rsidRPr="00E940E1">
              <w:rPr>
                <w:b/>
                <w:bCs/>
                <w:szCs w:val="28"/>
              </w:rPr>
              <w:t>в Закон Пермского края "О закреплении дополнительных вопросов местного значения за сельскими поселениями Пермского края и о внесении изменения в Закон Пермского края "О бюджетном процессе в Пермском крае"</w:t>
            </w:r>
            <w:r>
              <w:rPr>
                <w:szCs w:val="28"/>
              </w:rPr>
              <w:t xml:space="preserve"> </w:t>
            </w:r>
            <w:r>
              <w:rPr>
                <w:szCs w:val="28"/>
              </w:rPr>
              <w:br/>
            </w:r>
            <w:r>
              <w:rPr>
                <w:i/>
                <w:iCs/>
                <w:color w:val="000000"/>
                <w:szCs w:val="28"/>
              </w:rPr>
              <w:t xml:space="preserve">(о приведении в соответствие с федеральным законодательством в части уточнения перечня вопросов местного значения) </w:t>
            </w:r>
            <w:r>
              <w:rPr>
                <w:bCs/>
                <w:szCs w:val="28"/>
              </w:rPr>
              <w:t xml:space="preserve">(первое чтение, вносит </w:t>
            </w:r>
            <w:r w:rsidRPr="00E940E1">
              <w:rPr>
                <w:bCs/>
                <w:szCs w:val="28"/>
              </w:rPr>
              <w:t>Совет муниципальных образований края</w:t>
            </w:r>
            <w:r>
              <w:rPr>
                <w:bCs/>
                <w:szCs w:val="28"/>
              </w:rPr>
              <w:t xml:space="preserve">).   </w:t>
            </w:r>
            <w:proofErr w:type="gramEnd"/>
          </w:p>
          <w:p w:rsidR="00BA2F18" w:rsidRDefault="00BA2F18" w:rsidP="00502231">
            <w:pPr>
              <w:pStyle w:val="2"/>
              <w:tabs>
                <w:tab w:val="num" w:pos="502"/>
                <w:tab w:val="num" w:pos="928"/>
              </w:tabs>
              <w:spacing w:before="120" w:after="120" w:line="214" w:lineRule="exact"/>
              <w:ind w:right="119"/>
              <w:jc w:val="left"/>
            </w:pPr>
            <w:r w:rsidRPr="00CB748B">
              <w:rPr>
                <w:bCs/>
                <w:szCs w:val="28"/>
              </w:rPr>
              <w:t xml:space="preserve">Доклад </w:t>
            </w:r>
            <w:r w:rsidRPr="00CB748B">
              <w:t xml:space="preserve">председателя Совета муниципальных </w:t>
            </w:r>
            <w:r w:rsidRPr="00CB748B">
              <w:br/>
              <w:t xml:space="preserve">              образований Пермского края, главы Пермского </w:t>
            </w:r>
            <w:r w:rsidRPr="00CB748B">
              <w:br/>
              <w:t xml:space="preserve">              муниципального района, председателя Земского </w:t>
            </w:r>
            <w:r w:rsidRPr="00CB748B">
              <w:br/>
              <w:t xml:space="preserve">              Собрания Пермского муниципального района                  </w:t>
            </w:r>
            <w:r w:rsidRPr="00CB748B">
              <w:br/>
              <w:t xml:space="preserve">              Кузнецова Александра Павловича</w:t>
            </w:r>
          </w:p>
          <w:p w:rsidR="00BA2F18" w:rsidRPr="008E56DF" w:rsidRDefault="00BA2F18" w:rsidP="00502231">
            <w:pPr>
              <w:pStyle w:val="2"/>
              <w:tabs>
                <w:tab w:val="num" w:pos="502"/>
                <w:tab w:val="num" w:pos="928"/>
              </w:tabs>
              <w:spacing w:before="120" w:after="120" w:line="214" w:lineRule="exact"/>
              <w:ind w:right="119"/>
              <w:jc w:val="left"/>
            </w:pPr>
            <w:r>
              <w:t xml:space="preserve">Содоклад заместителя председателя комитета </w:t>
            </w:r>
            <w:r>
              <w:br/>
              <w:t xml:space="preserve">                  по государственной политике и местному </w:t>
            </w:r>
            <w:r>
              <w:br/>
              <w:t xml:space="preserve">                  самоуправлению </w:t>
            </w:r>
            <w:proofErr w:type="spellStart"/>
            <w:r>
              <w:t>Непряхина</w:t>
            </w:r>
            <w:proofErr w:type="spellEnd"/>
            <w:r>
              <w:t xml:space="preserve"> Аркадия Германовича</w:t>
            </w:r>
          </w:p>
        </w:tc>
      </w:tr>
      <w:tr w:rsidR="006D6AAD" w:rsidTr="00FC6D37">
        <w:tc>
          <w:tcPr>
            <w:tcW w:w="675" w:type="dxa"/>
            <w:shd w:val="clear" w:color="auto" w:fill="auto"/>
          </w:tcPr>
          <w:p w:rsidR="006D6AAD" w:rsidRDefault="006D6AAD" w:rsidP="00502231">
            <w:pPr>
              <w:numPr>
                <w:ilvl w:val="0"/>
                <w:numId w:val="1"/>
              </w:numPr>
              <w:spacing w:before="120" w:after="80" w:line="214" w:lineRule="exact"/>
              <w:ind w:right="-1"/>
            </w:pPr>
          </w:p>
        </w:tc>
        <w:tc>
          <w:tcPr>
            <w:tcW w:w="1593" w:type="dxa"/>
            <w:shd w:val="clear" w:color="auto" w:fill="auto"/>
          </w:tcPr>
          <w:p w:rsidR="006D6AAD" w:rsidRDefault="006D6AAD" w:rsidP="00502231">
            <w:pPr>
              <w:pStyle w:val="a5"/>
              <w:spacing w:before="120" w:after="80" w:line="214" w:lineRule="exact"/>
              <w:rPr>
                <w:color w:val="000000"/>
              </w:rPr>
            </w:pPr>
          </w:p>
        </w:tc>
        <w:tc>
          <w:tcPr>
            <w:tcW w:w="8188" w:type="dxa"/>
            <w:shd w:val="clear" w:color="auto" w:fill="auto"/>
          </w:tcPr>
          <w:p w:rsidR="006D6AAD" w:rsidRPr="0081502B" w:rsidRDefault="006D6AAD" w:rsidP="00502231">
            <w:pPr>
              <w:pStyle w:val="2"/>
              <w:tabs>
                <w:tab w:val="num" w:pos="928"/>
                <w:tab w:val="num" w:pos="1495"/>
              </w:tabs>
              <w:spacing w:before="120" w:after="120" w:line="214" w:lineRule="exact"/>
              <w:ind w:right="119"/>
              <w:rPr>
                <w:b/>
                <w:i/>
                <w:szCs w:val="28"/>
              </w:rPr>
            </w:pPr>
            <w:proofErr w:type="gramStart"/>
            <w:r w:rsidRPr="0081502B">
              <w:rPr>
                <w:b/>
                <w:bCs/>
                <w:szCs w:val="28"/>
              </w:rPr>
              <w:t xml:space="preserve">О проекте закона Пермского края "О внесении изменений </w:t>
            </w:r>
            <w:r>
              <w:rPr>
                <w:b/>
                <w:bCs/>
                <w:szCs w:val="28"/>
              </w:rPr>
              <w:br/>
            </w:r>
            <w:r w:rsidRPr="0081502B">
              <w:rPr>
                <w:b/>
                <w:bCs/>
                <w:szCs w:val="28"/>
              </w:rPr>
              <w:t>в Закон Пермского края "О порядке использования средств бюджета Пермского края для осуществления полномочий Российской Федерации в области охоты и сохранения охотничьих ресурсов, переданных органам государственной власти Пермского края"</w:t>
            </w:r>
            <w:r w:rsidRPr="0081502B">
              <w:rPr>
                <w:szCs w:val="28"/>
              </w:rPr>
              <w:t xml:space="preserve"> </w:t>
            </w:r>
            <w:r w:rsidRPr="0081502B">
              <w:rPr>
                <w:i/>
                <w:szCs w:val="28"/>
              </w:rPr>
              <w:t>(о выделении средств бюджета Пермского края на мероприятия по регулированию численности волка на территории Пермского края)</w:t>
            </w:r>
            <w:r w:rsidRPr="0081502B">
              <w:rPr>
                <w:b/>
                <w:i/>
                <w:szCs w:val="28"/>
              </w:rPr>
              <w:t xml:space="preserve"> </w:t>
            </w:r>
            <w:r w:rsidRPr="0081502B">
              <w:rPr>
                <w:bCs/>
                <w:szCs w:val="28"/>
              </w:rPr>
              <w:t xml:space="preserve">(первое чтение, вносит губернатор края).   </w:t>
            </w:r>
            <w:proofErr w:type="gramEnd"/>
          </w:p>
          <w:p w:rsidR="006D6AAD" w:rsidRDefault="006D6AAD" w:rsidP="00502231">
            <w:pPr>
              <w:pStyle w:val="2"/>
              <w:tabs>
                <w:tab w:val="num" w:pos="502"/>
              </w:tabs>
              <w:spacing w:before="120" w:after="120" w:line="214" w:lineRule="exact"/>
              <w:ind w:right="119"/>
              <w:jc w:val="left"/>
              <w:rPr>
                <w:bCs/>
                <w:szCs w:val="28"/>
              </w:rPr>
            </w:pPr>
            <w:r w:rsidRPr="0081502B">
              <w:rPr>
                <w:bCs/>
                <w:szCs w:val="28"/>
              </w:rPr>
              <w:t xml:space="preserve">Доклад </w:t>
            </w:r>
            <w:r w:rsidRPr="00FE1C15">
              <w:t xml:space="preserve">министра природных ресурсов, лесного </w:t>
            </w:r>
            <w:r w:rsidRPr="00FE1C15">
              <w:br/>
              <w:t xml:space="preserve">              хозяйства и экологии Пермского края </w:t>
            </w:r>
            <w:r w:rsidRPr="00FE1C15">
              <w:br/>
              <w:t xml:space="preserve">              </w:t>
            </w:r>
            <w:proofErr w:type="spellStart"/>
            <w:r w:rsidRPr="00FE1C15">
              <w:t>Килейко</w:t>
            </w:r>
            <w:proofErr w:type="spellEnd"/>
            <w:r w:rsidRPr="00FE1C15">
              <w:t xml:space="preserve"> Дмитрия Евгеньевича</w:t>
            </w:r>
          </w:p>
          <w:p w:rsidR="006D6AAD" w:rsidRPr="00B970BC" w:rsidRDefault="006D6AAD" w:rsidP="00502231">
            <w:pPr>
              <w:pStyle w:val="2"/>
              <w:tabs>
                <w:tab w:val="num" w:pos="502"/>
              </w:tabs>
              <w:spacing w:before="120" w:after="120" w:line="214" w:lineRule="exact"/>
              <w:ind w:right="119"/>
              <w:jc w:val="left"/>
              <w:rPr>
                <w:bCs/>
                <w:szCs w:val="28"/>
              </w:rPr>
            </w:pPr>
            <w:r w:rsidRPr="006275D2">
              <w:rPr>
                <w:bCs/>
                <w:szCs w:val="28"/>
              </w:rPr>
              <w:t xml:space="preserve">Содоклад </w:t>
            </w:r>
            <w:r>
              <w:t xml:space="preserve">председателя комитета по промышленности,  </w:t>
            </w:r>
            <w:r>
              <w:br/>
              <w:t xml:space="preserve">                  экономической политике и налогам </w:t>
            </w:r>
            <w:r>
              <w:br/>
              <w:t xml:space="preserve">                  Миролюбовой Татьяны Васильевны</w:t>
            </w:r>
          </w:p>
        </w:tc>
      </w:tr>
      <w:tr w:rsidR="006D6AAD" w:rsidTr="00FC6D37">
        <w:tc>
          <w:tcPr>
            <w:tcW w:w="675" w:type="dxa"/>
            <w:shd w:val="clear" w:color="auto" w:fill="auto"/>
          </w:tcPr>
          <w:p w:rsidR="006D6AAD" w:rsidRDefault="006D6AAD" w:rsidP="00502231">
            <w:pPr>
              <w:numPr>
                <w:ilvl w:val="0"/>
                <w:numId w:val="1"/>
              </w:numPr>
              <w:spacing w:before="120" w:after="80" w:line="214" w:lineRule="exact"/>
              <w:ind w:right="-1"/>
            </w:pPr>
          </w:p>
        </w:tc>
        <w:tc>
          <w:tcPr>
            <w:tcW w:w="1593" w:type="dxa"/>
            <w:shd w:val="clear" w:color="auto" w:fill="auto"/>
          </w:tcPr>
          <w:p w:rsidR="006D6AAD" w:rsidRDefault="006D6AAD" w:rsidP="00502231">
            <w:pPr>
              <w:pStyle w:val="a5"/>
              <w:spacing w:before="120" w:after="80" w:line="214" w:lineRule="exact"/>
              <w:rPr>
                <w:color w:val="000000"/>
              </w:rPr>
            </w:pPr>
          </w:p>
        </w:tc>
        <w:tc>
          <w:tcPr>
            <w:tcW w:w="8188" w:type="dxa"/>
            <w:shd w:val="clear" w:color="auto" w:fill="auto"/>
          </w:tcPr>
          <w:p w:rsidR="006D6AAD" w:rsidRPr="0081502B" w:rsidRDefault="006D6AAD" w:rsidP="00502231">
            <w:pPr>
              <w:pStyle w:val="2"/>
              <w:tabs>
                <w:tab w:val="num" w:pos="928"/>
                <w:tab w:val="num" w:pos="1495"/>
              </w:tabs>
              <w:spacing w:before="120" w:after="120" w:line="214" w:lineRule="exact"/>
              <w:ind w:right="119"/>
              <w:rPr>
                <w:b/>
                <w:i/>
                <w:szCs w:val="28"/>
              </w:rPr>
            </w:pPr>
            <w:proofErr w:type="gramStart"/>
            <w:r w:rsidRPr="0081502B">
              <w:rPr>
                <w:b/>
                <w:bCs/>
                <w:szCs w:val="28"/>
              </w:rPr>
              <w:t xml:space="preserve">О проекте закона Пермского края "О внесении изменений </w:t>
            </w:r>
            <w:r>
              <w:rPr>
                <w:b/>
                <w:bCs/>
                <w:szCs w:val="28"/>
              </w:rPr>
              <w:br/>
            </w:r>
            <w:r w:rsidRPr="0081502B">
              <w:rPr>
                <w:b/>
                <w:bCs/>
                <w:szCs w:val="28"/>
              </w:rPr>
              <w:t>в Закон Пермского края "Об управлении и распоряжении государственной собственностью Пермского края"</w:t>
            </w:r>
            <w:r w:rsidRPr="0081502B">
              <w:rPr>
                <w:szCs w:val="28"/>
              </w:rPr>
              <w:t xml:space="preserve"> </w:t>
            </w:r>
            <w:r>
              <w:rPr>
                <w:szCs w:val="28"/>
              </w:rPr>
              <w:br/>
            </w:r>
            <w:r w:rsidRPr="0081502B">
              <w:rPr>
                <w:i/>
                <w:szCs w:val="28"/>
              </w:rPr>
              <w:t xml:space="preserve">(о приведении в соответствие с федеральным законодательством в части уточнения полномочий Правительства Пермского края в сфере управления </w:t>
            </w:r>
            <w:r>
              <w:rPr>
                <w:i/>
                <w:szCs w:val="28"/>
              </w:rPr>
              <w:br/>
            </w:r>
            <w:r w:rsidRPr="0081502B">
              <w:rPr>
                <w:i/>
                <w:szCs w:val="28"/>
              </w:rPr>
              <w:t xml:space="preserve">и распоряжения краевым имуществом, а также дополнения положением о возможности передачи движимого имущества </w:t>
            </w:r>
            <w:r>
              <w:rPr>
                <w:i/>
                <w:szCs w:val="28"/>
              </w:rPr>
              <w:br/>
            </w:r>
            <w:r w:rsidRPr="0081502B">
              <w:rPr>
                <w:i/>
                <w:szCs w:val="28"/>
              </w:rPr>
              <w:t xml:space="preserve">в безвозмездное пользование физическим лицам) </w:t>
            </w:r>
            <w:r w:rsidRPr="0081502B">
              <w:rPr>
                <w:bCs/>
                <w:szCs w:val="28"/>
              </w:rPr>
              <w:t xml:space="preserve">(первое чтение, вносит губернатор края).   </w:t>
            </w:r>
            <w:proofErr w:type="gramEnd"/>
          </w:p>
          <w:p w:rsidR="006D6AAD" w:rsidRDefault="006D6AAD" w:rsidP="00502231">
            <w:pPr>
              <w:pStyle w:val="2"/>
              <w:tabs>
                <w:tab w:val="num" w:pos="502"/>
              </w:tabs>
              <w:spacing w:before="120" w:after="120" w:line="214" w:lineRule="exact"/>
              <w:ind w:right="119"/>
              <w:jc w:val="left"/>
              <w:rPr>
                <w:bCs/>
                <w:szCs w:val="28"/>
              </w:rPr>
            </w:pPr>
            <w:r w:rsidRPr="0081502B">
              <w:rPr>
                <w:bCs/>
                <w:szCs w:val="28"/>
              </w:rPr>
              <w:t xml:space="preserve">Доклад </w:t>
            </w:r>
            <w:proofErr w:type="gramStart"/>
            <w:r>
              <w:t xml:space="preserve">министра </w:t>
            </w:r>
            <w:r w:rsidRPr="00FE1C15">
              <w:t xml:space="preserve">здравоохранения Пермского края </w:t>
            </w:r>
            <w:r w:rsidR="00B112C2">
              <w:br/>
              <w:t xml:space="preserve">             </w:t>
            </w:r>
            <w:r w:rsidRPr="00D1476B">
              <w:t>Мелехов</w:t>
            </w:r>
            <w:r>
              <w:t xml:space="preserve">ой </w:t>
            </w:r>
            <w:r w:rsidRPr="00D1476B">
              <w:rPr>
                <w:bCs/>
              </w:rPr>
              <w:t>Оксан</w:t>
            </w:r>
            <w:r>
              <w:rPr>
                <w:bCs/>
              </w:rPr>
              <w:t>ы</w:t>
            </w:r>
            <w:r w:rsidRPr="00D1476B">
              <w:rPr>
                <w:bCs/>
              </w:rPr>
              <w:t xml:space="preserve"> Борисовн</w:t>
            </w:r>
            <w:r>
              <w:rPr>
                <w:bCs/>
              </w:rPr>
              <w:t>ы</w:t>
            </w:r>
            <w:proofErr w:type="gramEnd"/>
          </w:p>
          <w:p w:rsidR="006D6AAD" w:rsidRPr="00577D0E" w:rsidRDefault="006D6AAD" w:rsidP="00502231">
            <w:pPr>
              <w:pStyle w:val="2"/>
              <w:tabs>
                <w:tab w:val="num" w:pos="502"/>
              </w:tabs>
              <w:spacing w:before="120" w:after="120" w:line="214" w:lineRule="exact"/>
              <w:ind w:right="119"/>
              <w:jc w:val="left"/>
              <w:rPr>
                <w:bCs/>
                <w:szCs w:val="28"/>
              </w:rPr>
            </w:pPr>
            <w:r w:rsidRPr="006275D2">
              <w:rPr>
                <w:bCs/>
                <w:szCs w:val="28"/>
              </w:rPr>
              <w:t xml:space="preserve">Содоклад </w:t>
            </w:r>
            <w:r>
              <w:t xml:space="preserve">председателя комитета по промышленности,  </w:t>
            </w:r>
            <w:r>
              <w:br/>
              <w:t xml:space="preserve">                  экономической политике и налогам </w:t>
            </w:r>
            <w:r>
              <w:br/>
              <w:t xml:space="preserve">                  Миролюбовой Татьяны Васильевны</w:t>
            </w:r>
          </w:p>
        </w:tc>
      </w:tr>
      <w:tr w:rsidR="006D6AAD" w:rsidTr="00FC6D37">
        <w:tc>
          <w:tcPr>
            <w:tcW w:w="675" w:type="dxa"/>
            <w:shd w:val="clear" w:color="auto" w:fill="auto"/>
          </w:tcPr>
          <w:p w:rsidR="006D6AAD" w:rsidRDefault="006D6AAD" w:rsidP="00502231">
            <w:pPr>
              <w:numPr>
                <w:ilvl w:val="0"/>
                <w:numId w:val="1"/>
              </w:numPr>
              <w:spacing w:before="120" w:after="80" w:line="214" w:lineRule="exact"/>
              <w:ind w:right="-1"/>
            </w:pPr>
          </w:p>
        </w:tc>
        <w:tc>
          <w:tcPr>
            <w:tcW w:w="1593" w:type="dxa"/>
            <w:shd w:val="clear" w:color="auto" w:fill="auto"/>
          </w:tcPr>
          <w:p w:rsidR="006D6AAD" w:rsidRPr="00004C3F" w:rsidRDefault="006D6AAD" w:rsidP="00502231">
            <w:pPr>
              <w:pStyle w:val="a5"/>
              <w:spacing w:before="120" w:after="80" w:line="214" w:lineRule="exact"/>
            </w:pPr>
          </w:p>
        </w:tc>
        <w:tc>
          <w:tcPr>
            <w:tcW w:w="8188" w:type="dxa"/>
            <w:shd w:val="clear" w:color="auto" w:fill="auto"/>
          </w:tcPr>
          <w:p w:rsidR="006D6AAD" w:rsidRPr="0081502B" w:rsidRDefault="006D6AAD" w:rsidP="00502231">
            <w:pPr>
              <w:pStyle w:val="2"/>
              <w:tabs>
                <w:tab w:val="num" w:pos="928"/>
                <w:tab w:val="num" w:pos="1495"/>
              </w:tabs>
              <w:spacing w:before="120" w:after="120" w:line="214" w:lineRule="exact"/>
              <w:ind w:right="119"/>
              <w:rPr>
                <w:b/>
                <w:bCs/>
                <w:i/>
                <w:szCs w:val="28"/>
              </w:rPr>
            </w:pPr>
            <w:proofErr w:type="gramStart"/>
            <w:r w:rsidRPr="0081502B">
              <w:rPr>
                <w:b/>
                <w:bCs/>
                <w:szCs w:val="28"/>
              </w:rPr>
              <w:t xml:space="preserve">О проекте закона Пермского края "О внесении изменений </w:t>
            </w:r>
            <w:r>
              <w:rPr>
                <w:b/>
                <w:bCs/>
                <w:szCs w:val="28"/>
              </w:rPr>
              <w:br/>
            </w:r>
            <w:r w:rsidRPr="0081502B">
              <w:rPr>
                <w:b/>
                <w:bCs/>
                <w:szCs w:val="28"/>
              </w:rPr>
              <w:t>в Закон Пермского края "О развитии малого и среднего предпринимательства в Пермском крае"</w:t>
            </w:r>
            <w:r w:rsidRPr="0081502B">
              <w:rPr>
                <w:szCs w:val="28"/>
              </w:rPr>
              <w:t xml:space="preserve"> </w:t>
            </w:r>
            <w:r w:rsidRPr="0081502B">
              <w:rPr>
                <w:i/>
                <w:szCs w:val="28"/>
              </w:rPr>
              <w:t xml:space="preserve">(о приведении </w:t>
            </w:r>
            <w:r>
              <w:rPr>
                <w:i/>
                <w:szCs w:val="28"/>
              </w:rPr>
              <w:br/>
            </w:r>
            <w:r w:rsidRPr="0081502B">
              <w:rPr>
                <w:i/>
                <w:szCs w:val="28"/>
              </w:rPr>
              <w:t>в соответствие с федеральным законодательством в части уточнения полномочий Правительства Пермского края в сфере развития малого и среднего предпринимательства, а также включения в перечень институтов поддержки деятельности субъектов малого и среднего предпринимательства акционерного общества "Российский экспортный центр</w:t>
            </w:r>
            <w:proofErr w:type="gramEnd"/>
            <w:r w:rsidRPr="0081502B">
              <w:rPr>
                <w:i/>
                <w:szCs w:val="28"/>
              </w:rPr>
              <w:t>"</w:t>
            </w:r>
            <w:r w:rsidRPr="0081502B">
              <w:rPr>
                <w:bCs/>
                <w:i/>
                <w:szCs w:val="28"/>
              </w:rPr>
              <w:t>)</w:t>
            </w:r>
            <w:r w:rsidRPr="0081502B">
              <w:rPr>
                <w:b/>
                <w:bCs/>
                <w:i/>
                <w:szCs w:val="28"/>
              </w:rPr>
              <w:t xml:space="preserve"> </w:t>
            </w:r>
            <w:r w:rsidRPr="0081502B">
              <w:rPr>
                <w:bCs/>
                <w:szCs w:val="28"/>
              </w:rPr>
              <w:t xml:space="preserve">(первое чтение, вносит губернатор края).   </w:t>
            </w:r>
          </w:p>
          <w:p w:rsidR="006D6AAD" w:rsidRDefault="006D6AAD" w:rsidP="00502231">
            <w:pPr>
              <w:pStyle w:val="2"/>
              <w:tabs>
                <w:tab w:val="num" w:pos="502"/>
              </w:tabs>
              <w:spacing w:before="120" w:after="120" w:line="214" w:lineRule="exact"/>
              <w:ind w:right="119"/>
              <w:jc w:val="left"/>
              <w:rPr>
                <w:bCs/>
                <w:szCs w:val="28"/>
              </w:rPr>
            </w:pPr>
            <w:r w:rsidRPr="0081502B">
              <w:rPr>
                <w:bCs/>
                <w:szCs w:val="28"/>
              </w:rPr>
              <w:t xml:space="preserve">Доклад </w:t>
            </w:r>
            <w:r w:rsidRPr="0070012A">
              <w:t xml:space="preserve">заместителя председателя Правительства – министра  </w:t>
            </w:r>
            <w:r w:rsidRPr="0070012A">
              <w:br/>
              <w:t xml:space="preserve">              промышленности, предпринимательства и торговли  </w:t>
            </w:r>
            <w:r w:rsidRPr="0070012A">
              <w:br/>
              <w:t xml:space="preserve">              Пермского края Чибисова Алексея Валерьевича</w:t>
            </w:r>
          </w:p>
          <w:p w:rsidR="006D6AAD" w:rsidRPr="00577D0E" w:rsidRDefault="006D6AAD" w:rsidP="00502231">
            <w:pPr>
              <w:pStyle w:val="2"/>
              <w:tabs>
                <w:tab w:val="num" w:pos="502"/>
              </w:tabs>
              <w:spacing w:before="120" w:after="120" w:line="214" w:lineRule="exact"/>
              <w:ind w:right="119"/>
              <w:jc w:val="left"/>
              <w:rPr>
                <w:bCs/>
                <w:szCs w:val="28"/>
              </w:rPr>
            </w:pPr>
            <w:r w:rsidRPr="006275D2">
              <w:rPr>
                <w:bCs/>
                <w:szCs w:val="28"/>
              </w:rPr>
              <w:t xml:space="preserve">Содоклад </w:t>
            </w:r>
            <w:r>
              <w:t xml:space="preserve">председателя комитета по промышленности,  </w:t>
            </w:r>
            <w:r>
              <w:br/>
              <w:t xml:space="preserve">                  экономической политике и налогам </w:t>
            </w:r>
            <w:r>
              <w:br/>
              <w:t xml:space="preserve">                  Миролюбовой Татьяны Васильевны</w:t>
            </w:r>
          </w:p>
        </w:tc>
      </w:tr>
      <w:tr w:rsidR="00852216" w:rsidTr="00B824A6">
        <w:tc>
          <w:tcPr>
            <w:tcW w:w="675" w:type="dxa"/>
            <w:shd w:val="clear" w:color="auto" w:fill="auto"/>
          </w:tcPr>
          <w:p w:rsidR="00852216" w:rsidRDefault="00852216" w:rsidP="00502231">
            <w:pPr>
              <w:numPr>
                <w:ilvl w:val="0"/>
                <w:numId w:val="1"/>
              </w:numPr>
              <w:spacing w:before="120" w:after="80" w:line="214" w:lineRule="exact"/>
              <w:ind w:right="-1"/>
            </w:pPr>
          </w:p>
        </w:tc>
        <w:tc>
          <w:tcPr>
            <w:tcW w:w="1593" w:type="dxa"/>
            <w:shd w:val="clear" w:color="auto" w:fill="auto"/>
          </w:tcPr>
          <w:p w:rsidR="00375229" w:rsidRPr="00A603B1" w:rsidRDefault="00375229" w:rsidP="00502231">
            <w:pPr>
              <w:pStyle w:val="a5"/>
              <w:spacing w:before="120" w:after="80" w:line="214" w:lineRule="exact"/>
              <w:rPr>
                <w:color w:val="000000"/>
              </w:rPr>
            </w:pPr>
          </w:p>
        </w:tc>
        <w:tc>
          <w:tcPr>
            <w:tcW w:w="8188" w:type="dxa"/>
            <w:shd w:val="clear" w:color="auto" w:fill="auto"/>
          </w:tcPr>
          <w:p w:rsidR="006719B7" w:rsidRPr="00DE2BAD" w:rsidRDefault="006719B7" w:rsidP="00502231">
            <w:pPr>
              <w:pStyle w:val="2"/>
              <w:tabs>
                <w:tab w:val="num" w:pos="928"/>
                <w:tab w:val="num" w:pos="1495"/>
              </w:tabs>
              <w:spacing w:before="120" w:after="120" w:line="214" w:lineRule="exact"/>
              <w:ind w:right="119"/>
              <w:rPr>
                <w:b/>
                <w:szCs w:val="28"/>
              </w:rPr>
            </w:pPr>
            <w:r>
              <w:rPr>
                <w:b/>
                <w:bCs/>
                <w:szCs w:val="28"/>
              </w:rPr>
              <w:t>О проекте закона Пермского края "</w:t>
            </w:r>
            <w:r w:rsidRPr="001B044D">
              <w:rPr>
                <w:b/>
                <w:bCs/>
                <w:szCs w:val="28"/>
              </w:rPr>
              <w:t>О бюджете Пермского края на 2020 год и на плановый период 2021 и 2022 годов</w:t>
            </w:r>
            <w:r>
              <w:rPr>
                <w:b/>
                <w:bCs/>
                <w:szCs w:val="28"/>
              </w:rPr>
              <w:t>"</w:t>
            </w:r>
            <w:r>
              <w:rPr>
                <w:szCs w:val="28"/>
              </w:rPr>
              <w:t xml:space="preserve"> </w:t>
            </w:r>
            <w:r>
              <w:rPr>
                <w:bCs/>
                <w:szCs w:val="28"/>
              </w:rPr>
              <w:t>(второе чтение).</w:t>
            </w:r>
          </w:p>
          <w:p w:rsidR="00852216" w:rsidRPr="006719B7" w:rsidRDefault="006719B7" w:rsidP="00502231">
            <w:pPr>
              <w:pStyle w:val="2"/>
              <w:tabs>
                <w:tab w:val="num" w:pos="928"/>
                <w:tab w:val="num" w:pos="1495"/>
              </w:tabs>
              <w:spacing w:before="120" w:after="120" w:line="214" w:lineRule="exact"/>
              <w:ind w:right="119"/>
              <w:jc w:val="left"/>
              <w:rPr>
                <w:szCs w:val="28"/>
              </w:rPr>
            </w:pPr>
            <w:r w:rsidRPr="00DE2BAD">
              <w:rPr>
                <w:szCs w:val="28"/>
              </w:rPr>
              <w:t>Доклад</w:t>
            </w:r>
            <w:r w:rsidR="00C07C5E">
              <w:t xml:space="preserve"> первого заместителя председателя </w:t>
            </w:r>
            <w:r w:rsidR="00C07C5E">
              <w:br/>
              <w:t xml:space="preserve">              Законодательного Собрания, руководителя </w:t>
            </w:r>
            <w:r w:rsidR="00C07C5E">
              <w:br/>
              <w:t xml:space="preserve">              рабочей группы </w:t>
            </w:r>
            <w:proofErr w:type="spellStart"/>
            <w:r w:rsidR="00C07C5E">
              <w:t>Папкова</w:t>
            </w:r>
            <w:proofErr w:type="spellEnd"/>
            <w:r w:rsidR="00C07C5E">
              <w:t xml:space="preserve"> Игоря Валентиновича</w:t>
            </w:r>
          </w:p>
        </w:tc>
      </w:tr>
      <w:tr w:rsidR="007A57E0" w:rsidTr="00B824A6">
        <w:tc>
          <w:tcPr>
            <w:tcW w:w="675" w:type="dxa"/>
            <w:shd w:val="clear" w:color="auto" w:fill="auto"/>
          </w:tcPr>
          <w:p w:rsidR="007A57E0" w:rsidRDefault="007A57E0" w:rsidP="00502231">
            <w:pPr>
              <w:numPr>
                <w:ilvl w:val="0"/>
                <w:numId w:val="1"/>
              </w:numPr>
              <w:spacing w:before="120" w:after="80" w:line="214" w:lineRule="exact"/>
              <w:ind w:right="-1"/>
            </w:pPr>
          </w:p>
        </w:tc>
        <w:tc>
          <w:tcPr>
            <w:tcW w:w="1593" w:type="dxa"/>
            <w:shd w:val="clear" w:color="auto" w:fill="auto"/>
          </w:tcPr>
          <w:p w:rsidR="007A57E0" w:rsidRDefault="007A57E0" w:rsidP="00502231">
            <w:pPr>
              <w:pStyle w:val="a5"/>
              <w:spacing w:before="120" w:after="80" w:line="214" w:lineRule="exact"/>
              <w:rPr>
                <w:color w:val="000000"/>
              </w:rPr>
            </w:pPr>
          </w:p>
        </w:tc>
        <w:tc>
          <w:tcPr>
            <w:tcW w:w="8188" w:type="dxa"/>
            <w:shd w:val="clear" w:color="auto" w:fill="auto"/>
          </w:tcPr>
          <w:p w:rsidR="00B917A7" w:rsidRPr="00DE2BAD" w:rsidRDefault="00B917A7" w:rsidP="00502231">
            <w:pPr>
              <w:pStyle w:val="2"/>
              <w:tabs>
                <w:tab w:val="num" w:pos="928"/>
                <w:tab w:val="num" w:pos="1495"/>
              </w:tabs>
              <w:spacing w:before="120" w:after="120" w:line="214" w:lineRule="exact"/>
              <w:ind w:right="119"/>
              <w:rPr>
                <w:szCs w:val="28"/>
              </w:rPr>
            </w:pPr>
            <w:r>
              <w:rPr>
                <w:b/>
                <w:bCs/>
                <w:szCs w:val="28"/>
              </w:rPr>
              <w:t>О проекте закона Пермского края "</w:t>
            </w:r>
            <w:r w:rsidRPr="00302CB5">
              <w:rPr>
                <w:b/>
                <w:bCs/>
                <w:szCs w:val="28"/>
              </w:rPr>
              <w:t>О бюджете Территориального фонда обязательного медицинского страхования Пермского края на 2020 год и на плановый период 2021 и 2022 годов</w:t>
            </w:r>
            <w:r>
              <w:rPr>
                <w:b/>
                <w:bCs/>
                <w:szCs w:val="28"/>
              </w:rPr>
              <w:t>"</w:t>
            </w:r>
            <w:r>
              <w:rPr>
                <w:szCs w:val="28"/>
              </w:rPr>
              <w:t xml:space="preserve"> </w:t>
            </w:r>
            <w:r>
              <w:rPr>
                <w:bCs/>
                <w:szCs w:val="28"/>
              </w:rPr>
              <w:t>(второе чтение).</w:t>
            </w:r>
          </w:p>
          <w:p w:rsidR="007A57E0" w:rsidRPr="00B917A7" w:rsidRDefault="00B917A7" w:rsidP="00502231">
            <w:pPr>
              <w:pStyle w:val="2"/>
              <w:tabs>
                <w:tab w:val="num" w:pos="928"/>
                <w:tab w:val="num" w:pos="1495"/>
              </w:tabs>
              <w:spacing w:before="120" w:after="120" w:line="214" w:lineRule="exact"/>
              <w:ind w:right="119"/>
              <w:jc w:val="left"/>
              <w:rPr>
                <w:szCs w:val="28"/>
              </w:rPr>
            </w:pPr>
            <w:r w:rsidRPr="00DE2BAD">
              <w:rPr>
                <w:szCs w:val="28"/>
              </w:rPr>
              <w:t>Доклад</w:t>
            </w:r>
            <w:r w:rsidR="00EA1E68">
              <w:t xml:space="preserve"> председателя комитета по бюджету,</w:t>
            </w:r>
            <w:r w:rsidR="00EA1E68">
              <w:br/>
              <w:t xml:space="preserve">              руководителя рабочей группы</w:t>
            </w:r>
            <w:r w:rsidR="00EA1E68">
              <w:br/>
              <w:t xml:space="preserve">              Зыряновой Елены Владимировны</w:t>
            </w:r>
          </w:p>
        </w:tc>
      </w:tr>
      <w:tr w:rsidR="004D1708" w:rsidTr="00E36610">
        <w:tc>
          <w:tcPr>
            <w:tcW w:w="675" w:type="dxa"/>
            <w:shd w:val="clear" w:color="auto" w:fill="auto"/>
          </w:tcPr>
          <w:p w:rsidR="004D1708" w:rsidRDefault="004D1708" w:rsidP="00502231">
            <w:pPr>
              <w:numPr>
                <w:ilvl w:val="0"/>
                <w:numId w:val="1"/>
              </w:numPr>
              <w:spacing w:before="120" w:after="80" w:line="214" w:lineRule="exact"/>
              <w:ind w:right="-1"/>
            </w:pPr>
          </w:p>
        </w:tc>
        <w:tc>
          <w:tcPr>
            <w:tcW w:w="1593" w:type="dxa"/>
            <w:shd w:val="clear" w:color="auto" w:fill="auto"/>
          </w:tcPr>
          <w:p w:rsidR="004D1708" w:rsidRDefault="004D1708" w:rsidP="00502231">
            <w:pPr>
              <w:pStyle w:val="a5"/>
              <w:spacing w:before="120" w:after="80" w:line="214" w:lineRule="exact"/>
              <w:rPr>
                <w:color w:val="000000"/>
              </w:rPr>
            </w:pPr>
          </w:p>
        </w:tc>
        <w:tc>
          <w:tcPr>
            <w:tcW w:w="8188" w:type="dxa"/>
            <w:shd w:val="clear" w:color="auto" w:fill="auto"/>
          </w:tcPr>
          <w:p w:rsidR="00C073A7" w:rsidRPr="0004650D" w:rsidRDefault="00C073A7" w:rsidP="00502231">
            <w:pPr>
              <w:pStyle w:val="2"/>
              <w:tabs>
                <w:tab w:val="num" w:pos="928"/>
                <w:tab w:val="num" w:pos="1495"/>
              </w:tabs>
              <w:spacing w:before="120" w:after="120" w:line="214" w:lineRule="exact"/>
              <w:ind w:right="119"/>
              <w:rPr>
                <w:szCs w:val="28"/>
              </w:rPr>
            </w:pPr>
            <w:r w:rsidRPr="0004650D">
              <w:rPr>
                <w:b/>
                <w:szCs w:val="28"/>
              </w:rPr>
              <w:t>О проекте закона Пермского края "О внесении изменений</w:t>
            </w:r>
            <w:r>
              <w:rPr>
                <w:b/>
                <w:szCs w:val="28"/>
              </w:rPr>
              <w:br/>
            </w:r>
            <w:r w:rsidRPr="0004650D">
              <w:rPr>
                <w:b/>
                <w:szCs w:val="28"/>
              </w:rPr>
              <w:t xml:space="preserve">в Закон Пермского края "О реализации отдельных полномочий в области обращения с твердыми коммунальными отходами на территории Пермского края" </w:t>
            </w:r>
            <w:r w:rsidRPr="0004650D">
              <w:rPr>
                <w:i/>
                <w:szCs w:val="28"/>
              </w:rPr>
              <w:t xml:space="preserve">(о приведении в соответствие с федеральным законодательством в части уточнения наименования территориальной схемы обращения с отходами) </w:t>
            </w:r>
            <w:r w:rsidRPr="0004650D">
              <w:rPr>
                <w:szCs w:val="28"/>
              </w:rPr>
              <w:t>(первое чтение, вносит губернатор края).</w:t>
            </w:r>
          </w:p>
          <w:p w:rsidR="004201BF" w:rsidRDefault="00C073A7" w:rsidP="00502231">
            <w:pPr>
              <w:pStyle w:val="2"/>
              <w:tabs>
                <w:tab w:val="num" w:pos="502"/>
                <w:tab w:val="num" w:pos="928"/>
              </w:tabs>
              <w:spacing w:before="120" w:after="120" w:line="214" w:lineRule="exact"/>
              <w:ind w:right="119"/>
              <w:jc w:val="left"/>
            </w:pPr>
            <w:r w:rsidRPr="0004650D">
              <w:rPr>
                <w:bCs/>
                <w:szCs w:val="28"/>
              </w:rPr>
              <w:t xml:space="preserve">Доклад </w:t>
            </w:r>
            <w:r w:rsidR="00ED2425">
              <w:rPr>
                <w:szCs w:val="28"/>
              </w:rPr>
              <w:t xml:space="preserve">исполняющего обязанности </w:t>
            </w:r>
            <w:r w:rsidR="00ED2425" w:rsidRPr="000C0BE0">
              <w:rPr>
                <w:szCs w:val="28"/>
              </w:rPr>
              <w:t xml:space="preserve">министра </w:t>
            </w:r>
            <w:proofErr w:type="spellStart"/>
            <w:r w:rsidR="00ED2425" w:rsidRPr="000C0BE0">
              <w:rPr>
                <w:szCs w:val="28"/>
              </w:rPr>
              <w:t>жилищн</w:t>
            </w:r>
            <w:proofErr w:type="gramStart"/>
            <w:r w:rsidR="00ED2425" w:rsidRPr="000C0BE0">
              <w:rPr>
                <w:szCs w:val="28"/>
              </w:rPr>
              <w:t>о</w:t>
            </w:r>
            <w:proofErr w:type="spellEnd"/>
            <w:r w:rsidR="00ED2425" w:rsidRPr="000C0BE0">
              <w:rPr>
                <w:szCs w:val="28"/>
              </w:rPr>
              <w:t>-</w:t>
            </w:r>
            <w:proofErr w:type="gramEnd"/>
            <w:r w:rsidR="00ED2425">
              <w:rPr>
                <w:szCs w:val="28"/>
              </w:rPr>
              <w:t xml:space="preserve"> </w:t>
            </w:r>
            <w:r w:rsidR="00ED2425">
              <w:rPr>
                <w:szCs w:val="28"/>
              </w:rPr>
              <w:br/>
              <w:t xml:space="preserve">              </w:t>
            </w:r>
            <w:r w:rsidR="00ED2425" w:rsidRPr="000C0BE0">
              <w:rPr>
                <w:szCs w:val="28"/>
              </w:rPr>
              <w:t xml:space="preserve">коммунального хозяйства и благоустройства </w:t>
            </w:r>
            <w:r w:rsidR="00ED2425">
              <w:rPr>
                <w:szCs w:val="28"/>
              </w:rPr>
              <w:t xml:space="preserve"> </w:t>
            </w:r>
            <w:r w:rsidR="00ED2425">
              <w:rPr>
                <w:szCs w:val="28"/>
              </w:rPr>
              <w:br/>
              <w:t xml:space="preserve">              </w:t>
            </w:r>
            <w:r w:rsidR="00ED2425" w:rsidRPr="000C0BE0">
              <w:rPr>
                <w:szCs w:val="28"/>
              </w:rPr>
              <w:t>Пермского края</w:t>
            </w:r>
            <w:r w:rsidR="00ED2425">
              <w:rPr>
                <w:szCs w:val="28"/>
              </w:rPr>
              <w:t xml:space="preserve"> </w:t>
            </w:r>
            <w:proofErr w:type="spellStart"/>
            <w:r w:rsidR="00ED2425" w:rsidRPr="000C0BE0">
              <w:rPr>
                <w:szCs w:val="28"/>
              </w:rPr>
              <w:t>Шицын</w:t>
            </w:r>
            <w:r w:rsidR="00ED2425">
              <w:rPr>
                <w:szCs w:val="28"/>
              </w:rPr>
              <w:t>а</w:t>
            </w:r>
            <w:proofErr w:type="spellEnd"/>
            <w:r w:rsidR="00ED2425">
              <w:rPr>
                <w:szCs w:val="28"/>
              </w:rPr>
              <w:t xml:space="preserve"> </w:t>
            </w:r>
            <w:r w:rsidR="00ED2425" w:rsidRPr="000C0BE0">
              <w:rPr>
                <w:szCs w:val="28"/>
              </w:rPr>
              <w:t>Александр</w:t>
            </w:r>
            <w:r w:rsidR="00ED2425">
              <w:rPr>
                <w:szCs w:val="28"/>
              </w:rPr>
              <w:t>а</w:t>
            </w:r>
            <w:r w:rsidR="00ED2425" w:rsidRPr="000C0BE0">
              <w:rPr>
                <w:szCs w:val="28"/>
              </w:rPr>
              <w:t xml:space="preserve"> Борисович</w:t>
            </w:r>
            <w:r w:rsidR="00ED2425">
              <w:rPr>
                <w:szCs w:val="28"/>
              </w:rPr>
              <w:t>а</w:t>
            </w:r>
          </w:p>
          <w:p w:rsidR="004D1708" w:rsidRPr="00B63816" w:rsidRDefault="00C073A7" w:rsidP="00502231">
            <w:pPr>
              <w:pStyle w:val="2"/>
              <w:tabs>
                <w:tab w:val="num" w:pos="502"/>
                <w:tab w:val="num" w:pos="928"/>
              </w:tabs>
              <w:spacing w:before="120" w:after="120" w:line="214" w:lineRule="exact"/>
              <w:ind w:right="119"/>
              <w:jc w:val="left"/>
            </w:pPr>
            <w:r w:rsidRPr="00240470">
              <w:t xml:space="preserve">Содоклад </w:t>
            </w:r>
            <w:r w:rsidR="00D921E9" w:rsidRPr="00240470">
              <w:t xml:space="preserve">председателя комитета по развитию </w:t>
            </w:r>
            <w:r w:rsidR="00D921E9" w:rsidRPr="00240470">
              <w:br/>
              <w:t xml:space="preserve">                  инфраструктуры </w:t>
            </w:r>
            <w:proofErr w:type="spellStart"/>
            <w:r w:rsidR="00D921E9" w:rsidRPr="00240470">
              <w:t>Плюснина</w:t>
            </w:r>
            <w:proofErr w:type="spellEnd"/>
            <w:r w:rsidR="00D921E9" w:rsidRPr="00240470">
              <w:t xml:space="preserve"> Виктора Борисовича</w:t>
            </w:r>
          </w:p>
        </w:tc>
      </w:tr>
      <w:tr w:rsidR="00C64B74" w:rsidTr="00B824A6">
        <w:tc>
          <w:tcPr>
            <w:tcW w:w="675" w:type="dxa"/>
            <w:shd w:val="clear" w:color="auto" w:fill="auto"/>
          </w:tcPr>
          <w:p w:rsidR="00C64B74" w:rsidRDefault="00C64B74" w:rsidP="00502231">
            <w:pPr>
              <w:numPr>
                <w:ilvl w:val="0"/>
                <w:numId w:val="1"/>
              </w:numPr>
              <w:spacing w:before="120" w:after="80" w:line="214" w:lineRule="exact"/>
              <w:ind w:right="-1"/>
            </w:pPr>
          </w:p>
        </w:tc>
        <w:tc>
          <w:tcPr>
            <w:tcW w:w="1593" w:type="dxa"/>
            <w:shd w:val="clear" w:color="auto" w:fill="auto"/>
          </w:tcPr>
          <w:p w:rsidR="00375229" w:rsidRDefault="00375229" w:rsidP="00502231">
            <w:pPr>
              <w:pStyle w:val="a5"/>
              <w:spacing w:before="120" w:after="80" w:line="214" w:lineRule="exact"/>
              <w:rPr>
                <w:color w:val="000000"/>
              </w:rPr>
            </w:pPr>
          </w:p>
        </w:tc>
        <w:tc>
          <w:tcPr>
            <w:tcW w:w="8188" w:type="dxa"/>
            <w:shd w:val="clear" w:color="auto" w:fill="auto"/>
          </w:tcPr>
          <w:p w:rsidR="00824E4D" w:rsidRPr="00824E4D" w:rsidRDefault="00824E4D" w:rsidP="00502231">
            <w:pPr>
              <w:pStyle w:val="2"/>
              <w:tabs>
                <w:tab w:val="num" w:pos="928"/>
              </w:tabs>
              <w:spacing w:before="120" w:after="120" w:line="214" w:lineRule="exact"/>
              <w:ind w:right="119"/>
              <w:rPr>
                <w:rFonts w:ascii="Verdana" w:hAnsi="Verdana"/>
                <w:color w:val="969696"/>
                <w:sz w:val="18"/>
                <w:szCs w:val="18"/>
              </w:rPr>
            </w:pPr>
            <w:r w:rsidRPr="00824E4D">
              <w:rPr>
                <w:b/>
                <w:szCs w:val="28"/>
              </w:rPr>
              <w:t>О проекте постановления Законодательного Собрания Пермского края "Об итогах проведения выездного заседания Консультативного совета в г</w:t>
            </w:r>
            <w:proofErr w:type="gramStart"/>
            <w:r w:rsidRPr="00824E4D">
              <w:rPr>
                <w:b/>
                <w:szCs w:val="28"/>
              </w:rPr>
              <w:t>.Б</w:t>
            </w:r>
            <w:proofErr w:type="gramEnd"/>
            <w:r w:rsidRPr="00824E4D">
              <w:rPr>
                <w:b/>
                <w:szCs w:val="28"/>
              </w:rPr>
              <w:t xml:space="preserve">ерезники" </w:t>
            </w:r>
            <w:r w:rsidRPr="00824E4D">
              <w:rPr>
                <w:szCs w:val="28"/>
              </w:rPr>
              <w:t>(</w:t>
            </w:r>
            <w:r w:rsidRPr="00824E4D">
              <w:rPr>
                <w:bCs/>
                <w:szCs w:val="28"/>
              </w:rPr>
              <w:t xml:space="preserve">вносит комитет </w:t>
            </w:r>
            <w:r>
              <w:rPr>
                <w:bCs/>
                <w:szCs w:val="28"/>
              </w:rPr>
              <w:br/>
            </w:r>
            <w:r w:rsidRPr="00824E4D">
              <w:rPr>
                <w:bCs/>
                <w:szCs w:val="28"/>
              </w:rPr>
              <w:t>по развитию инфраструктуры).</w:t>
            </w:r>
          </w:p>
          <w:p w:rsidR="00C64B74" w:rsidRPr="00CB404E" w:rsidRDefault="00824E4D" w:rsidP="00502231">
            <w:pPr>
              <w:pStyle w:val="2"/>
              <w:tabs>
                <w:tab w:val="num" w:pos="502"/>
              </w:tabs>
              <w:spacing w:before="120" w:after="120" w:line="214" w:lineRule="exact"/>
              <w:ind w:right="119"/>
              <w:jc w:val="left"/>
            </w:pPr>
            <w:r w:rsidRPr="0043455D">
              <w:rPr>
                <w:bCs/>
                <w:szCs w:val="28"/>
              </w:rPr>
              <w:t>Доклад</w:t>
            </w:r>
            <w:r>
              <w:rPr>
                <w:bCs/>
                <w:szCs w:val="28"/>
              </w:rPr>
              <w:t xml:space="preserve"> </w:t>
            </w:r>
            <w:r w:rsidR="00B40065" w:rsidRPr="0010633F">
              <w:t xml:space="preserve">председателя комитета по развитию </w:t>
            </w:r>
            <w:r w:rsidR="00B40065" w:rsidRPr="0010633F">
              <w:br/>
              <w:t xml:space="preserve">              инфраструктуры </w:t>
            </w:r>
            <w:proofErr w:type="spellStart"/>
            <w:r w:rsidR="00B40065" w:rsidRPr="0010633F">
              <w:t>Плюснина</w:t>
            </w:r>
            <w:proofErr w:type="spellEnd"/>
            <w:r w:rsidR="00B40065" w:rsidRPr="0010633F">
              <w:t xml:space="preserve"> Виктора Борисовича</w:t>
            </w:r>
          </w:p>
        </w:tc>
      </w:tr>
      <w:tr w:rsidR="00C64B74" w:rsidTr="00B824A6">
        <w:tc>
          <w:tcPr>
            <w:tcW w:w="675" w:type="dxa"/>
            <w:shd w:val="clear" w:color="auto" w:fill="auto"/>
          </w:tcPr>
          <w:p w:rsidR="00C64B74" w:rsidRDefault="00C64B74" w:rsidP="00502231">
            <w:pPr>
              <w:numPr>
                <w:ilvl w:val="0"/>
                <w:numId w:val="1"/>
              </w:numPr>
              <w:spacing w:before="120" w:after="80" w:line="214" w:lineRule="exact"/>
              <w:ind w:right="-1"/>
            </w:pPr>
          </w:p>
        </w:tc>
        <w:tc>
          <w:tcPr>
            <w:tcW w:w="1593" w:type="dxa"/>
            <w:shd w:val="clear" w:color="auto" w:fill="auto"/>
          </w:tcPr>
          <w:p w:rsidR="00375229" w:rsidRDefault="00375229" w:rsidP="00502231">
            <w:pPr>
              <w:pStyle w:val="a5"/>
              <w:spacing w:before="120" w:after="80" w:line="214" w:lineRule="exact"/>
              <w:rPr>
                <w:color w:val="000000"/>
              </w:rPr>
            </w:pPr>
          </w:p>
        </w:tc>
        <w:tc>
          <w:tcPr>
            <w:tcW w:w="8188" w:type="dxa"/>
            <w:shd w:val="clear" w:color="auto" w:fill="auto"/>
          </w:tcPr>
          <w:p w:rsidR="006A592C" w:rsidRPr="00F96BB2" w:rsidRDefault="006A592C" w:rsidP="00502231">
            <w:pPr>
              <w:pStyle w:val="2"/>
              <w:tabs>
                <w:tab w:val="num" w:pos="928"/>
                <w:tab w:val="num" w:pos="1495"/>
              </w:tabs>
              <w:spacing w:before="120" w:after="120" w:line="214" w:lineRule="exact"/>
              <w:ind w:right="119"/>
              <w:rPr>
                <w:szCs w:val="28"/>
              </w:rPr>
            </w:pPr>
            <w:r w:rsidRPr="00F96BB2">
              <w:rPr>
                <w:b/>
                <w:szCs w:val="28"/>
              </w:rPr>
              <w:t>О проекте постановления Законодательного Собрания Пермского края</w:t>
            </w:r>
            <w:r>
              <w:rPr>
                <w:b/>
                <w:szCs w:val="28"/>
              </w:rPr>
              <w:t xml:space="preserve"> </w:t>
            </w:r>
            <w:r w:rsidRPr="00F96BB2">
              <w:rPr>
                <w:b/>
                <w:szCs w:val="28"/>
              </w:rPr>
              <w:t xml:space="preserve">"О внесении изменения в постановление Законодательного Собрания Пермского края от 19.09.2019 </w:t>
            </w:r>
            <w:r>
              <w:rPr>
                <w:b/>
                <w:szCs w:val="28"/>
              </w:rPr>
              <w:br/>
            </w:r>
            <w:r w:rsidRPr="00F96BB2">
              <w:rPr>
                <w:b/>
                <w:szCs w:val="28"/>
              </w:rPr>
              <w:t xml:space="preserve">№ 1461 "О проекте закона Пермского края "Об особенностях оплаты коммунальных услуг отдельными категориями потребителей" (первое чтение)" </w:t>
            </w:r>
            <w:r w:rsidRPr="00F96BB2">
              <w:rPr>
                <w:bCs/>
                <w:i/>
                <w:szCs w:val="28"/>
              </w:rPr>
              <w:t>(</w:t>
            </w:r>
            <w:r w:rsidRPr="00F96BB2">
              <w:rPr>
                <w:i/>
                <w:iCs/>
                <w:szCs w:val="28"/>
              </w:rPr>
              <w:t>о продлении срока подачи поправок)</w:t>
            </w:r>
            <w:r w:rsidRPr="00F96BB2">
              <w:rPr>
                <w:szCs w:val="28"/>
              </w:rPr>
              <w:t xml:space="preserve"> (</w:t>
            </w:r>
            <w:r w:rsidRPr="00F96BB2">
              <w:rPr>
                <w:bCs/>
                <w:szCs w:val="28"/>
              </w:rPr>
              <w:t>вносит группа депутатов).</w:t>
            </w:r>
          </w:p>
          <w:p w:rsidR="00C64B74" w:rsidRPr="00577D0E" w:rsidRDefault="006A592C" w:rsidP="00502231">
            <w:pPr>
              <w:pStyle w:val="2"/>
              <w:tabs>
                <w:tab w:val="num" w:pos="928"/>
              </w:tabs>
              <w:spacing w:before="120" w:after="120" w:line="214" w:lineRule="exact"/>
              <w:ind w:right="119"/>
              <w:jc w:val="left"/>
            </w:pPr>
            <w:r w:rsidRPr="00F96BB2">
              <w:rPr>
                <w:bCs/>
                <w:szCs w:val="28"/>
              </w:rPr>
              <w:t>Доклад</w:t>
            </w:r>
            <w:r w:rsidR="00DF0EC2" w:rsidRPr="0010633F">
              <w:t xml:space="preserve"> председателя комитета по развитию </w:t>
            </w:r>
            <w:r w:rsidR="00DF0EC2" w:rsidRPr="0010633F">
              <w:br/>
              <w:t xml:space="preserve">              инфраструктуры </w:t>
            </w:r>
            <w:proofErr w:type="spellStart"/>
            <w:r w:rsidR="00DF0EC2" w:rsidRPr="0010633F">
              <w:t>Плюснина</w:t>
            </w:r>
            <w:proofErr w:type="spellEnd"/>
            <w:r w:rsidR="00DF0EC2" w:rsidRPr="0010633F">
              <w:t xml:space="preserve"> Виктора Борисовича</w:t>
            </w:r>
          </w:p>
        </w:tc>
      </w:tr>
      <w:tr w:rsidR="00AC3DB7" w:rsidTr="009E69D8">
        <w:tc>
          <w:tcPr>
            <w:tcW w:w="675" w:type="dxa"/>
            <w:shd w:val="clear" w:color="auto" w:fill="auto"/>
          </w:tcPr>
          <w:p w:rsidR="00AC3DB7" w:rsidRDefault="00983D70" w:rsidP="006B2694">
            <w:pPr>
              <w:numPr>
                <w:ilvl w:val="0"/>
                <w:numId w:val="1"/>
              </w:numPr>
              <w:spacing w:before="120" w:after="80" w:line="214" w:lineRule="exact"/>
              <w:ind w:right="-1"/>
            </w:pPr>
            <w:r>
              <w:lastRenderedPageBreak/>
              <w:t xml:space="preserve"> </w:t>
            </w:r>
          </w:p>
        </w:tc>
        <w:tc>
          <w:tcPr>
            <w:tcW w:w="1593" w:type="dxa"/>
            <w:shd w:val="clear" w:color="auto" w:fill="auto"/>
          </w:tcPr>
          <w:p w:rsidR="00AC3DB7" w:rsidRDefault="00AC3DB7" w:rsidP="006B2694">
            <w:pPr>
              <w:pStyle w:val="a5"/>
              <w:spacing w:before="120" w:after="80" w:line="214" w:lineRule="exact"/>
              <w:rPr>
                <w:color w:val="000000"/>
              </w:rPr>
            </w:pPr>
          </w:p>
        </w:tc>
        <w:tc>
          <w:tcPr>
            <w:tcW w:w="8188" w:type="dxa"/>
            <w:shd w:val="clear" w:color="auto" w:fill="auto"/>
          </w:tcPr>
          <w:p w:rsidR="007232C1" w:rsidRPr="00FC5A56" w:rsidRDefault="007232C1" w:rsidP="007232C1">
            <w:pPr>
              <w:pStyle w:val="2"/>
              <w:tabs>
                <w:tab w:val="num" w:pos="928"/>
                <w:tab w:val="num" w:pos="1495"/>
              </w:tabs>
              <w:spacing w:before="120" w:after="120" w:line="214" w:lineRule="exact"/>
              <w:ind w:right="119"/>
              <w:rPr>
                <w:b/>
                <w:bCs/>
                <w:szCs w:val="28"/>
              </w:rPr>
            </w:pPr>
            <w:proofErr w:type="gramStart"/>
            <w:r>
              <w:rPr>
                <w:b/>
                <w:bCs/>
                <w:szCs w:val="28"/>
              </w:rPr>
              <w:t xml:space="preserve">О проекте закона Пермского края "О внесении изменения </w:t>
            </w:r>
            <w:r>
              <w:rPr>
                <w:b/>
                <w:bCs/>
                <w:szCs w:val="28"/>
              </w:rPr>
              <w:br/>
              <w:t xml:space="preserve">в статью 1 Закона Пермского края "О гарантиях равенства политических партий, представленных в Законодательном Собрании Пермского края, при освещении их деятельности телеканалом и радиоканалом Пермского края" </w:t>
            </w:r>
            <w:r>
              <w:rPr>
                <w:i/>
                <w:iCs/>
                <w:szCs w:val="28"/>
              </w:rPr>
              <w:t xml:space="preserve">(о приведении в соответствие с  федеральным законодательством в части уточнения понятия "политическая партия, представленная </w:t>
            </w:r>
            <w:r>
              <w:rPr>
                <w:i/>
                <w:iCs/>
                <w:szCs w:val="28"/>
              </w:rPr>
              <w:br/>
              <w:t xml:space="preserve">в Законодательном Собрании Пермского края") </w:t>
            </w:r>
            <w:r>
              <w:rPr>
                <w:szCs w:val="28"/>
              </w:rPr>
              <w:t>(второе чтение).</w:t>
            </w:r>
            <w:proofErr w:type="gramEnd"/>
          </w:p>
          <w:p w:rsidR="00AC3DB7" w:rsidRPr="00FA174C" w:rsidRDefault="007232C1" w:rsidP="007232C1">
            <w:pPr>
              <w:pStyle w:val="2"/>
              <w:tabs>
                <w:tab w:val="num" w:pos="928"/>
              </w:tabs>
              <w:spacing w:before="120" w:after="120" w:line="214" w:lineRule="exact"/>
              <w:ind w:right="119"/>
              <w:jc w:val="left"/>
              <w:rPr>
                <w:szCs w:val="28"/>
              </w:rPr>
            </w:pPr>
            <w:r w:rsidRPr="00FC5A56">
              <w:rPr>
                <w:bCs/>
                <w:szCs w:val="28"/>
              </w:rPr>
              <w:t>Доклад</w:t>
            </w:r>
            <w:r w:rsidR="00C16329">
              <w:t xml:space="preserve"> заместителя председателя комитета </w:t>
            </w:r>
            <w:r w:rsidR="00C16329">
              <w:br/>
              <w:t xml:space="preserve">              по государственной политике и местному </w:t>
            </w:r>
            <w:r w:rsidR="00C16329">
              <w:br/>
              <w:t xml:space="preserve">              самоуправлению </w:t>
            </w:r>
            <w:proofErr w:type="spellStart"/>
            <w:r w:rsidR="00C16329">
              <w:t>Непряхина</w:t>
            </w:r>
            <w:proofErr w:type="spellEnd"/>
            <w:r w:rsidR="00C16329">
              <w:t xml:space="preserve"> Аркадия Германовича</w:t>
            </w:r>
          </w:p>
        </w:tc>
      </w:tr>
      <w:tr w:rsidR="00AC3DB7" w:rsidTr="009E69D8">
        <w:tc>
          <w:tcPr>
            <w:tcW w:w="675" w:type="dxa"/>
            <w:shd w:val="clear" w:color="auto" w:fill="auto"/>
          </w:tcPr>
          <w:p w:rsidR="00AC3DB7" w:rsidRDefault="00AC3DB7" w:rsidP="006B2694">
            <w:pPr>
              <w:numPr>
                <w:ilvl w:val="0"/>
                <w:numId w:val="1"/>
              </w:numPr>
              <w:spacing w:before="120" w:after="80" w:line="214" w:lineRule="exact"/>
              <w:ind w:right="-1"/>
            </w:pPr>
          </w:p>
        </w:tc>
        <w:tc>
          <w:tcPr>
            <w:tcW w:w="1593" w:type="dxa"/>
            <w:shd w:val="clear" w:color="auto" w:fill="auto"/>
          </w:tcPr>
          <w:p w:rsidR="00AC3DB7" w:rsidRDefault="00AC3DB7" w:rsidP="006B2694">
            <w:pPr>
              <w:pStyle w:val="a5"/>
              <w:spacing w:before="120" w:after="80" w:line="214" w:lineRule="exact"/>
              <w:rPr>
                <w:color w:val="000000"/>
              </w:rPr>
            </w:pPr>
          </w:p>
        </w:tc>
        <w:tc>
          <w:tcPr>
            <w:tcW w:w="8188" w:type="dxa"/>
            <w:shd w:val="clear" w:color="auto" w:fill="auto"/>
          </w:tcPr>
          <w:p w:rsidR="008E56DF" w:rsidRDefault="008E56DF" w:rsidP="008E56DF">
            <w:pPr>
              <w:pStyle w:val="2"/>
              <w:tabs>
                <w:tab w:val="num" w:pos="928"/>
                <w:tab w:val="num" w:pos="1495"/>
              </w:tabs>
              <w:spacing w:before="120" w:after="120" w:line="234" w:lineRule="exact"/>
              <w:ind w:right="119"/>
              <w:rPr>
                <w:b/>
                <w:bCs/>
                <w:szCs w:val="28"/>
              </w:rPr>
            </w:pPr>
            <w:r>
              <w:rPr>
                <w:b/>
                <w:bCs/>
                <w:szCs w:val="28"/>
              </w:rPr>
              <w:t>О проекте закона Пермского края "</w:t>
            </w:r>
            <w:r w:rsidRPr="008904A3">
              <w:rPr>
                <w:b/>
                <w:bCs/>
                <w:szCs w:val="28"/>
              </w:rPr>
              <w:t xml:space="preserve">О внесении изменений </w:t>
            </w:r>
            <w:r>
              <w:rPr>
                <w:b/>
                <w:bCs/>
                <w:szCs w:val="28"/>
              </w:rPr>
              <w:br/>
            </w:r>
            <w:r w:rsidRPr="008904A3">
              <w:rPr>
                <w:b/>
                <w:bCs/>
                <w:szCs w:val="28"/>
              </w:rPr>
              <w:t>в отдельные законы Пермского края</w:t>
            </w:r>
            <w:r>
              <w:rPr>
                <w:b/>
                <w:bCs/>
                <w:szCs w:val="28"/>
              </w:rPr>
              <w:t>"</w:t>
            </w:r>
            <w:r>
              <w:rPr>
                <w:szCs w:val="28"/>
              </w:rPr>
              <w:t xml:space="preserve"> </w:t>
            </w:r>
            <w:r>
              <w:rPr>
                <w:i/>
                <w:iCs/>
                <w:szCs w:val="28"/>
              </w:rPr>
              <w:t xml:space="preserve">(о приведении выборного законодательства Пермского края в соответствие </w:t>
            </w:r>
            <w:r>
              <w:rPr>
                <w:i/>
                <w:iCs/>
                <w:szCs w:val="28"/>
              </w:rPr>
              <w:br/>
              <w:t>с федеральным законодательством)</w:t>
            </w:r>
            <w:r>
              <w:rPr>
                <w:bCs/>
                <w:szCs w:val="28"/>
              </w:rPr>
              <w:t xml:space="preserve"> (первое чтение, вносит избирательная комиссия края).   </w:t>
            </w:r>
          </w:p>
          <w:p w:rsidR="006A06EE" w:rsidRDefault="008E56DF" w:rsidP="008E56DF">
            <w:pPr>
              <w:pStyle w:val="2"/>
              <w:tabs>
                <w:tab w:val="num" w:pos="502"/>
                <w:tab w:val="num" w:pos="928"/>
              </w:tabs>
              <w:spacing w:before="120" w:after="120" w:line="234" w:lineRule="exact"/>
              <w:ind w:right="119"/>
              <w:jc w:val="left"/>
            </w:pPr>
            <w:r>
              <w:rPr>
                <w:bCs/>
                <w:szCs w:val="28"/>
              </w:rPr>
              <w:t xml:space="preserve">Доклад </w:t>
            </w:r>
            <w:r w:rsidR="00B274D3">
              <w:t xml:space="preserve">председателя избирательной комиссии </w:t>
            </w:r>
            <w:r w:rsidR="00B274D3">
              <w:br/>
              <w:t xml:space="preserve">              Пермского края </w:t>
            </w:r>
            <w:proofErr w:type="spellStart"/>
            <w:r w:rsidR="00B274D3">
              <w:t>Вагина</w:t>
            </w:r>
            <w:proofErr w:type="spellEnd"/>
            <w:r w:rsidR="00B274D3">
              <w:t xml:space="preserve"> Игоря Сергеевича</w:t>
            </w:r>
          </w:p>
          <w:p w:rsidR="00AC3DB7" w:rsidRPr="008E56DF" w:rsidRDefault="008E56DF" w:rsidP="008E56DF">
            <w:pPr>
              <w:pStyle w:val="2"/>
              <w:tabs>
                <w:tab w:val="num" w:pos="502"/>
                <w:tab w:val="num" w:pos="928"/>
              </w:tabs>
              <w:spacing w:before="120" w:after="120" w:line="234" w:lineRule="exact"/>
              <w:ind w:right="119"/>
              <w:jc w:val="left"/>
            </w:pPr>
            <w:r>
              <w:t xml:space="preserve">Содоклад </w:t>
            </w:r>
            <w:r w:rsidR="004431F0">
              <w:rPr>
                <w:szCs w:val="28"/>
              </w:rPr>
              <w:t xml:space="preserve">первого заместителя председателя комитета </w:t>
            </w:r>
            <w:r w:rsidR="004431F0">
              <w:rPr>
                <w:szCs w:val="28"/>
              </w:rPr>
              <w:br/>
              <w:t xml:space="preserve">                  по государственной политике и местному </w:t>
            </w:r>
            <w:r w:rsidR="004431F0">
              <w:rPr>
                <w:szCs w:val="28"/>
              </w:rPr>
              <w:br/>
              <w:t xml:space="preserve">                  самоуправлению </w:t>
            </w:r>
            <w:proofErr w:type="gramStart"/>
            <w:r w:rsidR="004431F0">
              <w:rPr>
                <w:szCs w:val="28"/>
              </w:rPr>
              <w:t>Яшкина</w:t>
            </w:r>
            <w:proofErr w:type="gramEnd"/>
            <w:r w:rsidR="004431F0">
              <w:rPr>
                <w:szCs w:val="28"/>
              </w:rPr>
              <w:t xml:space="preserve"> </w:t>
            </w:r>
            <w:r w:rsidR="004431F0" w:rsidRPr="00CD21EF">
              <w:rPr>
                <w:szCs w:val="28"/>
              </w:rPr>
              <w:t>Сергея Леонидовича</w:t>
            </w:r>
          </w:p>
        </w:tc>
      </w:tr>
      <w:tr w:rsidR="00C918C3" w:rsidTr="00594F5F">
        <w:tc>
          <w:tcPr>
            <w:tcW w:w="675" w:type="dxa"/>
            <w:shd w:val="clear" w:color="auto" w:fill="auto"/>
          </w:tcPr>
          <w:p w:rsidR="00C918C3" w:rsidRDefault="00C918C3" w:rsidP="006B2694">
            <w:pPr>
              <w:numPr>
                <w:ilvl w:val="0"/>
                <w:numId w:val="1"/>
              </w:numPr>
              <w:spacing w:before="120" w:after="80" w:line="234" w:lineRule="exact"/>
              <w:ind w:right="-1"/>
            </w:pPr>
          </w:p>
        </w:tc>
        <w:tc>
          <w:tcPr>
            <w:tcW w:w="1593" w:type="dxa"/>
            <w:shd w:val="clear" w:color="auto" w:fill="auto"/>
          </w:tcPr>
          <w:p w:rsidR="00C918C3" w:rsidRDefault="00C918C3" w:rsidP="006B2694">
            <w:pPr>
              <w:pStyle w:val="a5"/>
              <w:spacing w:before="120" w:after="80" w:line="234" w:lineRule="exact"/>
              <w:rPr>
                <w:color w:val="000000"/>
              </w:rPr>
            </w:pPr>
          </w:p>
        </w:tc>
        <w:tc>
          <w:tcPr>
            <w:tcW w:w="8188" w:type="dxa"/>
            <w:shd w:val="clear" w:color="auto" w:fill="auto"/>
          </w:tcPr>
          <w:p w:rsidR="00E02940" w:rsidRPr="002E105E" w:rsidRDefault="00E02940" w:rsidP="00E02940">
            <w:pPr>
              <w:pStyle w:val="2"/>
              <w:tabs>
                <w:tab w:val="num" w:pos="928"/>
                <w:tab w:val="num" w:pos="1495"/>
              </w:tabs>
              <w:spacing w:before="120" w:after="120" w:line="234" w:lineRule="exact"/>
              <w:ind w:right="119"/>
              <w:rPr>
                <w:szCs w:val="28"/>
              </w:rPr>
            </w:pPr>
            <w:r w:rsidRPr="00D377B3">
              <w:rPr>
                <w:b/>
                <w:szCs w:val="28"/>
              </w:rPr>
              <w:t>О проекте</w:t>
            </w:r>
            <w:r w:rsidRPr="00ED6FF9">
              <w:rPr>
                <w:b/>
                <w:szCs w:val="28"/>
              </w:rPr>
              <w:t xml:space="preserve"> постановления Законодательного Собрания Пермского края </w:t>
            </w:r>
            <w:r>
              <w:rPr>
                <w:b/>
                <w:szCs w:val="28"/>
              </w:rPr>
              <w:t>"</w:t>
            </w:r>
            <w:r w:rsidRPr="004D326C">
              <w:rPr>
                <w:b/>
                <w:szCs w:val="28"/>
              </w:rPr>
              <w:t xml:space="preserve">Об информации "Об итогах деятельности Молодежного парламента при Законодательном Собрании Пермского края за </w:t>
            </w:r>
            <w:r>
              <w:rPr>
                <w:b/>
                <w:szCs w:val="28"/>
              </w:rPr>
              <w:t xml:space="preserve">срок полномочий 2017-2019 годов" </w:t>
            </w:r>
            <w:r>
              <w:rPr>
                <w:szCs w:val="28"/>
              </w:rPr>
              <w:t>(</w:t>
            </w:r>
            <w:r>
              <w:rPr>
                <w:bCs/>
                <w:szCs w:val="28"/>
              </w:rPr>
              <w:t>вносит д</w:t>
            </w:r>
            <w:r w:rsidRPr="004D326C">
              <w:rPr>
                <w:bCs/>
                <w:szCs w:val="28"/>
              </w:rPr>
              <w:t>епутат Яшкин С.Л.</w:t>
            </w:r>
            <w:r>
              <w:rPr>
                <w:bCs/>
                <w:szCs w:val="28"/>
              </w:rPr>
              <w:t>).</w:t>
            </w:r>
          </w:p>
          <w:p w:rsidR="00C918C3" w:rsidRPr="00E02940" w:rsidRDefault="00E02940" w:rsidP="00E02940">
            <w:pPr>
              <w:pStyle w:val="2"/>
              <w:tabs>
                <w:tab w:val="num" w:pos="502"/>
                <w:tab w:val="num" w:pos="928"/>
              </w:tabs>
              <w:spacing w:before="120" w:after="120" w:line="234" w:lineRule="exact"/>
              <w:ind w:right="119"/>
              <w:jc w:val="left"/>
              <w:rPr>
                <w:bCs/>
                <w:szCs w:val="28"/>
              </w:rPr>
            </w:pPr>
            <w:r w:rsidRPr="0043455D">
              <w:rPr>
                <w:bCs/>
                <w:szCs w:val="28"/>
              </w:rPr>
              <w:t>Доклад</w:t>
            </w:r>
            <w:r w:rsidR="006A06EE">
              <w:rPr>
                <w:szCs w:val="28"/>
              </w:rPr>
              <w:t xml:space="preserve"> </w:t>
            </w:r>
            <w:r w:rsidR="001159A2" w:rsidRPr="00460D8A">
              <w:t>председател</w:t>
            </w:r>
            <w:r w:rsidR="001159A2">
              <w:t>я</w:t>
            </w:r>
            <w:r w:rsidR="001159A2" w:rsidRPr="00460D8A">
              <w:t xml:space="preserve"> Молодежного парламента </w:t>
            </w:r>
            <w:r w:rsidR="001159A2">
              <w:br/>
              <w:t xml:space="preserve">              </w:t>
            </w:r>
            <w:r w:rsidR="001159A2" w:rsidRPr="00460D8A">
              <w:t>при Законодательном Собрании Пермского края</w:t>
            </w:r>
            <w:r w:rsidR="001159A2">
              <w:br/>
              <w:t xml:space="preserve">              </w:t>
            </w:r>
            <w:r w:rsidR="001159A2" w:rsidRPr="00EB08B2">
              <w:t>Дашковск</w:t>
            </w:r>
            <w:r w:rsidR="001159A2">
              <w:t xml:space="preserve">ого </w:t>
            </w:r>
            <w:r w:rsidR="001159A2" w:rsidRPr="00EB08B2">
              <w:t>Арт</w:t>
            </w:r>
            <w:r w:rsidR="001159A2">
              <w:t>е</w:t>
            </w:r>
            <w:r w:rsidR="001159A2" w:rsidRPr="00EB08B2">
              <w:t>м</w:t>
            </w:r>
            <w:r w:rsidR="001159A2">
              <w:t>а</w:t>
            </w:r>
            <w:r w:rsidR="001159A2" w:rsidRPr="00EB08B2">
              <w:t xml:space="preserve"> Вячеславович</w:t>
            </w:r>
            <w:r w:rsidR="001159A2">
              <w:t>а</w:t>
            </w:r>
          </w:p>
        </w:tc>
      </w:tr>
      <w:tr w:rsidR="00D325CB" w:rsidTr="00B824A6">
        <w:tc>
          <w:tcPr>
            <w:tcW w:w="675" w:type="dxa"/>
            <w:shd w:val="clear" w:color="auto" w:fill="auto"/>
          </w:tcPr>
          <w:p w:rsidR="00D325CB" w:rsidRDefault="00D325CB" w:rsidP="006B2694">
            <w:pPr>
              <w:numPr>
                <w:ilvl w:val="0"/>
                <w:numId w:val="1"/>
              </w:numPr>
              <w:spacing w:before="120" w:after="80" w:line="234" w:lineRule="exact"/>
              <w:ind w:right="-1"/>
            </w:pPr>
          </w:p>
        </w:tc>
        <w:tc>
          <w:tcPr>
            <w:tcW w:w="1593" w:type="dxa"/>
            <w:shd w:val="clear" w:color="auto" w:fill="auto"/>
          </w:tcPr>
          <w:p w:rsidR="00D325CB" w:rsidRDefault="00D325CB" w:rsidP="006B2694">
            <w:pPr>
              <w:pStyle w:val="a5"/>
              <w:spacing w:before="120" w:after="80" w:line="234" w:lineRule="exact"/>
              <w:rPr>
                <w:color w:val="000000"/>
              </w:rPr>
            </w:pPr>
          </w:p>
        </w:tc>
        <w:tc>
          <w:tcPr>
            <w:tcW w:w="8188" w:type="dxa"/>
            <w:shd w:val="clear" w:color="auto" w:fill="auto"/>
          </w:tcPr>
          <w:p w:rsidR="00E572F3" w:rsidRPr="002E105E" w:rsidRDefault="00E572F3" w:rsidP="00E572F3">
            <w:pPr>
              <w:pStyle w:val="2"/>
              <w:tabs>
                <w:tab w:val="num" w:pos="928"/>
                <w:tab w:val="num" w:pos="1495"/>
              </w:tabs>
              <w:spacing w:before="120" w:after="120" w:line="246" w:lineRule="exact"/>
              <w:ind w:right="119"/>
              <w:rPr>
                <w:szCs w:val="28"/>
              </w:rPr>
            </w:pPr>
            <w:r w:rsidRPr="00D377B3">
              <w:rPr>
                <w:b/>
                <w:szCs w:val="28"/>
              </w:rPr>
              <w:t>О проекте</w:t>
            </w:r>
            <w:r w:rsidRPr="00ED6FF9">
              <w:rPr>
                <w:b/>
                <w:szCs w:val="28"/>
              </w:rPr>
              <w:t xml:space="preserve"> постановления Законодательного Собрания Пермского края </w:t>
            </w:r>
            <w:r>
              <w:rPr>
                <w:b/>
                <w:szCs w:val="28"/>
              </w:rPr>
              <w:t>"</w:t>
            </w:r>
            <w:r w:rsidRPr="00D37AD2">
              <w:rPr>
                <w:b/>
                <w:szCs w:val="28"/>
              </w:rPr>
              <w:t xml:space="preserve">О заслушивании информации </w:t>
            </w:r>
            <w:r>
              <w:rPr>
                <w:b/>
                <w:szCs w:val="28"/>
              </w:rPr>
              <w:br/>
            </w:r>
            <w:r w:rsidRPr="00D37AD2">
              <w:rPr>
                <w:b/>
                <w:szCs w:val="28"/>
              </w:rPr>
              <w:t xml:space="preserve">о деятельности территориальных органов федеральных органов исполнительной власти в Пермском крае </w:t>
            </w:r>
            <w:r>
              <w:rPr>
                <w:b/>
                <w:szCs w:val="28"/>
              </w:rPr>
              <w:br/>
            </w:r>
            <w:r w:rsidRPr="00D37AD2">
              <w:rPr>
                <w:b/>
                <w:szCs w:val="28"/>
              </w:rPr>
              <w:t>в 2020 году</w:t>
            </w:r>
            <w:r>
              <w:rPr>
                <w:b/>
                <w:szCs w:val="28"/>
              </w:rPr>
              <w:t xml:space="preserve">" </w:t>
            </w:r>
            <w:r>
              <w:rPr>
                <w:szCs w:val="28"/>
              </w:rPr>
              <w:t>(</w:t>
            </w:r>
            <w:r>
              <w:rPr>
                <w:bCs/>
                <w:szCs w:val="28"/>
              </w:rPr>
              <w:t>вносит к</w:t>
            </w:r>
            <w:r w:rsidRPr="00D37AD2">
              <w:rPr>
                <w:bCs/>
                <w:szCs w:val="28"/>
              </w:rPr>
              <w:t xml:space="preserve">омитет по государственной политике </w:t>
            </w:r>
            <w:r>
              <w:rPr>
                <w:bCs/>
                <w:szCs w:val="28"/>
              </w:rPr>
              <w:br/>
            </w:r>
            <w:r w:rsidRPr="00D37AD2">
              <w:rPr>
                <w:bCs/>
                <w:szCs w:val="28"/>
              </w:rPr>
              <w:t>и местному самоуправлению</w:t>
            </w:r>
            <w:r>
              <w:rPr>
                <w:bCs/>
                <w:szCs w:val="28"/>
              </w:rPr>
              <w:t>).</w:t>
            </w:r>
          </w:p>
          <w:p w:rsidR="00D325CB" w:rsidRPr="00E572F3" w:rsidRDefault="00E572F3" w:rsidP="000A05B1">
            <w:pPr>
              <w:pStyle w:val="2"/>
              <w:tabs>
                <w:tab w:val="num" w:pos="502"/>
              </w:tabs>
              <w:spacing w:before="120" w:after="120" w:line="246" w:lineRule="exact"/>
              <w:ind w:right="119"/>
              <w:jc w:val="left"/>
              <w:rPr>
                <w:bCs/>
                <w:szCs w:val="28"/>
              </w:rPr>
            </w:pPr>
            <w:r w:rsidRPr="0043455D">
              <w:rPr>
                <w:bCs/>
                <w:szCs w:val="28"/>
              </w:rPr>
              <w:t>Доклад</w:t>
            </w:r>
            <w:r>
              <w:rPr>
                <w:bCs/>
                <w:szCs w:val="28"/>
              </w:rPr>
              <w:t xml:space="preserve"> </w:t>
            </w:r>
            <w:r w:rsidR="000A05B1">
              <w:rPr>
                <w:szCs w:val="28"/>
              </w:rPr>
              <w:t xml:space="preserve">первого заместителя председателя комитета </w:t>
            </w:r>
            <w:r w:rsidR="000A05B1">
              <w:rPr>
                <w:szCs w:val="28"/>
              </w:rPr>
              <w:br/>
              <w:t xml:space="preserve">              по государственной политике и местному </w:t>
            </w:r>
            <w:r w:rsidR="000A05B1">
              <w:rPr>
                <w:szCs w:val="28"/>
              </w:rPr>
              <w:br/>
              <w:t xml:space="preserve">              самоуправлению </w:t>
            </w:r>
            <w:proofErr w:type="gramStart"/>
            <w:r w:rsidR="000A05B1">
              <w:rPr>
                <w:szCs w:val="28"/>
              </w:rPr>
              <w:t>Яшкина</w:t>
            </w:r>
            <w:proofErr w:type="gramEnd"/>
            <w:r w:rsidR="000A05B1">
              <w:rPr>
                <w:szCs w:val="28"/>
              </w:rPr>
              <w:t xml:space="preserve"> </w:t>
            </w:r>
            <w:r w:rsidR="000A05B1" w:rsidRPr="00CD21EF">
              <w:rPr>
                <w:szCs w:val="28"/>
              </w:rPr>
              <w:t>Сергея Леонидовича</w:t>
            </w:r>
          </w:p>
        </w:tc>
      </w:tr>
      <w:tr w:rsidR="005802D4" w:rsidTr="009F4F26">
        <w:tc>
          <w:tcPr>
            <w:tcW w:w="675" w:type="dxa"/>
            <w:shd w:val="clear" w:color="auto" w:fill="auto"/>
          </w:tcPr>
          <w:p w:rsidR="005802D4" w:rsidRDefault="005802D4" w:rsidP="006B2694">
            <w:pPr>
              <w:numPr>
                <w:ilvl w:val="0"/>
                <w:numId w:val="1"/>
              </w:numPr>
              <w:spacing w:before="120" w:after="80" w:line="234" w:lineRule="exact"/>
              <w:ind w:right="-1"/>
            </w:pPr>
          </w:p>
        </w:tc>
        <w:tc>
          <w:tcPr>
            <w:tcW w:w="1593" w:type="dxa"/>
            <w:shd w:val="clear" w:color="auto" w:fill="auto"/>
          </w:tcPr>
          <w:p w:rsidR="005802D4" w:rsidRDefault="005802D4" w:rsidP="006B2694">
            <w:pPr>
              <w:pStyle w:val="a5"/>
              <w:spacing w:before="120" w:after="80" w:line="234" w:lineRule="exact"/>
              <w:rPr>
                <w:color w:val="000000"/>
              </w:rPr>
            </w:pPr>
          </w:p>
        </w:tc>
        <w:tc>
          <w:tcPr>
            <w:tcW w:w="8188" w:type="dxa"/>
            <w:shd w:val="clear" w:color="auto" w:fill="auto"/>
          </w:tcPr>
          <w:p w:rsidR="00E572F3" w:rsidRPr="0081502B" w:rsidRDefault="00E572F3" w:rsidP="00E572F3">
            <w:pPr>
              <w:pStyle w:val="2"/>
              <w:tabs>
                <w:tab w:val="num" w:pos="928"/>
              </w:tabs>
              <w:spacing w:before="120" w:after="120" w:line="246" w:lineRule="exact"/>
              <w:ind w:right="119"/>
              <w:rPr>
                <w:szCs w:val="28"/>
              </w:rPr>
            </w:pPr>
            <w:r w:rsidRPr="0081502B">
              <w:rPr>
                <w:b/>
                <w:szCs w:val="28"/>
              </w:rPr>
              <w:t xml:space="preserve">О проекте постановления Законодательного Собрания Пермского края "О постановке на контроль законов Пермского края в 2020 году" </w:t>
            </w:r>
            <w:r w:rsidRPr="0081502B">
              <w:rPr>
                <w:szCs w:val="28"/>
              </w:rPr>
              <w:t>(</w:t>
            </w:r>
            <w:r w:rsidRPr="0081502B">
              <w:rPr>
                <w:bCs/>
                <w:szCs w:val="28"/>
              </w:rPr>
              <w:t>вносит группа депутатов).</w:t>
            </w:r>
          </w:p>
          <w:p w:rsidR="005802D4" w:rsidRPr="00E572F3" w:rsidRDefault="00E572F3" w:rsidP="00E572F3">
            <w:pPr>
              <w:pStyle w:val="2"/>
              <w:spacing w:before="120" w:after="120" w:line="246" w:lineRule="exact"/>
              <w:ind w:right="119"/>
              <w:jc w:val="left"/>
              <w:rPr>
                <w:bCs/>
                <w:szCs w:val="28"/>
              </w:rPr>
            </w:pPr>
            <w:r w:rsidRPr="0081502B">
              <w:rPr>
                <w:bCs/>
                <w:szCs w:val="28"/>
              </w:rPr>
              <w:t xml:space="preserve">Доклад </w:t>
            </w:r>
            <w:r w:rsidR="00FF61CB">
              <w:t xml:space="preserve">заместителя председателя комитета </w:t>
            </w:r>
            <w:r w:rsidR="00FF61CB">
              <w:br/>
              <w:t xml:space="preserve">              по государственной политике и местному </w:t>
            </w:r>
            <w:r w:rsidR="00FF61CB">
              <w:br/>
              <w:t xml:space="preserve">              самоуправлению </w:t>
            </w:r>
            <w:proofErr w:type="spellStart"/>
            <w:r w:rsidR="00FF61CB">
              <w:t>Непряхина</w:t>
            </w:r>
            <w:proofErr w:type="spellEnd"/>
            <w:r w:rsidR="00FF61CB">
              <w:t xml:space="preserve"> Аркадия Германовича</w:t>
            </w:r>
          </w:p>
        </w:tc>
      </w:tr>
      <w:tr w:rsidR="00A630AA" w:rsidTr="00B824A6">
        <w:tc>
          <w:tcPr>
            <w:tcW w:w="675" w:type="dxa"/>
            <w:shd w:val="clear" w:color="auto" w:fill="auto"/>
          </w:tcPr>
          <w:p w:rsidR="00A630AA" w:rsidRDefault="00A630AA" w:rsidP="006B2694">
            <w:pPr>
              <w:numPr>
                <w:ilvl w:val="0"/>
                <w:numId w:val="1"/>
              </w:numPr>
              <w:spacing w:before="120" w:after="120" w:line="234" w:lineRule="exact"/>
              <w:ind w:right="-1"/>
            </w:pPr>
          </w:p>
        </w:tc>
        <w:tc>
          <w:tcPr>
            <w:tcW w:w="1593" w:type="dxa"/>
            <w:shd w:val="clear" w:color="auto" w:fill="auto"/>
          </w:tcPr>
          <w:p w:rsidR="00A630AA" w:rsidRPr="000141FC" w:rsidRDefault="00A630AA" w:rsidP="006B2694">
            <w:pPr>
              <w:pStyle w:val="a5"/>
              <w:spacing w:before="120" w:after="120" w:line="234" w:lineRule="exact"/>
              <w:rPr>
                <w:szCs w:val="28"/>
              </w:rPr>
            </w:pPr>
          </w:p>
        </w:tc>
        <w:tc>
          <w:tcPr>
            <w:tcW w:w="8188" w:type="dxa"/>
            <w:shd w:val="clear" w:color="auto" w:fill="auto"/>
          </w:tcPr>
          <w:p w:rsidR="00067BE0" w:rsidRPr="0081502B" w:rsidRDefault="00067BE0" w:rsidP="00067BE0">
            <w:pPr>
              <w:pStyle w:val="2"/>
              <w:tabs>
                <w:tab w:val="num" w:pos="928"/>
              </w:tabs>
              <w:spacing w:before="120" w:after="120" w:line="246" w:lineRule="exact"/>
              <w:ind w:right="119"/>
              <w:rPr>
                <w:szCs w:val="28"/>
              </w:rPr>
            </w:pPr>
            <w:r w:rsidRPr="0081502B">
              <w:rPr>
                <w:b/>
                <w:szCs w:val="28"/>
              </w:rPr>
              <w:t xml:space="preserve">О проекте постановления Законодательного Собрания Пермского края "О проведении выездных заседаний Консультативного совета и комитетов Законодательного Собрания Пермского края в 2020 году" </w:t>
            </w:r>
            <w:r w:rsidRPr="0081502B">
              <w:rPr>
                <w:szCs w:val="28"/>
              </w:rPr>
              <w:t>(</w:t>
            </w:r>
            <w:r w:rsidRPr="0081502B">
              <w:rPr>
                <w:bCs/>
                <w:szCs w:val="28"/>
              </w:rPr>
              <w:t>вносит группа депутатов).</w:t>
            </w:r>
          </w:p>
          <w:p w:rsidR="00A630AA" w:rsidRPr="00067BE0" w:rsidRDefault="00067BE0" w:rsidP="00067BE0">
            <w:pPr>
              <w:pStyle w:val="2"/>
              <w:spacing w:before="120" w:after="120" w:line="246" w:lineRule="exact"/>
              <w:ind w:right="119"/>
              <w:jc w:val="left"/>
              <w:rPr>
                <w:bCs/>
                <w:szCs w:val="28"/>
              </w:rPr>
            </w:pPr>
            <w:r w:rsidRPr="0081502B">
              <w:rPr>
                <w:bCs/>
                <w:szCs w:val="28"/>
              </w:rPr>
              <w:t xml:space="preserve">Доклад </w:t>
            </w:r>
            <w:r w:rsidR="001E0ED7">
              <w:rPr>
                <w:szCs w:val="28"/>
              </w:rPr>
              <w:t xml:space="preserve">первого заместителя председателя комитета </w:t>
            </w:r>
            <w:r w:rsidR="001E0ED7">
              <w:rPr>
                <w:szCs w:val="28"/>
              </w:rPr>
              <w:br/>
              <w:t xml:space="preserve">              по государственной политике и местному </w:t>
            </w:r>
            <w:r w:rsidR="001E0ED7">
              <w:rPr>
                <w:szCs w:val="28"/>
              </w:rPr>
              <w:br/>
              <w:t xml:space="preserve">              самоуправлению </w:t>
            </w:r>
            <w:proofErr w:type="gramStart"/>
            <w:r w:rsidR="001E0ED7">
              <w:rPr>
                <w:szCs w:val="28"/>
              </w:rPr>
              <w:t>Яшкина</w:t>
            </w:r>
            <w:proofErr w:type="gramEnd"/>
            <w:r w:rsidR="001E0ED7">
              <w:rPr>
                <w:szCs w:val="28"/>
              </w:rPr>
              <w:t xml:space="preserve"> </w:t>
            </w:r>
            <w:r w:rsidR="001E0ED7" w:rsidRPr="00CD21EF">
              <w:rPr>
                <w:szCs w:val="28"/>
              </w:rPr>
              <w:t>Сергея Леонидовича</w:t>
            </w:r>
          </w:p>
        </w:tc>
      </w:tr>
      <w:tr w:rsidR="00793717" w:rsidTr="00594F5F">
        <w:tc>
          <w:tcPr>
            <w:tcW w:w="675" w:type="dxa"/>
            <w:shd w:val="clear" w:color="auto" w:fill="auto"/>
          </w:tcPr>
          <w:p w:rsidR="00793717" w:rsidRDefault="00793717" w:rsidP="00996D22">
            <w:pPr>
              <w:numPr>
                <w:ilvl w:val="0"/>
                <w:numId w:val="1"/>
              </w:numPr>
              <w:spacing w:before="120" w:after="80" w:line="240" w:lineRule="exact"/>
              <w:ind w:right="-1"/>
            </w:pPr>
          </w:p>
        </w:tc>
        <w:tc>
          <w:tcPr>
            <w:tcW w:w="1593" w:type="dxa"/>
            <w:shd w:val="clear" w:color="auto" w:fill="auto"/>
          </w:tcPr>
          <w:p w:rsidR="00793717" w:rsidRDefault="00793717" w:rsidP="00996D22">
            <w:pPr>
              <w:pStyle w:val="a5"/>
              <w:spacing w:before="120" w:after="80"/>
              <w:rPr>
                <w:color w:val="000000"/>
              </w:rPr>
            </w:pPr>
          </w:p>
        </w:tc>
        <w:tc>
          <w:tcPr>
            <w:tcW w:w="8188" w:type="dxa"/>
            <w:shd w:val="clear" w:color="auto" w:fill="auto"/>
          </w:tcPr>
          <w:p w:rsidR="00FF69BD" w:rsidRPr="0081502B" w:rsidRDefault="00FF69BD" w:rsidP="00996D22">
            <w:pPr>
              <w:pStyle w:val="2"/>
              <w:spacing w:before="120" w:after="120" w:line="240" w:lineRule="exact"/>
              <w:ind w:right="119"/>
              <w:rPr>
                <w:szCs w:val="28"/>
              </w:rPr>
            </w:pPr>
            <w:r w:rsidRPr="0081502B">
              <w:rPr>
                <w:b/>
                <w:bCs/>
                <w:szCs w:val="28"/>
              </w:rPr>
              <w:t>О проекте постановления Законодательного Собрания Пермского края "О внесении изменений в отдельные постановления Законодательного Собрания Пермского края"</w:t>
            </w:r>
            <w:r w:rsidRPr="0081502B">
              <w:rPr>
                <w:i/>
                <w:iCs/>
                <w:szCs w:val="28"/>
              </w:rPr>
              <w:t xml:space="preserve"> (об актуализации составов отдельных комитетов, фракций, постоянно действующих</w:t>
            </w:r>
            <w:r w:rsidRPr="0081502B">
              <w:rPr>
                <w:szCs w:val="28"/>
              </w:rPr>
              <w:t xml:space="preserve"> </w:t>
            </w:r>
            <w:r w:rsidRPr="0081502B">
              <w:rPr>
                <w:i/>
                <w:iCs/>
                <w:szCs w:val="28"/>
              </w:rPr>
              <w:t xml:space="preserve">рабочих групп и комиссий) </w:t>
            </w:r>
            <w:r w:rsidRPr="0081502B">
              <w:rPr>
                <w:szCs w:val="28"/>
              </w:rPr>
              <w:t>(вносит депутат Яшкин С.Л.)</w:t>
            </w:r>
            <w:r w:rsidR="004D6F6D">
              <w:rPr>
                <w:szCs w:val="28"/>
              </w:rPr>
              <w:t>.</w:t>
            </w:r>
          </w:p>
          <w:p w:rsidR="00793717" w:rsidRPr="00FF69BD" w:rsidRDefault="00FF69BD" w:rsidP="00996D22">
            <w:pPr>
              <w:pStyle w:val="2"/>
              <w:spacing w:before="120" w:after="120" w:line="240" w:lineRule="exact"/>
              <w:ind w:right="119"/>
              <w:jc w:val="left"/>
              <w:rPr>
                <w:b/>
                <w:szCs w:val="28"/>
              </w:rPr>
            </w:pPr>
            <w:r w:rsidRPr="0081502B">
              <w:rPr>
                <w:bCs/>
                <w:szCs w:val="28"/>
              </w:rPr>
              <w:t>Доклад</w:t>
            </w:r>
            <w:r>
              <w:rPr>
                <w:bCs/>
                <w:szCs w:val="28"/>
              </w:rPr>
              <w:t xml:space="preserve"> </w:t>
            </w:r>
            <w:r w:rsidR="006F5723">
              <w:rPr>
                <w:szCs w:val="28"/>
              </w:rPr>
              <w:t xml:space="preserve">первого заместителя председателя комитета </w:t>
            </w:r>
            <w:r w:rsidR="006F5723">
              <w:rPr>
                <w:szCs w:val="28"/>
              </w:rPr>
              <w:br/>
              <w:t xml:space="preserve">              по государственной политике и местному </w:t>
            </w:r>
            <w:r w:rsidR="006F5723">
              <w:rPr>
                <w:szCs w:val="28"/>
              </w:rPr>
              <w:br/>
              <w:t xml:space="preserve">              самоуправлению </w:t>
            </w:r>
            <w:proofErr w:type="gramStart"/>
            <w:r w:rsidR="006F5723">
              <w:rPr>
                <w:szCs w:val="28"/>
              </w:rPr>
              <w:t>Яшкина</w:t>
            </w:r>
            <w:proofErr w:type="gramEnd"/>
            <w:r w:rsidR="006F5723">
              <w:rPr>
                <w:szCs w:val="28"/>
              </w:rPr>
              <w:t xml:space="preserve"> </w:t>
            </w:r>
            <w:r w:rsidR="006F5723" w:rsidRPr="00CD21EF">
              <w:rPr>
                <w:szCs w:val="28"/>
              </w:rPr>
              <w:t>Сергея Леонидовича</w:t>
            </w:r>
          </w:p>
        </w:tc>
      </w:tr>
      <w:tr w:rsidR="008F424B" w:rsidTr="009F4F26">
        <w:tc>
          <w:tcPr>
            <w:tcW w:w="675" w:type="dxa"/>
            <w:shd w:val="clear" w:color="auto" w:fill="auto"/>
          </w:tcPr>
          <w:p w:rsidR="008F424B" w:rsidRDefault="008F424B" w:rsidP="00996D22">
            <w:pPr>
              <w:numPr>
                <w:ilvl w:val="0"/>
                <w:numId w:val="1"/>
              </w:numPr>
              <w:spacing w:before="120" w:after="80" w:line="240" w:lineRule="exact"/>
              <w:ind w:right="-1"/>
            </w:pPr>
          </w:p>
        </w:tc>
        <w:tc>
          <w:tcPr>
            <w:tcW w:w="1593" w:type="dxa"/>
            <w:shd w:val="clear" w:color="auto" w:fill="auto"/>
          </w:tcPr>
          <w:p w:rsidR="008F424B" w:rsidRDefault="008F424B" w:rsidP="00996D22">
            <w:pPr>
              <w:pStyle w:val="a5"/>
              <w:spacing w:before="120" w:after="80"/>
              <w:rPr>
                <w:color w:val="000000"/>
              </w:rPr>
            </w:pPr>
          </w:p>
        </w:tc>
        <w:tc>
          <w:tcPr>
            <w:tcW w:w="8188" w:type="dxa"/>
            <w:shd w:val="clear" w:color="auto" w:fill="auto"/>
          </w:tcPr>
          <w:p w:rsidR="00291FD7" w:rsidRPr="00265420" w:rsidRDefault="00291FD7" w:rsidP="00996D22">
            <w:pPr>
              <w:pStyle w:val="2"/>
              <w:tabs>
                <w:tab w:val="num" w:pos="928"/>
                <w:tab w:val="num" w:pos="1495"/>
              </w:tabs>
              <w:spacing w:before="120" w:after="120" w:line="240" w:lineRule="exact"/>
              <w:ind w:right="119"/>
              <w:rPr>
                <w:b/>
                <w:bCs/>
                <w:szCs w:val="28"/>
              </w:rPr>
            </w:pPr>
            <w:r w:rsidRPr="00F22E75">
              <w:rPr>
                <w:b/>
                <w:bCs/>
                <w:szCs w:val="28"/>
              </w:rPr>
              <w:t xml:space="preserve">О проекте закона Пермского края "О внесении изменений </w:t>
            </w:r>
            <w:r>
              <w:rPr>
                <w:b/>
                <w:bCs/>
                <w:szCs w:val="28"/>
              </w:rPr>
              <w:br/>
            </w:r>
            <w:r w:rsidRPr="00F22E75">
              <w:rPr>
                <w:b/>
                <w:bCs/>
                <w:szCs w:val="28"/>
              </w:rPr>
              <w:t xml:space="preserve">в отдельные законы Пермской области, Пермского края </w:t>
            </w:r>
            <w:r>
              <w:rPr>
                <w:b/>
                <w:bCs/>
                <w:szCs w:val="28"/>
              </w:rPr>
              <w:br/>
            </w:r>
            <w:r w:rsidRPr="00F22E75">
              <w:rPr>
                <w:b/>
                <w:bCs/>
                <w:szCs w:val="28"/>
              </w:rPr>
              <w:t>в сфере социальной поддержки отдельных категорий населения Пермского края"</w:t>
            </w:r>
            <w:r w:rsidRPr="00F22E75">
              <w:rPr>
                <w:szCs w:val="28"/>
              </w:rPr>
              <w:t xml:space="preserve"> </w:t>
            </w:r>
            <w:r w:rsidRPr="00F22E75">
              <w:rPr>
                <w:i/>
                <w:szCs w:val="28"/>
              </w:rPr>
              <w:t>(</w:t>
            </w:r>
            <w:r w:rsidRPr="00F22E75">
              <w:rPr>
                <w:i/>
              </w:rPr>
              <w:t xml:space="preserve">о продлении действия </w:t>
            </w:r>
            <w:r>
              <w:rPr>
                <w:i/>
              </w:rPr>
              <w:br/>
            </w:r>
            <w:r w:rsidRPr="00F22E75">
              <w:rPr>
                <w:i/>
              </w:rPr>
              <w:t>мер социальной поддержки, предоставляемых отдельным категориям граждан)</w:t>
            </w:r>
            <w:r w:rsidRPr="00F22E75">
              <w:rPr>
                <w:bCs/>
                <w:szCs w:val="28"/>
              </w:rPr>
              <w:t xml:space="preserve"> (</w:t>
            </w:r>
            <w:r>
              <w:rPr>
                <w:bCs/>
                <w:szCs w:val="28"/>
              </w:rPr>
              <w:t>второе</w:t>
            </w:r>
            <w:r w:rsidRPr="00F22E75">
              <w:rPr>
                <w:bCs/>
                <w:szCs w:val="28"/>
              </w:rPr>
              <w:t xml:space="preserve"> чтение</w:t>
            </w:r>
            <w:r>
              <w:rPr>
                <w:bCs/>
                <w:szCs w:val="28"/>
              </w:rPr>
              <w:t>).</w:t>
            </w:r>
          </w:p>
          <w:p w:rsidR="008F424B" w:rsidRPr="002C2549" w:rsidRDefault="00291FD7" w:rsidP="00996D22">
            <w:pPr>
              <w:pStyle w:val="2"/>
              <w:tabs>
                <w:tab w:val="num" w:pos="1495"/>
              </w:tabs>
              <w:spacing w:before="120" w:after="120" w:line="240" w:lineRule="exact"/>
              <w:ind w:right="119"/>
              <w:jc w:val="left"/>
              <w:rPr>
                <w:bCs/>
                <w:szCs w:val="28"/>
              </w:rPr>
            </w:pPr>
            <w:r w:rsidRPr="00265420">
              <w:rPr>
                <w:bCs/>
                <w:szCs w:val="28"/>
              </w:rPr>
              <w:t>Доклад</w:t>
            </w:r>
            <w:r w:rsidR="0054649D">
              <w:t xml:space="preserve"> председателя комитета по социальной политике, </w:t>
            </w:r>
            <w:r w:rsidR="0054649D">
              <w:br/>
              <w:t xml:space="preserve">              руководителя рабочей группы </w:t>
            </w:r>
            <w:r w:rsidR="0054649D">
              <w:br/>
              <w:t xml:space="preserve">              </w:t>
            </w:r>
            <w:proofErr w:type="spellStart"/>
            <w:r w:rsidR="0054649D">
              <w:t>Клепцина</w:t>
            </w:r>
            <w:proofErr w:type="spellEnd"/>
            <w:r w:rsidR="0054649D">
              <w:t xml:space="preserve"> Сергея Витальевича</w:t>
            </w:r>
          </w:p>
        </w:tc>
      </w:tr>
      <w:tr w:rsidR="003353D1" w:rsidTr="00B824A6">
        <w:tc>
          <w:tcPr>
            <w:tcW w:w="675" w:type="dxa"/>
            <w:shd w:val="clear" w:color="auto" w:fill="auto"/>
          </w:tcPr>
          <w:p w:rsidR="003353D1" w:rsidRDefault="003353D1" w:rsidP="00996D22">
            <w:pPr>
              <w:numPr>
                <w:ilvl w:val="0"/>
                <w:numId w:val="1"/>
              </w:numPr>
              <w:spacing w:before="120" w:after="80" w:line="240" w:lineRule="exact"/>
              <w:ind w:right="-1"/>
            </w:pPr>
          </w:p>
        </w:tc>
        <w:tc>
          <w:tcPr>
            <w:tcW w:w="1593" w:type="dxa"/>
            <w:shd w:val="clear" w:color="auto" w:fill="auto"/>
          </w:tcPr>
          <w:p w:rsidR="003353D1" w:rsidRDefault="003353D1" w:rsidP="00996D22">
            <w:pPr>
              <w:pStyle w:val="a5"/>
              <w:spacing w:before="120" w:after="80"/>
              <w:rPr>
                <w:color w:val="000000"/>
              </w:rPr>
            </w:pPr>
          </w:p>
        </w:tc>
        <w:tc>
          <w:tcPr>
            <w:tcW w:w="8188" w:type="dxa"/>
            <w:shd w:val="clear" w:color="auto" w:fill="auto"/>
          </w:tcPr>
          <w:p w:rsidR="00174C46" w:rsidRPr="00655270" w:rsidRDefault="00174C46" w:rsidP="00996D22">
            <w:pPr>
              <w:pStyle w:val="2"/>
              <w:tabs>
                <w:tab w:val="num" w:pos="928"/>
                <w:tab w:val="num" w:pos="1495"/>
              </w:tabs>
              <w:spacing w:before="120" w:after="120" w:line="240" w:lineRule="exact"/>
              <w:ind w:right="119"/>
              <w:rPr>
                <w:b/>
                <w:bCs/>
                <w:szCs w:val="28"/>
              </w:rPr>
            </w:pPr>
            <w:r>
              <w:rPr>
                <w:b/>
                <w:bCs/>
                <w:szCs w:val="28"/>
              </w:rPr>
              <w:t>О проекте закона Пермского края "</w:t>
            </w:r>
            <w:r w:rsidRPr="00AE7D49">
              <w:rPr>
                <w:b/>
                <w:bCs/>
                <w:szCs w:val="28"/>
              </w:rPr>
              <w:t xml:space="preserve">О внесении изменений </w:t>
            </w:r>
            <w:r>
              <w:rPr>
                <w:b/>
                <w:bCs/>
                <w:szCs w:val="28"/>
              </w:rPr>
              <w:br/>
            </w:r>
            <w:r w:rsidRPr="00AE7D49">
              <w:rPr>
                <w:b/>
                <w:bCs/>
                <w:szCs w:val="28"/>
              </w:rPr>
              <w:t>в Закон Пермского края "Об объектах культурного наследия (памятниках истории и культуры) народов Российской Федерации, расположенных на территории Пермского края</w:t>
            </w:r>
            <w:r>
              <w:rPr>
                <w:b/>
                <w:bCs/>
                <w:szCs w:val="28"/>
              </w:rPr>
              <w:t xml:space="preserve">" </w:t>
            </w:r>
            <w:r w:rsidRPr="004F627F">
              <w:rPr>
                <w:i/>
                <w:szCs w:val="28"/>
              </w:rPr>
              <w:t>(</w:t>
            </w:r>
            <w:r>
              <w:rPr>
                <w:i/>
                <w:szCs w:val="28"/>
              </w:rPr>
              <w:t>о приведении в</w:t>
            </w:r>
            <w:r w:rsidRPr="004F627F">
              <w:rPr>
                <w:i/>
                <w:szCs w:val="28"/>
              </w:rPr>
              <w:t xml:space="preserve"> соответствие с федеральны</w:t>
            </w:r>
            <w:r>
              <w:rPr>
                <w:i/>
                <w:szCs w:val="28"/>
              </w:rPr>
              <w:t xml:space="preserve">м законодательством в части финансирования </w:t>
            </w:r>
            <w:r>
              <w:rPr>
                <w:i/>
                <w:iCs/>
                <w:szCs w:val="28"/>
              </w:rPr>
              <w:t xml:space="preserve">мероприятий </w:t>
            </w:r>
            <w:r>
              <w:rPr>
                <w:i/>
                <w:iCs/>
                <w:szCs w:val="28"/>
              </w:rPr>
              <w:br/>
              <w:t>по сохранению, популяризации и государственной охране объектов культурного наследия</w:t>
            </w:r>
            <w:r>
              <w:rPr>
                <w:i/>
                <w:szCs w:val="28"/>
              </w:rPr>
              <w:t xml:space="preserve">) </w:t>
            </w:r>
            <w:r>
              <w:rPr>
                <w:bCs/>
                <w:szCs w:val="28"/>
              </w:rPr>
              <w:t>(второе чтение).</w:t>
            </w:r>
          </w:p>
          <w:p w:rsidR="003353D1" w:rsidRPr="00A72D42" w:rsidRDefault="00174C46" w:rsidP="00996D22">
            <w:pPr>
              <w:pStyle w:val="2"/>
              <w:tabs>
                <w:tab w:val="num" w:pos="502"/>
                <w:tab w:val="num" w:pos="928"/>
              </w:tabs>
              <w:spacing w:before="120" w:after="120" w:line="240" w:lineRule="exact"/>
              <w:ind w:right="119"/>
              <w:jc w:val="left"/>
              <w:rPr>
                <w:highlight w:val="yellow"/>
              </w:rPr>
            </w:pPr>
            <w:r w:rsidRPr="00655270">
              <w:rPr>
                <w:bCs/>
                <w:szCs w:val="28"/>
              </w:rPr>
              <w:t>Доклад</w:t>
            </w:r>
            <w:r w:rsidR="0054649D">
              <w:rPr>
                <w:bCs/>
                <w:szCs w:val="28"/>
              </w:rPr>
              <w:t xml:space="preserve"> </w:t>
            </w:r>
            <w:r w:rsidR="0054649D">
              <w:t xml:space="preserve">заместителя председателя комитета по социальной  </w:t>
            </w:r>
            <w:r w:rsidR="0054649D">
              <w:br/>
              <w:t xml:space="preserve">              политике, руководителя постоянно действующей </w:t>
            </w:r>
            <w:r w:rsidR="0054649D">
              <w:br/>
              <w:t xml:space="preserve">              рабочей группы по рассмотрению вопросов  </w:t>
            </w:r>
            <w:r w:rsidR="0054649D">
              <w:br/>
              <w:t xml:space="preserve">              </w:t>
            </w:r>
            <w:r w:rsidR="0054649D">
              <w:rPr>
                <w:bCs/>
                <w:szCs w:val="28"/>
              </w:rPr>
              <w:t xml:space="preserve">правового регулирования в сфере культуры  </w:t>
            </w:r>
            <w:r w:rsidR="0054649D">
              <w:rPr>
                <w:bCs/>
                <w:szCs w:val="28"/>
              </w:rPr>
              <w:br/>
              <w:t xml:space="preserve">              Пермского края</w:t>
            </w:r>
            <w:r w:rsidR="0054649D" w:rsidRPr="00953FCB">
              <w:rPr>
                <w:bCs/>
              </w:rPr>
              <w:t xml:space="preserve"> Ивенских Ирины Валентиновны</w:t>
            </w:r>
          </w:p>
        </w:tc>
      </w:tr>
      <w:tr w:rsidR="008F424B" w:rsidTr="009F4F26">
        <w:tc>
          <w:tcPr>
            <w:tcW w:w="675" w:type="dxa"/>
            <w:shd w:val="clear" w:color="auto" w:fill="auto"/>
          </w:tcPr>
          <w:p w:rsidR="008F424B" w:rsidRDefault="008F424B" w:rsidP="00996D22">
            <w:pPr>
              <w:numPr>
                <w:ilvl w:val="0"/>
                <w:numId w:val="1"/>
              </w:numPr>
              <w:spacing w:before="120" w:after="80" w:line="240" w:lineRule="exact"/>
              <w:ind w:right="-1"/>
            </w:pPr>
          </w:p>
        </w:tc>
        <w:tc>
          <w:tcPr>
            <w:tcW w:w="1593" w:type="dxa"/>
            <w:shd w:val="clear" w:color="auto" w:fill="auto"/>
          </w:tcPr>
          <w:p w:rsidR="008F424B" w:rsidRDefault="008F424B" w:rsidP="00996D22">
            <w:pPr>
              <w:pStyle w:val="a5"/>
              <w:spacing w:before="120" w:after="80"/>
              <w:rPr>
                <w:color w:val="000000"/>
              </w:rPr>
            </w:pPr>
          </w:p>
        </w:tc>
        <w:tc>
          <w:tcPr>
            <w:tcW w:w="8188" w:type="dxa"/>
            <w:shd w:val="clear" w:color="auto" w:fill="auto"/>
          </w:tcPr>
          <w:p w:rsidR="00174C46" w:rsidRPr="0074367A" w:rsidRDefault="00174C46" w:rsidP="00996D22">
            <w:pPr>
              <w:pStyle w:val="2"/>
              <w:tabs>
                <w:tab w:val="num" w:pos="928"/>
                <w:tab w:val="num" w:pos="1495"/>
              </w:tabs>
              <w:spacing w:before="120" w:after="120" w:line="240" w:lineRule="exact"/>
              <w:ind w:right="119"/>
              <w:rPr>
                <w:b/>
                <w:bCs/>
                <w:szCs w:val="28"/>
              </w:rPr>
            </w:pPr>
            <w:r>
              <w:rPr>
                <w:b/>
                <w:bCs/>
                <w:szCs w:val="28"/>
              </w:rPr>
              <w:t>О проекте закона Пермского края "</w:t>
            </w:r>
            <w:r w:rsidRPr="0059594B">
              <w:rPr>
                <w:b/>
                <w:bCs/>
                <w:szCs w:val="28"/>
              </w:rPr>
              <w:t xml:space="preserve">О внесении изменений </w:t>
            </w:r>
            <w:r>
              <w:rPr>
                <w:b/>
                <w:bCs/>
                <w:szCs w:val="28"/>
              </w:rPr>
              <w:br/>
            </w:r>
            <w:r w:rsidRPr="0059594B">
              <w:rPr>
                <w:b/>
                <w:bCs/>
                <w:szCs w:val="28"/>
              </w:rPr>
              <w:t xml:space="preserve">в Закон Пермского края "О наделении органов местного самоуправления Пермского края полномочиями </w:t>
            </w:r>
            <w:r>
              <w:rPr>
                <w:b/>
                <w:bCs/>
                <w:szCs w:val="28"/>
              </w:rPr>
              <w:br/>
            </w:r>
            <w:r w:rsidRPr="0059594B">
              <w:rPr>
                <w:b/>
                <w:bCs/>
                <w:szCs w:val="28"/>
              </w:rPr>
              <w:t>на государственную регистрацию актов гражданского состояния</w:t>
            </w:r>
            <w:r>
              <w:rPr>
                <w:b/>
                <w:bCs/>
                <w:szCs w:val="28"/>
              </w:rPr>
              <w:t xml:space="preserve">" </w:t>
            </w:r>
            <w:r>
              <w:rPr>
                <w:i/>
                <w:szCs w:val="28"/>
              </w:rPr>
              <w:t xml:space="preserve">(в части актуализации Закона в связи </w:t>
            </w:r>
            <w:r>
              <w:rPr>
                <w:i/>
                <w:szCs w:val="28"/>
              </w:rPr>
              <w:br/>
              <w:t>с проведенными процессами преобразования муниципальных образований</w:t>
            </w:r>
            <w:r w:rsidRPr="00B830C0">
              <w:rPr>
                <w:i/>
                <w:szCs w:val="28"/>
              </w:rPr>
              <w:t xml:space="preserve">) </w:t>
            </w:r>
            <w:r w:rsidRPr="00B362F3">
              <w:rPr>
                <w:bCs/>
                <w:szCs w:val="28"/>
              </w:rPr>
              <w:t>(</w:t>
            </w:r>
            <w:r>
              <w:rPr>
                <w:bCs/>
                <w:szCs w:val="28"/>
              </w:rPr>
              <w:t>второе</w:t>
            </w:r>
            <w:r w:rsidRPr="00B362F3">
              <w:rPr>
                <w:bCs/>
                <w:szCs w:val="28"/>
              </w:rPr>
              <w:t xml:space="preserve"> чтение</w:t>
            </w:r>
            <w:r>
              <w:rPr>
                <w:bCs/>
                <w:szCs w:val="28"/>
              </w:rPr>
              <w:t>).</w:t>
            </w:r>
          </w:p>
          <w:p w:rsidR="008F424B" w:rsidRPr="00174C46" w:rsidRDefault="00174C46" w:rsidP="00996D22">
            <w:pPr>
              <w:pStyle w:val="2"/>
              <w:tabs>
                <w:tab w:val="num" w:pos="928"/>
                <w:tab w:val="num" w:pos="1495"/>
              </w:tabs>
              <w:spacing w:before="120" w:after="120" w:line="240" w:lineRule="exact"/>
              <w:ind w:right="119"/>
              <w:jc w:val="left"/>
              <w:rPr>
                <w:bCs/>
                <w:szCs w:val="28"/>
              </w:rPr>
            </w:pPr>
            <w:r w:rsidRPr="0074367A">
              <w:rPr>
                <w:bCs/>
                <w:szCs w:val="28"/>
              </w:rPr>
              <w:t>Доклад</w:t>
            </w:r>
            <w:r w:rsidR="00043F54">
              <w:t xml:space="preserve"> заместителя председателя комитета по социальной  </w:t>
            </w:r>
            <w:r w:rsidR="00043F54">
              <w:br/>
              <w:t xml:space="preserve">              политике, руководителя рабочей группы </w:t>
            </w:r>
            <w:r w:rsidR="00043F54">
              <w:br/>
              <w:t xml:space="preserve">              </w:t>
            </w:r>
            <w:r w:rsidR="00043F54" w:rsidRPr="00953FCB">
              <w:rPr>
                <w:bCs/>
              </w:rPr>
              <w:t>Ивенских Ирины Валентиновны</w:t>
            </w:r>
          </w:p>
        </w:tc>
      </w:tr>
      <w:tr w:rsidR="009217CE" w:rsidTr="009F4F26">
        <w:tc>
          <w:tcPr>
            <w:tcW w:w="675" w:type="dxa"/>
            <w:shd w:val="clear" w:color="auto" w:fill="auto"/>
          </w:tcPr>
          <w:p w:rsidR="009217CE" w:rsidRDefault="009217CE" w:rsidP="00996D22">
            <w:pPr>
              <w:numPr>
                <w:ilvl w:val="0"/>
                <w:numId w:val="1"/>
              </w:numPr>
              <w:spacing w:before="120" w:after="80" w:line="240" w:lineRule="exact"/>
              <w:ind w:right="-1"/>
            </w:pPr>
          </w:p>
        </w:tc>
        <w:tc>
          <w:tcPr>
            <w:tcW w:w="1593" w:type="dxa"/>
            <w:shd w:val="clear" w:color="auto" w:fill="auto"/>
          </w:tcPr>
          <w:p w:rsidR="009217CE" w:rsidRDefault="009217CE" w:rsidP="00996D22">
            <w:pPr>
              <w:pStyle w:val="a5"/>
              <w:spacing w:before="120" w:after="80"/>
              <w:rPr>
                <w:color w:val="000000"/>
              </w:rPr>
            </w:pPr>
          </w:p>
        </w:tc>
        <w:tc>
          <w:tcPr>
            <w:tcW w:w="8188" w:type="dxa"/>
            <w:shd w:val="clear" w:color="auto" w:fill="auto"/>
          </w:tcPr>
          <w:p w:rsidR="00B970BC" w:rsidRDefault="00B970BC" w:rsidP="00996D22">
            <w:pPr>
              <w:pStyle w:val="2"/>
              <w:tabs>
                <w:tab w:val="num" w:pos="928"/>
                <w:tab w:val="num" w:pos="1495"/>
              </w:tabs>
              <w:spacing w:before="120" w:after="120" w:line="240" w:lineRule="exact"/>
              <w:ind w:right="119"/>
              <w:rPr>
                <w:b/>
                <w:bCs/>
                <w:szCs w:val="28"/>
              </w:rPr>
            </w:pPr>
            <w:r>
              <w:rPr>
                <w:b/>
                <w:bCs/>
                <w:szCs w:val="28"/>
              </w:rPr>
              <w:t>О проекте закона Пермского края "</w:t>
            </w:r>
            <w:r w:rsidRPr="00480FCA">
              <w:rPr>
                <w:b/>
                <w:bCs/>
                <w:szCs w:val="28"/>
              </w:rPr>
              <w:t xml:space="preserve">О внесении изменений </w:t>
            </w:r>
            <w:r>
              <w:rPr>
                <w:b/>
                <w:bCs/>
                <w:szCs w:val="28"/>
              </w:rPr>
              <w:br/>
            </w:r>
            <w:r w:rsidRPr="00480FCA">
              <w:rPr>
                <w:b/>
                <w:bCs/>
                <w:szCs w:val="28"/>
              </w:rPr>
              <w:t>в Закон Пермского края "О системе профилактики детского и семейного неблагополучия в Пермском крае</w:t>
            </w:r>
            <w:r>
              <w:rPr>
                <w:b/>
                <w:bCs/>
                <w:szCs w:val="28"/>
              </w:rPr>
              <w:t xml:space="preserve">" </w:t>
            </w:r>
            <w:r>
              <w:rPr>
                <w:i/>
                <w:szCs w:val="28"/>
              </w:rPr>
              <w:t xml:space="preserve">(в части закрепления полномочия Правительства Пермского края </w:t>
            </w:r>
            <w:r>
              <w:rPr>
                <w:i/>
                <w:szCs w:val="28"/>
              </w:rPr>
              <w:br/>
              <w:t xml:space="preserve">по установлению порядка организации работы по </w:t>
            </w:r>
            <w:r>
              <w:rPr>
                <w:i/>
                <w:szCs w:val="36"/>
              </w:rPr>
              <w:t xml:space="preserve">выявлению </w:t>
            </w:r>
            <w:r>
              <w:rPr>
                <w:i/>
                <w:szCs w:val="36"/>
              </w:rPr>
              <w:br/>
              <w:t>и коррекции детского и семейного неблагополучия</w:t>
            </w:r>
            <w:r>
              <w:rPr>
                <w:i/>
                <w:szCs w:val="28"/>
              </w:rPr>
              <w:t xml:space="preserve">) </w:t>
            </w:r>
            <w:r>
              <w:rPr>
                <w:bCs/>
                <w:szCs w:val="28"/>
              </w:rPr>
              <w:t>(первое чтение, вносит п</w:t>
            </w:r>
            <w:r w:rsidRPr="00480FCA">
              <w:rPr>
                <w:bCs/>
                <w:szCs w:val="28"/>
              </w:rPr>
              <w:t>рокурор</w:t>
            </w:r>
            <w:r>
              <w:rPr>
                <w:bCs/>
                <w:szCs w:val="28"/>
              </w:rPr>
              <w:t xml:space="preserve"> края).   </w:t>
            </w:r>
          </w:p>
          <w:p w:rsidR="00852C8B" w:rsidRDefault="00B970BC" w:rsidP="00996D22">
            <w:pPr>
              <w:pStyle w:val="2"/>
              <w:tabs>
                <w:tab w:val="num" w:pos="502"/>
                <w:tab w:val="num" w:pos="928"/>
              </w:tabs>
              <w:spacing w:before="120" w:after="120" w:line="240" w:lineRule="exact"/>
              <w:ind w:right="119"/>
              <w:jc w:val="left"/>
            </w:pPr>
            <w:r>
              <w:rPr>
                <w:bCs/>
                <w:szCs w:val="28"/>
              </w:rPr>
              <w:t xml:space="preserve">Доклад </w:t>
            </w:r>
            <w:proofErr w:type="gramStart"/>
            <w:r w:rsidR="00852C8B" w:rsidRPr="00730E0C">
              <w:t xml:space="preserve">заместителя </w:t>
            </w:r>
            <w:r w:rsidR="00852C8B" w:rsidRPr="00996F75">
              <w:t>прокурора Пермского края</w:t>
            </w:r>
            <w:r w:rsidR="00852C8B" w:rsidRPr="00730E0C">
              <w:t xml:space="preserve"> </w:t>
            </w:r>
            <w:r w:rsidR="00852C8B">
              <w:br/>
              <w:t xml:space="preserve">              </w:t>
            </w:r>
            <w:r w:rsidR="00852C8B" w:rsidRPr="00730E0C">
              <w:rPr>
                <w:bCs/>
              </w:rPr>
              <w:t>Назаров</w:t>
            </w:r>
            <w:r w:rsidR="00852C8B">
              <w:rPr>
                <w:bCs/>
              </w:rPr>
              <w:t>а</w:t>
            </w:r>
            <w:r w:rsidR="00852C8B" w:rsidRPr="00730E0C">
              <w:rPr>
                <w:bCs/>
              </w:rPr>
              <w:t xml:space="preserve"> Андре</w:t>
            </w:r>
            <w:r w:rsidR="00852C8B">
              <w:rPr>
                <w:bCs/>
              </w:rPr>
              <w:t>я</w:t>
            </w:r>
            <w:proofErr w:type="gramEnd"/>
            <w:r w:rsidR="00852C8B" w:rsidRPr="00730E0C">
              <w:rPr>
                <w:bCs/>
              </w:rPr>
              <w:t xml:space="preserve"> </w:t>
            </w:r>
            <w:proofErr w:type="spellStart"/>
            <w:r w:rsidR="00852C8B" w:rsidRPr="00730E0C">
              <w:rPr>
                <w:bCs/>
              </w:rPr>
              <w:t>Амирович</w:t>
            </w:r>
            <w:r w:rsidR="00852C8B">
              <w:rPr>
                <w:bCs/>
              </w:rPr>
              <w:t>а</w:t>
            </w:r>
            <w:proofErr w:type="spellEnd"/>
          </w:p>
          <w:p w:rsidR="009217CE" w:rsidRPr="00B970BC" w:rsidRDefault="00B970BC" w:rsidP="00996D22">
            <w:pPr>
              <w:pStyle w:val="2"/>
              <w:tabs>
                <w:tab w:val="num" w:pos="502"/>
                <w:tab w:val="num" w:pos="928"/>
              </w:tabs>
              <w:spacing w:before="120" w:after="120" w:line="240" w:lineRule="exact"/>
              <w:ind w:right="119"/>
              <w:jc w:val="left"/>
            </w:pPr>
            <w:r>
              <w:t xml:space="preserve">Содоклад </w:t>
            </w:r>
            <w:r w:rsidR="00E84A1B">
              <w:t xml:space="preserve">председателя комитета по социальной политике </w:t>
            </w:r>
            <w:r w:rsidR="00E84A1B">
              <w:br/>
              <w:t xml:space="preserve">                  </w:t>
            </w:r>
            <w:proofErr w:type="spellStart"/>
            <w:r w:rsidR="00E84A1B">
              <w:t>Клепцина</w:t>
            </w:r>
            <w:proofErr w:type="spellEnd"/>
            <w:r w:rsidR="00E84A1B">
              <w:t xml:space="preserve"> Сергея Витальевича</w:t>
            </w:r>
          </w:p>
        </w:tc>
      </w:tr>
      <w:tr w:rsidR="009D70FA" w:rsidTr="00FC6D37">
        <w:tc>
          <w:tcPr>
            <w:tcW w:w="675" w:type="dxa"/>
            <w:shd w:val="clear" w:color="auto" w:fill="auto"/>
          </w:tcPr>
          <w:p w:rsidR="009D70FA" w:rsidRDefault="009D70FA" w:rsidP="00F56487">
            <w:pPr>
              <w:numPr>
                <w:ilvl w:val="0"/>
                <w:numId w:val="1"/>
              </w:numPr>
              <w:spacing w:before="120" w:after="80" w:line="250" w:lineRule="exact"/>
              <w:ind w:right="-1"/>
            </w:pPr>
          </w:p>
        </w:tc>
        <w:tc>
          <w:tcPr>
            <w:tcW w:w="1593" w:type="dxa"/>
            <w:shd w:val="clear" w:color="auto" w:fill="auto"/>
          </w:tcPr>
          <w:p w:rsidR="009D70FA" w:rsidRDefault="009D70FA" w:rsidP="00F56487">
            <w:pPr>
              <w:pStyle w:val="a5"/>
              <w:spacing w:before="120" w:after="80" w:line="250" w:lineRule="exact"/>
              <w:rPr>
                <w:color w:val="000000"/>
              </w:rPr>
            </w:pPr>
          </w:p>
        </w:tc>
        <w:tc>
          <w:tcPr>
            <w:tcW w:w="8188" w:type="dxa"/>
            <w:shd w:val="clear" w:color="auto" w:fill="auto"/>
          </w:tcPr>
          <w:p w:rsidR="009D70FA" w:rsidRPr="0081502B" w:rsidRDefault="009D70FA" w:rsidP="00F56487">
            <w:pPr>
              <w:pStyle w:val="2"/>
              <w:tabs>
                <w:tab w:val="num" w:pos="928"/>
                <w:tab w:val="num" w:pos="1495"/>
              </w:tabs>
              <w:spacing w:before="120" w:after="120" w:line="250" w:lineRule="exact"/>
              <w:ind w:right="119"/>
              <w:rPr>
                <w:b/>
                <w:bCs/>
                <w:szCs w:val="28"/>
              </w:rPr>
            </w:pPr>
            <w:r w:rsidRPr="0081502B">
              <w:rPr>
                <w:b/>
                <w:bCs/>
                <w:szCs w:val="28"/>
              </w:rPr>
              <w:t xml:space="preserve">О проекте закона Пермского края "О внесении изменений </w:t>
            </w:r>
            <w:r>
              <w:rPr>
                <w:b/>
                <w:bCs/>
                <w:szCs w:val="28"/>
              </w:rPr>
              <w:br/>
            </w:r>
            <w:r w:rsidRPr="0081502B">
              <w:rPr>
                <w:b/>
                <w:bCs/>
                <w:szCs w:val="28"/>
              </w:rPr>
              <w:t xml:space="preserve">в статью 2 Закона Пермского края "О дополнительных стипендиях для студентов государственных образовательных организаций высшего образования" </w:t>
            </w:r>
            <w:r w:rsidRPr="0081502B">
              <w:rPr>
                <w:i/>
                <w:szCs w:val="28"/>
              </w:rPr>
              <w:t xml:space="preserve">(в части внесения изменений в условия предоставления дополнительных стипендий) </w:t>
            </w:r>
            <w:r w:rsidRPr="0081502B">
              <w:rPr>
                <w:bCs/>
                <w:szCs w:val="28"/>
              </w:rPr>
              <w:t xml:space="preserve">(первое чтение, вносит губернатор края).   </w:t>
            </w:r>
          </w:p>
          <w:p w:rsidR="009D70FA" w:rsidRDefault="009D70FA" w:rsidP="00F56487">
            <w:pPr>
              <w:pStyle w:val="2"/>
              <w:tabs>
                <w:tab w:val="num" w:pos="928"/>
                <w:tab w:val="num" w:pos="1495"/>
              </w:tabs>
              <w:spacing w:before="120" w:after="120" w:line="250" w:lineRule="exact"/>
              <w:ind w:right="119"/>
              <w:jc w:val="left"/>
              <w:rPr>
                <w:bCs/>
                <w:szCs w:val="28"/>
              </w:rPr>
            </w:pPr>
            <w:r w:rsidRPr="0081502B">
              <w:rPr>
                <w:bCs/>
                <w:szCs w:val="28"/>
              </w:rPr>
              <w:t xml:space="preserve">Доклад </w:t>
            </w:r>
            <w:r w:rsidRPr="00A4330B">
              <w:t>министр</w:t>
            </w:r>
            <w:r>
              <w:t xml:space="preserve">а образования </w:t>
            </w:r>
            <w:r w:rsidRPr="00A4330B">
              <w:t xml:space="preserve">и науки Пермского края </w:t>
            </w:r>
            <w:r>
              <w:t xml:space="preserve"> </w:t>
            </w:r>
            <w:r>
              <w:br/>
              <w:t xml:space="preserve">             </w:t>
            </w:r>
            <w:proofErr w:type="spellStart"/>
            <w:r w:rsidRPr="00A4330B">
              <w:t>Кассиной</w:t>
            </w:r>
            <w:proofErr w:type="spellEnd"/>
            <w:r w:rsidRPr="00A4330B">
              <w:t xml:space="preserve"> Раисы Алексеевны</w:t>
            </w:r>
          </w:p>
          <w:p w:rsidR="009D70FA" w:rsidRPr="00174C46" w:rsidRDefault="009D70FA" w:rsidP="00F56487">
            <w:pPr>
              <w:pStyle w:val="2"/>
              <w:tabs>
                <w:tab w:val="num" w:pos="928"/>
                <w:tab w:val="num" w:pos="1495"/>
              </w:tabs>
              <w:spacing w:before="120" w:after="120" w:line="250" w:lineRule="exact"/>
              <w:ind w:right="119"/>
              <w:jc w:val="left"/>
              <w:rPr>
                <w:bCs/>
                <w:szCs w:val="28"/>
              </w:rPr>
            </w:pPr>
            <w:r w:rsidRPr="00E14503">
              <w:rPr>
                <w:bCs/>
                <w:szCs w:val="28"/>
              </w:rPr>
              <w:t xml:space="preserve">Содоклад </w:t>
            </w:r>
            <w:r>
              <w:t xml:space="preserve">председателя комитета по социальной политике </w:t>
            </w:r>
            <w:r>
              <w:br/>
              <w:t xml:space="preserve">                  </w:t>
            </w:r>
            <w:proofErr w:type="spellStart"/>
            <w:r>
              <w:t>Клепцина</w:t>
            </w:r>
            <w:proofErr w:type="spellEnd"/>
            <w:r>
              <w:t xml:space="preserve"> Сергея Витальевича</w:t>
            </w:r>
          </w:p>
        </w:tc>
      </w:tr>
      <w:tr w:rsidR="009217CE" w:rsidTr="009F4F26">
        <w:tc>
          <w:tcPr>
            <w:tcW w:w="675" w:type="dxa"/>
            <w:shd w:val="clear" w:color="auto" w:fill="auto"/>
          </w:tcPr>
          <w:p w:rsidR="009217CE" w:rsidRDefault="009217CE" w:rsidP="00F56487">
            <w:pPr>
              <w:numPr>
                <w:ilvl w:val="0"/>
                <w:numId w:val="1"/>
              </w:numPr>
              <w:spacing w:before="120" w:after="80" w:line="250" w:lineRule="exact"/>
              <w:ind w:right="-1"/>
            </w:pPr>
          </w:p>
        </w:tc>
        <w:tc>
          <w:tcPr>
            <w:tcW w:w="1593" w:type="dxa"/>
            <w:shd w:val="clear" w:color="auto" w:fill="auto"/>
          </w:tcPr>
          <w:p w:rsidR="009217CE" w:rsidRDefault="009217CE" w:rsidP="00F56487">
            <w:pPr>
              <w:pStyle w:val="a5"/>
              <w:spacing w:before="120" w:after="80" w:line="250" w:lineRule="exact"/>
              <w:rPr>
                <w:color w:val="000000"/>
              </w:rPr>
            </w:pPr>
          </w:p>
        </w:tc>
        <w:tc>
          <w:tcPr>
            <w:tcW w:w="8188" w:type="dxa"/>
            <w:shd w:val="clear" w:color="auto" w:fill="auto"/>
          </w:tcPr>
          <w:p w:rsidR="00B970BC" w:rsidRPr="002E105E" w:rsidRDefault="00B970BC" w:rsidP="00F56487">
            <w:pPr>
              <w:pStyle w:val="2"/>
              <w:tabs>
                <w:tab w:val="num" w:pos="928"/>
              </w:tabs>
              <w:spacing w:before="120" w:after="120" w:line="250" w:lineRule="exact"/>
              <w:ind w:right="119"/>
              <w:rPr>
                <w:szCs w:val="28"/>
              </w:rPr>
            </w:pPr>
            <w:r w:rsidRPr="00D377B3">
              <w:rPr>
                <w:b/>
                <w:szCs w:val="28"/>
              </w:rPr>
              <w:t>О проекте</w:t>
            </w:r>
            <w:r w:rsidRPr="00ED6FF9">
              <w:rPr>
                <w:b/>
                <w:szCs w:val="28"/>
              </w:rPr>
              <w:t xml:space="preserve"> постановления Законодательного Собрания Пермского края </w:t>
            </w:r>
            <w:r>
              <w:rPr>
                <w:b/>
                <w:szCs w:val="28"/>
              </w:rPr>
              <w:t>"</w:t>
            </w:r>
            <w:r w:rsidRPr="00A7735A">
              <w:rPr>
                <w:b/>
                <w:szCs w:val="28"/>
              </w:rPr>
              <w:t>О персональном составе лауреатов премий Пермского края в области науки за 2019 год</w:t>
            </w:r>
            <w:r>
              <w:rPr>
                <w:b/>
                <w:szCs w:val="28"/>
              </w:rPr>
              <w:t xml:space="preserve">" </w:t>
            </w:r>
            <w:r>
              <w:rPr>
                <w:szCs w:val="28"/>
              </w:rPr>
              <w:t>(</w:t>
            </w:r>
            <w:r>
              <w:rPr>
                <w:bCs/>
                <w:szCs w:val="28"/>
              </w:rPr>
              <w:t>вносит губернатор края).</w:t>
            </w:r>
          </w:p>
          <w:p w:rsidR="009217CE" w:rsidRPr="00B970BC" w:rsidRDefault="00B970BC" w:rsidP="00F56487">
            <w:pPr>
              <w:pStyle w:val="2"/>
              <w:tabs>
                <w:tab w:val="num" w:pos="502"/>
              </w:tabs>
              <w:spacing w:before="120" w:after="120" w:line="250" w:lineRule="exact"/>
              <w:ind w:right="119"/>
              <w:jc w:val="left"/>
              <w:rPr>
                <w:bCs/>
                <w:szCs w:val="28"/>
              </w:rPr>
            </w:pPr>
            <w:r w:rsidRPr="0043455D">
              <w:rPr>
                <w:bCs/>
                <w:szCs w:val="28"/>
              </w:rPr>
              <w:t>Доклад</w:t>
            </w:r>
            <w:r>
              <w:rPr>
                <w:bCs/>
                <w:szCs w:val="28"/>
              </w:rPr>
              <w:t xml:space="preserve"> </w:t>
            </w:r>
            <w:r w:rsidR="00B1482B" w:rsidRPr="00A4330B">
              <w:t>министр</w:t>
            </w:r>
            <w:r w:rsidR="00B1482B">
              <w:t xml:space="preserve">а образования </w:t>
            </w:r>
            <w:r w:rsidR="00B1482B" w:rsidRPr="00A4330B">
              <w:t xml:space="preserve">и науки Пермского края </w:t>
            </w:r>
            <w:r w:rsidR="00B1482B">
              <w:t xml:space="preserve"> </w:t>
            </w:r>
            <w:r w:rsidR="00B1482B">
              <w:br/>
              <w:t xml:space="preserve">              </w:t>
            </w:r>
            <w:proofErr w:type="spellStart"/>
            <w:r w:rsidR="00B1482B" w:rsidRPr="00A4330B">
              <w:t>Кассиной</w:t>
            </w:r>
            <w:proofErr w:type="spellEnd"/>
            <w:r w:rsidR="00B1482B" w:rsidRPr="00A4330B">
              <w:t xml:space="preserve"> Раисы Алексеевны</w:t>
            </w:r>
          </w:p>
        </w:tc>
      </w:tr>
      <w:tr w:rsidR="009217CE" w:rsidTr="009F4F26">
        <w:tc>
          <w:tcPr>
            <w:tcW w:w="675" w:type="dxa"/>
            <w:shd w:val="clear" w:color="auto" w:fill="auto"/>
          </w:tcPr>
          <w:p w:rsidR="009217CE" w:rsidRDefault="009217CE" w:rsidP="00F56487">
            <w:pPr>
              <w:numPr>
                <w:ilvl w:val="0"/>
                <w:numId w:val="1"/>
              </w:numPr>
              <w:spacing w:before="120" w:after="80" w:line="250" w:lineRule="exact"/>
              <w:ind w:right="-1"/>
            </w:pPr>
          </w:p>
        </w:tc>
        <w:tc>
          <w:tcPr>
            <w:tcW w:w="1593" w:type="dxa"/>
            <w:shd w:val="clear" w:color="auto" w:fill="auto"/>
          </w:tcPr>
          <w:p w:rsidR="009217CE" w:rsidRDefault="009217CE" w:rsidP="00F56487">
            <w:pPr>
              <w:pStyle w:val="a5"/>
              <w:spacing w:before="120" w:after="80" w:line="250" w:lineRule="exact"/>
              <w:rPr>
                <w:color w:val="000000"/>
              </w:rPr>
            </w:pPr>
          </w:p>
        </w:tc>
        <w:tc>
          <w:tcPr>
            <w:tcW w:w="8188" w:type="dxa"/>
            <w:shd w:val="clear" w:color="auto" w:fill="auto"/>
          </w:tcPr>
          <w:p w:rsidR="00F94A6E" w:rsidRPr="001372AB" w:rsidRDefault="00F94A6E" w:rsidP="00F56487">
            <w:pPr>
              <w:pStyle w:val="2"/>
              <w:tabs>
                <w:tab w:val="num" w:pos="928"/>
                <w:tab w:val="num" w:pos="1495"/>
              </w:tabs>
              <w:spacing w:before="120" w:after="120" w:line="250" w:lineRule="exact"/>
              <w:ind w:right="119"/>
              <w:rPr>
                <w:b/>
                <w:i/>
              </w:rPr>
            </w:pPr>
            <w:r>
              <w:rPr>
                <w:b/>
                <w:bCs/>
                <w:szCs w:val="28"/>
              </w:rPr>
              <w:t>О проекте закона Пермского края "</w:t>
            </w:r>
            <w:r w:rsidRPr="00D05EE4">
              <w:rPr>
                <w:b/>
                <w:bCs/>
                <w:szCs w:val="28"/>
              </w:rPr>
              <w:t xml:space="preserve">О внесении изменений </w:t>
            </w:r>
            <w:r>
              <w:rPr>
                <w:b/>
                <w:bCs/>
                <w:szCs w:val="28"/>
              </w:rPr>
              <w:br/>
            </w:r>
            <w:r w:rsidRPr="00D05EE4">
              <w:rPr>
                <w:b/>
                <w:bCs/>
                <w:szCs w:val="28"/>
              </w:rPr>
              <w:t>в Закон Пермского края "Об инвестиционной политике Пермского края</w:t>
            </w:r>
            <w:r>
              <w:rPr>
                <w:b/>
                <w:bCs/>
                <w:szCs w:val="28"/>
              </w:rPr>
              <w:t>"</w:t>
            </w:r>
            <w:r>
              <w:rPr>
                <w:szCs w:val="28"/>
              </w:rPr>
              <w:t xml:space="preserve"> </w:t>
            </w:r>
            <w:r>
              <w:rPr>
                <w:i/>
              </w:rPr>
              <w:t xml:space="preserve">(в части дополнения перечнем гарантий субъектам инвестиционной деятельности, а также корректировки полномочий Правительства Пермского края </w:t>
            </w:r>
            <w:r>
              <w:rPr>
                <w:i/>
              </w:rPr>
              <w:br/>
              <w:t>при реализации инвестиционной политики)</w:t>
            </w:r>
            <w:r>
              <w:rPr>
                <w:b/>
                <w:i/>
              </w:rPr>
              <w:t xml:space="preserve"> </w:t>
            </w:r>
            <w:r>
              <w:rPr>
                <w:bCs/>
                <w:szCs w:val="28"/>
              </w:rPr>
              <w:t>(первое чтение, вносит п</w:t>
            </w:r>
            <w:r w:rsidRPr="00D05EE4">
              <w:rPr>
                <w:bCs/>
                <w:szCs w:val="28"/>
              </w:rPr>
              <w:t>рокурор</w:t>
            </w:r>
            <w:r>
              <w:rPr>
                <w:bCs/>
                <w:szCs w:val="28"/>
              </w:rPr>
              <w:t xml:space="preserve"> края).   </w:t>
            </w:r>
          </w:p>
          <w:p w:rsidR="005D2383" w:rsidRDefault="00F94A6E" w:rsidP="00F56487">
            <w:pPr>
              <w:pStyle w:val="2"/>
              <w:tabs>
                <w:tab w:val="num" w:pos="502"/>
                <w:tab w:val="num" w:pos="928"/>
              </w:tabs>
              <w:spacing w:before="120" w:after="120" w:line="250" w:lineRule="exact"/>
              <w:ind w:right="119"/>
              <w:jc w:val="left"/>
            </w:pPr>
            <w:r>
              <w:rPr>
                <w:bCs/>
                <w:szCs w:val="28"/>
              </w:rPr>
              <w:t xml:space="preserve">Доклад </w:t>
            </w:r>
            <w:proofErr w:type="gramStart"/>
            <w:r w:rsidR="005D2383" w:rsidRPr="00730E0C">
              <w:t xml:space="preserve">заместителя </w:t>
            </w:r>
            <w:r w:rsidR="005D2383" w:rsidRPr="00996F75">
              <w:t>прокурора Пермского края</w:t>
            </w:r>
            <w:r w:rsidR="005D2383" w:rsidRPr="00730E0C">
              <w:t xml:space="preserve"> </w:t>
            </w:r>
            <w:r w:rsidR="005D2383">
              <w:br/>
              <w:t xml:space="preserve">              </w:t>
            </w:r>
            <w:r w:rsidR="005D2383" w:rsidRPr="00730E0C">
              <w:rPr>
                <w:bCs/>
              </w:rPr>
              <w:t>Назаров</w:t>
            </w:r>
            <w:r w:rsidR="005D2383">
              <w:rPr>
                <w:bCs/>
              </w:rPr>
              <w:t>а</w:t>
            </w:r>
            <w:r w:rsidR="005D2383" w:rsidRPr="00730E0C">
              <w:rPr>
                <w:bCs/>
              </w:rPr>
              <w:t xml:space="preserve"> Андре</w:t>
            </w:r>
            <w:r w:rsidR="005D2383">
              <w:rPr>
                <w:bCs/>
              </w:rPr>
              <w:t>я</w:t>
            </w:r>
            <w:proofErr w:type="gramEnd"/>
            <w:r w:rsidR="005D2383" w:rsidRPr="00730E0C">
              <w:rPr>
                <w:bCs/>
              </w:rPr>
              <w:t xml:space="preserve"> </w:t>
            </w:r>
            <w:proofErr w:type="spellStart"/>
            <w:r w:rsidR="005D2383" w:rsidRPr="00730E0C">
              <w:rPr>
                <w:bCs/>
              </w:rPr>
              <w:t>Амирович</w:t>
            </w:r>
            <w:r w:rsidR="005D2383">
              <w:rPr>
                <w:bCs/>
              </w:rPr>
              <w:t>а</w:t>
            </w:r>
            <w:proofErr w:type="spellEnd"/>
          </w:p>
          <w:p w:rsidR="009217CE" w:rsidRPr="00F94A6E" w:rsidRDefault="00F94A6E" w:rsidP="00F56487">
            <w:pPr>
              <w:pStyle w:val="2"/>
              <w:tabs>
                <w:tab w:val="num" w:pos="502"/>
                <w:tab w:val="num" w:pos="928"/>
              </w:tabs>
              <w:spacing w:before="120" w:after="120" w:line="250" w:lineRule="exact"/>
              <w:ind w:right="119"/>
              <w:jc w:val="left"/>
            </w:pPr>
            <w:r>
              <w:t xml:space="preserve">Содоклад </w:t>
            </w:r>
            <w:r w:rsidR="006542B9">
              <w:t xml:space="preserve">председателя комитета по промышленности,  </w:t>
            </w:r>
            <w:r w:rsidR="006542B9">
              <w:br/>
              <w:t xml:space="preserve">                  экономической политике и налогам </w:t>
            </w:r>
            <w:r w:rsidR="006542B9">
              <w:br/>
              <w:t xml:space="preserve">                  Миролюбовой Татьяны Васильевны</w:t>
            </w:r>
          </w:p>
        </w:tc>
      </w:tr>
      <w:tr w:rsidR="009217CE" w:rsidTr="009F4F26">
        <w:tc>
          <w:tcPr>
            <w:tcW w:w="675" w:type="dxa"/>
            <w:shd w:val="clear" w:color="auto" w:fill="auto"/>
          </w:tcPr>
          <w:p w:rsidR="009217CE" w:rsidRDefault="009217CE" w:rsidP="00F56487">
            <w:pPr>
              <w:numPr>
                <w:ilvl w:val="0"/>
                <w:numId w:val="1"/>
              </w:numPr>
              <w:spacing w:before="120" w:after="80" w:line="250" w:lineRule="exact"/>
              <w:ind w:right="-1"/>
            </w:pPr>
          </w:p>
        </w:tc>
        <w:tc>
          <w:tcPr>
            <w:tcW w:w="1593" w:type="dxa"/>
            <w:shd w:val="clear" w:color="auto" w:fill="auto"/>
          </w:tcPr>
          <w:p w:rsidR="009217CE" w:rsidRPr="000246BD" w:rsidRDefault="009217CE" w:rsidP="00F56487">
            <w:pPr>
              <w:pStyle w:val="a5"/>
              <w:spacing w:before="120" w:after="80" w:line="250" w:lineRule="exact"/>
            </w:pPr>
          </w:p>
        </w:tc>
        <w:tc>
          <w:tcPr>
            <w:tcW w:w="8188" w:type="dxa"/>
            <w:shd w:val="clear" w:color="auto" w:fill="auto"/>
          </w:tcPr>
          <w:p w:rsidR="00F94A6E" w:rsidRPr="008869A1" w:rsidRDefault="00F94A6E" w:rsidP="00F56487">
            <w:pPr>
              <w:pStyle w:val="2"/>
              <w:tabs>
                <w:tab w:val="num" w:pos="928"/>
                <w:tab w:val="num" w:pos="1495"/>
              </w:tabs>
              <w:spacing w:before="120" w:after="120" w:line="250" w:lineRule="exact"/>
              <w:ind w:right="119"/>
              <w:rPr>
                <w:i/>
                <w:szCs w:val="28"/>
              </w:rPr>
            </w:pPr>
            <w:proofErr w:type="gramStart"/>
            <w:r w:rsidRPr="00D377B3">
              <w:rPr>
                <w:b/>
                <w:szCs w:val="28"/>
              </w:rPr>
              <w:t>О проекте</w:t>
            </w:r>
            <w:r w:rsidRPr="00ED6FF9">
              <w:rPr>
                <w:b/>
                <w:szCs w:val="28"/>
              </w:rPr>
              <w:t xml:space="preserve"> постановления Законодательного Собрания Пермского края </w:t>
            </w:r>
            <w:r>
              <w:rPr>
                <w:b/>
                <w:szCs w:val="28"/>
              </w:rPr>
              <w:t xml:space="preserve">"О законодательной инициативе" </w:t>
            </w:r>
            <w:r w:rsidRPr="00960B06">
              <w:rPr>
                <w:bCs/>
                <w:szCs w:val="28"/>
              </w:rPr>
              <w:t>(</w:t>
            </w:r>
            <w:r w:rsidRPr="00960B06">
              <w:rPr>
                <w:szCs w:val="28"/>
              </w:rPr>
              <w:t xml:space="preserve">о проекте федерального закона "О внесении </w:t>
            </w:r>
            <w:r w:rsidRPr="0066108E">
              <w:rPr>
                <w:szCs w:val="28"/>
              </w:rPr>
              <w:t>изменения в статью</w:t>
            </w:r>
            <w:r w:rsidRPr="00960B06">
              <w:rPr>
                <w:szCs w:val="28"/>
              </w:rPr>
              <w:t xml:space="preserve"> 43 Водного кодекса Российской Федерации"</w:t>
            </w:r>
            <w:r w:rsidRPr="00960B06">
              <w:rPr>
                <w:bCs/>
                <w:szCs w:val="28"/>
              </w:rPr>
              <w:t>)</w:t>
            </w:r>
            <w:r w:rsidRPr="00960B06">
              <w:rPr>
                <w:b/>
                <w:bCs/>
                <w:szCs w:val="28"/>
              </w:rPr>
              <w:t xml:space="preserve">  </w:t>
            </w:r>
            <w:r w:rsidRPr="00960B06">
              <w:rPr>
                <w:i/>
                <w:iCs/>
                <w:szCs w:val="28"/>
              </w:rPr>
              <w:t xml:space="preserve">(в части исключения запрета на осуществление хозяйственной деятельности </w:t>
            </w:r>
            <w:r>
              <w:rPr>
                <w:i/>
                <w:iCs/>
                <w:szCs w:val="28"/>
              </w:rPr>
              <w:br/>
            </w:r>
            <w:r w:rsidRPr="00960B06">
              <w:rPr>
                <w:i/>
                <w:iCs/>
                <w:szCs w:val="28"/>
              </w:rPr>
              <w:t>для территорий насел</w:t>
            </w:r>
            <w:r>
              <w:rPr>
                <w:i/>
                <w:iCs/>
                <w:szCs w:val="28"/>
              </w:rPr>
              <w:t>е</w:t>
            </w:r>
            <w:r w:rsidRPr="00960B06">
              <w:rPr>
                <w:i/>
                <w:iCs/>
                <w:szCs w:val="28"/>
              </w:rPr>
              <w:t xml:space="preserve">нных пунктов, имеющих жилую </w:t>
            </w:r>
            <w:r>
              <w:rPr>
                <w:i/>
                <w:iCs/>
                <w:szCs w:val="28"/>
              </w:rPr>
              <w:br/>
            </w:r>
            <w:r w:rsidRPr="00960B06">
              <w:rPr>
                <w:i/>
                <w:iCs/>
                <w:szCs w:val="28"/>
              </w:rPr>
              <w:t xml:space="preserve">и производственную застройку в границах зон санитарной охраны источников питьевого и хозяйственно-бытового водоснабжения) </w:t>
            </w:r>
            <w:r>
              <w:rPr>
                <w:szCs w:val="28"/>
              </w:rPr>
              <w:t>(</w:t>
            </w:r>
            <w:r>
              <w:rPr>
                <w:bCs/>
                <w:szCs w:val="28"/>
              </w:rPr>
              <w:t>вносит губернатор края).</w:t>
            </w:r>
            <w:proofErr w:type="gramEnd"/>
          </w:p>
          <w:p w:rsidR="009217CE" w:rsidRPr="00E9263E" w:rsidRDefault="00F94A6E" w:rsidP="00F56487">
            <w:pPr>
              <w:pStyle w:val="2"/>
              <w:tabs>
                <w:tab w:val="num" w:pos="502"/>
              </w:tabs>
              <w:spacing w:before="120" w:after="120" w:line="250" w:lineRule="exact"/>
              <w:ind w:right="119"/>
              <w:jc w:val="left"/>
              <w:rPr>
                <w:bCs/>
                <w:szCs w:val="28"/>
              </w:rPr>
            </w:pPr>
            <w:r w:rsidRPr="0043455D">
              <w:rPr>
                <w:bCs/>
                <w:szCs w:val="28"/>
              </w:rPr>
              <w:t>Доклад</w:t>
            </w:r>
            <w:r>
              <w:rPr>
                <w:bCs/>
                <w:szCs w:val="28"/>
              </w:rPr>
              <w:t xml:space="preserve"> </w:t>
            </w:r>
            <w:r w:rsidR="003B31AC" w:rsidRPr="00FE1C15">
              <w:t xml:space="preserve">министра природных ресурсов, лесного </w:t>
            </w:r>
            <w:r w:rsidR="003B31AC" w:rsidRPr="00FE1C15">
              <w:br/>
              <w:t xml:space="preserve">              хозяйства и экологии Пермского края </w:t>
            </w:r>
            <w:r w:rsidR="003B31AC" w:rsidRPr="00FE1C15">
              <w:br/>
              <w:t xml:space="preserve">              </w:t>
            </w:r>
            <w:proofErr w:type="spellStart"/>
            <w:r w:rsidR="003B31AC" w:rsidRPr="00FE1C15">
              <w:t>Килейко</w:t>
            </w:r>
            <w:proofErr w:type="spellEnd"/>
            <w:r w:rsidR="003B31AC" w:rsidRPr="00FE1C15">
              <w:t xml:space="preserve"> Дмитрия Евгеньевича</w:t>
            </w:r>
          </w:p>
        </w:tc>
      </w:tr>
      <w:tr w:rsidR="009217CE" w:rsidTr="009E69D8">
        <w:tc>
          <w:tcPr>
            <w:tcW w:w="675" w:type="dxa"/>
            <w:shd w:val="clear" w:color="auto" w:fill="auto"/>
          </w:tcPr>
          <w:p w:rsidR="009217CE" w:rsidRDefault="009217CE" w:rsidP="00F56487">
            <w:pPr>
              <w:numPr>
                <w:ilvl w:val="0"/>
                <w:numId w:val="1"/>
              </w:numPr>
              <w:spacing w:before="120" w:after="120" w:line="250" w:lineRule="exact"/>
              <w:ind w:right="-1"/>
            </w:pPr>
          </w:p>
        </w:tc>
        <w:tc>
          <w:tcPr>
            <w:tcW w:w="1593" w:type="dxa"/>
            <w:shd w:val="clear" w:color="auto" w:fill="auto"/>
          </w:tcPr>
          <w:p w:rsidR="009217CE" w:rsidRDefault="009217CE" w:rsidP="00F56487">
            <w:pPr>
              <w:pStyle w:val="a5"/>
              <w:spacing w:before="120" w:after="120" w:line="250" w:lineRule="exact"/>
              <w:rPr>
                <w:color w:val="000000"/>
              </w:rPr>
            </w:pPr>
          </w:p>
        </w:tc>
        <w:tc>
          <w:tcPr>
            <w:tcW w:w="8188" w:type="dxa"/>
            <w:shd w:val="clear" w:color="auto" w:fill="auto"/>
          </w:tcPr>
          <w:p w:rsidR="00F94A6E" w:rsidRPr="002E105E" w:rsidRDefault="00F94A6E" w:rsidP="00F56487">
            <w:pPr>
              <w:pStyle w:val="2"/>
              <w:tabs>
                <w:tab w:val="num" w:pos="928"/>
                <w:tab w:val="num" w:pos="1495"/>
              </w:tabs>
              <w:spacing w:before="120" w:after="120" w:line="250" w:lineRule="exact"/>
              <w:ind w:right="119"/>
              <w:rPr>
                <w:szCs w:val="28"/>
              </w:rPr>
            </w:pPr>
            <w:r w:rsidRPr="00D377B3">
              <w:rPr>
                <w:b/>
                <w:szCs w:val="28"/>
              </w:rPr>
              <w:t>О проекте</w:t>
            </w:r>
            <w:r w:rsidRPr="00ED6FF9">
              <w:rPr>
                <w:b/>
                <w:szCs w:val="28"/>
              </w:rPr>
              <w:t xml:space="preserve"> постановления Законодательного Собрания Пермского края </w:t>
            </w:r>
            <w:r>
              <w:rPr>
                <w:b/>
                <w:szCs w:val="28"/>
              </w:rPr>
              <w:t>"Об итогах проведения выездного заседания Консультативного совета в г</w:t>
            </w:r>
            <w:proofErr w:type="gramStart"/>
            <w:r>
              <w:rPr>
                <w:b/>
                <w:szCs w:val="28"/>
              </w:rPr>
              <w:t>.К</w:t>
            </w:r>
            <w:proofErr w:type="gramEnd"/>
            <w:r>
              <w:rPr>
                <w:b/>
                <w:szCs w:val="28"/>
              </w:rPr>
              <w:t xml:space="preserve">удымкар" </w:t>
            </w:r>
            <w:r>
              <w:rPr>
                <w:szCs w:val="28"/>
              </w:rPr>
              <w:t>(</w:t>
            </w:r>
            <w:r>
              <w:rPr>
                <w:bCs/>
                <w:szCs w:val="28"/>
              </w:rPr>
              <w:t xml:space="preserve">вносит комитет </w:t>
            </w:r>
            <w:r>
              <w:rPr>
                <w:bCs/>
                <w:szCs w:val="28"/>
              </w:rPr>
              <w:br/>
              <w:t>по промышленности, экономической политике и налогам).</w:t>
            </w:r>
          </w:p>
          <w:p w:rsidR="009217CE" w:rsidRPr="00F94A6E" w:rsidRDefault="00F94A6E" w:rsidP="00F56487">
            <w:pPr>
              <w:pStyle w:val="2"/>
              <w:tabs>
                <w:tab w:val="num" w:pos="502"/>
              </w:tabs>
              <w:spacing w:before="120" w:after="120" w:line="250" w:lineRule="exact"/>
              <w:ind w:right="119"/>
              <w:jc w:val="left"/>
              <w:rPr>
                <w:bCs/>
                <w:szCs w:val="28"/>
              </w:rPr>
            </w:pPr>
            <w:r w:rsidRPr="0043455D">
              <w:rPr>
                <w:bCs/>
                <w:szCs w:val="28"/>
              </w:rPr>
              <w:t>Доклад</w:t>
            </w:r>
            <w:r>
              <w:rPr>
                <w:bCs/>
                <w:szCs w:val="28"/>
              </w:rPr>
              <w:t xml:space="preserve"> </w:t>
            </w:r>
            <w:r w:rsidR="00DE5DC9">
              <w:t xml:space="preserve">председателя комитета по промышленности,  </w:t>
            </w:r>
            <w:r w:rsidR="00DE5DC9">
              <w:br/>
              <w:t xml:space="preserve">              экономической политике и налогам </w:t>
            </w:r>
            <w:r w:rsidR="00DE5DC9">
              <w:br/>
              <w:t xml:space="preserve">              Миролюбовой Татьяны Васильевны</w:t>
            </w:r>
          </w:p>
        </w:tc>
      </w:tr>
      <w:tr w:rsidR="00984B63" w:rsidRPr="00701718" w:rsidTr="00FF2734">
        <w:tc>
          <w:tcPr>
            <w:tcW w:w="675" w:type="dxa"/>
          </w:tcPr>
          <w:p w:rsidR="00984B63" w:rsidRPr="00701718" w:rsidRDefault="00984B63" w:rsidP="00F56487">
            <w:pPr>
              <w:spacing w:before="120" w:after="120" w:line="250" w:lineRule="exact"/>
              <w:ind w:left="340"/>
            </w:pPr>
          </w:p>
        </w:tc>
        <w:tc>
          <w:tcPr>
            <w:tcW w:w="1593" w:type="dxa"/>
          </w:tcPr>
          <w:p w:rsidR="00984B63" w:rsidRPr="00701718" w:rsidRDefault="00984B63" w:rsidP="00F56487">
            <w:pPr>
              <w:pStyle w:val="a5"/>
              <w:spacing w:before="120" w:after="120" w:line="250" w:lineRule="exact"/>
              <w:rPr>
                <w:b w:val="0"/>
                <w:color w:val="000000"/>
              </w:rPr>
            </w:pPr>
            <w:r w:rsidRPr="00701718">
              <w:rPr>
                <w:b w:val="0"/>
                <w:color w:val="000000"/>
              </w:rPr>
              <w:t>1</w:t>
            </w:r>
            <w:r>
              <w:rPr>
                <w:b w:val="0"/>
                <w:color w:val="000000"/>
              </w:rPr>
              <w:t>3</w:t>
            </w:r>
            <w:r w:rsidRPr="00701718">
              <w:rPr>
                <w:b w:val="0"/>
                <w:color w:val="000000"/>
              </w:rPr>
              <w:t>.</w:t>
            </w:r>
            <w:r>
              <w:rPr>
                <w:b w:val="0"/>
                <w:color w:val="000000"/>
              </w:rPr>
              <w:t>0</w:t>
            </w:r>
            <w:r w:rsidRPr="00701718">
              <w:rPr>
                <w:b w:val="0"/>
                <w:color w:val="000000"/>
              </w:rPr>
              <w:t>0-1</w:t>
            </w:r>
            <w:r>
              <w:rPr>
                <w:b w:val="0"/>
                <w:color w:val="000000"/>
              </w:rPr>
              <w:t>4</w:t>
            </w:r>
            <w:r w:rsidRPr="00701718">
              <w:rPr>
                <w:b w:val="0"/>
                <w:color w:val="000000"/>
              </w:rPr>
              <w:t>.00</w:t>
            </w:r>
          </w:p>
        </w:tc>
        <w:tc>
          <w:tcPr>
            <w:tcW w:w="8188" w:type="dxa"/>
          </w:tcPr>
          <w:p w:rsidR="00984B63" w:rsidRPr="00701718" w:rsidRDefault="00984B63" w:rsidP="00F56487">
            <w:pPr>
              <w:spacing w:before="120" w:after="120" w:line="250" w:lineRule="exact"/>
              <w:jc w:val="both"/>
              <w:rPr>
                <w:szCs w:val="28"/>
              </w:rPr>
            </w:pPr>
            <w:proofErr w:type="gramStart"/>
            <w:r w:rsidRPr="00701718">
              <w:rPr>
                <w:szCs w:val="28"/>
              </w:rPr>
              <w:t>П</w:t>
            </w:r>
            <w:proofErr w:type="gramEnd"/>
            <w:r w:rsidRPr="00701718">
              <w:rPr>
                <w:szCs w:val="28"/>
              </w:rPr>
              <w:t xml:space="preserve"> е </w:t>
            </w:r>
            <w:proofErr w:type="spellStart"/>
            <w:r w:rsidRPr="00701718">
              <w:rPr>
                <w:szCs w:val="28"/>
              </w:rPr>
              <w:t>р</w:t>
            </w:r>
            <w:proofErr w:type="spellEnd"/>
            <w:r w:rsidRPr="00701718">
              <w:rPr>
                <w:szCs w:val="28"/>
              </w:rPr>
              <w:t xml:space="preserve"> е </w:t>
            </w:r>
            <w:proofErr w:type="spellStart"/>
            <w:r w:rsidRPr="00701718">
              <w:rPr>
                <w:szCs w:val="28"/>
              </w:rPr>
              <w:t>р</w:t>
            </w:r>
            <w:proofErr w:type="spellEnd"/>
            <w:r w:rsidRPr="00701718">
              <w:rPr>
                <w:szCs w:val="28"/>
              </w:rPr>
              <w:t xml:space="preserve"> </w:t>
            </w:r>
            <w:proofErr w:type="spellStart"/>
            <w:r w:rsidRPr="00701718">
              <w:rPr>
                <w:szCs w:val="28"/>
              </w:rPr>
              <w:t>ы</w:t>
            </w:r>
            <w:proofErr w:type="spellEnd"/>
            <w:r w:rsidRPr="00701718">
              <w:rPr>
                <w:szCs w:val="28"/>
              </w:rPr>
              <w:t xml:space="preserve"> в</w:t>
            </w:r>
          </w:p>
        </w:tc>
      </w:tr>
      <w:tr w:rsidR="00984B63" w:rsidTr="00FF2734">
        <w:tc>
          <w:tcPr>
            <w:tcW w:w="675" w:type="dxa"/>
          </w:tcPr>
          <w:p w:rsidR="00984B63" w:rsidRDefault="00984B63" w:rsidP="00F56487">
            <w:pPr>
              <w:spacing w:before="120" w:after="120" w:line="250" w:lineRule="exact"/>
              <w:ind w:left="340"/>
            </w:pPr>
          </w:p>
        </w:tc>
        <w:tc>
          <w:tcPr>
            <w:tcW w:w="1593" w:type="dxa"/>
          </w:tcPr>
          <w:p w:rsidR="00984B63" w:rsidRDefault="00984B63" w:rsidP="00F56487">
            <w:pPr>
              <w:pStyle w:val="a5"/>
              <w:spacing w:before="120" w:after="120" w:line="250" w:lineRule="exact"/>
              <w:rPr>
                <w:color w:val="000000"/>
              </w:rPr>
            </w:pPr>
            <w:r>
              <w:rPr>
                <w:color w:val="000000"/>
              </w:rPr>
              <w:t>14.00-14.50</w:t>
            </w:r>
          </w:p>
        </w:tc>
        <w:tc>
          <w:tcPr>
            <w:tcW w:w="8188" w:type="dxa"/>
          </w:tcPr>
          <w:p w:rsidR="00984B63" w:rsidRDefault="00984B63" w:rsidP="00F56487">
            <w:pPr>
              <w:spacing w:before="120" w:after="120" w:line="250" w:lineRule="exact"/>
              <w:jc w:val="both"/>
              <w:rPr>
                <w:b/>
                <w:szCs w:val="28"/>
              </w:rPr>
            </w:pPr>
          </w:p>
        </w:tc>
      </w:tr>
      <w:tr w:rsidR="00984B63" w:rsidTr="00FF2734">
        <w:tc>
          <w:tcPr>
            <w:tcW w:w="675" w:type="dxa"/>
          </w:tcPr>
          <w:p w:rsidR="00984B63" w:rsidRDefault="00984B63" w:rsidP="00F56487">
            <w:pPr>
              <w:numPr>
                <w:ilvl w:val="0"/>
                <w:numId w:val="1"/>
              </w:numPr>
              <w:spacing w:before="120" w:line="250" w:lineRule="exact"/>
            </w:pPr>
          </w:p>
        </w:tc>
        <w:tc>
          <w:tcPr>
            <w:tcW w:w="1593" w:type="dxa"/>
          </w:tcPr>
          <w:p w:rsidR="00984B63" w:rsidRPr="004B5A7B" w:rsidRDefault="00984B63" w:rsidP="00F56487">
            <w:pPr>
              <w:pStyle w:val="a5"/>
              <w:spacing w:before="120" w:after="120" w:line="250" w:lineRule="exact"/>
              <w:rPr>
                <w:b w:val="0"/>
                <w:bCs w:val="0"/>
                <w:i/>
                <w:iCs/>
                <w:color w:val="000000"/>
                <w:sz w:val="24"/>
              </w:rPr>
            </w:pPr>
            <w:r w:rsidRPr="000705E0">
              <w:rPr>
                <w:b w:val="0"/>
                <w:bCs w:val="0"/>
                <w:i/>
                <w:iCs/>
                <w:color w:val="000000"/>
                <w:sz w:val="24"/>
              </w:rPr>
              <w:t>(доклад</w:t>
            </w:r>
            <w:r>
              <w:rPr>
                <w:b w:val="0"/>
                <w:bCs w:val="0"/>
                <w:i/>
                <w:iCs/>
                <w:color w:val="000000"/>
                <w:sz w:val="24"/>
              </w:rPr>
              <w:t xml:space="preserve"> </w:t>
            </w:r>
            <w:r w:rsidRPr="000705E0">
              <w:rPr>
                <w:b w:val="0"/>
                <w:bCs w:val="0"/>
                <w:i/>
                <w:iCs/>
                <w:color w:val="000000"/>
                <w:sz w:val="24"/>
              </w:rPr>
              <w:t xml:space="preserve">– </w:t>
            </w:r>
            <w:r>
              <w:rPr>
                <w:b w:val="0"/>
                <w:bCs w:val="0"/>
                <w:i/>
                <w:iCs/>
                <w:color w:val="000000"/>
                <w:sz w:val="24"/>
              </w:rPr>
              <w:br/>
            </w:r>
            <w:r w:rsidRPr="000705E0">
              <w:rPr>
                <w:b w:val="0"/>
                <w:bCs w:val="0"/>
                <w:i/>
                <w:iCs/>
                <w:color w:val="000000"/>
                <w:sz w:val="24"/>
              </w:rPr>
              <w:t>до 30 мин., вопросы</w:t>
            </w:r>
            <w:r w:rsidRPr="000705E0">
              <w:rPr>
                <w:b w:val="0"/>
                <w:bCs w:val="0"/>
                <w:i/>
                <w:iCs/>
                <w:color w:val="000000"/>
                <w:sz w:val="24"/>
              </w:rPr>
              <w:br/>
              <w:t>и ответы</w:t>
            </w:r>
            <w:r>
              <w:rPr>
                <w:b w:val="0"/>
                <w:bCs w:val="0"/>
                <w:i/>
                <w:iCs/>
                <w:color w:val="000000"/>
                <w:sz w:val="24"/>
              </w:rPr>
              <w:t xml:space="preserve"> </w:t>
            </w:r>
            <w:r w:rsidRPr="000705E0">
              <w:rPr>
                <w:b w:val="0"/>
                <w:bCs w:val="0"/>
                <w:i/>
                <w:iCs/>
                <w:color w:val="000000"/>
                <w:sz w:val="24"/>
              </w:rPr>
              <w:t>– до 20 мин.)</w:t>
            </w:r>
          </w:p>
        </w:tc>
        <w:tc>
          <w:tcPr>
            <w:tcW w:w="8188" w:type="dxa"/>
          </w:tcPr>
          <w:p w:rsidR="00984B63" w:rsidRDefault="00984B63" w:rsidP="00F56487">
            <w:pPr>
              <w:pStyle w:val="2"/>
              <w:spacing w:before="120" w:after="120" w:line="250" w:lineRule="exact"/>
              <w:ind w:right="119"/>
              <w:rPr>
                <w:b/>
                <w:bCs/>
                <w:szCs w:val="28"/>
              </w:rPr>
            </w:pPr>
            <w:r>
              <w:rPr>
                <w:b/>
                <w:bCs/>
                <w:szCs w:val="28"/>
              </w:rPr>
              <w:t xml:space="preserve">В рамках </w:t>
            </w:r>
            <w:r w:rsidRPr="008F2893">
              <w:rPr>
                <w:b/>
                <w:bCs/>
                <w:szCs w:val="28"/>
              </w:rPr>
              <w:t>"</w:t>
            </w:r>
            <w:r>
              <w:rPr>
                <w:b/>
                <w:bCs/>
                <w:szCs w:val="28"/>
              </w:rPr>
              <w:t>п</w:t>
            </w:r>
            <w:r w:rsidRPr="008F2893">
              <w:rPr>
                <w:b/>
                <w:szCs w:val="28"/>
              </w:rPr>
              <w:t>равительственн</w:t>
            </w:r>
            <w:r>
              <w:rPr>
                <w:b/>
                <w:szCs w:val="28"/>
              </w:rPr>
              <w:t>ого</w:t>
            </w:r>
            <w:r w:rsidRPr="008F2893">
              <w:rPr>
                <w:b/>
                <w:bCs/>
                <w:szCs w:val="28"/>
              </w:rPr>
              <w:t xml:space="preserve"> час</w:t>
            </w:r>
            <w:r>
              <w:rPr>
                <w:b/>
                <w:bCs/>
                <w:szCs w:val="28"/>
              </w:rPr>
              <w:t>а</w:t>
            </w:r>
            <w:r w:rsidRPr="008F2893">
              <w:rPr>
                <w:b/>
                <w:bCs/>
                <w:szCs w:val="28"/>
              </w:rPr>
              <w:t>"</w:t>
            </w:r>
            <w:r>
              <w:rPr>
                <w:b/>
                <w:bCs/>
                <w:szCs w:val="28"/>
              </w:rPr>
              <w:t xml:space="preserve">: </w:t>
            </w:r>
          </w:p>
          <w:p w:rsidR="00984B63" w:rsidRDefault="00984B63" w:rsidP="00F56487">
            <w:pPr>
              <w:pStyle w:val="2"/>
              <w:spacing w:before="120" w:after="120" w:line="250" w:lineRule="exact"/>
              <w:ind w:right="119"/>
              <w:rPr>
                <w:b/>
                <w:szCs w:val="28"/>
              </w:rPr>
            </w:pPr>
            <w:r>
              <w:rPr>
                <w:b/>
                <w:szCs w:val="28"/>
              </w:rPr>
              <w:t>"</w:t>
            </w:r>
            <w:r w:rsidRPr="004D4DEE">
              <w:rPr>
                <w:b/>
                <w:szCs w:val="28"/>
              </w:rPr>
              <w:t xml:space="preserve">О реализации Закона Пермского края от 10.05.2017 </w:t>
            </w:r>
            <w:r>
              <w:rPr>
                <w:b/>
                <w:szCs w:val="28"/>
              </w:rPr>
              <w:br/>
            </w:r>
            <w:r w:rsidRPr="004D4DEE">
              <w:rPr>
                <w:b/>
                <w:szCs w:val="28"/>
              </w:rPr>
              <w:t xml:space="preserve">№ 88-ПК "О наделении органов местного самоуправления отдельными государственными полномочиями </w:t>
            </w:r>
            <w:r>
              <w:rPr>
                <w:b/>
                <w:szCs w:val="28"/>
              </w:rPr>
              <w:br/>
            </w:r>
            <w:r w:rsidRPr="004D4DEE">
              <w:rPr>
                <w:b/>
                <w:szCs w:val="28"/>
              </w:rPr>
              <w:t xml:space="preserve">по обеспечению жилыми помещениями детей-сирот и детей, оставшихся без попечения родителей, лиц из числа </w:t>
            </w:r>
            <w:r>
              <w:rPr>
                <w:b/>
                <w:szCs w:val="28"/>
              </w:rPr>
              <w:br/>
            </w:r>
            <w:r w:rsidRPr="004D4DEE">
              <w:rPr>
                <w:b/>
                <w:szCs w:val="28"/>
              </w:rPr>
              <w:t>детей-сирот и детей, оставшихся без попечения родителей</w:t>
            </w:r>
            <w:r w:rsidRPr="007708F9">
              <w:rPr>
                <w:b/>
                <w:szCs w:val="28"/>
              </w:rPr>
              <w:t>"</w:t>
            </w:r>
            <w:r>
              <w:rPr>
                <w:b/>
                <w:szCs w:val="28"/>
              </w:rPr>
              <w:t xml:space="preserve">. </w:t>
            </w:r>
          </w:p>
          <w:p w:rsidR="00984B63" w:rsidRPr="00D543E5" w:rsidRDefault="00984B63" w:rsidP="00F56487">
            <w:pPr>
              <w:pStyle w:val="2"/>
              <w:tabs>
                <w:tab w:val="num" w:pos="502"/>
              </w:tabs>
              <w:spacing w:before="120" w:after="120" w:line="250" w:lineRule="exact"/>
              <w:ind w:right="119"/>
              <w:jc w:val="left"/>
              <w:rPr>
                <w:szCs w:val="28"/>
              </w:rPr>
            </w:pPr>
            <w:r w:rsidRPr="00B14F8B">
              <w:rPr>
                <w:szCs w:val="28"/>
              </w:rPr>
              <w:t>Доклад</w:t>
            </w:r>
            <w:r w:rsidRPr="00396E7F">
              <w:t xml:space="preserve"> </w:t>
            </w:r>
            <w:proofErr w:type="gramStart"/>
            <w:r w:rsidRPr="00396E7F">
              <w:t xml:space="preserve">министра строительства </w:t>
            </w:r>
            <w:r>
              <w:t xml:space="preserve">Пермского </w:t>
            </w:r>
            <w:r w:rsidRPr="00396E7F">
              <w:t>края</w:t>
            </w:r>
            <w:r>
              <w:br/>
              <w:t xml:space="preserve">              </w:t>
            </w:r>
            <w:r w:rsidRPr="009D2F6F">
              <w:t>Колмогорова Андрея Валерьевича</w:t>
            </w:r>
            <w:proofErr w:type="gramEnd"/>
          </w:p>
        </w:tc>
      </w:tr>
      <w:tr w:rsidR="00984B63" w:rsidRPr="00701718" w:rsidTr="00FF2734">
        <w:tc>
          <w:tcPr>
            <w:tcW w:w="675" w:type="dxa"/>
          </w:tcPr>
          <w:p w:rsidR="00984B63" w:rsidRPr="00701718" w:rsidRDefault="00984B63" w:rsidP="00F56487">
            <w:pPr>
              <w:spacing w:before="120" w:after="120" w:line="250" w:lineRule="exact"/>
              <w:ind w:left="340"/>
            </w:pPr>
          </w:p>
        </w:tc>
        <w:tc>
          <w:tcPr>
            <w:tcW w:w="1593" w:type="dxa"/>
          </w:tcPr>
          <w:p w:rsidR="00984B63" w:rsidRPr="00701718" w:rsidRDefault="00984B63" w:rsidP="00F56487">
            <w:pPr>
              <w:pStyle w:val="a5"/>
              <w:spacing w:before="120" w:after="120" w:line="250" w:lineRule="exact"/>
              <w:rPr>
                <w:b w:val="0"/>
                <w:color w:val="000000"/>
              </w:rPr>
            </w:pPr>
            <w:r w:rsidRPr="00701718">
              <w:rPr>
                <w:b w:val="0"/>
                <w:color w:val="000000"/>
              </w:rPr>
              <w:t>1</w:t>
            </w:r>
            <w:r>
              <w:rPr>
                <w:b w:val="0"/>
                <w:color w:val="000000"/>
              </w:rPr>
              <w:t>4</w:t>
            </w:r>
            <w:r w:rsidRPr="00701718">
              <w:rPr>
                <w:b w:val="0"/>
                <w:color w:val="000000"/>
              </w:rPr>
              <w:t>.</w:t>
            </w:r>
            <w:r>
              <w:rPr>
                <w:b w:val="0"/>
                <w:color w:val="000000"/>
              </w:rPr>
              <w:t>5</w:t>
            </w:r>
            <w:r w:rsidRPr="00701718">
              <w:rPr>
                <w:b w:val="0"/>
                <w:color w:val="000000"/>
              </w:rPr>
              <w:t>0-1</w:t>
            </w:r>
            <w:r>
              <w:rPr>
                <w:b w:val="0"/>
                <w:color w:val="000000"/>
              </w:rPr>
              <w:t>5</w:t>
            </w:r>
            <w:r w:rsidRPr="00701718">
              <w:rPr>
                <w:b w:val="0"/>
                <w:color w:val="000000"/>
              </w:rPr>
              <w:t>.00</w:t>
            </w:r>
          </w:p>
        </w:tc>
        <w:tc>
          <w:tcPr>
            <w:tcW w:w="8188" w:type="dxa"/>
          </w:tcPr>
          <w:p w:rsidR="00984B63" w:rsidRPr="00701718" w:rsidRDefault="00984B63" w:rsidP="00F56487">
            <w:pPr>
              <w:spacing w:before="120" w:after="120" w:line="250" w:lineRule="exact"/>
              <w:jc w:val="both"/>
              <w:rPr>
                <w:szCs w:val="28"/>
              </w:rPr>
            </w:pPr>
            <w:proofErr w:type="gramStart"/>
            <w:r w:rsidRPr="00701718">
              <w:rPr>
                <w:szCs w:val="28"/>
              </w:rPr>
              <w:t>П</w:t>
            </w:r>
            <w:proofErr w:type="gramEnd"/>
            <w:r w:rsidRPr="00701718">
              <w:rPr>
                <w:szCs w:val="28"/>
              </w:rPr>
              <w:t xml:space="preserve"> е </w:t>
            </w:r>
            <w:proofErr w:type="spellStart"/>
            <w:r w:rsidRPr="00701718">
              <w:rPr>
                <w:szCs w:val="28"/>
              </w:rPr>
              <w:t>р</w:t>
            </w:r>
            <w:proofErr w:type="spellEnd"/>
            <w:r w:rsidRPr="00701718">
              <w:rPr>
                <w:szCs w:val="28"/>
              </w:rPr>
              <w:t xml:space="preserve"> е </w:t>
            </w:r>
            <w:proofErr w:type="spellStart"/>
            <w:r w:rsidRPr="00701718">
              <w:rPr>
                <w:szCs w:val="28"/>
              </w:rPr>
              <w:t>р</w:t>
            </w:r>
            <w:proofErr w:type="spellEnd"/>
            <w:r w:rsidRPr="00701718">
              <w:rPr>
                <w:szCs w:val="28"/>
              </w:rPr>
              <w:t xml:space="preserve"> </w:t>
            </w:r>
            <w:proofErr w:type="spellStart"/>
            <w:r w:rsidRPr="00701718">
              <w:rPr>
                <w:szCs w:val="28"/>
              </w:rPr>
              <w:t>ы</w:t>
            </w:r>
            <w:proofErr w:type="spellEnd"/>
            <w:r w:rsidRPr="00701718">
              <w:rPr>
                <w:szCs w:val="28"/>
              </w:rPr>
              <w:t xml:space="preserve"> в</w:t>
            </w:r>
          </w:p>
        </w:tc>
      </w:tr>
      <w:tr w:rsidR="00984B63" w:rsidTr="00FF2734">
        <w:tc>
          <w:tcPr>
            <w:tcW w:w="675" w:type="dxa"/>
          </w:tcPr>
          <w:p w:rsidR="00984B63" w:rsidRDefault="00984B63" w:rsidP="00FF2734">
            <w:pPr>
              <w:spacing w:before="120" w:after="120" w:line="214" w:lineRule="exact"/>
              <w:ind w:left="340"/>
            </w:pPr>
          </w:p>
        </w:tc>
        <w:tc>
          <w:tcPr>
            <w:tcW w:w="1593" w:type="dxa"/>
          </w:tcPr>
          <w:p w:rsidR="00984B63" w:rsidRDefault="00984B63" w:rsidP="00FF2734">
            <w:pPr>
              <w:pStyle w:val="a5"/>
              <w:spacing w:before="120" w:after="120" w:line="214" w:lineRule="exact"/>
              <w:rPr>
                <w:color w:val="000000"/>
              </w:rPr>
            </w:pPr>
            <w:r>
              <w:rPr>
                <w:color w:val="000000"/>
              </w:rPr>
              <w:t>15.00-15.50</w:t>
            </w:r>
          </w:p>
        </w:tc>
        <w:tc>
          <w:tcPr>
            <w:tcW w:w="8188" w:type="dxa"/>
          </w:tcPr>
          <w:p w:rsidR="00984B63" w:rsidRDefault="00984B63" w:rsidP="00FF2734">
            <w:pPr>
              <w:spacing w:before="120" w:after="120" w:line="214" w:lineRule="exact"/>
              <w:jc w:val="both"/>
              <w:rPr>
                <w:b/>
                <w:szCs w:val="28"/>
              </w:rPr>
            </w:pPr>
          </w:p>
        </w:tc>
      </w:tr>
      <w:tr w:rsidR="00A16AC5" w:rsidTr="00FC6D37">
        <w:tc>
          <w:tcPr>
            <w:tcW w:w="675" w:type="dxa"/>
            <w:shd w:val="clear" w:color="auto" w:fill="auto"/>
          </w:tcPr>
          <w:p w:rsidR="00A16AC5" w:rsidRDefault="00A16AC5" w:rsidP="00FC6D37">
            <w:pPr>
              <w:numPr>
                <w:ilvl w:val="0"/>
                <w:numId w:val="1"/>
              </w:numPr>
              <w:spacing w:before="120" w:after="80" w:line="246" w:lineRule="exact"/>
              <w:ind w:right="-1"/>
            </w:pPr>
          </w:p>
        </w:tc>
        <w:tc>
          <w:tcPr>
            <w:tcW w:w="1593" w:type="dxa"/>
            <w:shd w:val="clear" w:color="auto" w:fill="auto"/>
          </w:tcPr>
          <w:p w:rsidR="00A16AC5" w:rsidRDefault="00A16AC5" w:rsidP="00FC6D37">
            <w:pPr>
              <w:pStyle w:val="a5"/>
              <w:spacing w:before="120" w:after="80" w:line="246" w:lineRule="exact"/>
              <w:rPr>
                <w:color w:val="000000"/>
              </w:rPr>
            </w:pPr>
            <w:r w:rsidRPr="000705E0">
              <w:rPr>
                <w:b w:val="0"/>
                <w:bCs w:val="0"/>
                <w:i/>
                <w:iCs/>
                <w:color w:val="000000"/>
                <w:sz w:val="24"/>
              </w:rPr>
              <w:t>(доклад</w:t>
            </w:r>
            <w:r>
              <w:rPr>
                <w:b w:val="0"/>
                <w:bCs w:val="0"/>
                <w:i/>
                <w:iCs/>
                <w:color w:val="000000"/>
                <w:sz w:val="24"/>
              </w:rPr>
              <w:t xml:space="preserve"> </w:t>
            </w:r>
            <w:r w:rsidRPr="000705E0">
              <w:rPr>
                <w:b w:val="0"/>
                <w:bCs w:val="0"/>
                <w:i/>
                <w:iCs/>
                <w:color w:val="000000"/>
                <w:sz w:val="24"/>
              </w:rPr>
              <w:t xml:space="preserve">– </w:t>
            </w:r>
            <w:r>
              <w:rPr>
                <w:b w:val="0"/>
                <w:bCs w:val="0"/>
                <w:i/>
                <w:iCs/>
                <w:color w:val="000000"/>
                <w:sz w:val="24"/>
              </w:rPr>
              <w:br/>
            </w:r>
            <w:r w:rsidRPr="000705E0">
              <w:rPr>
                <w:b w:val="0"/>
                <w:bCs w:val="0"/>
                <w:i/>
                <w:iCs/>
                <w:color w:val="000000"/>
                <w:sz w:val="24"/>
              </w:rPr>
              <w:t>до 30 мин., вопросы</w:t>
            </w:r>
            <w:r w:rsidRPr="000705E0">
              <w:rPr>
                <w:b w:val="0"/>
                <w:bCs w:val="0"/>
                <w:i/>
                <w:iCs/>
                <w:color w:val="000000"/>
                <w:sz w:val="24"/>
              </w:rPr>
              <w:br/>
              <w:t>и ответы</w:t>
            </w:r>
            <w:r>
              <w:rPr>
                <w:b w:val="0"/>
                <w:bCs w:val="0"/>
                <w:i/>
                <w:iCs/>
                <w:color w:val="000000"/>
                <w:sz w:val="24"/>
              </w:rPr>
              <w:t xml:space="preserve"> </w:t>
            </w:r>
            <w:r w:rsidRPr="000705E0">
              <w:rPr>
                <w:b w:val="0"/>
                <w:bCs w:val="0"/>
                <w:i/>
                <w:iCs/>
                <w:color w:val="000000"/>
                <w:sz w:val="24"/>
              </w:rPr>
              <w:t>– до 20 мин.)</w:t>
            </w:r>
          </w:p>
        </w:tc>
        <w:tc>
          <w:tcPr>
            <w:tcW w:w="8188" w:type="dxa"/>
            <w:shd w:val="clear" w:color="auto" w:fill="auto"/>
          </w:tcPr>
          <w:p w:rsidR="00A16AC5" w:rsidRDefault="00A16AC5" w:rsidP="00FC6D37">
            <w:pPr>
              <w:pStyle w:val="2"/>
              <w:spacing w:before="120" w:after="120" w:line="248" w:lineRule="exact"/>
              <w:ind w:right="119"/>
              <w:rPr>
                <w:b/>
                <w:bCs/>
                <w:szCs w:val="28"/>
              </w:rPr>
            </w:pPr>
            <w:r>
              <w:rPr>
                <w:b/>
                <w:bCs/>
                <w:szCs w:val="28"/>
              </w:rPr>
              <w:t xml:space="preserve">В рамках </w:t>
            </w:r>
            <w:r w:rsidRPr="008F2893">
              <w:rPr>
                <w:b/>
                <w:bCs/>
                <w:szCs w:val="28"/>
              </w:rPr>
              <w:t>"</w:t>
            </w:r>
            <w:r>
              <w:rPr>
                <w:b/>
                <w:bCs/>
                <w:szCs w:val="28"/>
              </w:rPr>
              <w:t>п</w:t>
            </w:r>
            <w:r w:rsidRPr="008F2893">
              <w:rPr>
                <w:b/>
                <w:szCs w:val="28"/>
              </w:rPr>
              <w:t>равительственн</w:t>
            </w:r>
            <w:r>
              <w:rPr>
                <w:b/>
                <w:szCs w:val="28"/>
              </w:rPr>
              <w:t>ого</w:t>
            </w:r>
            <w:r w:rsidRPr="008F2893">
              <w:rPr>
                <w:b/>
                <w:bCs/>
                <w:szCs w:val="28"/>
              </w:rPr>
              <w:t xml:space="preserve"> час</w:t>
            </w:r>
            <w:r>
              <w:rPr>
                <w:b/>
                <w:bCs/>
                <w:szCs w:val="28"/>
              </w:rPr>
              <w:t>а</w:t>
            </w:r>
            <w:r w:rsidRPr="008F2893">
              <w:rPr>
                <w:b/>
                <w:bCs/>
                <w:szCs w:val="28"/>
              </w:rPr>
              <w:t>"</w:t>
            </w:r>
            <w:r>
              <w:rPr>
                <w:b/>
                <w:bCs/>
                <w:szCs w:val="28"/>
              </w:rPr>
              <w:t xml:space="preserve">: </w:t>
            </w:r>
          </w:p>
          <w:p w:rsidR="00A16AC5" w:rsidRDefault="00A16AC5" w:rsidP="00FC6D37">
            <w:pPr>
              <w:pStyle w:val="2"/>
              <w:spacing w:before="120" w:after="120" w:line="234" w:lineRule="exact"/>
              <w:ind w:right="119"/>
              <w:rPr>
                <w:b/>
                <w:szCs w:val="28"/>
              </w:rPr>
            </w:pPr>
            <w:r>
              <w:rPr>
                <w:b/>
                <w:szCs w:val="28"/>
              </w:rPr>
              <w:t xml:space="preserve">"О состоянии и перспективах развития сферы туризма </w:t>
            </w:r>
            <w:r>
              <w:rPr>
                <w:b/>
                <w:szCs w:val="28"/>
              </w:rPr>
              <w:br/>
              <w:t>в Пермском крае</w:t>
            </w:r>
            <w:r w:rsidRPr="007708F9">
              <w:rPr>
                <w:b/>
                <w:szCs w:val="28"/>
              </w:rPr>
              <w:t>"</w:t>
            </w:r>
            <w:r>
              <w:rPr>
                <w:b/>
                <w:szCs w:val="28"/>
              </w:rPr>
              <w:t xml:space="preserve">. </w:t>
            </w:r>
          </w:p>
          <w:p w:rsidR="00A16AC5" w:rsidRPr="00577D0E" w:rsidRDefault="00A16AC5" w:rsidP="00FC6D37">
            <w:pPr>
              <w:pStyle w:val="2"/>
              <w:tabs>
                <w:tab w:val="num" w:pos="502"/>
              </w:tabs>
              <w:spacing w:before="120" w:after="120" w:line="246" w:lineRule="exact"/>
              <w:ind w:right="119"/>
              <w:jc w:val="left"/>
              <w:rPr>
                <w:bCs/>
                <w:szCs w:val="28"/>
              </w:rPr>
            </w:pPr>
            <w:r w:rsidRPr="00B14F8B">
              <w:rPr>
                <w:szCs w:val="28"/>
              </w:rPr>
              <w:t>Доклад</w:t>
            </w:r>
            <w:r w:rsidRPr="00ED7E55">
              <w:rPr>
                <w:bCs/>
              </w:rPr>
              <w:t xml:space="preserve"> руководителя</w:t>
            </w:r>
            <w:r w:rsidRPr="00ED7E55">
              <w:rPr>
                <w:rFonts w:ascii="Tahoma" w:hAnsi="Tahoma" w:cs="Tahoma"/>
                <w:color w:val="000000"/>
              </w:rPr>
              <w:t xml:space="preserve"> </w:t>
            </w:r>
            <w:r w:rsidRPr="00ED7E55">
              <w:rPr>
                <w:bCs/>
              </w:rPr>
              <w:t xml:space="preserve">Агентства по туризму </w:t>
            </w:r>
            <w:r w:rsidRPr="00ED7E55">
              <w:rPr>
                <w:bCs/>
              </w:rPr>
              <w:br/>
              <w:t xml:space="preserve">              и молодежной политике Пермского края </w:t>
            </w:r>
            <w:r w:rsidRPr="00ED7E55">
              <w:rPr>
                <w:bCs/>
              </w:rPr>
              <w:br/>
              <w:t xml:space="preserve">              </w:t>
            </w:r>
            <w:proofErr w:type="spellStart"/>
            <w:r w:rsidRPr="00496A0C">
              <w:rPr>
                <w:bCs/>
              </w:rPr>
              <w:t>Ветошкин</w:t>
            </w:r>
            <w:r>
              <w:rPr>
                <w:bCs/>
              </w:rPr>
              <w:t>ой</w:t>
            </w:r>
            <w:proofErr w:type="spellEnd"/>
            <w:r>
              <w:rPr>
                <w:bCs/>
              </w:rPr>
              <w:t xml:space="preserve"> </w:t>
            </w:r>
            <w:r w:rsidRPr="00496A0C">
              <w:rPr>
                <w:bCs/>
              </w:rPr>
              <w:t>Юлии Альбертовны</w:t>
            </w:r>
          </w:p>
        </w:tc>
      </w:tr>
      <w:tr w:rsidR="009217CE" w:rsidTr="00F029AF">
        <w:trPr>
          <w:trHeight w:val="561"/>
        </w:trPr>
        <w:tc>
          <w:tcPr>
            <w:tcW w:w="675" w:type="dxa"/>
          </w:tcPr>
          <w:p w:rsidR="009217CE" w:rsidRDefault="009217CE" w:rsidP="00363486">
            <w:pPr>
              <w:pStyle w:val="2"/>
              <w:spacing w:before="120" w:line="206" w:lineRule="exact"/>
              <w:ind w:right="-1"/>
            </w:pPr>
          </w:p>
        </w:tc>
        <w:tc>
          <w:tcPr>
            <w:tcW w:w="1593" w:type="dxa"/>
          </w:tcPr>
          <w:p w:rsidR="009217CE" w:rsidRDefault="009217CE" w:rsidP="00363486">
            <w:pPr>
              <w:pStyle w:val="2"/>
              <w:spacing w:before="120" w:line="206" w:lineRule="exact"/>
              <w:ind w:right="-1"/>
              <w:rPr>
                <w:b/>
                <w:bCs/>
                <w:sz w:val="36"/>
              </w:rPr>
            </w:pPr>
          </w:p>
        </w:tc>
        <w:tc>
          <w:tcPr>
            <w:tcW w:w="8188" w:type="dxa"/>
          </w:tcPr>
          <w:p w:rsidR="009217CE" w:rsidRDefault="009217CE" w:rsidP="00363486">
            <w:pPr>
              <w:pStyle w:val="2"/>
              <w:spacing w:before="240" w:line="206" w:lineRule="exact"/>
              <w:rPr>
                <w:b/>
                <w:bCs/>
              </w:rPr>
            </w:pPr>
            <w:r>
              <w:rPr>
                <w:b/>
                <w:bCs/>
              </w:rPr>
              <w:t>Выступления депутатов с заявлениями и предложениями</w:t>
            </w:r>
          </w:p>
        </w:tc>
      </w:tr>
    </w:tbl>
    <w:p w:rsidR="00A846D5" w:rsidRDefault="00A846D5" w:rsidP="00A846D5">
      <w:pPr>
        <w:pStyle w:val="31"/>
        <w:spacing w:before="120" w:after="0"/>
        <w:jc w:val="both"/>
        <w:rPr>
          <w:szCs w:val="28"/>
        </w:rPr>
      </w:pPr>
    </w:p>
    <w:p w:rsidR="002C6AF1" w:rsidRDefault="002C6AF1" w:rsidP="00A846D5">
      <w:pPr>
        <w:pStyle w:val="31"/>
        <w:spacing w:before="120" w:after="0"/>
        <w:jc w:val="both"/>
        <w:rPr>
          <w:szCs w:val="28"/>
        </w:rPr>
      </w:pPr>
    </w:p>
    <w:p w:rsidR="002C6AF1" w:rsidRDefault="002C6AF1" w:rsidP="00A846D5">
      <w:pPr>
        <w:pStyle w:val="31"/>
        <w:spacing w:before="120" w:after="0"/>
        <w:jc w:val="both"/>
        <w:rPr>
          <w:szCs w:val="28"/>
        </w:rPr>
      </w:pPr>
    </w:p>
    <w:p w:rsidR="00780239" w:rsidRDefault="00780239" w:rsidP="00363486">
      <w:pPr>
        <w:pStyle w:val="31"/>
        <w:spacing w:before="120" w:after="0"/>
        <w:jc w:val="both"/>
        <w:rPr>
          <w:szCs w:val="28"/>
        </w:rPr>
      </w:pPr>
    </w:p>
    <w:sectPr w:rsidR="00780239" w:rsidSect="003C5243">
      <w:headerReference w:type="even" r:id="rId8"/>
      <w:headerReference w:type="default" r:id="rId9"/>
      <w:pgSz w:w="11906" w:h="16838"/>
      <w:pgMar w:top="851" w:right="567" w:bottom="1134" w:left="1134" w:header="709" w:footer="709" w:gutter="0"/>
      <w:cols w:space="708"/>
      <w:titlePg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1631A3" w:rsidRDefault="001631A3" w:rsidP="00B17B3F">
      <w:r>
        <w:separator/>
      </w:r>
    </w:p>
  </w:endnote>
  <w:endnote w:type="continuationSeparator" w:id="0">
    <w:p w:rsidR="001631A3" w:rsidRDefault="001631A3" w:rsidP="00B17B3F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Verdana">
    <w:panose1 w:val="020B0604030504040204"/>
    <w:charset w:val="CC"/>
    <w:family w:val="swiss"/>
    <w:pitch w:val="variable"/>
    <w:sig w:usb0="A10006FF" w:usb1="4000205B" w:usb2="00000010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1631A3" w:rsidRDefault="001631A3" w:rsidP="00B17B3F">
      <w:r>
        <w:separator/>
      </w:r>
    </w:p>
  </w:footnote>
  <w:footnote w:type="continuationSeparator" w:id="0">
    <w:p w:rsidR="001631A3" w:rsidRDefault="001631A3" w:rsidP="00B17B3F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DA76C8" w:rsidRDefault="00C96217">
    <w:pPr>
      <w:pStyle w:val="a3"/>
      <w:framePr w:wrap="around" w:vAnchor="text" w:hAnchor="margin" w:xAlign="center" w:y="1"/>
      <w:rPr>
        <w:rStyle w:val="a7"/>
      </w:rPr>
    </w:pPr>
    <w:r>
      <w:rPr>
        <w:rStyle w:val="a7"/>
      </w:rPr>
      <w:fldChar w:fldCharType="begin"/>
    </w:r>
    <w:r w:rsidR="00DA76C8">
      <w:rPr>
        <w:rStyle w:val="a7"/>
      </w:rPr>
      <w:instrText xml:space="preserve">PAGE  </w:instrText>
    </w:r>
    <w:r>
      <w:rPr>
        <w:rStyle w:val="a7"/>
      </w:rPr>
      <w:fldChar w:fldCharType="end"/>
    </w:r>
  </w:p>
  <w:p w:rsidR="00DA76C8" w:rsidRDefault="00DA76C8">
    <w:pPr>
      <w:pStyle w:val="a3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DA76C8" w:rsidRDefault="00C96217">
    <w:pPr>
      <w:pStyle w:val="a3"/>
      <w:framePr w:wrap="around" w:vAnchor="text" w:hAnchor="margin" w:xAlign="center" w:y="1"/>
      <w:rPr>
        <w:rStyle w:val="a7"/>
      </w:rPr>
    </w:pPr>
    <w:r>
      <w:rPr>
        <w:rStyle w:val="a7"/>
      </w:rPr>
      <w:fldChar w:fldCharType="begin"/>
    </w:r>
    <w:r w:rsidR="00DA76C8">
      <w:rPr>
        <w:rStyle w:val="a7"/>
      </w:rPr>
      <w:instrText xml:space="preserve">PAGE  </w:instrText>
    </w:r>
    <w:r>
      <w:rPr>
        <w:rStyle w:val="a7"/>
      </w:rPr>
      <w:fldChar w:fldCharType="separate"/>
    </w:r>
    <w:r w:rsidR="004D6F6D">
      <w:rPr>
        <w:rStyle w:val="a7"/>
        <w:noProof/>
      </w:rPr>
      <w:t>5</w:t>
    </w:r>
    <w:r>
      <w:rPr>
        <w:rStyle w:val="a7"/>
      </w:rPr>
      <w:fldChar w:fldCharType="end"/>
    </w:r>
  </w:p>
  <w:p w:rsidR="00DA76C8" w:rsidRDefault="00DA76C8">
    <w:pPr>
      <w:pStyle w:val="a3"/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2EB2548"/>
    <w:multiLevelType w:val="hybridMultilevel"/>
    <w:tmpl w:val="F0849EF2"/>
    <w:lvl w:ilvl="0" w:tplc="0419000F">
      <w:start w:val="1"/>
      <w:numFmt w:val="decimal"/>
      <w:lvlText w:val="%1."/>
      <w:lvlJc w:val="left"/>
      <w:pPr>
        <w:ind w:left="2345" w:hanging="360"/>
      </w:pPr>
    </w:lvl>
    <w:lvl w:ilvl="1" w:tplc="04190019" w:tentative="1">
      <w:start w:val="1"/>
      <w:numFmt w:val="lowerLetter"/>
      <w:lvlText w:val="%2."/>
      <w:lvlJc w:val="left"/>
      <w:pPr>
        <w:ind w:left="1780" w:hanging="360"/>
      </w:pPr>
    </w:lvl>
    <w:lvl w:ilvl="2" w:tplc="0419001B" w:tentative="1">
      <w:start w:val="1"/>
      <w:numFmt w:val="lowerRoman"/>
      <w:lvlText w:val="%3."/>
      <w:lvlJc w:val="right"/>
      <w:pPr>
        <w:ind w:left="2500" w:hanging="180"/>
      </w:pPr>
    </w:lvl>
    <w:lvl w:ilvl="3" w:tplc="0419000F" w:tentative="1">
      <w:start w:val="1"/>
      <w:numFmt w:val="decimal"/>
      <w:lvlText w:val="%4."/>
      <w:lvlJc w:val="left"/>
      <w:pPr>
        <w:ind w:left="3220" w:hanging="360"/>
      </w:pPr>
    </w:lvl>
    <w:lvl w:ilvl="4" w:tplc="04190019" w:tentative="1">
      <w:start w:val="1"/>
      <w:numFmt w:val="lowerLetter"/>
      <w:lvlText w:val="%5."/>
      <w:lvlJc w:val="left"/>
      <w:pPr>
        <w:ind w:left="3940" w:hanging="360"/>
      </w:pPr>
    </w:lvl>
    <w:lvl w:ilvl="5" w:tplc="0419001B" w:tentative="1">
      <w:start w:val="1"/>
      <w:numFmt w:val="lowerRoman"/>
      <w:lvlText w:val="%6."/>
      <w:lvlJc w:val="right"/>
      <w:pPr>
        <w:ind w:left="4660" w:hanging="180"/>
      </w:pPr>
    </w:lvl>
    <w:lvl w:ilvl="6" w:tplc="0419000F" w:tentative="1">
      <w:start w:val="1"/>
      <w:numFmt w:val="decimal"/>
      <w:lvlText w:val="%7."/>
      <w:lvlJc w:val="left"/>
      <w:pPr>
        <w:ind w:left="5380" w:hanging="360"/>
      </w:pPr>
    </w:lvl>
    <w:lvl w:ilvl="7" w:tplc="04190019" w:tentative="1">
      <w:start w:val="1"/>
      <w:numFmt w:val="lowerLetter"/>
      <w:lvlText w:val="%8."/>
      <w:lvlJc w:val="left"/>
      <w:pPr>
        <w:ind w:left="6100" w:hanging="360"/>
      </w:pPr>
    </w:lvl>
    <w:lvl w:ilvl="8" w:tplc="0419001B" w:tentative="1">
      <w:start w:val="1"/>
      <w:numFmt w:val="lowerRoman"/>
      <w:lvlText w:val="%9."/>
      <w:lvlJc w:val="right"/>
      <w:pPr>
        <w:ind w:left="6820" w:hanging="180"/>
      </w:pPr>
    </w:lvl>
  </w:abstractNum>
  <w:abstractNum w:abstractNumId="1">
    <w:nsid w:val="34264620"/>
    <w:multiLevelType w:val="hybridMultilevel"/>
    <w:tmpl w:val="E37A5FBA"/>
    <w:lvl w:ilvl="0" w:tplc="37E0D4B4">
      <w:start w:val="1"/>
      <w:numFmt w:val="decimal"/>
      <w:lvlText w:val="%1."/>
      <w:lvlJc w:val="left"/>
      <w:pPr>
        <w:tabs>
          <w:tab w:val="num" w:pos="360"/>
        </w:tabs>
        <w:ind w:left="340" w:hanging="340"/>
      </w:pPr>
      <w:rPr>
        <w:rFonts w:hint="default"/>
        <w:b w:val="0"/>
        <w:i w:val="0"/>
        <w:sz w:val="28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">
    <w:nsid w:val="58992A95"/>
    <w:multiLevelType w:val="hybridMultilevel"/>
    <w:tmpl w:val="AD98294C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60BA02AE"/>
    <w:multiLevelType w:val="multilevel"/>
    <w:tmpl w:val="56D0BD94"/>
    <w:lvl w:ilvl="0">
      <w:start w:val="1"/>
      <w:numFmt w:val="decimal"/>
      <w:lvlText w:val="%1."/>
      <w:lvlJc w:val="left"/>
      <w:pPr>
        <w:tabs>
          <w:tab w:val="num" w:pos="360"/>
        </w:tabs>
        <w:ind w:left="340" w:hanging="340"/>
      </w:pPr>
      <w:rPr>
        <w:rFonts w:hint="default"/>
        <w:b w:val="0"/>
        <w:i w:val="0"/>
      </w:rPr>
    </w:lvl>
    <w:lvl w:ilvl="1">
      <w:start w:val="1"/>
      <w:numFmt w:val="decimal"/>
      <w:lvlText w:val="%1.%2."/>
      <w:lvlJc w:val="left"/>
      <w:pPr>
        <w:tabs>
          <w:tab w:val="num" w:pos="720"/>
        </w:tabs>
        <w:ind w:left="720" w:hanging="720"/>
      </w:pPr>
      <w:rPr>
        <w:rFonts w:hint="default"/>
        <w:b w:val="0"/>
        <w:i w:val="0"/>
      </w:rPr>
    </w:lvl>
    <w:lvl w:ilvl="2">
      <w:start w:val="1"/>
      <w:numFmt w:val="decimal"/>
      <w:lvlText w:val="%1.%2.%3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1800"/>
        </w:tabs>
        <w:ind w:left="1800" w:hanging="180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1800"/>
        </w:tabs>
        <w:ind w:left="1800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2160"/>
        </w:tabs>
        <w:ind w:left="2160" w:hanging="2160"/>
      </w:pPr>
      <w:rPr>
        <w:rFonts w:hint="default"/>
      </w:rPr>
    </w:lvl>
  </w:abstractNum>
  <w:abstractNum w:abstractNumId="4">
    <w:nsid w:val="632D1478"/>
    <w:multiLevelType w:val="hybridMultilevel"/>
    <w:tmpl w:val="0D2835E2"/>
    <w:lvl w:ilvl="0" w:tplc="318295BC">
      <w:start w:val="1"/>
      <w:numFmt w:val="decimal"/>
      <w:lvlText w:val="%1."/>
      <w:lvlJc w:val="left"/>
      <w:pPr>
        <w:tabs>
          <w:tab w:val="num" w:pos="360"/>
        </w:tabs>
        <w:ind w:left="340" w:hanging="340"/>
      </w:pPr>
      <w:rPr>
        <w:rFonts w:ascii="Times New Roman" w:hAnsi="Times New Roman" w:hint="default"/>
        <w:b w:val="0"/>
        <w:i w:val="0"/>
        <w:sz w:val="28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5">
    <w:nsid w:val="78D901E8"/>
    <w:multiLevelType w:val="hybridMultilevel"/>
    <w:tmpl w:val="BE3A5B6A"/>
    <w:lvl w:ilvl="0" w:tplc="B0E028AC">
      <w:start w:val="1"/>
      <w:numFmt w:val="bullet"/>
      <w:lvlText w:val="-"/>
      <w:lvlJc w:val="left"/>
      <w:pPr>
        <w:tabs>
          <w:tab w:val="num" w:pos="360"/>
        </w:tabs>
        <w:ind w:left="340" w:hanging="340"/>
      </w:pPr>
      <w:rPr>
        <w:rFonts w:ascii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>
    <w:abstractNumId w:val="3"/>
  </w:num>
  <w:num w:numId="2">
    <w:abstractNumId w:val="5"/>
  </w:num>
  <w:num w:numId="3">
    <w:abstractNumId w:val="0"/>
  </w:num>
  <w:num w:numId="4">
    <w:abstractNumId w:val="4"/>
  </w:num>
  <w:num w:numId="5">
    <w:abstractNumId w:val="2"/>
  </w:num>
  <w:num w:numId="6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proofState w:spelling="clean" w:grammar="clean"/>
  <w:defaultTabStop w:val="708"/>
  <w:drawingGridHorizontalSpacing w:val="140"/>
  <w:drawingGridVerticalSpacing w:val="381"/>
  <w:displayHorizontalDrawingGridEvery w:val="2"/>
  <w:noPunctuationKerning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C73BBA"/>
    <w:rsid w:val="000002B5"/>
    <w:rsid w:val="00001396"/>
    <w:rsid w:val="00001789"/>
    <w:rsid w:val="000018AD"/>
    <w:rsid w:val="00001F3D"/>
    <w:rsid w:val="0000227A"/>
    <w:rsid w:val="00003A61"/>
    <w:rsid w:val="000041E9"/>
    <w:rsid w:val="00004C3F"/>
    <w:rsid w:val="0000516F"/>
    <w:rsid w:val="00005458"/>
    <w:rsid w:val="00005488"/>
    <w:rsid w:val="00005EE9"/>
    <w:rsid w:val="00005FF4"/>
    <w:rsid w:val="0000647D"/>
    <w:rsid w:val="00006697"/>
    <w:rsid w:val="0000677E"/>
    <w:rsid w:val="00006B4E"/>
    <w:rsid w:val="00007825"/>
    <w:rsid w:val="00007AED"/>
    <w:rsid w:val="00007D5C"/>
    <w:rsid w:val="00010423"/>
    <w:rsid w:val="00010F15"/>
    <w:rsid w:val="00011D14"/>
    <w:rsid w:val="000122BD"/>
    <w:rsid w:val="00012B97"/>
    <w:rsid w:val="000130ED"/>
    <w:rsid w:val="000131DA"/>
    <w:rsid w:val="00013CCA"/>
    <w:rsid w:val="000141FC"/>
    <w:rsid w:val="0001429B"/>
    <w:rsid w:val="0001465A"/>
    <w:rsid w:val="00014D93"/>
    <w:rsid w:val="00014E30"/>
    <w:rsid w:val="000157C6"/>
    <w:rsid w:val="0001585D"/>
    <w:rsid w:val="00016760"/>
    <w:rsid w:val="000167F5"/>
    <w:rsid w:val="00017BA7"/>
    <w:rsid w:val="00020143"/>
    <w:rsid w:val="00020AA0"/>
    <w:rsid w:val="00021051"/>
    <w:rsid w:val="0002146F"/>
    <w:rsid w:val="00021D5E"/>
    <w:rsid w:val="00021E6F"/>
    <w:rsid w:val="00023419"/>
    <w:rsid w:val="000234C8"/>
    <w:rsid w:val="000237F2"/>
    <w:rsid w:val="00023D58"/>
    <w:rsid w:val="000243B7"/>
    <w:rsid w:val="000246BD"/>
    <w:rsid w:val="0002494B"/>
    <w:rsid w:val="00024DF1"/>
    <w:rsid w:val="0002500E"/>
    <w:rsid w:val="00025349"/>
    <w:rsid w:val="000258E7"/>
    <w:rsid w:val="00025C22"/>
    <w:rsid w:val="00026BB9"/>
    <w:rsid w:val="00026BE5"/>
    <w:rsid w:val="00027A97"/>
    <w:rsid w:val="00027F1D"/>
    <w:rsid w:val="0003055F"/>
    <w:rsid w:val="000305C2"/>
    <w:rsid w:val="00030A68"/>
    <w:rsid w:val="00030B12"/>
    <w:rsid w:val="00030BB7"/>
    <w:rsid w:val="00030D92"/>
    <w:rsid w:val="0003149A"/>
    <w:rsid w:val="00031F80"/>
    <w:rsid w:val="00031FF8"/>
    <w:rsid w:val="0003253E"/>
    <w:rsid w:val="000334E0"/>
    <w:rsid w:val="00033920"/>
    <w:rsid w:val="00033B6E"/>
    <w:rsid w:val="00033DAE"/>
    <w:rsid w:val="000341C2"/>
    <w:rsid w:val="00034A49"/>
    <w:rsid w:val="000350FC"/>
    <w:rsid w:val="00037B02"/>
    <w:rsid w:val="000416D4"/>
    <w:rsid w:val="00041782"/>
    <w:rsid w:val="00041988"/>
    <w:rsid w:val="00041D95"/>
    <w:rsid w:val="000422F0"/>
    <w:rsid w:val="00042C3C"/>
    <w:rsid w:val="00042E4E"/>
    <w:rsid w:val="000435FA"/>
    <w:rsid w:val="0004360D"/>
    <w:rsid w:val="00043847"/>
    <w:rsid w:val="00043F54"/>
    <w:rsid w:val="000447A8"/>
    <w:rsid w:val="000448F2"/>
    <w:rsid w:val="00044DF0"/>
    <w:rsid w:val="00045103"/>
    <w:rsid w:val="00045259"/>
    <w:rsid w:val="00045A1A"/>
    <w:rsid w:val="00045B63"/>
    <w:rsid w:val="00046CB8"/>
    <w:rsid w:val="00046D91"/>
    <w:rsid w:val="00046E85"/>
    <w:rsid w:val="000470C8"/>
    <w:rsid w:val="000471D0"/>
    <w:rsid w:val="00050915"/>
    <w:rsid w:val="00050A04"/>
    <w:rsid w:val="0005139B"/>
    <w:rsid w:val="00051A14"/>
    <w:rsid w:val="00051F2D"/>
    <w:rsid w:val="00052044"/>
    <w:rsid w:val="00052AF4"/>
    <w:rsid w:val="000533B5"/>
    <w:rsid w:val="0005348F"/>
    <w:rsid w:val="00053995"/>
    <w:rsid w:val="00053CC1"/>
    <w:rsid w:val="00054871"/>
    <w:rsid w:val="00054D57"/>
    <w:rsid w:val="00055180"/>
    <w:rsid w:val="00055EC3"/>
    <w:rsid w:val="000565B8"/>
    <w:rsid w:val="00056EB7"/>
    <w:rsid w:val="00057047"/>
    <w:rsid w:val="00057233"/>
    <w:rsid w:val="000574F5"/>
    <w:rsid w:val="000576FD"/>
    <w:rsid w:val="00057EA1"/>
    <w:rsid w:val="000602D9"/>
    <w:rsid w:val="0006041F"/>
    <w:rsid w:val="00060DCD"/>
    <w:rsid w:val="00061418"/>
    <w:rsid w:val="00061CF0"/>
    <w:rsid w:val="00061F21"/>
    <w:rsid w:val="00062053"/>
    <w:rsid w:val="000649D4"/>
    <w:rsid w:val="00064B54"/>
    <w:rsid w:val="00065798"/>
    <w:rsid w:val="00065D49"/>
    <w:rsid w:val="000665FB"/>
    <w:rsid w:val="0006709C"/>
    <w:rsid w:val="00067BE0"/>
    <w:rsid w:val="000703CB"/>
    <w:rsid w:val="000708B8"/>
    <w:rsid w:val="00070AD5"/>
    <w:rsid w:val="00070C41"/>
    <w:rsid w:val="00070CDA"/>
    <w:rsid w:val="00071013"/>
    <w:rsid w:val="000710A0"/>
    <w:rsid w:val="00071146"/>
    <w:rsid w:val="00071F22"/>
    <w:rsid w:val="00072734"/>
    <w:rsid w:val="00072E7A"/>
    <w:rsid w:val="0007302E"/>
    <w:rsid w:val="00074266"/>
    <w:rsid w:val="0007443E"/>
    <w:rsid w:val="00074854"/>
    <w:rsid w:val="00074FF1"/>
    <w:rsid w:val="00075DEB"/>
    <w:rsid w:val="00075F51"/>
    <w:rsid w:val="00076445"/>
    <w:rsid w:val="00076774"/>
    <w:rsid w:val="00076DB3"/>
    <w:rsid w:val="0007780D"/>
    <w:rsid w:val="00077B0F"/>
    <w:rsid w:val="00077D33"/>
    <w:rsid w:val="00080380"/>
    <w:rsid w:val="000806E1"/>
    <w:rsid w:val="0008192E"/>
    <w:rsid w:val="00081B36"/>
    <w:rsid w:val="00081D40"/>
    <w:rsid w:val="000828B0"/>
    <w:rsid w:val="00082A68"/>
    <w:rsid w:val="00082E57"/>
    <w:rsid w:val="00082F0D"/>
    <w:rsid w:val="000833BC"/>
    <w:rsid w:val="000838C7"/>
    <w:rsid w:val="000841CB"/>
    <w:rsid w:val="00084BAF"/>
    <w:rsid w:val="00084BFF"/>
    <w:rsid w:val="00084FCC"/>
    <w:rsid w:val="00085185"/>
    <w:rsid w:val="00085230"/>
    <w:rsid w:val="000857D5"/>
    <w:rsid w:val="0008625D"/>
    <w:rsid w:val="000865E2"/>
    <w:rsid w:val="000869B7"/>
    <w:rsid w:val="000873BE"/>
    <w:rsid w:val="000902AC"/>
    <w:rsid w:val="0009057A"/>
    <w:rsid w:val="000907D4"/>
    <w:rsid w:val="00090E38"/>
    <w:rsid w:val="00091C65"/>
    <w:rsid w:val="0009236B"/>
    <w:rsid w:val="0009237F"/>
    <w:rsid w:val="00092595"/>
    <w:rsid w:val="00092D78"/>
    <w:rsid w:val="00092F0A"/>
    <w:rsid w:val="00092F16"/>
    <w:rsid w:val="0009308E"/>
    <w:rsid w:val="000944B4"/>
    <w:rsid w:val="00095E61"/>
    <w:rsid w:val="0009717C"/>
    <w:rsid w:val="00097577"/>
    <w:rsid w:val="00097708"/>
    <w:rsid w:val="00097A5C"/>
    <w:rsid w:val="00097B14"/>
    <w:rsid w:val="000A029F"/>
    <w:rsid w:val="000A04E9"/>
    <w:rsid w:val="000A0547"/>
    <w:rsid w:val="000A05B1"/>
    <w:rsid w:val="000A08AF"/>
    <w:rsid w:val="000A0999"/>
    <w:rsid w:val="000A09FA"/>
    <w:rsid w:val="000A10AC"/>
    <w:rsid w:val="000A13F7"/>
    <w:rsid w:val="000A2566"/>
    <w:rsid w:val="000A275B"/>
    <w:rsid w:val="000A2BBC"/>
    <w:rsid w:val="000A31B9"/>
    <w:rsid w:val="000A31E2"/>
    <w:rsid w:val="000A3FEF"/>
    <w:rsid w:val="000A43E5"/>
    <w:rsid w:val="000A4FF6"/>
    <w:rsid w:val="000A5140"/>
    <w:rsid w:val="000A5207"/>
    <w:rsid w:val="000A5433"/>
    <w:rsid w:val="000A54ED"/>
    <w:rsid w:val="000A5FFA"/>
    <w:rsid w:val="000A6139"/>
    <w:rsid w:val="000A6318"/>
    <w:rsid w:val="000A6774"/>
    <w:rsid w:val="000A69E3"/>
    <w:rsid w:val="000A6D23"/>
    <w:rsid w:val="000A6EC3"/>
    <w:rsid w:val="000A72F6"/>
    <w:rsid w:val="000A76B2"/>
    <w:rsid w:val="000A76C8"/>
    <w:rsid w:val="000B0EAD"/>
    <w:rsid w:val="000B16E4"/>
    <w:rsid w:val="000B18F4"/>
    <w:rsid w:val="000B1DE4"/>
    <w:rsid w:val="000B3179"/>
    <w:rsid w:val="000B39A0"/>
    <w:rsid w:val="000B3AB6"/>
    <w:rsid w:val="000B3B34"/>
    <w:rsid w:val="000B3E96"/>
    <w:rsid w:val="000B45B2"/>
    <w:rsid w:val="000B46A6"/>
    <w:rsid w:val="000B55B3"/>
    <w:rsid w:val="000B5623"/>
    <w:rsid w:val="000B5797"/>
    <w:rsid w:val="000B59C8"/>
    <w:rsid w:val="000B5BFD"/>
    <w:rsid w:val="000B624D"/>
    <w:rsid w:val="000B64F0"/>
    <w:rsid w:val="000B677C"/>
    <w:rsid w:val="000B7860"/>
    <w:rsid w:val="000B7BEE"/>
    <w:rsid w:val="000C0089"/>
    <w:rsid w:val="000C0452"/>
    <w:rsid w:val="000C07DA"/>
    <w:rsid w:val="000C0872"/>
    <w:rsid w:val="000C091A"/>
    <w:rsid w:val="000C165F"/>
    <w:rsid w:val="000C19FE"/>
    <w:rsid w:val="000C1F93"/>
    <w:rsid w:val="000C2134"/>
    <w:rsid w:val="000C2886"/>
    <w:rsid w:val="000C2C68"/>
    <w:rsid w:val="000C33DA"/>
    <w:rsid w:val="000C4072"/>
    <w:rsid w:val="000C45ED"/>
    <w:rsid w:val="000C46BD"/>
    <w:rsid w:val="000C471C"/>
    <w:rsid w:val="000C4880"/>
    <w:rsid w:val="000C609E"/>
    <w:rsid w:val="000C60C3"/>
    <w:rsid w:val="000C66D9"/>
    <w:rsid w:val="000C6720"/>
    <w:rsid w:val="000C6AE1"/>
    <w:rsid w:val="000C7371"/>
    <w:rsid w:val="000C7E1F"/>
    <w:rsid w:val="000D038C"/>
    <w:rsid w:val="000D0A81"/>
    <w:rsid w:val="000D0E57"/>
    <w:rsid w:val="000D176D"/>
    <w:rsid w:val="000D243F"/>
    <w:rsid w:val="000D24B2"/>
    <w:rsid w:val="000D3BA8"/>
    <w:rsid w:val="000D4921"/>
    <w:rsid w:val="000D4A53"/>
    <w:rsid w:val="000D4A91"/>
    <w:rsid w:val="000D4ED0"/>
    <w:rsid w:val="000D56D5"/>
    <w:rsid w:val="000D6105"/>
    <w:rsid w:val="000D6AA3"/>
    <w:rsid w:val="000D7878"/>
    <w:rsid w:val="000D7B6D"/>
    <w:rsid w:val="000D7BB6"/>
    <w:rsid w:val="000E0A59"/>
    <w:rsid w:val="000E0AFF"/>
    <w:rsid w:val="000E0B20"/>
    <w:rsid w:val="000E0C6E"/>
    <w:rsid w:val="000E0DE4"/>
    <w:rsid w:val="000E15AA"/>
    <w:rsid w:val="000E1B35"/>
    <w:rsid w:val="000E1B5A"/>
    <w:rsid w:val="000E2872"/>
    <w:rsid w:val="000E2ACB"/>
    <w:rsid w:val="000E31F4"/>
    <w:rsid w:val="000E3301"/>
    <w:rsid w:val="000E3881"/>
    <w:rsid w:val="000E3F33"/>
    <w:rsid w:val="000E4049"/>
    <w:rsid w:val="000E42D9"/>
    <w:rsid w:val="000E47BD"/>
    <w:rsid w:val="000E48FA"/>
    <w:rsid w:val="000E4B2C"/>
    <w:rsid w:val="000E4E9F"/>
    <w:rsid w:val="000E5AF7"/>
    <w:rsid w:val="000E5D7F"/>
    <w:rsid w:val="000E5DC7"/>
    <w:rsid w:val="000E5DF1"/>
    <w:rsid w:val="000E643B"/>
    <w:rsid w:val="000E7161"/>
    <w:rsid w:val="000E7243"/>
    <w:rsid w:val="000E741A"/>
    <w:rsid w:val="000F0085"/>
    <w:rsid w:val="000F0206"/>
    <w:rsid w:val="000F0B28"/>
    <w:rsid w:val="000F0F1E"/>
    <w:rsid w:val="000F0F3E"/>
    <w:rsid w:val="000F101F"/>
    <w:rsid w:val="000F111C"/>
    <w:rsid w:val="000F1817"/>
    <w:rsid w:val="000F18B4"/>
    <w:rsid w:val="000F2104"/>
    <w:rsid w:val="000F2252"/>
    <w:rsid w:val="000F2574"/>
    <w:rsid w:val="000F26B2"/>
    <w:rsid w:val="000F2B4A"/>
    <w:rsid w:val="000F2C84"/>
    <w:rsid w:val="000F4C7C"/>
    <w:rsid w:val="000F4E33"/>
    <w:rsid w:val="000F4EA8"/>
    <w:rsid w:val="000F527F"/>
    <w:rsid w:val="000F55C1"/>
    <w:rsid w:val="000F589C"/>
    <w:rsid w:val="000F597C"/>
    <w:rsid w:val="000F5AB1"/>
    <w:rsid w:val="000F5D42"/>
    <w:rsid w:val="000F60B8"/>
    <w:rsid w:val="000F6FB3"/>
    <w:rsid w:val="000F71E3"/>
    <w:rsid w:val="000F7653"/>
    <w:rsid w:val="000F7E5F"/>
    <w:rsid w:val="00100CAF"/>
    <w:rsid w:val="00100D7C"/>
    <w:rsid w:val="00100E9D"/>
    <w:rsid w:val="0010181B"/>
    <w:rsid w:val="0010199A"/>
    <w:rsid w:val="00101AB5"/>
    <w:rsid w:val="00101E86"/>
    <w:rsid w:val="00101EAA"/>
    <w:rsid w:val="001021F1"/>
    <w:rsid w:val="00102360"/>
    <w:rsid w:val="00102771"/>
    <w:rsid w:val="001037A0"/>
    <w:rsid w:val="001039D7"/>
    <w:rsid w:val="00103A5F"/>
    <w:rsid w:val="00103D83"/>
    <w:rsid w:val="001046E0"/>
    <w:rsid w:val="00105067"/>
    <w:rsid w:val="00105283"/>
    <w:rsid w:val="0010553E"/>
    <w:rsid w:val="00105BA4"/>
    <w:rsid w:val="0010633F"/>
    <w:rsid w:val="00106431"/>
    <w:rsid w:val="0010686A"/>
    <w:rsid w:val="00106C48"/>
    <w:rsid w:val="0010720A"/>
    <w:rsid w:val="001101F7"/>
    <w:rsid w:val="001102C8"/>
    <w:rsid w:val="00110645"/>
    <w:rsid w:val="00110A0B"/>
    <w:rsid w:val="00110ECF"/>
    <w:rsid w:val="00111D30"/>
    <w:rsid w:val="001127EC"/>
    <w:rsid w:val="00112D96"/>
    <w:rsid w:val="00113187"/>
    <w:rsid w:val="001132E6"/>
    <w:rsid w:val="00113743"/>
    <w:rsid w:val="00114054"/>
    <w:rsid w:val="001141D7"/>
    <w:rsid w:val="0011438B"/>
    <w:rsid w:val="00114465"/>
    <w:rsid w:val="001148B7"/>
    <w:rsid w:val="00115525"/>
    <w:rsid w:val="001159A2"/>
    <w:rsid w:val="00115D95"/>
    <w:rsid w:val="001204EE"/>
    <w:rsid w:val="0012066C"/>
    <w:rsid w:val="001210B9"/>
    <w:rsid w:val="001212A3"/>
    <w:rsid w:val="001218AC"/>
    <w:rsid w:val="00121B7A"/>
    <w:rsid w:val="00121D1E"/>
    <w:rsid w:val="00121EA8"/>
    <w:rsid w:val="00121FAE"/>
    <w:rsid w:val="00122011"/>
    <w:rsid w:val="0012201D"/>
    <w:rsid w:val="00122EB7"/>
    <w:rsid w:val="0012316A"/>
    <w:rsid w:val="00123580"/>
    <w:rsid w:val="001235CA"/>
    <w:rsid w:val="00123848"/>
    <w:rsid w:val="0012396C"/>
    <w:rsid w:val="00123B2C"/>
    <w:rsid w:val="0012437F"/>
    <w:rsid w:val="00124635"/>
    <w:rsid w:val="0012476E"/>
    <w:rsid w:val="00124875"/>
    <w:rsid w:val="00124E8C"/>
    <w:rsid w:val="00125B67"/>
    <w:rsid w:val="00125D75"/>
    <w:rsid w:val="00126349"/>
    <w:rsid w:val="0012727B"/>
    <w:rsid w:val="00127453"/>
    <w:rsid w:val="001309DA"/>
    <w:rsid w:val="00130B49"/>
    <w:rsid w:val="00131A8A"/>
    <w:rsid w:val="00132373"/>
    <w:rsid w:val="00132D56"/>
    <w:rsid w:val="001336E6"/>
    <w:rsid w:val="00133AB6"/>
    <w:rsid w:val="00133B6D"/>
    <w:rsid w:val="00133B97"/>
    <w:rsid w:val="00133C85"/>
    <w:rsid w:val="00133E5F"/>
    <w:rsid w:val="00134453"/>
    <w:rsid w:val="00134E77"/>
    <w:rsid w:val="00135477"/>
    <w:rsid w:val="001354AA"/>
    <w:rsid w:val="0013568B"/>
    <w:rsid w:val="0013622D"/>
    <w:rsid w:val="00136FF7"/>
    <w:rsid w:val="001373F1"/>
    <w:rsid w:val="0013741E"/>
    <w:rsid w:val="001377BA"/>
    <w:rsid w:val="00137867"/>
    <w:rsid w:val="001378AD"/>
    <w:rsid w:val="001378FD"/>
    <w:rsid w:val="0013797C"/>
    <w:rsid w:val="00137E75"/>
    <w:rsid w:val="001402A8"/>
    <w:rsid w:val="0014091A"/>
    <w:rsid w:val="00140D5B"/>
    <w:rsid w:val="001411AF"/>
    <w:rsid w:val="00141E64"/>
    <w:rsid w:val="0014250E"/>
    <w:rsid w:val="001426AC"/>
    <w:rsid w:val="00142D85"/>
    <w:rsid w:val="00142F4D"/>
    <w:rsid w:val="00142FB9"/>
    <w:rsid w:val="001437C8"/>
    <w:rsid w:val="00143A71"/>
    <w:rsid w:val="00143FE8"/>
    <w:rsid w:val="00144F91"/>
    <w:rsid w:val="00144FB2"/>
    <w:rsid w:val="001450B0"/>
    <w:rsid w:val="00145131"/>
    <w:rsid w:val="00145610"/>
    <w:rsid w:val="00145B9A"/>
    <w:rsid w:val="0014607A"/>
    <w:rsid w:val="00146549"/>
    <w:rsid w:val="0014680D"/>
    <w:rsid w:val="00146B62"/>
    <w:rsid w:val="00146EAC"/>
    <w:rsid w:val="00146F5C"/>
    <w:rsid w:val="00147008"/>
    <w:rsid w:val="001471EA"/>
    <w:rsid w:val="00147723"/>
    <w:rsid w:val="001477FF"/>
    <w:rsid w:val="001479B5"/>
    <w:rsid w:val="00150130"/>
    <w:rsid w:val="00150410"/>
    <w:rsid w:val="00150668"/>
    <w:rsid w:val="001508CA"/>
    <w:rsid w:val="0015126C"/>
    <w:rsid w:val="00152D73"/>
    <w:rsid w:val="0015349A"/>
    <w:rsid w:val="00153634"/>
    <w:rsid w:val="00154675"/>
    <w:rsid w:val="00154A9F"/>
    <w:rsid w:val="00154DA8"/>
    <w:rsid w:val="00155074"/>
    <w:rsid w:val="001563AF"/>
    <w:rsid w:val="001569A6"/>
    <w:rsid w:val="00156BDA"/>
    <w:rsid w:val="00156E5F"/>
    <w:rsid w:val="0015786E"/>
    <w:rsid w:val="001578AA"/>
    <w:rsid w:val="00160102"/>
    <w:rsid w:val="001608DF"/>
    <w:rsid w:val="0016092C"/>
    <w:rsid w:val="00160BF2"/>
    <w:rsid w:val="00160FC2"/>
    <w:rsid w:val="00161095"/>
    <w:rsid w:val="0016167F"/>
    <w:rsid w:val="00161680"/>
    <w:rsid w:val="00161F86"/>
    <w:rsid w:val="0016215C"/>
    <w:rsid w:val="0016264E"/>
    <w:rsid w:val="00162FE8"/>
    <w:rsid w:val="001631A3"/>
    <w:rsid w:val="001639FA"/>
    <w:rsid w:val="00163B1B"/>
    <w:rsid w:val="00164195"/>
    <w:rsid w:val="00164C38"/>
    <w:rsid w:val="00164CAD"/>
    <w:rsid w:val="001650E2"/>
    <w:rsid w:val="001650E5"/>
    <w:rsid w:val="001651BB"/>
    <w:rsid w:val="00165930"/>
    <w:rsid w:val="00165DAE"/>
    <w:rsid w:val="00166F61"/>
    <w:rsid w:val="00167A40"/>
    <w:rsid w:val="00167D21"/>
    <w:rsid w:val="00167EE1"/>
    <w:rsid w:val="0017008D"/>
    <w:rsid w:val="001714CC"/>
    <w:rsid w:val="00171A6A"/>
    <w:rsid w:val="00171CC9"/>
    <w:rsid w:val="00172171"/>
    <w:rsid w:val="00172469"/>
    <w:rsid w:val="00172770"/>
    <w:rsid w:val="0017281D"/>
    <w:rsid w:val="00172C99"/>
    <w:rsid w:val="00173808"/>
    <w:rsid w:val="00173858"/>
    <w:rsid w:val="001738E1"/>
    <w:rsid w:val="0017425F"/>
    <w:rsid w:val="001745BB"/>
    <w:rsid w:val="00174687"/>
    <w:rsid w:val="00174BED"/>
    <w:rsid w:val="00174C46"/>
    <w:rsid w:val="001750A6"/>
    <w:rsid w:val="00175945"/>
    <w:rsid w:val="0017598E"/>
    <w:rsid w:val="00175CC2"/>
    <w:rsid w:val="00176C49"/>
    <w:rsid w:val="0017727E"/>
    <w:rsid w:val="00177554"/>
    <w:rsid w:val="001779CC"/>
    <w:rsid w:val="001779EF"/>
    <w:rsid w:val="00180626"/>
    <w:rsid w:val="001812A0"/>
    <w:rsid w:val="00181AB0"/>
    <w:rsid w:val="00181BA1"/>
    <w:rsid w:val="001827E0"/>
    <w:rsid w:val="001831E2"/>
    <w:rsid w:val="00183962"/>
    <w:rsid w:val="001840A7"/>
    <w:rsid w:val="0018423A"/>
    <w:rsid w:val="00184F2C"/>
    <w:rsid w:val="00185122"/>
    <w:rsid w:val="0018565C"/>
    <w:rsid w:val="00185FC5"/>
    <w:rsid w:val="0018607D"/>
    <w:rsid w:val="0018613A"/>
    <w:rsid w:val="00186E69"/>
    <w:rsid w:val="00187EE9"/>
    <w:rsid w:val="0019005C"/>
    <w:rsid w:val="0019030F"/>
    <w:rsid w:val="00190773"/>
    <w:rsid w:val="00190D5A"/>
    <w:rsid w:val="00191536"/>
    <w:rsid w:val="001915C2"/>
    <w:rsid w:val="00191783"/>
    <w:rsid w:val="00191DB5"/>
    <w:rsid w:val="00191FBF"/>
    <w:rsid w:val="00192816"/>
    <w:rsid w:val="001933AA"/>
    <w:rsid w:val="001945F1"/>
    <w:rsid w:val="00194F35"/>
    <w:rsid w:val="00195715"/>
    <w:rsid w:val="00195871"/>
    <w:rsid w:val="00195A0D"/>
    <w:rsid w:val="00195A69"/>
    <w:rsid w:val="00195BC6"/>
    <w:rsid w:val="00195D84"/>
    <w:rsid w:val="00195F6C"/>
    <w:rsid w:val="001965FE"/>
    <w:rsid w:val="00196E90"/>
    <w:rsid w:val="0019703E"/>
    <w:rsid w:val="00197E41"/>
    <w:rsid w:val="001A0C12"/>
    <w:rsid w:val="001A170A"/>
    <w:rsid w:val="001A1A30"/>
    <w:rsid w:val="001A1F1A"/>
    <w:rsid w:val="001A202A"/>
    <w:rsid w:val="001A22FA"/>
    <w:rsid w:val="001A2FE4"/>
    <w:rsid w:val="001A363B"/>
    <w:rsid w:val="001A394D"/>
    <w:rsid w:val="001A3C7B"/>
    <w:rsid w:val="001A3EB0"/>
    <w:rsid w:val="001A4515"/>
    <w:rsid w:val="001A4F5C"/>
    <w:rsid w:val="001A6450"/>
    <w:rsid w:val="001A68A5"/>
    <w:rsid w:val="001B06AB"/>
    <w:rsid w:val="001B0E9C"/>
    <w:rsid w:val="001B1A17"/>
    <w:rsid w:val="001B2901"/>
    <w:rsid w:val="001B2B47"/>
    <w:rsid w:val="001B30C3"/>
    <w:rsid w:val="001B3618"/>
    <w:rsid w:val="001B3881"/>
    <w:rsid w:val="001B44AE"/>
    <w:rsid w:val="001B5094"/>
    <w:rsid w:val="001B5818"/>
    <w:rsid w:val="001B64AD"/>
    <w:rsid w:val="001B69F4"/>
    <w:rsid w:val="001B7565"/>
    <w:rsid w:val="001B76A5"/>
    <w:rsid w:val="001B7CE8"/>
    <w:rsid w:val="001B7D8F"/>
    <w:rsid w:val="001C089A"/>
    <w:rsid w:val="001C1B3C"/>
    <w:rsid w:val="001C1F37"/>
    <w:rsid w:val="001C20C6"/>
    <w:rsid w:val="001C2614"/>
    <w:rsid w:val="001C284D"/>
    <w:rsid w:val="001C2C20"/>
    <w:rsid w:val="001C3983"/>
    <w:rsid w:val="001C45F4"/>
    <w:rsid w:val="001C4DE1"/>
    <w:rsid w:val="001C589C"/>
    <w:rsid w:val="001C5A0F"/>
    <w:rsid w:val="001C5E52"/>
    <w:rsid w:val="001C625C"/>
    <w:rsid w:val="001C6EE8"/>
    <w:rsid w:val="001C7295"/>
    <w:rsid w:val="001C7872"/>
    <w:rsid w:val="001C7BA0"/>
    <w:rsid w:val="001D0025"/>
    <w:rsid w:val="001D1523"/>
    <w:rsid w:val="001D1CFC"/>
    <w:rsid w:val="001D35BE"/>
    <w:rsid w:val="001D3630"/>
    <w:rsid w:val="001D4558"/>
    <w:rsid w:val="001D462C"/>
    <w:rsid w:val="001D47F6"/>
    <w:rsid w:val="001D4D35"/>
    <w:rsid w:val="001D4E54"/>
    <w:rsid w:val="001D54C0"/>
    <w:rsid w:val="001D6846"/>
    <w:rsid w:val="001D6883"/>
    <w:rsid w:val="001D74F3"/>
    <w:rsid w:val="001D7B20"/>
    <w:rsid w:val="001D7B2C"/>
    <w:rsid w:val="001E009B"/>
    <w:rsid w:val="001E0ED7"/>
    <w:rsid w:val="001E10C9"/>
    <w:rsid w:val="001E1410"/>
    <w:rsid w:val="001E1716"/>
    <w:rsid w:val="001E1990"/>
    <w:rsid w:val="001E24D0"/>
    <w:rsid w:val="001E3732"/>
    <w:rsid w:val="001E4596"/>
    <w:rsid w:val="001E4791"/>
    <w:rsid w:val="001E6F28"/>
    <w:rsid w:val="001E70AE"/>
    <w:rsid w:val="001E738F"/>
    <w:rsid w:val="001E7A2A"/>
    <w:rsid w:val="001E7A55"/>
    <w:rsid w:val="001F0D00"/>
    <w:rsid w:val="001F15A7"/>
    <w:rsid w:val="001F1C3F"/>
    <w:rsid w:val="001F1FAD"/>
    <w:rsid w:val="001F27C7"/>
    <w:rsid w:val="001F2C36"/>
    <w:rsid w:val="001F2DC3"/>
    <w:rsid w:val="001F2DD5"/>
    <w:rsid w:val="001F3128"/>
    <w:rsid w:val="001F355F"/>
    <w:rsid w:val="001F4350"/>
    <w:rsid w:val="001F4416"/>
    <w:rsid w:val="001F4C9B"/>
    <w:rsid w:val="001F4DFA"/>
    <w:rsid w:val="001F5502"/>
    <w:rsid w:val="001F5554"/>
    <w:rsid w:val="001F6387"/>
    <w:rsid w:val="001F6555"/>
    <w:rsid w:val="001F6CFB"/>
    <w:rsid w:val="001F6EC3"/>
    <w:rsid w:val="001F70AE"/>
    <w:rsid w:val="0020000B"/>
    <w:rsid w:val="002001D4"/>
    <w:rsid w:val="002014DB"/>
    <w:rsid w:val="002017A0"/>
    <w:rsid w:val="002018F1"/>
    <w:rsid w:val="00201E70"/>
    <w:rsid w:val="00201E86"/>
    <w:rsid w:val="00202A08"/>
    <w:rsid w:val="00202D2E"/>
    <w:rsid w:val="00202DDE"/>
    <w:rsid w:val="00204322"/>
    <w:rsid w:val="00204967"/>
    <w:rsid w:val="00204D22"/>
    <w:rsid w:val="00205D2C"/>
    <w:rsid w:val="00205EF4"/>
    <w:rsid w:val="002071D1"/>
    <w:rsid w:val="002073EE"/>
    <w:rsid w:val="00207629"/>
    <w:rsid w:val="00207C39"/>
    <w:rsid w:val="00207D70"/>
    <w:rsid w:val="002109E0"/>
    <w:rsid w:val="00210EEC"/>
    <w:rsid w:val="00210FC0"/>
    <w:rsid w:val="00211633"/>
    <w:rsid w:val="00211DD3"/>
    <w:rsid w:val="00211F50"/>
    <w:rsid w:val="0021218F"/>
    <w:rsid w:val="00212CBE"/>
    <w:rsid w:val="00212DF5"/>
    <w:rsid w:val="00213160"/>
    <w:rsid w:val="0021320C"/>
    <w:rsid w:val="002132AE"/>
    <w:rsid w:val="00213466"/>
    <w:rsid w:val="002136D1"/>
    <w:rsid w:val="002137E3"/>
    <w:rsid w:val="00213A9F"/>
    <w:rsid w:val="00214ADA"/>
    <w:rsid w:val="00214B91"/>
    <w:rsid w:val="00215429"/>
    <w:rsid w:val="002157DC"/>
    <w:rsid w:val="00216216"/>
    <w:rsid w:val="002162AE"/>
    <w:rsid w:val="0021651E"/>
    <w:rsid w:val="002167A4"/>
    <w:rsid w:val="00220327"/>
    <w:rsid w:val="0022050B"/>
    <w:rsid w:val="0022081D"/>
    <w:rsid w:val="00220958"/>
    <w:rsid w:val="00221BD5"/>
    <w:rsid w:val="00221DF8"/>
    <w:rsid w:val="002226F1"/>
    <w:rsid w:val="00222705"/>
    <w:rsid w:val="00222857"/>
    <w:rsid w:val="002228FD"/>
    <w:rsid w:val="00222C5E"/>
    <w:rsid w:val="00223D11"/>
    <w:rsid w:val="0022422E"/>
    <w:rsid w:val="00224B69"/>
    <w:rsid w:val="00225F97"/>
    <w:rsid w:val="0022608C"/>
    <w:rsid w:val="00226573"/>
    <w:rsid w:val="00226AA7"/>
    <w:rsid w:val="0022791F"/>
    <w:rsid w:val="00227E4F"/>
    <w:rsid w:val="00230D72"/>
    <w:rsid w:val="00230F30"/>
    <w:rsid w:val="002315F3"/>
    <w:rsid w:val="00231863"/>
    <w:rsid w:val="00231884"/>
    <w:rsid w:val="002318B7"/>
    <w:rsid w:val="0023194F"/>
    <w:rsid w:val="002321C2"/>
    <w:rsid w:val="0023227A"/>
    <w:rsid w:val="00232904"/>
    <w:rsid w:val="002334B2"/>
    <w:rsid w:val="00233DED"/>
    <w:rsid w:val="00233E20"/>
    <w:rsid w:val="002347A1"/>
    <w:rsid w:val="00234B3C"/>
    <w:rsid w:val="002353B3"/>
    <w:rsid w:val="002354D7"/>
    <w:rsid w:val="00235ED5"/>
    <w:rsid w:val="00236BF9"/>
    <w:rsid w:val="00237229"/>
    <w:rsid w:val="0023790A"/>
    <w:rsid w:val="00237A40"/>
    <w:rsid w:val="00237BE7"/>
    <w:rsid w:val="00240378"/>
    <w:rsid w:val="00240470"/>
    <w:rsid w:val="00240802"/>
    <w:rsid w:val="002408AF"/>
    <w:rsid w:val="00240994"/>
    <w:rsid w:val="0024180F"/>
    <w:rsid w:val="002418F0"/>
    <w:rsid w:val="00241FAB"/>
    <w:rsid w:val="002427AC"/>
    <w:rsid w:val="00242971"/>
    <w:rsid w:val="00243726"/>
    <w:rsid w:val="002438E3"/>
    <w:rsid w:val="00243D66"/>
    <w:rsid w:val="002446A5"/>
    <w:rsid w:val="00244C89"/>
    <w:rsid w:val="00244CE2"/>
    <w:rsid w:val="0024533C"/>
    <w:rsid w:val="0024534B"/>
    <w:rsid w:val="002454D9"/>
    <w:rsid w:val="002460A1"/>
    <w:rsid w:val="002471B9"/>
    <w:rsid w:val="002471C1"/>
    <w:rsid w:val="00250296"/>
    <w:rsid w:val="002514A0"/>
    <w:rsid w:val="00252574"/>
    <w:rsid w:val="00252637"/>
    <w:rsid w:val="00252DF2"/>
    <w:rsid w:val="002535ED"/>
    <w:rsid w:val="00253788"/>
    <w:rsid w:val="00254180"/>
    <w:rsid w:val="00254379"/>
    <w:rsid w:val="00254AE1"/>
    <w:rsid w:val="00254E2C"/>
    <w:rsid w:val="00255108"/>
    <w:rsid w:val="0025583D"/>
    <w:rsid w:val="00255E7C"/>
    <w:rsid w:val="00255E87"/>
    <w:rsid w:val="002563E8"/>
    <w:rsid w:val="00256FBF"/>
    <w:rsid w:val="0025722B"/>
    <w:rsid w:val="00257962"/>
    <w:rsid w:val="00260002"/>
    <w:rsid w:val="0026027E"/>
    <w:rsid w:val="00260483"/>
    <w:rsid w:val="002604CF"/>
    <w:rsid w:val="00260719"/>
    <w:rsid w:val="00260F4A"/>
    <w:rsid w:val="002612B8"/>
    <w:rsid w:val="00261CE1"/>
    <w:rsid w:val="00261D23"/>
    <w:rsid w:val="00262395"/>
    <w:rsid w:val="002627B7"/>
    <w:rsid w:val="00262A48"/>
    <w:rsid w:val="00262A75"/>
    <w:rsid w:val="00262FDB"/>
    <w:rsid w:val="002630E9"/>
    <w:rsid w:val="00263BDA"/>
    <w:rsid w:val="00264105"/>
    <w:rsid w:val="00264246"/>
    <w:rsid w:val="002642B6"/>
    <w:rsid w:val="002643AA"/>
    <w:rsid w:val="00265446"/>
    <w:rsid w:val="0026565B"/>
    <w:rsid w:val="00265665"/>
    <w:rsid w:val="00265F02"/>
    <w:rsid w:val="002660C2"/>
    <w:rsid w:val="00266372"/>
    <w:rsid w:val="0026645D"/>
    <w:rsid w:val="0026652D"/>
    <w:rsid w:val="002672A7"/>
    <w:rsid w:val="00267924"/>
    <w:rsid w:val="0027020C"/>
    <w:rsid w:val="002718E2"/>
    <w:rsid w:val="00271D11"/>
    <w:rsid w:val="00272319"/>
    <w:rsid w:val="002733EF"/>
    <w:rsid w:val="00274DE9"/>
    <w:rsid w:val="00274F98"/>
    <w:rsid w:val="002752CF"/>
    <w:rsid w:val="0027595D"/>
    <w:rsid w:val="002759EF"/>
    <w:rsid w:val="00276AC0"/>
    <w:rsid w:val="00276DAC"/>
    <w:rsid w:val="00276DFA"/>
    <w:rsid w:val="00276E12"/>
    <w:rsid w:val="00280B43"/>
    <w:rsid w:val="00281206"/>
    <w:rsid w:val="0028150B"/>
    <w:rsid w:val="00281794"/>
    <w:rsid w:val="00281E5A"/>
    <w:rsid w:val="00282A49"/>
    <w:rsid w:val="00282EE3"/>
    <w:rsid w:val="002838B2"/>
    <w:rsid w:val="0028390F"/>
    <w:rsid w:val="00283B2E"/>
    <w:rsid w:val="00283E89"/>
    <w:rsid w:val="00284479"/>
    <w:rsid w:val="00284531"/>
    <w:rsid w:val="00284680"/>
    <w:rsid w:val="0028545F"/>
    <w:rsid w:val="002860BB"/>
    <w:rsid w:val="002865D8"/>
    <w:rsid w:val="002866A0"/>
    <w:rsid w:val="00286BC9"/>
    <w:rsid w:val="00286F9C"/>
    <w:rsid w:val="0028745A"/>
    <w:rsid w:val="002879E9"/>
    <w:rsid w:val="00287E12"/>
    <w:rsid w:val="0029023A"/>
    <w:rsid w:val="00290D06"/>
    <w:rsid w:val="00291A10"/>
    <w:rsid w:val="00291A1C"/>
    <w:rsid w:val="00291A24"/>
    <w:rsid w:val="00291FD7"/>
    <w:rsid w:val="002920B1"/>
    <w:rsid w:val="00292846"/>
    <w:rsid w:val="00292847"/>
    <w:rsid w:val="002935EE"/>
    <w:rsid w:val="002941D3"/>
    <w:rsid w:val="00294B14"/>
    <w:rsid w:val="00294B45"/>
    <w:rsid w:val="00294D35"/>
    <w:rsid w:val="00295523"/>
    <w:rsid w:val="002957BE"/>
    <w:rsid w:val="00296697"/>
    <w:rsid w:val="00296F8C"/>
    <w:rsid w:val="002975AC"/>
    <w:rsid w:val="00297C00"/>
    <w:rsid w:val="00297E1A"/>
    <w:rsid w:val="00297E61"/>
    <w:rsid w:val="002A0106"/>
    <w:rsid w:val="002A0281"/>
    <w:rsid w:val="002A05D6"/>
    <w:rsid w:val="002A1D8E"/>
    <w:rsid w:val="002A20BF"/>
    <w:rsid w:val="002A2249"/>
    <w:rsid w:val="002A2A43"/>
    <w:rsid w:val="002A3954"/>
    <w:rsid w:val="002A415F"/>
    <w:rsid w:val="002A44F9"/>
    <w:rsid w:val="002A46BD"/>
    <w:rsid w:val="002A4B60"/>
    <w:rsid w:val="002A4FFD"/>
    <w:rsid w:val="002A503E"/>
    <w:rsid w:val="002A5464"/>
    <w:rsid w:val="002A5819"/>
    <w:rsid w:val="002A597A"/>
    <w:rsid w:val="002A64A1"/>
    <w:rsid w:val="002A6BE9"/>
    <w:rsid w:val="002A7000"/>
    <w:rsid w:val="002A727F"/>
    <w:rsid w:val="002A72C2"/>
    <w:rsid w:val="002A7F12"/>
    <w:rsid w:val="002B0CBC"/>
    <w:rsid w:val="002B1B6B"/>
    <w:rsid w:val="002B1CCF"/>
    <w:rsid w:val="002B1E7F"/>
    <w:rsid w:val="002B1F2D"/>
    <w:rsid w:val="002B1F7E"/>
    <w:rsid w:val="002B2333"/>
    <w:rsid w:val="002B2458"/>
    <w:rsid w:val="002B24F6"/>
    <w:rsid w:val="002B3264"/>
    <w:rsid w:val="002B3453"/>
    <w:rsid w:val="002B3470"/>
    <w:rsid w:val="002B3839"/>
    <w:rsid w:val="002B390D"/>
    <w:rsid w:val="002B4422"/>
    <w:rsid w:val="002B4B1E"/>
    <w:rsid w:val="002B5E5D"/>
    <w:rsid w:val="002B6BC2"/>
    <w:rsid w:val="002B6F43"/>
    <w:rsid w:val="002C0612"/>
    <w:rsid w:val="002C0D7B"/>
    <w:rsid w:val="002C0F80"/>
    <w:rsid w:val="002C0FF6"/>
    <w:rsid w:val="002C1981"/>
    <w:rsid w:val="002C1DE6"/>
    <w:rsid w:val="002C24F5"/>
    <w:rsid w:val="002C2549"/>
    <w:rsid w:val="002C28FB"/>
    <w:rsid w:val="002C3560"/>
    <w:rsid w:val="002C39A6"/>
    <w:rsid w:val="002C3C58"/>
    <w:rsid w:val="002C4921"/>
    <w:rsid w:val="002C4BB6"/>
    <w:rsid w:val="002C5F9C"/>
    <w:rsid w:val="002C67FB"/>
    <w:rsid w:val="002C6AF1"/>
    <w:rsid w:val="002C778E"/>
    <w:rsid w:val="002C7BF1"/>
    <w:rsid w:val="002D03C7"/>
    <w:rsid w:val="002D1366"/>
    <w:rsid w:val="002D1782"/>
    <w:rsid w:val="002D1F4C"/>
    <w:rsid w:val="002D221A"/>
    <w:rsid w:val="002D2CC2"/>
    <w:rsid w:val="002D2FDA"/>
    <w:rsid w:val="002D33C0"/>
    <w:rsid w:val="002D37F2"/>
    <w:rsid w:val="002D3D98"/>
    <w:rsid w:val="002D4A50"/>
    <w:rsid w:val="002D4BAA"/>
    <w:rsid w:val="002D4E32"/>
    <w:rsid w:val="002D5008"/>
    <w:rsid w:val="002D51BC"/>
    <w:rsid w:val="002D5478"/>
    <w:rsid w:val="002D5673"/>
    <w:rsid w:val="002D5FF0"/>
    <w:rsid w:val="002D6323"/>
    <w:rsid w:val="002D6803"/>
    <w:rsid w:val="002D69DC"/>
    <w:rsid w:val="002D6C94"/>
    <w:rsid w:val="002D7A16"/>
    <w:rsid w:val="002E03FB"/>
    <w:rsid w:val="002E1571"/>
    <w:rsid w:val="002E2550"/>
    <w:rsid w:val="002E3296"/>
    <w:rsid w:val="002E376E"/>
    <w:rsid w:val="002E3CB9"/>
    <w:rsid w:val="002E4D97"/>
    <w:rsid w:val="002E5613"/>
    <w:rsid w:val="002E5745"/>
    <w:rsid w:val="002E5D24"/>
    <w:rsid w:val="002E5E66"/>
    <w:rsid w:val="002E6C4B"/>
    <w:rsid w:val="002E725A"/>
    <w:rsid w:val="002F0DE8"/>
    <w:rsid w:val="002F13F1"/>
    <w:rsid w:val="002F17B5"/>
    <w:rsid w:val="002F19F2"/>
    <w:rsid w:val="002F2478"/>
    <w:rsid w:val="002F24CE"/>
    <w:rsid w:val="002F25BF"/>
    <w:rsid w:val="002F2D6D"/>
    <w:rsid w:val="002F3018"/>
    <w:rsid w:val="002F37CA"/>
    <w:rsid w:val="002F4006"/>
    <w:rsid w:val="002F4BEA"/>
    <w:rsid w:val="002F4D78"/>
    <w:rsid w:val="002F5AF0"/>
    <w:rsid w:val="002F6BDA"/>
    <w:rsid w:val="002F7096"/>
    <w:rsid w:val="002F79F7"/>
    <w:rsid w:val="002F7CD4"/>
    <w:rsid w:val="002F7FC1"/>
    <w:rsid w:val="00301094"/>
    <w:rsid w:val="00302350"/>
    <w:rsid w:val="00302A3C"/>
    <w:rsid w:val="00302BB6"/>
    <w:rsid w:val="00302F4A"/>
    <w:rsid w:val="00303164"/>
    <w:rsid w:val="00303463"/>
    <w:rsid w:val="003043B9"/>
    <w:rsid w:val="00304A08"/>
    <w:rsid w:val="00304D2E"/>
    <w:rsid w:val="00304E97"/>
    <w:rsid w:val="00304FDF"/>
    <w:rsid w:val="0030509B"/>
    <w:rsid w:val="003057B6"/>
    <w:rsid w:val="00305B9C"/>
    <w:rsid w:val="00306128"/>
    <w:rsid w:val="0030681D"/>
    <w:rsid w:val="003069CB"/>
    <w:rsid w:val="00306C14"/>
    <w:rsid w:val="00306DD4"/>
    <w:rsid w:val="003076EC"/>
    <w:rsid w:val="00307AB3"/>
    <w:rsid w:val="00307E5A"/>
    <w:rsid w:val="0031062D"/>
    <w:rsid w:val="00310E12"/>
    <w:rsid w:val="00311684"/>
    <w:rsid w:val="00312C85"/>
    <w:rsid w:val="00313A66"/>
    <w:rsid w:val="00313F0F"/>
    <w:rsid w:val="003158B5"/>
    <w:rsid w:val="00315CB6"/>
    <w:rsid w:val="00315D54"/>
    <w:rsid w:val="003160C1"/>
    <w:rsid w:val="00316277"/>
    <w:rsid w:val="0031656E"/>
    <w:rsid w:val="00316633"/>
    <w:rsid w:val="00316E7E"/>
    <w:rsid w:val="00321834"/>
    <w:rsid w:val="00321AEF"/>
    <w:rsid w:val="00321D0E"/>
    <w:rsid w:val="00321DEC"/>
    <w:rsid w:val="00322376"/>
    <w:rsid w:val="003229A1"/>
    <w:rsid w:val="003230CC"/>
    <w:rsid w:val="0032354A"/>
    <w:rsid w:val="0032394E"/>
    <w:rsid w:val="00323966"/>
    <w:rsid w:val="00324050"/>
    <w:rsid w:val="00324226"/>
    <w:rsid w:val="00324271"/>
    <w:rsid w:val="003247D7"/>
    <w:rsid w:val="003250AC"/>
    <w:rsid w:val="0032598D"/>
    <w:rsid w:val="00325BC7"/>
    <w:rsid w:val="00325BE3"/>
    <w:rsid w:val="003265FA"/>
    <w:rsid w:val="00327469"/>
    <w:rsid w:val="00327BCA"/>
    <w:rsid w:val="0033040B"/>
    <w:rsid w:val="00330914"/>
    <w:rsid w:val="00331A41"/>
    <w:rsid w:val="00331EB5"/>
    <w:rsid w:val="00331F37"/>
    <w:rsid w:val="00331F5D"/>
    <w:rsid w:val="003322DD"/>
    <w:rsid w:val="00333291"/>
    <w:rsid w:val="003333AD"/>
    <w:rsid w:val="00333829"/>
    <w:rsid w:val="00334AD4"/>
    <w:rsid w:val="00334BF8"/>
    <w:rsid w:val="003353D1"/>
    <w:rsid w:val="0033594E"/>
    <w:rsid w:val="00335D48"/>
    <w:rsid w:val="00337554"/>
    <w:rsid w:val="00337682"/>
    <w:rsid w:val="003400EB"/>
    <w:rsid w:val="00340678"/>
    <w:rsid w:val="00340F8E"/>
    <w:rsid w:val="00341A18"/>
    <w:rsid w:val="00341CDA"/>
    <w:rsid w:val="00342151"/>
    <w:rsid w:val="00342A3D"/>
    <w:rsid w:val="00343D1A"/>
    <w:rsid w:val="003443A9"/>
    <w:rsid w:val="00344878"/>
    <w:rsid w:val="0034662C"/>
    <w:rsid w:val="003468AD"/>
    <w:rsid w:val="003474EE"/>
    <w:rsid w:val="00350430"/>
    <w:rsid w:val="00350465"/>
    <w:rsid w:val="0035156C"/>
    <w:rsid w:val="0035169F"/>
    <w:rsid w:val="00352344"/>
    <w:rsid w:val="003537C8"/>
    <w:rsid w:val="00354262"/>
    <w:rsid w:val="00354DC5"/>
    <w:rsid w:val="00354EF8"/>
    <w:rsid w:val="00354F15"/>
    <w:rsid w:val="00355322"/>
    <w:rsid w:val="003558A5"/>
    <w:rsid w:val="00355991"/>
    <w:rsid w:val="00355DA2"/>
    <w:rsid w:val="003561B3"/>
    <w:rsid w:val="003563B5"/>
    <w:rsid w:val="00356646"/>
    <w:rsid w:val="003568E3"/>
    <w:rsid w:val="00356C39"/>
    <w:rsid w:val="00357AFD"/>
    <w:rsid w:val="00357C2C"/>
    <w:rsid w:val="00357C36"/>
    <w:rsid w:val="00360130"/>
    <w:rsid w:val="003602A8"/>
    <w:rsid w:val="003609AE"/>
    <w:rsid w:val="003612C4"/>
    <w:rsid w:val="00361AF9"/>
    <w:rsid w:val="003626B1"/>
    <w:rsid w:val="00362C1F"/>
    <w:rsid w:val="00363486"/>
    <w:rsid w:val="003638B4"/>
    <w:rsid w:val="00363A6E"/>
    <w:rsid w:val="00363B2E"/>
    <w:rsid w:val="003641A4"/>
    <w:rsid w:val="0036547E"/>
    <w:rsid w:val="003656BF"/>
    <w:rsid w:val="00365F0F"/>
    <w:rsid w:val="003667FD"/>
    <w:rsid w:val="00366EB8"/>
    <w:rsid w:val="003670D7"/>
    <w:rsid w:val="0036729A"/>
    <w:rsid w:val="003675B7"/>
    <w:rsid w:val="003703A8"/>
    <w:rsid w:val="00370580"/>
    <w:rsid w:val="003709D3"/>
    <w:rsid w:val="003709FD"/>
    <w:rsid w:val="003711DD"/>
    <w:rsid w:val="0037152B"/>
    <w:rsid w:val="0037153E"/>
    <w:rsid w:val="003723EA"/>
    <w:rsid w:val="0037254A"/>
    <w:rsid w:val="00372604"/>
    <w:rsid w:val="00372A0B"/>
    <w:rsid w:val="00372C08"/>
    <w:rsid w:val="003731DE"/>
    <w:rsid w:val="003744A3"/>
    <w:rsid w:val="0037458B"/>
    <w:rsid w:val="00374607"/>
    <w:rsid w:val="00374D5A"/>
    <w:rsid w:val="00374D94"/>
    <w:rsid w:val="00375229"/>
    <w:rsid w:val="003778D0"/>
    <w:rsid w:val="00377937"/>
    <w:rsid w:val="00377B7E"/>
    <w:rsid w:val="00380524"/>
    <w:rsid w:val="003810EA"/>
    <w:rsid w:val="003815B9"/>
    <w:rsid w:val="00382C36"/>
    <w:rsid w:val="00383379"/>
    <w:rsid w:val="00383908"/>
    <w:rsid w:val="00384248"/>
    <w:rsid w:val="003844B5"/>
    <w:rsid w:val="0038567E"/>
    <w:rsid w:val="003857AA"/>
    <w:rsid w:val="00385F1D"/>
    <w:rsid w:val="003868D9"/>
    <w:rsid w:val="00386B43"/>
    <w:rsid w:val="00387997"/>
    <w:rsid w:val="00390366"/>
    <w:rsid w:val="003908A6"/>
    <w:rsid w:val="00390A62"/>
    <w:rsid w:val="00390DF6"/>
    <w:rsid w:val="00390E01"/>
    <w:rsid w:val="00391AB3"/>
    <w:rsid w:val="0039210E"/>
    <w:rsid w:val="00392AFE"/>
    <w:rsid w:val="003936ED"/>
    <w:rsid w:val="00393903"/>
    <w:rsid w:val="00393AFE"/>
    <w:rsid w:val="0039427E"/>
    <w:rsid w:val="00394D6E"/>
    <w:rsid w:val="003954B1"/>
    <w:rsid w:val="0039624F"/>
    <w:rsid w:val="003965C7"/>
    <w:rsid w:val="0039717E"/>
    <w:rsid w:val="003A0205"/>
    <w:rsid w:val="003A020E"/>
    <w:rsid w:val="003A024A"/>
    <w:rsid w:val="003A1323"/>
    <w:rsid w:val="003A229E"/>
    <w:rsid w:val="003A2573"/>
    <w:rsid w:val="003A2B31"/>
    <w:rsid w:val="003A2CDC"/>
    <w:rsid w:val="003A3428"/>
    <w:rsid w:val="003A4EA2"/>
    <w:rsid w:val="003A50D8"/>
    <w:rsid w:val="003A5701"/>
    <w:rsid w:val="003A5AD1"/>
    <w:rsid w:val="003A6218"/>
    <w:rsid w:val="003A6779"/>
    <w:rsid w:val="003A6D79"/>
    <w:rsid w:val="003A6EE2"/>
    <w:rsid w:val="003A78FB"/>
    <w:rsid w:val="003A7EB5"/>
    <w:rsid w:val="003B02B3"/>
    <w:rsid w:val="003B0DF3"/>
    <w:rsid w:val="003B0E2D"/>
    <w:rsid w:val="003B1303"/>
    <w:rsid w:val="003B1414"/>
    <w:rsid w:val="003B1AA9"/>
    <w:rsid w:val="003B26F5"/>
    <w:rsid w:val="003B2C12"/>
    <w:rsid w:val="003B31AC"/>
    <w:rsid w:val="003B3491"/>
    <w:rsid w:val="003B3A1E"/>
    <w:rsid w:val="003B3A78"/>
    <w:rsid w:val="003B3CEF"/>
    <w:rsid w:val="003B3FDF"/>
    <w:rsid w:val="003B4086"/>
    <w:rsid w:val="003B4AE1"/>
    <w:rsid w:val="003B4F70"/>
    <w:rsid w:val="003B5192"/>
    <w:rsid w:val="003B53F3"/>
    <w:rsid w:val="003B5464"/>
    <w:rsid w:val="003B5745"/>
    <w:rsid w:val="003B5ADC"/>
    <w:rsid w:val="003B6349"/>
    <w:rsid w:val="003B64BD"/>
    <w:rsid w:val="003B70DC"/>
    <w:rsid w:val="003B7770"/>
    <w:rsid w:val="003B79A7"/>
    <w:rsid w:val="003C05F8"/>
    <w:rsid w:val="003C069C"/>
    <w:rsid w:val="003C0822"/>
    <w:rsid w:val="003C0C27"/>
    <w:rsid w:val="003C1260"/>
    <w:rsid w:val="003C16C6"/>
    <w:rsid w:val="003C26F6"/>
    <w:rsid w:val="003C2CAE"/>
    <w:rsid w:val="003C2F6B"/>
    <w:rsid w:val="003C35AA"/>
    <w:rsid w:val="003C36FA"/>
    <w:rsid w:val="003C3E77"/>
    <w:rsid w:val="003C5243"/>
    <w:rsid w:val="003C5410"/>
    <w:rsid w:val="003C55CD"/>
    <w:rsid w:val="003C5815"/>
    <w:rsid w:val="003C6BD3"/>
    <w:rsid w:val="003D0200"/>
    <w:rsid w:val="003D0CE1"/>
    <w:rsid w:val="003D1639"/>
    <w:rsid w:val="003D211A"/>
    <w:rsid w:val="003D22EB"/>
    <w:rsid w:val="003D2655"/>
    <w:rsid w:val="003D2EF6"/>
    <w:rsid w:val="003D3A03"/>
    <w:rsid w:val="003D4132"/>
    <w:rsid w:val="003D4142"/>
    <w:rsid w:val="003D42DE"/>
    <w:rsid w:val="003D4931"/>
    <w:rsid w:val="003D4D3C"/>
    <w:rsid w:val="003D65AE"/>
    <w:rsid w:val="003D6669"/>
    <w:rsid w:val="003D7084"/>
    <w:rsid w:val="003D7440"/>
    <w:rsid w:val="003D745E"/>
    <w:rsid w:val="003D78B9"/>
    <w:rsid w:val="003E024C"/>
    <w:rsid w:val="003E025D"/>
    <w:rsid w:val="003E06A7"/>
    <w:rsid w:val="003E0A71"/>
    <w:rsid w:val="003E14E7"/>
    <w:rsid w:val="003E15DC"/>
    <w:rsid w:val="003E1854"/>
    <w:rsid w:val="003E1963"/>
    <w:rsid w:val="003E20A3"/>
    <w:rsid w:val="003E22BE"/>
    <w:rsid w:val="003E29EC"/>
    <w:rsid w:val="003E2E7B"/>
    <w:rsid w:val="003E3900"/>
    <w:rsid w:val="003E3938"/>
    <w:rsid w:val="003E416C"/>
    <w:rsid w:val="003E59B8"/>
    <w:rsid w:val="003E5F22"/>
    <w:rsid w:val="003E6365"/>
    <w:rsid w:val="003E6673"/>
    <w:rsid w:val="003E7F33"/>
    <w:rsid w:val="003F015B"/>
    <w:rsid w:val="003F0586"/>
    <w:rsid w:val="003F06AF"/>
    <w:rsid w:val="003F1166"/>
    <w:rsid w:val="003F136A"/>
    <w:rsid w:val="003F20D8"/>
    <w:rsid w:val="003F253B"/>
    <w:rsid w:val="003F2A1F"/>
    <w:rsid w:val="003F38F4"/>
    <w:rsid w:val="003F3F09"/>
    <w:rsid w:val="003F40EB"/>
    <w:rsid w:val="003F4352"/>
    <w:rsid w:val="003F4419"/>
    <w:rsid w:val="003F456E"/>
    <w:rsid w:val="003F4FAC"/>
    <w:rsid w:val="003F6317"/>
    <w:rsid w:val="003F6CDA"/>
    <w:rsid w:val="003F7048"/>
    <w:rsid w:val="003F70E3"/>
    <w:rsid w:val="003F75CF"/>
    <w:rsid w:val="003F779D"/>
    <w:rsid w:val="004001BB"/>
    <w:rsid w:val="004002F7"/>
    <w:rsid w:val="00400BB7"/>
    <w:rsid w:val="004010F3"/>
    <w:rsid w:val="004011E6"/>
    <w:rsid w:val="0040142D"/>
    <w:rsid w:val="004021A5"/>
    <w:rsid w:val="004022B7"/>
    <w:rsid w:val="004029EA"/>
    <w:rsid w:val="004036AC"/>
    <w:rsid w:val="00404DE0"/>
    <w:rsid w:val="0040520D"/>
    <w:rsid w:val="00405D1F"/>
    <w:rsid w:val="00405EE9"/>
    <w:rsid w:val="0040643B"/>
    <w:rsid w:val="00406491"/>
    <w:rsid w:val="00407A45"/>
    <w:rsid w:val="00407CD7"/>
    <w:rsid w:val="0041020B"/>
    <w:rsid w:val="0041021F"/>
    <w:rsid w:val="00410304"/>
    <w:rsid w:val="0041067B"/>
    <w:rsid w:val="004117F4"/>
    <w:rsid w:val="004124B9"/>
    <w:rsid w:val="00412B87"/>
    <w:rsid w:val="00412DE7"/>
    <w:rsid w:val="00413800"/>
    <w:rsid w:val="00415266"/>
    <w:rsid w:val="0041541A"/>
    <w:rsid w:val="00415753"/>
    <w:rsid w:val="00415892"/>
    <w:rsid w:val="004158DB"/>
    <w:rsid w:val="004161E3"/>
    <w:rsid w:val="00416636"/>
    <w:rsid w:val="00416AAC"/>
    <w:rsid w:val="00417C4D"/>
    <w:rsid w:val="004201BF"/>
    <w:rsid w:val="00420480"/>
    <w:rsid w:val="00420771"/>
    <w:rsid w:val="00421056"/>
    <w:rsid w:val="00421209"/>
    <w:rsid w:val="0042165B"/>
    <w:rsid w:val="00421AAC"/>
    <w:rsid w:val="00422026"/>
    <w:rsid w:val="0042337E"/>
    <w:rsid w:val="004236FA"/>
    <w:rsid w:val="004243CB"/>
    <w:rsid w:val="00424BC2"/>
    <w:rsid w:val="0042613E"/>
    <w:rsid w:val="00426B11"/>
    <w:rsid w:val="00426E42"/>
    <w:rsid w:val="0042710A"/>
    <w:rsid w:val="00427330"/>
    <w:rsid w:val="00427619"/>
    <w:rsid w:val="00427FDD"/>
    <w:rsid w:val="00430BBD"/>
    <w:rsid w:val="004312FB"/>
    <w:rsid w:val="0043136B"/>
    <w:rsid w:val="0043173E"/>
    <w:rsid w:val="0043197B"/>
    <w:rsid w:val="0043369F"/>
    <w:rsid w:val="00433C4E"/>
    <w:rsid w:val="00434A31"/>
    <w:rsid w:val="00434C5F"/>
    <w:rsid w:val="00434D09"/>
    <w:rsid w:val="00435254"/>
    <w:rsid w:val="00435542"/>
    <w:rsid w:val="00435698"/>
    <w:rsid w:val="0043574A"/>
    <w:rsid w:val="00435FF8"/>
    <w:rsid w:val="004363A6"/>
    <w:rsid w:val="004364EE"/>
    <w:rsid w:val="00436F7F"/>
    <w:rsid w:val="00437FDB"/>
    <w:rsid w:val="004401CB"/>
    <w:rsid w:val="004402E1"/>
    <w:rsid w:val="0044032E"/>
    <w:rsid w:val="00440AC7"/>
    <w:rsid w:val="00441105"/>
    <w:rsid w:val="0044189D"/>
    <w:rsid w:val="00442B43"/>
    <w:rsid w:val="004431F0"/>
    <w:rsid w:val="004439BB"/>
    <w:rsid w:val="00443ABF"/>
    <w:rsid w:val="00443CED"/>
    <w:rsid w:val="00444194"/>
    <w:rsid w:val="00444492"/>
    <w:rsid w:val="00444B52"/>
    <w:rsid w:val="00445B20"/>
    <w:rsid w:val="00446D42"/>
    <w:rsid w:val="00447392"/>
    <w:rsid w:val="004475E8"/>
    <w:rsid w:val="00450007"/>
    <w:rsid w:val="00450032"/>
    <w:rsid w:val="00450569"/>
    <w:rsid w:val="00450693"/>
    <w:rsid w:val="00452580"/>
    <w:rsid w:val="0045270D"/>
    <w:rsid w:val="00452821"/>
    <w:rsid w:val="004538F3"/>
    <w:rsid w:val="00453ABE"/>
    <w:rsid w:val="00453E01"/>
    <w:rsid w:val="00453E9B"/>
    <w:rsid w:val="00454CC2"/>
    <w:rsid w:val="00454E35"/>
    <w:rsid w:val="00454E97"/>
    <w:rsid w:val="0045526F"/>
    <w:rsid w:val="00455623"/>
    <w:rsid w:val="0045653B"/>
    <w:rsid w:val="00457321"/>
    <w:rsid w:val="004573D6"/>
    <w:rsid w:val="0045742A"/>
    <w:rsid w:val="00457F78"/>
    <w:rsid w:val="004600E3"/>
    <w:rsid w:val="00460143"/>
    <w:rsid w:val="004610A7"/>
    <w:rsid w:val="004610F0"/>
    <w:rsid w:val="00461CA8"/>
    <w:rsid w:val="004622C3"/>
    <w:rsid w:val="00462334"/>
    <w:rsid w:val="00462A57"/>
    <w:rsid w:val="00462ACD"/>
    <w:rsid w:val="00462B52"/>
    <w:rsid w:val="0046348B"/>
    <w:rsid w:val="00463EA9"/>
    <w:rsid w:val="004641A9"/>
    <w:rsid w:val="004642FD"/>
    <w:rsid w:val="00464575"/>
    <w:rsid w:val="004647A3"/>
    <w:rsid w:val="00464EDA"/>
    <w:rsid w:val="0046507F"/>
    <w:rsid w:val="004660E7"/>
    <w:rsid w:val="00466643"/>
    <w:rsid w:val="00467772"/>
    <w:rsid w:val="0047010E"/>
    <w:rsid w:val="004706BF"/>
    <w:rsid w:val="00470A12"/>
    <w:rsid w:val="00470F39"/>
    <w:rsid w:val="00471532"/>
    <w:rsid w:val="0047198E"/>
    <w:rsid w:val="00471D74"/>
    <w:rsid w:val="004720EA"/>
    <w:rsid w:val="00473032"/>
    <w:rsid w:val="004734F5"/>
    <w:rsid w:val="004736AB"/>
    <w:rsid w:val="004739CB"/>
    <w:rsid w:val="00473D55"/>
    <w:rsid w:val="00473F16"/>
    <w:rsid w:val="004748B1"/>
    <w:rsid w:val="00475AC1"/>
    <w:rsid w:val="00475BF5"/>
    <w:rsid w:val="00475E64"/>
    <w:rsid w:val="0047639C"/>
    <w:rsid w:val="00476B70"/>
    <w:rsid w:val="00477394"/>
    <w:rsid w:val="0047753F"/>
    <w:rsid w:val="00477796"/>
    <w:rsid w:val="0047779B"/>
    <w:rsid w:val="004778AC"/>
    <w:rsid w:val="00477B90"/>
    <w:rsid w:val="0048030B"/>
    <w:rsid w:val="00480ABC"/>
    <w:rsid w:val="004812AF"/>
    <w:rsid w:val="00482099"/>
    <w:rsid w:val="00482FFB"/>
    <w:rsid w:val="00483865"/>
    <w:rsid w:val="0048458E"/>
    <w:rsid w:val="00484B43"/>
    <w:rsid w:val="00484D43"/>
    <w:rsid w:val="00484F90"/>
    <w:rsid w:val="00485849"/>
    <w:rsid w:val="00485D22"/>
    <w:rsid w:val="00485D41"/>
    <w:rsid w:val="00486C80"/>
    <w:rsid w:val="00486ECF"/>
    <w:rsid w:val="0048796D"/>
    <w:rsid w:val="00490158"/>
    <w:rsid w:val="0049051E"/>
    <w:rsid w:val="00490913"/>
    <w:rsid w:val="0049181E"/>
    <w:rsid w:val="00491F65"/>
    <w:rsid w:val="004924D8"/>
    <w:rsid w:val="00492D41"/>
    <w:rsid w:val="00492FEC"/>
    <w:rsid w:val="00493FF0"/>
    <w:rsid w:val="00494123"/>
    <w:rsid w:val="00494251"/>
    <w:rsid w:val="004942B6"/>
    <w:rsid w:val="0049459E"/>
    <w:rsid w:val="00494676"/>
    <w:rsid w:val="00494941"/>
    <w:rsid w:val="00494C3E"/>
    <w:rsid w:val="00494E35"/>
    <w:rsid w:val="00494F83"/>
    <w:rsid w:val="004957D2"/>
    <w:rsid w:val="00495948"/>
    <w:rsid w:val="00495DCB"/>
    <w:rsid w:val="00496575"/>
    <w:rsid w:val="004A13A4"/>
    <w:rsid w:val="004A1602"/>
    <w:rsid w:val="004A1633"/>
    <w:rsid w:val="004A1C35"/>
    <w:rsid w:val="004A1D12"/>
    <w:rsid w:val="004A267F"/>
    <w:rsid w:val="004A2A7C"/>
    <w:rsid w:val="004A3A59"/>
    <w:rsid w:val="004A4440"/>
    <w:rsid w:val="004A4868"/>
    <w:rsid w:val="004A4E39"/>
    <w:rsid w:val="004A51D8"/>
    <w:rsid w:val="004A59DA"/>
    <w:rsid w:val="004A5F73"/>
    <w:rsid w:val="004A5FAC"/>
    <w:rsid w:val="004A68B3"/>
    <w:rsid w:val="004A6C84"/>
    <w:rsid w:val="004A7CB2"/>
    <w:rsid w:val="004B0152"/>
    <w:rsid w:val="004B0353"/>
    <w:rsid w:val="004B0947"/>
    <w:rsid w:val="004B0D32"/>
    <w:rsid w:val="004B0EDC"/>
    <w:rsid w:val="004B1FF4"/>
    <w:rsid w:val="004B2036"/>
    <w:rsid w:val="004B20BD"/>
    <w:rsid w:val="004B2457"/>
    <w:rsid w:val="004B2B2D"/>
    <w:rsid w:val="004B2C67"/>
    <w:rsid w:val="004B2CB5"/>
    <w:rsid w:val="004B3794"/>
    <w:rsid w:val="004B37C4"/>
    <w:rsid w:val="004B3C68"/>
    <w:rsid w:val="004B3D3C"/>
    <w:rsid w:val="004B40F6"/>
    <w:rsid w:val="004B4E77"/>
    <w:rsid w:val="004B586A"/>
    <w:rsid w:val="004B5A7B"/>
    <w:rsid w:val="004B5C80"/>
    <w:rsid w:val="004B605A"/>
    <w:rsid w:val="004B608A"/>
    <w:rsid w:val="004B640B"/>
    <w:rsid w:val="004B6532"/>
    <w:rsid w:val="004B6776"/>
    <w:rsid w:val="004B681E"/>
    <w:rsid w:val="004B6B34"/>
    <w:rsid w:val="004B6C9A"/>
    <w:rsid w:val="004B6D1F"/>
    <w:rsid w:val="004B6E62"/>
    <w:rsid w:val="004B713B"/>
    <w:rsid w:val="004B789C"/>
    <w:rsid w:val="004B7ABB"/>
    <w:rsid w:val="004B7DC4"/>
    <w:rsid w:val="004C04BA"/>
    <w:rsid w:val="004C13C7"/>
    <w:rsid w:val="004C161A"/>
    <w:rsid w:val="004C17CC"/>
    <w:rsid w:val="004C1F05"/>
    <w:rsid w:val="004C236B"/>
    <w:rsid w:val="004C260F"/>
    <w:rsid w:val="004C33D9"/>
    <w:rsid w:val="004C3521"/>
    <w:rsid w:val="004C3819"/>
    <w:rsid w:val="004C406F"/>
    <w:rsid w:val="004C42AD"/>
    <w:rsid w:val="004C5A3B"/>
    <w:rsid w:val="004C6481"/>
    <w:rsid w:val="004C6DC8"/>
    <w:rsid w:val="004C75B1"/>
    <w:rsid w:val="004C7EAE"/>
    <w:rsid w:val="004D004A"/>
    <w:rsid w:val="004D1708"/>
    <w:rsid w:val="004D1D76"/>
    <w:rsid w:val="004D2406"/>
    <w:rsid w:val="004D2609"/>
    <w:rsid w:val="004D36FE"/>
    <w:rsid w:val="004D3A88"/>
    <w:rsid w:val="004D3FA6"/>
    <w:rsid w:val="004D5EA8"/>
    <w:rsid w:val="004D6439"/>
    <w:rsid w:val="004D64E2"/>
    <w:rsid w:val="004D65C2"/>
    <w:rsid w:val="004D6BE1"/>
    <w:rsid w:val="004D6F6D"/>
    <w:rsid w:val="004D70C5"/>
    <w:rsid w:val="004E0487"/>
    <w:rsid w:val="004E153D"/>
    <w:rsid w:val="004E1769"/>
    <w:rsid w:val="004E1A19"/>
    <w:rsid w:val="004E1E97"/>
    <w:rsid w:val="004E273C"/>
    <w:rsid w:val="004E2809"/>
    <w:rsid w:val="004E2944"/>
    <w:rsid w:val="004E2E9B"/>
    <w:rsid w:val="004E2FA7"/>
    <w:rsid w:val="004E39ED"/>
    <w:rsid w:val="004E3A75"/>
    <w:rsid w:val="004E3B6D"/>
    <w:rsid w:val="004E3D5C"/>
    <w:rsid w:val="004E41C6"/>
    <w:rsid w:val="004E4426"/>
    <w:rsid w:val="004E4442"/>
    <w:rsid w:val="004E4AEA"/>
    <w:rsid w:val="004E4B68"/>
    <w:rsid w:val="004E5320"/>
    <w:rsid w:val="004E569D"/>
    <w:rsid w:val="004E5A30"/>
    <w:rsid w:val="004E60B2"/>
    <w:rsid w:val="004E64C0"/>
    <w:rsid w:val="004E6E92"/>
    <w:rsid w:val="004E6EA5"/>
    <w:rsid w:val="004E7314"/>
    <w:rsid w:val="004E75A9"/>
    <w:rsid w:val="004E763F"/>
    <w:rsid w:val="004E7B58"/>
    <w:rsid w:val="004E7C07"/>
    <w:rsid w:val="004E7E41"/>
    <w:rsid w:val="004F03A1"/>
    <w:rsid w:val="004F072B"/>
    <w:rsid w:val="004F16EB"/>
    <w:rsid w:val="004F1851"/>
    <w:rsid w:val="004F1987"/>
    <w:rsid w:val="004F22FB"/>
    <w:rsid w:val="004F230B"/>
    <w:rsid w:val="004F2376"/>
    <w:rsid w:val="004F278C"/>
    <w:rsid w:val="004F3C87"/>
    <w:rsid w:val="004F467A"/>
    <w:rsid w:val="004F6028"/>
    <w:rsid w:val="004F6432"/>
    <w:rsid w:val="004F67B3"/>
    <w:rsid w:val="004F6895"/>
    <w:rsid w:val="004F7687"/>
    <w:rsid w:val="004F7A83"/>
    <w:rsid w:val="004F7F82"/>
    <w:rsid w:val="00500000"/>
    <w:rsid w:val="0050064C"/>
    <w:rsid w:val="00500EEB"/>
    <w:rsid w:val="00501B65"/>
    <w:rsid w:val="00502231"/>
    <w:rsid w:val="00502496"/>
    <w:rsid w:val="0050278F"/>
    <w:rsid w:val="00502FEF"/>
    <w:rsid w:val="00503475"/>
    <w:rsid w:val="005036B2"/>
    <w:rsid w:val="005036B8"/>
    <w:rsid w:val="005036D1"/>
    <w:rsid w:val="00505324"/>
    <w:rsid w:val="005057AF"/>
    <w:rsid w:val="00506074"/>
    <w:rsid w:val="00506537"/>
    <w:rsid w:val="005067CA"/>
    <w:rsid w:val="00511D54"/>
    <w:rsid w:val="00511FCB"/>
    <w:rsid w:val="00512DD1"/>
    <w:rsid w:val="0051320C"/>
    <w:rsid w:val="00513930"/>
    <w:rsid w:val="00513D8A"/>
    <w:rsid w:val="00513DDA"/>
    <w:rsid w:val="00514079"/>
    <w:rsid w:val="00514F51"/>
    <w:rsid w:val="00515515"/>
    <w:rsid w:val="005158B4"/>
    <w:rsid w:val="0051688F"/>
    <w:rsid w:val="00517039"/>
    <w:rsid w:val="00517B53"/>
    <w:rsid w:val="00517D8C"/>
    <w:rsid w:val="00520B7D"/>
    <w:rsid w:val="00520D60"/>
    <w:rsid w:val="005213AF"/>
    <w:rsid w:val="00521B7A"/>
    <w:rsid w:val="00521F5A"/>
    <w:rsid w:val="005234F7"/>
    <w:rsid w:val="005236E1"/>
    <w:rsid w:val="0052390B"/>
    <w:rsid w:val="00523BA6"/>
    <w:rsid w:val="00524550"/>
    <w:rsid w:val="0052489E"/>
    <w:rsid w:val="00524E1A"/>
    <w:rsid w:val="00524E87"/>
    <w:rsid w:val="00525B4D"/>
    <w:rsid w:val="00525CF1"/>
    <w:rsid w:val="00525D85"/>
    <w:rsid w:val="00525F51"/>
    <w:rsid w:val="00526103"/>
    <w:rsid w:val="005263FD"/>
    <w:rsid w:val="00526598"/>
    <w:rsid w:val="005266A6"/>
    <w:rsid w:val="00526777"/>
    <w:rsid w:val="00526BC5"/>
    <w:rsid w:val="00526D02"/>
    <w:rsid w:val="00527213"/>
    <w:rsid w:val="0052769B"/>
    <w:rsid w:val="00527795"/>
    <w:rsid w:val="00527A11"/>
    <w:rsid w:val="00530593"/>
    <w:rsid w:val="00530AB5"/>
    <w:rsid w:val="0053124D"/>
    <w:rsid w:val="00531509"/>
    <w:rsid w:val="00531C87"/>
    <w:rsid w:val="00532113"/>
    <w:rsid w:val="00533CBD"/>
    <w:rsid w:val="00533D95"/>
    <w:rsid w:val="0053400D"/>
    <w:rsid w:val="00534C08"/>
    <w:rsid w:val="005353D6"/>
    <w:rsid w:val="00535BBE"/>
    <w:rsid w:val="00535E3A"/>
    <w:rsid w:val="005361D9"/>
    <w:rsid w:val="0053684C"/>
    <w:rsid w:val="00536A28"/>
    <w:rsid w:val="00537573"/>
    <w:rsid w:val="005377E0"/>
    <w:rsid w:val="00537DA0"/>
    <w:rsid w:val="00540157"/>
    <w:rsid w:val="00540245"/>
    <w:rsid w:val="00540738"/>
    <w:rsid w:val="0054080F"/>
    <w:rsid w:val="00540C34"/>
    <w:rsid w:val="00540D17"/>
    <w:rsid w:val="00541417"/>
    <w:rsid w:val="0054160B"/>
    <w:rsid w:val="00542343"/>
    <w:rsid w:val="00542670"/>
    <w:rsid w:val="00542721"/>
    <w:rsid w:val="00542EA2"/>
    <w:rsid w:val="00542EB4"/>
    <w:rsid w:val="00543A59"/>
    <w:rsid w:val="005449B9"/>
    <w:rsid w:val="00544E43"/>
    <w:rsid w:val="00545084"/>
    <w:rsid w:val="005452CE"/>
    <w:rsid w:val="005456A0"/>
    <w:rsid w:val="005457AD"/>
    <w:rsid w:val="00545DF7"/>
    <w:rsid w:val="00545E63"/>
    <w:rsid w:val="005461CB"/>
    <w:rsid w:val="005461D6"/>
    <w:rsid w:val="00546209"/>
    <w:rsid w:val="0054623B"/>
    <w:rsid w:val="0054649D"/>
    <w:rsid w:val="005464D0"/>
    <w:rsid w:val="005468F6"/>
    <w:rsid w:val="00546ACA"/>
    <w:rsid w:val="00546C1C"/>
    <w:rsid w:val="005471DF"/>
    <w:rsid w:val="005479BE"/>
    <w:rsid w:val="005506B2"/>
    <w:rsid w:val="005514EF"/>
    <w:rsid w:val="00551B75"/>
    <w:rsid w:val="005528B0"/>
    <w:rsid w:val="00552AC5"/>
    <w:rsid w:val="00552B02"/>
    <w:rsid w:val="00552F5F"/>
    <w:rsid w:val="0055358E"/>
    <w:rsid w:val="005536B0"/>
    <w:rsid w:val="00553D36"/>
    <w:rsid w:val="0055425B"/>
    <w:rsid w:val="00554D6C"/>
    <w:rsid w:val="00554DFB"/>
    <w:rsid w:val="0055518D"/>
    <w:rsid w:val="00555194"/>
    <w:rsid w:val="00555354"/>
    <w:rsid w:val="005553B6"/>
    <w:rsid w:val="005555AA"/>
    <w:rsid w:val="005565D6"/>
    <w:rsid w:val="00556D31"/>
    <w:rsid w:val="00557072"/>
    <w:rsid w:val="00557684"/>
    <w:rsid w:val="00560BE1"/>
    <w:rsid w:val="00560BE7"/>
    <w:rsid w:val="0056112A"/>
    <w:rsid w:val="00562B04"/>
    <w:rsid w:val="00563134"/>
    <w:rsid w:val="005635E8"/>
    <w:rsid w:val="00564320"/>
    <w:rsid w:val="00564F93"/>
    <w:rsid w:val="005658BD"/>
    <w:rsid w:val="00565995"/>
    <w:rsid w:val="0056602E"/>
    <w:rsid w:val="0056798D"/>
    <w:rsid w:val="00570044"/>
    <w:rsid w:val="00570069"/>
    <w:rsid w:val="00570AD1"/>
    <w:rsid w:val="00570C69"/>
    <w:rsid w:val="00570E72"/>
    <w:rsid w:val="00571997"/>
    <w:rsid w:val="00572928"/>
    <w:rsid w:val="005731D8"/>
    <w:rsid w:val="00573687"/>
    <w:rsid w:val="00573C40"/>
    <w:rsid w:val="00574178"/>
    <w:rsid w:val="00574AEA"/>
    <w:rsid w:val="00574F28"/>
    <w:rsid w:val="00574F91"/>
    <w:rsid w:val="00575359"/>
    <w:rsid w:val="0057543D"/>
    <w:rsid w:val="00575817"/>
    <w:rsid w:val="00575C1A"/>
    <w:rsid w:val="0057609B"/>
    <w:rsid w:val="005762B8"/>
    <w:rsid w:val="00576C13"/>
    <w:rsid w:val="0057746D"/>
    <w:rsid w:val="005775FD"/>
    <w:rsid w:val="0057762A"/>
    <w:rsid w:val="005779C8"/>
    <w:rsid w:val="00577A09"/>
    <w:rsid w:val="00577D0E"/>
    <w:rsid w:val="00577FBB"/>
    <w:rsid w:val="005802D4"/>
    <w:rsid w:val="00580503"/>
    <w:rsid w:val="00580E4C"/>
    <w:rsid w:val="00581650"/>
    <w:rsid w:val="00581D58"/>
    <w:rsid w:val="005825DE"/>
    <w:rsid w:val="0058296A"/>
    <w:rsid w:val="00582A3C"/>
    <w:rsid w:val="00582BD7"/>
    <w:rsid w:val="00582C31"/>
    <w:rsid w:val="005834CB"/>
    <w:rsid w:val="005837AD"/>
    <w:rsid w:val="00583C9F"/>
    <w:rsid w:val="00583DF0"/>
    <w:rsid w:val="005840A2"/>
    <w:rsid w:val="00584CB8"/>
    <w:rsid w:val="00584CC2"/>
    <w:rsid w:val="00584D61"/>
    <w:rsid w:val="0058500C"/>
    <w:rsid w:val="00585ACD"/>
    <w:rsid w:val="00585B8D"/>
    <w:rsid w:val="00586D5A"/>
    <w:rsid w:val="00586F04"/>
    <w:rsid w:val="00587943"/>
    <w:rsid w:val="00587CEC"/>
    <w:rsid w:val="00587FC8"/>
    <w:rsid w:val="0059015B"/>
    <w:rsid w:val="00591C1F"/>
    <w:rsid w:val="005925E6"/>
    <w:rsid w:val="005928E1"/>
    <w:rsid w:val="00592BA1"/>
    <w:rsid w:val="00592E42"/>
    <w:rsid w:val="0059518C"/>
    <w:rsid w:val="00595352"/>
    <w:rsid w:val="0059541B"/>
    <w:rsid w:val="00595567"/>
    <w:rsid w:val="0059576F"/>
    <w:rsid w:val="0059593B"/>
    <w:rsid w:val="00596149"/>
    <w:rsid w:val="00596278"/>
    <w:rsid w:val="00596D34"/>
    <w:rsid w:val="00597732"/>
    <w:rsid w:val="00597A27"/>
    <w:rsid w:val="00597DA4"/>
    <w:rsid w:val="005A050D"/>
    <w:rsid w:val="005A06DA"/>
    <w:rsid w:val="005A0959"/>
    <w:rsid w:val="005A0EF5"/>
    <w:rsid w:val="005A178B"/>
    <w:rsid w:val="005A28AA"/>
    <w:rsid w:val="005A3133"/>
    <w:rsid w:val="005A31E2"/>
    <w:rsid w:val="005A3CD6"/>
    <w:rsid w:val="005A3D36"/>
    <w:rsid w:val="005A3D92"/>
    <w:rsid w:val="005A4079"/>
    <w:rsid w:val="005A41FE"/>
    <w:rsid w:val="005A43D0"/>
    <w:rsid w:val="005A5473"/>
    <w:rsid w:val="005A5728"/>
    <w:rsid w:val="005A5BE6"/>
    <w:rsid w:val="005A5EA1"/>
    <w:rsid w:val="005A5FD6"/>
    <w:rsid w:val="005A65CF"/>
    <w:rsid w:val="005A7071"/>
    <w:rsid w:val="005A7303"/>
    <w:rsid w:val="005A74C2"/>
    <w:rsid w:val="005A7CCF"/>
    <w:rsid w:val="005B0171"/>
    <w:rsid w:val="005B057A"/>
    <w:rsid w:val="005B09A3"/>
    <w:rsid w:val="005B0B6D"/>
    <w:rsid w:val="005B2033"/>
    <w:rsid w:val="005B2174"/>
    <w:rsid w:val="005B2965"/>
    <w:rsid w:val="005B31E2"/>
    <w:rsid w:val="005B31FA"/>
    <w:rsid w:val="005B3A81"/>
    <w:rsid w:val="005B3DD7"/>
    <w:rsid w:val="005B52D7"/>
    <w:rsid w:val="005B5941"/>
    <w:rsid w:val="005B6322"/>
    <w:rsid w:val="005B695E"/>
    <w:rsid w:val="005B73FB"/>
    <w:rsid w:val="005B76BF"/>
    <w:rsid w:val="005B77AA"/>
    <w:rsid w:val="005C021A"/>
    <w:rsid w:val="005C0574"/>
    <w:rsid w:val="005C0B6D"/>
    <w:rsid w:val="005C0D37"/>
    <w:rsid w:val="005C0FC3"/>
    <w:rsid w:val="005C1502"/>
    <w:rsid w:val="005C1995"/>
    <w:rsid w:val="005C1B10"/>
    <w:rsid w:val="005C32B7"/>
    <w:rsid w:val="005C355C"/>
    <w:rsid w:val="005C381D"/>
    <w:rsid w:val="005C3A0A"/>
    <w:rsid w:val="005C3DCC"/>
    <w:rsid w:val="005C3ED2"/>
    <w:rsid w:val="005C425E"/>
    <w:rsid w:val="005C4A62"/>
    <w:rsid w:val="005C4E6B"/>
    <w:rsid w:val="005C4E9F"/>
    <w:rsid w:val="005C55E9"/>
    <w:rsid w:val="005C58C8"/>
    <w:rsid w:val="005C594C"/>
    <w:rsid w:val="005C597B"/>
    <w:rsid w:val="005C6238"/>
    <w:rsid w:val="005C6E44"/>
    <w:rsid w:val="005C7D16"/>
    <w:rsid w:val="005C7D32"/>
    <w:rsid w:val="005C7EC3"/>
    <w:rsid w:val="005D0926"/>
    <w:rsid w:val="005D0C36"/>
    <w:rsid w:val="005D128E"/>
    <w:rsid w:val="005D2383"/>
    <w:rsid w:val="005D251E"/>
    <w:rsid w:val="005D29BA"/>
    <w:rsid w:val="005D35B1"/>
    <w:rsid w:val="005D3704"/>
    <w:rsid w:val="005D37C6"/>
    <w:rsid w:val="005D43E2"/>
    <w:rsid w:val="005D4E4D"/>
    <w:rsid w:val="005D5197"/>
    <w:rsid w:val="005D524E"/>
    <w:rsid w:val="005D5399"/>
    <w:rsid w:val="005D579D"/>
    <w:rsid w:val="005D5BB6"/>
    <w:rsid w:val="005D5E38"/>
    <w:rsid w:val="005D5EED"/>
    <w:rsid w:val="005D62D7"/>
    <w:rsid w:val="005D7740"/>
    <w:rsid w:val="005D77F9"/>
    <w:rsid w:val="005D7B4F"/>
    <w:rsid w:val="005D7CC7"/>
    <w:rsid w:val="005D7F29"/>
    <w:rsid w:val="005E0053"/>
    <w:rsid w:val="005E037C"/>
    <w:rsid w:val="005E0965"/>
    <w:rsid w:val="005E0D8F"/>
    <w:rsid w:val="005E1586"/>
    <w:rsid w:val="005E17BC"/>
    <w:rsid w:val="005E2529"/>
    <w:rsid w:val="005E3213"/>
    <w:rsid w:val="005E4028"/>
    <w:rsid w:val="005E4263"/>
    <w:rsid w:val="005E48A1"/>
    <w:rsid w:val="005E4B48"/>
    <w:rsid w:val="005E4F1D"/>
    <w:rsid w:val="005E50BA"/>
    <w:rsid w:val="005E57F3"/>
    <w:rsid w:val="005E5E10"/>
    <w:rsid w:val="005E6206"/>
    <w:rsid w:val="005E64A0"/>
    <w:rsid w:val="005E70BA"/>
    <w:rsid w:val="005E7EFF"/>
    <w:rsid w:val="005E7FE3"/>
    <w:rsid w:val="005F0083"/>
    <w:rsid w:val="005F1246"/>
    <w:rsid w:val="005F4155"/>
    <w:rsid w:val="005F42AB"/>
    <w:rsid w:val="005F4F48"/>
    <w:rsid w:val="005F5205"/>
    <w:rsid w:val="005F5765"/>
    <w:rsid w:val="005F57BE"/>
    <w:rsid w:val="005F5888"/>
    <w:rsid w:val="005F600D"/>
    <w:rsid w:val="005F653F"/>
    <w:rsid w:val="005F68B9"/>
    <w:rsid w:val="005F69CE"/>
    <w:rsid w:val="005F745F"/>
    <w:rsid w:val="005F7757"/>
    <w:rsid w:val="0060015F"/>
    <w:rsid w:val="006006FC"/>
    <w:rsid w:val="006008F9"/>
    <w:rsid w:val="00601655"/>
    <w:rsid w:val="00601772"/>
    <w:rsid w:val="00601FB9"/>
    <w:rsid w:val="00602178"/>
    <w:rsid w:val="00602534"/>
    <w:rsid w:val="0060262F"/>
    <w:rsid w:val="00602897"/>
    <w:rsid w:val="0060313C"/>
    <w:rsid w:val="0060373C"/>
    <w:rsid w:val="00603BB7"/>
    <w:rsid w:val="00603D81"/>
    <w:rsid w:val="00603E9A"/>
    <w:rsid w:val="006047A3"/>
    <w:rsid w:val="006048F7"/>
    <w:rsid w:val="00604B24"/>
    <w:rsid w:val="00604C60"/>
    <w:rsid w:val="006053D2"/>
    <w:rsid w:val="006059D3"/>
    <w:rsid w:val="00606144"/>
    <w:rsid w:val="00606D43"/>
    <w:rsid w:val="00607BDF"/>
    <w:rsid w:val="0061016E"/>
    <w:rsid w:val="006107ED"/>
    <w:rsid w:val="006109A4"/>
    <w:rsid w:val="006110AB"/>
    <w:rsid w:val="00611298"/>
    <w:rsid w:val="006112B2"/>
    <w:rsid w:val="00611903"/>
    <w:rsid w:val="00612147"/>
    <w:rsid w:val="00612437"/>
    <w:rsid w:val="006124B0"/>
    <w:rsid w:val="006127E9"/>
    <w:rsid w:val="00613257"/>
    <w:rsid w:val="00613A4A"/>
    <w:rsid w:val="00613D87"/>
    <w:rsid w:val="00613E84"/>
    <w:rsid w:val="00614476"/>
    <w:rsid w:val="006149B6"/>
    <w:rsid w:val="00614AF4"/>
    <w:rsid w:val="00614BE2"/>
    <w:rsid w:val="00614C08"/>
    <w:rsid w:val="00615107"/>
    <w:rsid w:val="00615AF0"/>
    <w:rsid w:val="00616265"/>
    <w:rsid w:val="0061664B"/>
    <w:rsid w:val="00616A3A"/>
    <w:rsid w:val="006177C2"/>
    <w:rsid w:val="00617840"/>
    <w:rsid w:val="00617C11"/>
    <w:rsid w:val="00617D61"/>
    <w:rsid w:val="00617EDE"/>
    <w:rsid w:val="006207A9"/>
    <w:rsid w:val="00620BA2"/>
    <w:rsid w:val="006228F3"/>
    <w:rsid w:val="00622CF8"/>
    <w:rsid w:val="00623537"/>
    <w:rsid w:val="00623721"/>
    <w:rsid w:val="00623895"/>
    <w:rsid w:val="00623B8E"/>
    <w:rsid w:val="006243EC"/>
    <w:rsid w:val="00624530"/>
    <w:rsid w:val="00624642"/>
    <w:rsid w:val="006248F9"/>
    <w:rsid w:val="00624AE8"/>
    <w:rsid w:val="00624DD2"/>
    <w:rsid w:val="006252F8"/>
    <w:rsid w:val="00625A85"/>
    <w:rsid w:val="00626E5F"/>
    <w:rsid w:val="00626F20"/>
    <w:rsid w:val="0062721A"/>
    <w:rsid w:val="0062727B"/>
    <w:rsid w:val="00627417"/>
    <w:rsid w:val="006274E6"/>
    <w:rsid w:val="00627750"/>
    <w:rsid w:val="00627E8B"/>
    <w:rsid w:val="00627F30"/>
    <w:rsid w:val="006301E6"/>
    <w:rsid w:val="00630385"/>
    <w:rsid w:val="006305ED"/>
    <w:rsid w:val="00631140"/>
    <w:rsid w:val="00631A03"/>
    <w:rsid w:val="00631D46"/>
    <w:rsid w:val="006320B2"/>
    <w:rsid w:val="006327C3"/>
    <w:rsid w:val="0063384A"/>
    <w:rsid w:val="006338E3"/>
    <w:rsid w:val="00633A5C"/>
    <w:rsid w:val="00633C22"/>
    <w:rsid w:val="00633C4B"/>
    <w:rsid w:val="00633E42"/>
    <w:rsid w:val="0063401F"/>
    <w:rsid w:val="006343CB"/>
    <w:rsid w:val="00634B93"/>
    <w:rsid w:val="00634E5B"/>
    <w:rsid w:val="00635B1F"/>
    <w:rsid w:val="0063610E"/>
    <w:rsid w:val="00640454"/>
    <w:rsid w:val="0064085C"/>
    <w:rsid w:val="00640922"/>
    <w:rsid w:val="00640DD3"/>
    <w:rsid w:val="006413DB"/>
    <w:rsid w:val="00641F61"/>
    <w:rsid w:val="006430CF"/>
    <w:rsid w:val="006442BE"/>
    <w:rsid w:val="006452E2"/>
    <w:rsid w:val="006461EB"/>
    <w:rsid w:val="00647D7E"/>
    <w:rsid w:val="0065127A"/>
    <w:rsid w:val="0065138F"/>
    <w:rsid w:val="00651470"/>
    <w:rsid w:val="0065153C"/>
    <w:rsid w:val="00651D14"/>
    <w:rsid w:val="0065238D"/>
    <w:rsid w:val="006526CE"/>
    <w:rsid w:val="00652FFE"/>
    <w:rsid w:val="006534C4"/>
    <w:rsid w:val="00653950"/>
    <w:rsid w:val="00653C1A"/>
    <w:rsid w:val="006542B9"/>
    <w:rsid w:val="00654B59"/>
    <w:rsid w:val="00654EAD"/>
    <w:rsid w:val="00655183"/>
    <w:rsid w:val="006552A8"/>
    <w:rsid w:val="006552DB"/>
    <w:rsid w:val="006552FE"/>
    <w:rsid w:val="006553C2"/>
    <w:rsid w:val="0065583A"/>
    <w:rsid w:val="0065592C"/>
    <w:rsid w:val="00655F80"/>
    <w:rsid w:val="00655FCC"/>
    <w:rsid w:val="006566B5"/>
    <w:rsid w:val="00656860"/>
    <w:rsid w:val="00656EEC"/>
    <w:rsid w:val="006574FF"/>
    <w:rsid w:val="00657624"/>
    <w:rsid w:val="0065772C"/>
    <w:rsid w:val="00657FA1"/>
    <w:rsid w:val="006603E8"/>
    <w:rsid w:val="00660D27"/>
    <w:rsid w:val="00660D2E"/>
    <w:rsid w:val="00661C69"/>
    <w:rsid w:val="00662350"/>
    <w:rsid w:val="00662610"/>
    <w:rsid w:val="00662927"/>
    <w:rsid w:val="00662D84"/>
    <w:rsid w:val="006634B8"/>
    <w:rsid w:val="00663568"/>
    <w:rsid w:val="00663755"/>
    <w:rsid w:val="00663BF4"/>
    <w:rsid w:val="00664B34"/>
    <w:rsid w:val="006653E3"/>
    <w:rsid w:val="00665825"/>
    <w:rsid w:val="00665AE4"/>
    <w:rsid w:val="00665F43"/>
    <w:rsid w:val="00666A99"/>
    <w:rsid w:val="00666EB7"/>
    <w:rsid w:val="00667459"/>
    <w:rsid w:val="00667767"/>
    <w:rsid w:val="006677D9"/>
    <w:rsid w:val="00670659"/>
    <w:rsid w:val="00670A51"/>
    <w:rsid w:val="00670BC5"/>
    <w:rsid w:val="0067146C"/>
    <w:rsid w:val="006719B7"/>
    <w:rsid w:val="00672508"/>
    <w:rsid w:val="00672646"/>
    <w:rsid w:val="0067298D"/>
    <w:rsid w:val="00672BB9"/>
    <w:rsid w:val="006750E2"/>
    <w:rsid w:val="006752F6"/>
    <w:rsid w:val="00675663"/>
    <w:rsid w:val="006757A6"/>
    <w:rsid w:val="006762BA"/>
    <w:rsid w:val="00676676"/>
    <w:rsid w:val="006802D5"/>
    <w:rsid w:val="00680EDF"/>
    <w:rsid w:val="0068158A"/>
    <w:rsid w:val="00681B79"/>
    <w:rsid w:val="006829D2"/>
    <w:rsid w:val="0068319E"/>
    <w:rsid w:val="00683579"/>
    <w:rsid w:val="006839BA"/>
    <w:rsid w:val="006839D8"/>
    <w:rsid w:val="0068496B"/>
    <w:rsid w:val="00684B15"/>
    <w:rsid w:val="00684C14"/>
    <w:rsid w:val="00684DFE"/>
    <w:rsid w:val="00685C3B"/>
    <w:rsid w:val="00685CFB"/>
    <w:rsid w:val="0068638C"/>
    <w:rsid w:val="00686E32"/>
    <w:rsid w:val="00690045"/>
    <w:rsid w:val="00690275"/>
    <w:rsid w:val="00691144"/>
    <w:rsid w:val="00691461"/>
    <w:rsid w:val="00691BB7"/>
    <w:rsid w:val="00692524"/>
    <w:rsid w:val="006925E1"/>
    <w:rsid w:val="00692961"/>
    <w:rsid w:val="00693725"/>
    <w:rsid w:val="00693B09"/>
    <w:rsid w:val="00693C36"/>
    <w:rsid w:val="00694204"/>
    <w:rsid w:val="00695069"/>
    <w:rsid w:val="00695225"/>
    <w:rsid w:val="006956C3"/>
    <w:rsid w:val="00696898"/>
    <w:rsid w:val="00696A4E"/>
    <w:rsid w:val="00696E94"/>
    <w:rsid w:val="00696F67"/>
    <w:rsid w:val="0069744A"/>
    <w:rsid w:val="00697976"/>
    <w:rsid w:val="006A0211"/>
    <w:rsid w:val="006A06EE"/>
    <w:rsid w:val="006A1269"/>
    <w:rsid w:val="006A1372"/>
    <w:rsid w:val="006A1E30"/>
    <w:rsid w:val="006A24CF"/>
    <w:rsid w:val="006A26F2"/>
    <w:rsid w:val="006A2D88"/>
    <w:rsid w:val="006A44EE"/>
    <w:rsid w:val="006A45AE"/>
    <w:rsid w:val="006A4D6A"/>
    <w:rsid w:val="006A57EC"/>
    <w:rsid w:val="006A592C"/>
    <w:rsid w:val="006A6B82"/>
    <w:rsid w:val="006A6CC6"/>
    <w:rsid w:val="006A70FF"/>
    <w:rsid w:val="006A7B09"/>
    <w:rsid w:val="006A7C83"/>
    <w:rsid w:val="006B00F6"/>
    <w:rsid w:val="006B0DE4"/>
    <w:rsid w:val="006B13A6"/>
    <w:rsid w:val="006B1B32"/>
    <w:rsid w:val="006B2694"/>
    <w:rsid w:val="006B2E8E"/>
    <w:rsid w:val="006B3193"/>
    <w:rsid w:val="006B32C4"/>
    <w:rsid w:val="006B3A0C"/>
    <w:rsid w:val="006B43E4"/>
    <w:rsid w:val="006B44BF"/>
    <w:rsid w:val="006B48D8"/>
    <w:rsid w:val="006B4CDB"/>
    <w:rsid w:val="006B4F98"/>
    <w:rsid w:val="006B6942"/>
    <w:rsid w:val="006B6B5F"/>
    <w:rsid w:val="006B6CE5"/>
    <w:rsid w:val="006B6D5D"/>
    <w:rsid w:val="006C0150"/>
    <w:rsid w:val="006C0192"/>
    <w:rsid w:val="006C04C9"/>
    <w:rsid w:val="006C1071"/>
    <w:rsid w:val="006C10B3"/>
    <w:rsid w:val="006C139D"/>
    <w:rsid w:val="006C1696"/>
    <w:rsid w:val="006C1BA5"/>
    <w:rsid w:val="006C1E7D"/>
    <w:rsid w:val="006C242D"/>
    <w:rsid w:val="006C26C0"/>
    <w:rsid w:val="006C3E91"/>
    <w:rsid w:val="006C49E2"/>
    <w:rsid w:val="006C5275"/>
    <w:rsid w:val="006C5433"/>
    <w:rsid w:val="006C5ECA"/>
    <w:rsid w:val="006C6813"/>
    <w:rsid w:val="006C6E85"/>
    <w:rsid w:val="006C78D6"/>
    <w:rsid w:val="006C7A0C"/>
    <w:rsid w:val="006D0312"/>
    <w:rsid w:val="006D04EA"/>
    <w:rsid w:val="006D258B"/>
    <w:rsid w:val="006D2E84"/>
    <w:rsid w:val="006D34CD"/>
    <w:rsid w:val="006D3ED9"/>
    <w:rsid w:val="006D4117"/>
    <w:rsid w:val="006D4BC3"/>
    <w:rsid w:val="006D5771"/>
    <w:rsid w:val="006D6282"/>
    <w:rsid w:val="006D64C7"/>
    <w:rsid w:val="006D653A"/>
    <w:rsid w:val="006D6AAD"/>
    <w:rsid w:val="006D6CCC"/>
    <w:rsid w:val="006D716F"/>
    <w:rsid w:val="006D7959"/>
    <w:rsid w:val="006E0244"/>
    <w:rsid w:val="006E12D6"/>
    <w:rsid w:val="006E1324"/>
    <w:rsid w:val="006E181B"/>
    <w:rsid w:val="006E26EF"/>
    <w:rsid w:val="006E3062"/>
    <w:rsid w:val="006E330B"/>
    <w:rsid w:val="006E3520"/>
    <w:rsid w:val="006E466F"/>
    <w:rsid w:val="006E51B3"/>
    <w:rsid w:val="006E569F"/>
    <w:rsid w:val="006E6356"/>
    <w:rsid w:val="006E6467"/>
    <w:rsid w:val="006E674F"/>
    <w:rsid w:val="006E68B6"/>
    <w:rsid w:val="006E6F57"/>
    <w:rsid w:val="006E6F67"/>
    <w:rsid w:val="006E7647"/>
    <w:rsid w:val="006F003C"/>
    <w:rsid w:val="006F0438"/>
    <w:rsid w:val="006F08FB"/>
    <w:rsid w:val="006F0A67"/>
    <w:rsid w:val="006F0DE3"/>
    <w:rsid w:val="006F0F7E"/>
    <w:rsid w:val="006F1755"/>
    <w:rsid w:val="006F18E9"/>
    <w:rsid w:val="006F1E82"/>
    <w:rsid w:val="006F1ED9"/>
    <w:rsid w:val="006F2507"/>
    <w:rsid w:val="006F2E76"/>
    <w:rsid w:val="006F33F6"/>
    <w:rsid w:val="006F3879"/>
    <w:rsid w:val="006F3AB0"/>
    <w:rsid w:val="006F4077"/>
    <w:rsid w:val="006F422D"/>
    <w:rsid w:val="006F435A"/>
    <w:rsid w:val="006F4469"/>
    <w:rsid w:val="006F4F0C"/>
    <w:rsid w:val="006F5532"/>
    <w:rsid w:val="006F5723"/>
    <w:rsid w:val="006F5C74"/>
    <w:rsid w:val="006F65AF"/>
    <w:rsid w:val="006F7024"/>
    <w:rsid w:val="006F707C"/>
    <w:rsid w:val="006F72DF"/>
    <w:rsid w:val="006F7311"/>
    <w:rsid w:val="006F7550"/>
    <w:rsid w:val="006F7604"/>
    <w:rsid w:val="00700C94"/>
    <w:rsid w:val="00700E9D"/>
    <w:rsid w:val="007016EB"/>
    <w:rsid w:val="0070177B"/>
    <w:rsid w:val="0070220A"/>
    <w:rsid w:val="0070231D"/>
    <w:rsid w:val="0070242A"/>
    <w:rsid w:val="007028D3"/>
    <w:rsid w:val="00702995"/>
    <w:rsid w:val="0070328D"/>
    <w:rsid w:val="0070369A"/>
    <w:rsid w:val="007053D2"/>
    <w:rsid w:val="0070565E"/>
    <w:rsid w:val="007056D6"/>
    <w:rsid w:val="00705701"/>
    <w:rsid w:val="00705844"/>
    <w:rsid w:val="00705AC1"/>
    <w:rsid w:val="007064B3"/>
    <w:rsid w:val="00706EEE"/>
    <w:rsid w:val="0070760B"/>
    <w:rsid w:val="00707CAB"/>
    <w:rsid w:val="00707CFC"/>
    <w:rsid w:val="00710119"/>
    <w:rsid w:val="00710459"/>
    <w:rsid w:val="00710639"/>
    <w:rsid w:val="00710B06"/>
    <w:rsid w:val="00710CB2"/>
    <w:rsid w:val="00710EE7"/>
    <w:rsid w:val="00711507"/>
    <w:rsid w:val="007118A4"/>
    <w:rsid w:val="00711E76"/>
    <w:rsid w:val="00711E8E"/>
    <w:rsid w:val="00712202"/>
    <w:rsid w:val="007127F7"/>
    <w:rsid w:val="007128F6"/>
    <w:rsid w:val="00713311"/>
    <w:rsid w:val="007146D5"/>
    <w:rsid w:val="0071516D"/>
    <w:rsid w:val="007155DC"/>
    <w:rsid w:val="0071576C"/>
    <w:rsid w:val="0071585A"/>
    <w:rsid w:val="00715A41"/>
    <w:rsid w:val="00715AAA"/>
    <w:rsid w:val="0071626A"/>
    <w:rsid w:val="00716293"/>
    <w:rsid w:val="00716D53"/>
    <w:rsid w:val="00716ED9"/>
    <w:rsid w:val="007209CE"/>
    <w:rsid w:val="00720EAE"/>
    <w:rsid w:val="0072123A"/>
    <w:rsid w:val="007213A7"/>
    <w:rsid w:val="007214E8"/>
    <w:rsid w:val="007216C4"/>
    <w:rsid w:val="00721D35"/>
    <w:rsid w:val="00721E13"/>
    <w:rsid w:val="00722168"/>
    <w:rsid w:val="007226C4"/>
    <w:rsid w:val="007227E9"/>
    <w:rsid w:val="00722976"/>
    <w:rsid w:val="00722E21"/>
    <w:rsid w:val="00722F4A"/>
    <w:rsid w:val="007232C1"/>
    <w:rsid w:val="0072567B"/>
    <w:rsid w:val="00725B5A"/>
    <w:rsid w:val="00726370"/>
    <w:rsid w:val="00726642"/>
    <w:rsid w:val="007279B2"/>
    <w:rsid w:val="007304CC"/>
    <w:rsid w:val="007305CA"/>
    <w:rsid w:val="0073088F"/>
    <w:rsid w:val="00730CFC"/>
    <w:rsid w:val="0073102B"/>
    <w:rsid w:val="00731278"/>
    <w:rsid w:val="00731767"/>
    <w:rsid w:val="00731815"/>
    <w:rsid w:val="00731952"/>
    <w:rsid w:val="0073246D"/>
    <w:rsid w:val="007324E8"/>
    <w:rsid w:val="00732EEB"/>
    <w:rsid w:val="00733046"/>
    <w:rsid w:val="00733922"/>
    <w:rsid w:val="007341DF"/>
    <w:rsid w:val="007341EC"/>
    <w:rsid w:val="00734205"/>
    <w:rsid w:val="00734C0F"/>
    <w:rsid w:val="007363F4"/>
    <w:rsid w:val="00736BB1"/>
    <w:rsid w:val="0073734C"/>
    <w:rsid w:val="00737CE1"/>
    <w:rsid w:val="00740836"/>
    <w:rsid w:val="0074120B"/>
    <w:rsid w:val="007413E0"/>
    <w:rsid w:val="0074152A"/>
    <w:rsid w:val="00741725"/>
    <w:rsid w:val="00741A45"/>
    <w:rsid w:val="00741D49"/>
    <w:rsid w:val="00741DB6"/>
    <w:rsid w:val="00742549"/>
    <w:rsid w:val="00742BBA"/>
    <w:rsid w:val="00742DA0"/>
    <w:rsid w:val="00743732"/>
    <w:rsid w:val="00744083"/>
    <w:rsid w:val="007441E2"/>
    <w:rsid w:val="007444BF"/>
    <w:rsid w:val="00744613"/>
    <w:rsid w:val="007447BA"/>
    <w:rsid w:val="00744923"/>
    <w:rsid w:val="00744CB9"/>
    <w:rsid w:val="00745214"/>
    <w:rsid w:val="00745355"/>
    <w:rsid w:val="007454C9"/>
    <w:rsid w:val="007458B1"/>
    <w:rsid w:val="00745995"/>
    <w:rsid w:val="00745D65"/>
    <w:rsid w:val="00746244"/>
    <w:rsid w:val="00746A4E"/>
    <w:rsid w:val="00747015"/>
    <w:rsid w:val="00747039"/>
    <w:rsid w:val="00747268"/>
    <w:rsid w:val="007478A2"/>
    <w:rsid w:val="007479C8"/>
    <w:rsid w:val="00747ABF"/>
    <w:rsid w:val="007501D4"/>
    <w:rsid w:val="00751C74"/>
    <w:rsid w:val="007525F0"/>
    <w:rsid w:val="00752CAF"/>
    <w:rsid w:val="007533AA"/>
    <w:rsid w:val="007540F5"/>
    <w:rsid w:val="00754661"/>
    <w:rsid w:val="00754855"/>
    <w:rsid w:val="00754BCB"/>
    <w:rsid w:val="00754E9C"/>
    <w:rsid w:val="00754F8F"/>
    <w:rsid w:val="00755A0B"/>
    <w:rsid w:val="00755FB4"/>
    <w:rsid w:val="0075667A"/>
    <w:rsid w:val="007573EE"/>
    <w:rsid w:val="00757EC5"/>
    <w:rsid w:val="00757FAE"/>
    <w:rsid w:val="00760305"/>
    <w:rsid w:val="00760560"/>
    <w:rsid w:val="00760704"/>
    <w:rsid w:val="00760721"/>
    <w:rsid w:val="0076090C"/>
    <w:rsid w:val="00760EA6"/>
    <w:rsid w:val="00761F65"/>
    <w:rsid w:val="0076229B"/>
    <w:rsid w:val="00762370"/>
    <w:rsid w:val="00762C80"/>
    <w:rsid w:val="00763141"/>
    <w:rsid w:val="007643C2"/>
    <w:rsid w:val="00764D1E"/>
    <w:rsid w:val="0076516B"/>
    <w:rsid w:val="00765877"/>
    <w:rsid w:val="007658C7"/>
    <w:rsid w:val="007659F2"/>
    <w:rsid w:val="00766312"/>
    <w:rsid w:val="00766A4D"/>
    <w:rsid w:val="00766AF0"/>
    <w:rsid w:val="00766DB4"/>
    <w:rsid w:val="00767078"/>
    <w:rsid w:val="007676F6"/>
    <w:rsid w:val="007706E2"/>
    <w:rsid w:val="00770B02"/>
    <w:rsid w:val="00771A94"/>
    <w:rsid w:val="00771BB3"/>
    <w:rsid w:val="00771DD8"/>
    <w:rsid w:val="007727DC"/>
    <w:rsid w:val="00772907"/>
    <w:rsid w:val="00772D63"/>
    <w:rsid w:val="007732B1"/>
    <w:rsid w:val="007736E6"/>
    <w:rsid w:val="00773A74"/>
    <w:rsid w:val="00773E37"/>
    <w:rsid w:val="00774604"/>
    <w:rsid w:val="00774C10"/>
    <w:rsid w:val="007750D5"/>
    <w:rsid w:val="00775761"/>
    <w:rsid w:val="00776394"/>
    <w:rsid w:val="00776725"/>
    <w:rsid w:val="00777892"/>
    <w:rsid w:val="00777B23"/>
    <w:rsid w:val="00777E8A"/>
    <w:rsid w:val="00780143"/>
    <w:rsid w:val="00780239"/>
    <w:rsid w:val="007806BD"/>
    <w:rsid w:val="00780924"/>
    <w:rsid w:val="00781352"/>
    <w:rsid w:val="00781705"/>
    <w:rsid w:val="007827FE"/>
    <w:rsid w:val="0078299F"/>
    <w:rsid w:val="00783304"/>
    <w:rsid w:val="00783317"/>
    <w:rsid w:val="00783452"/>
    <w:rsid w:val="00783D80"/>
    <w:rsid w:val="0078421A"/>
    <w:rsid w:val="00784732"/>
    <w:rsid w:val="007848ED"/>
    <w:rsid w:val="00784E8B"/>
    <w:rsid w:val="0078620F"/>
    <w:rsid w:val="00786236"/>
    <w:rsid w:val="00786695"/>
    <w:rsid w:val="007866B9"/>
    <w:rsid w:val="00786FA2"/>
    <w:rsid w:val="007870CE"/>
    <w:rsid w:val="00787DAE"/>
    <w:rsid w:val="00787EF2"/>
    <w:rsid w:val="007903F1"/>
    <w:rsid w:val="00791152"/>
    <w:rsid w:val="00791FED"/>
    <w:rsid w:val="007920B4"/>
    <w:rsid w:val="0079245A"/>
    <w:rsid w:val="00793717"/>
    <w:rsid w:val="00793A4C"/>
    <w:rsid w:val="00793D85"/>
    <w:rsid w:val="00793E8B"/>
    <w:rsid w:val="00793F71"/>
    <w:rsid w:val="007941ED"/>
    <w:rsid w:val="00795499"/>
    <w:rsid w:val="00795918"/>
    <w:rsid w:val="00795C06"/>
    <w:rsid w:val="0079600D"/>
    <w:rsid w:val="00796332"/>
    <w:rsid w:val="007968BB"/>
    <w:rsid w:val="00797085"/>
    <w:rsid w:val="007971B0"/>
    <w:rsid w:val="007A05FD"/>
    <w:rsid w:val="007A107D"/>
    <w:rsid w:val="007A1CA5"/>
    <w:rsid w:val="007A23B3"/>
    <w:rsid w:val="007A29BF"/>
    <w:rsid w:val="007A2F8C"/>
    <w:rsid w:val="007A31B0"/>
    <w:rsid w:val="007A38C4"/>
    <w:rsid w:val="007A3D05"/>
    <w:rsid w:val="007A3D7A"/>
    <w:rsid w:val="007A5145"/>
    <w:rsid w:val="007A57E0"/>
    <w:rsid w:val="007A6441"/>
    <w:rsid w:val="007A6A2E"/>
    <w:rsid w:val="007B0447"/>
    <w:rsid w:val="007B0EC8"/>
    <w:rsid w:val="007B13B6"/>
    <w:rsid w:val="007B1508"/>
    <w:rsid w:val="007B182A"/>
    <w:rsid w:val="007B2748"/>
    <w:rsid w:val="007B4434"/>
    <w:rsid w:val="007B479A"/>
    <w:rsid w:val="007B53F7"/>
    <w:rsid w:val="007B60A1"/>
    <w:rsid w:val="007B63D4"/>
    <w:rsid w:val="007B64C7"/>
    <w:rsid w:val="007B6AD0"/>
    <w:rsid w:val="007B6E7B"/>
    <w:rsid w:val="007B6EFD"/>
    <w:rsid w:val="007B7664"/>
    <w:rsid w:val="007B79AC"/>
    <w:rsid w:val="007B7CFB"/>
    <w:rsid w:val="007C0AA3"/>
    <w:rsid w:val="007C0B48"/>
    <w:rsid w:val="007C0BE2"/>
    <w:rsid w:val="007C10EA"/>
    <w:rsid w:val="007C14A8"/>
    <w:rsid w:val="007C1C9A"/>
    <w:rsid w:val="007C26F3"/>
    <w:rsid w:val="007C2D3C"/>
    <w:rsid w:val="007C2D8C"/>
    <w:rsid w:val="007C319C"/>
    <w:rsid w:val="007C47BE"/>
    <w:rsid w:val="007C4A98"/>
    <w:rsid w:val="007C4BB4"/>
    <w:rsid w:val="007C5401"/>
    <w:rsid w:val="007C6368"/>
    <w:rsid w:val="007C6CC9"/>
    <w:rsid w:val="007C6E1B"/>
    <w:rsid w:val="007C7125"/>
    <w:rsid w:val="007C7134"/>
    <w:rsid w:val="007C7DD8"/>
    <w:rsid w:val="007D17C1"/>
    <w:rsid w:val="007D1CF8"/>
    <w:rsid w:val="007D2E1E"/>
    <w:rsid w:val="007D32A5"/>
    <w:rsid w:val="007D359E"/>
    <w:rsid w:val="007D38B9"/>
    <w:rsid w:val="007D38F5"/>
    <w:rsid w:val="007D4845"/>
    <w:rsid w:val="007D4AFA"/>
    <w:rsid w:val="007D4DF1"/>
    <w:rsid w:val="007D50FE"/>
    <w:rsid w:val="007D5515"/>
    <w:rsid w:val="007D59FF"/>
    <w:rsid w:val="007D5DC0"/>
    <w:rsid w:val="007D6605"/>
    <w:rsid w:val="007D79C7"/>
    <w:rsid w:val="007E079F"/>
    <w:rsid w:val="007E1B73"/>
    <w:rsid w:val="007E1E9A"/>
    <w:rsid w:val="007E25C3"/>
    <w:rsid w:val="007E26BF"/>
    <w:rsid w:val="007E3590"/>
    <w:rsid w:val="007E3A47"/>
    <w:rsid w:val="007E3A4E"/>
    <w:rsid w:val="007E4132"/>
    <w:rsid w:val="007E44C2"/>
    <w:rsid w:val="007E4692"/>
    <w:rsid w:val="007E5A09"/>
    <w:rsid w:val="007E6635"/>
    <w:rsid w:val="007E7999"/>
    <w:rsid w:val="007E7B09"/>
    <w:rsid w:val="007E7F23"/>
    <w:rsid w:val="007E7F97"/>
    <w:rsid w:val="007F002F"/>
    <w:rsid w:val="007F003B"/>
    <w:rsid w:val="007F0E4E"/>
    <w:rsid w:val="007F107B"/>
    <w:rsid w:val="007F1878"/>
    <w:rsid w:val="007F191B"/>
    <w:rsid w:val="007F1C22"/>
    <w:rsid w:val="007F2512"/>
    <w:rsid w:val="007F32A4"/>
    <w:rsid w:val="007F3664"/>
    <w:rsid w:val="007F36CB"/>
    <w:rsid w:val="007F3B9E"/>
    <w:rsid w:val="007F3E3C"/>
    <w:rsid w:val="007F3E73"/>
    <w:rsid w:val="007F3E98"/>
    <w:rsid w:val="007F4D7A"/>
    <w:rsid w:val="007F506F"/>
    <w:rsid w:val="007F53F1"/>
    <w:rsid w:val="007F59EC"/>
    <w:rsid w:val="007F5CA5"/>
    <w:rsid w:val="007F5DE0"/>
    <w:rsid w:val="007F6026"/>
    <w:rsid w:val="007F6B40"/>
    <w:rsid w:val="007F6CED"/>
    <w:rsid w:val="007F700A"/>
    <w:rsid w:val="007F7379"/>
    <w:rsid w:val="007F7702"/>
    <w:rsid w:val="007F79B6"/>
    <w:rsid w:val="007F7FD5"/>
    <w:rsid w:val="0080031E"/>
    <w:rsid w:val="008005E5"/>
    <w:rsid w:val="0080069C"/>
    <w:rsid w:val="00800860"/>
    <w:rsid w:val="00800900"/>
    <w:rsid w:val="00800DB1"/>
    <w:rsid w:val="008015AE"/>
    <w:rsid w:val="0080192E"/>
    <w:rsid w:val="00801BFD"/>
    <w:rsid w:val="00802027"/>
    <w:rsid w:val="00802911"/>
    <w:rsid w:val="00804A8B"/>
    <w:rsid w:val="00805E50"/>
    <w:rsid w:val="0080629E"/>
    <w:rsid w:val="00806A4D"/>
    <w:rsid w:val="00806B2D"/>
    <w:rsid w:val="00806C51"/>
    <w:rsid w:val="008109F6"/>
    <w:rsid w:val="00810F60"/>
    <w:rsid w:val="00811439"/>
    <w:rsid w:val="008117C3"/>
    <w:rsid w:val="0081191C"/>
    <w:rsid w:val="00811C73"/>
    <w:rsid w:val="00812C5A"/>
    <w:rsid w:val="008148B6"/>
    <w:rsid w:val="00815137"/>
    <w:rsid w:val="0081537E"/>
    <w:rsid w:val="008154EA"/>
    <w:rsid w:val="00815F87"/>
    <w:rsid w:val="00816030"/>
    <w:rsid w:val="008162AC"/>
    <w:rsid w:val="0081701B"/>
    <w:rsid w:val="00820B13"/>
    <w:rsid w:val="00820F73"/>
    <w:rsid w:val="00821A9C"/>
    <w:rsid w:val="00821CA0"/>
    <w:rsid w:val="00821FD5"/>
    <w:rsid w:val="008223AD"/>
    <w:rsid w:val="008225F3"/>
    <w:rsid w:val="0082281E"/>
    <w:rsid w:val="00822FBD"/>
    <w:rsid w:val="00823DCB"/>
    <w:rsid w:val="00823DF5"/>
    <w:rsid w:val="00823F0D"/>
    <w:rsid w:val="008245C4"/>
    <w:rsid w:val="00824D92"/>
    <w:rsid w:val="00824DB7"/>
    <w:rsid w:val="00824E4D"/>
    <w:rsid w:val="0082519A"/>
    <w:rsid w:val="00825FC8"/>
    <w:rsid w:val="008260AC"/>
    <w:rsid w:val="00826228"/>
    <w:rsid w:val="008266FC"/>
    <w:rsid w:val="0082746F"/>
    <w:rsid w:val="00827A19"/>
    <w:rsid w:val="00827E37"/>
    <w:rsid w:val="00827E74"/>
    <w:rsid w:val="00830702"/>
    <w:rsid w:val="008310EA"/>
    <w:rsid w:val="008315F7"/>
    <w:rsid w:val="008317B6"/>
    <w:rsid w:val="00831FE5"/>
    <w:rsid w:val="00832120"/>
    <w:rsid w:val="00832ACA"/>
    <w:rsid w:val="008338EB"/>
    <w:rsid w:val="00833903"/>
    <w:rsid w:val="00833BE2"/>
    <w:rsid w:val="008344F6"/>
    <w:rsid w:val="00834B84"/>
    <w:rsid w:val="00834C6F"/>
    <w:rsid w:val="00835146"/>
    <w:rsid w:val="00835FF5"/>
    <w:rsid w:val="00836038"/>
    <w:rsid w:val="00836680"/>
    <w:rsid w:val="00837E2D"/>
    <w:rsid w:val="008401D0"/>
    <w:rsid w:val="00840425"/>
    <w:rsid w:val="00840CD3"/>
    <w:rsid w:val="0084127A"/>
    <w:rsid w:val="0084143F"/>
    <w:rsid w:val="00841DC4"/>
    <w:rsid w:val="008424E7"/>
    <w:rsid w:val="008427D0"/>
    <w:rsid w:val="00842DC0"/>
    <w:rsid w:val="00843460"/>
    <w:rsid w:val="00843690"/>
    <w:rsid w:val="00843A70"/>
    <w:rsid w:val="0084433D"/>
    <w:rsid w:val="008443FD"/>
    <w:rsid w:val="00844D9F"/>
    <w:rsid w:val="00845B90"/>
    <w:rsid w:val="00845F94"/>
    <w:rsid w:val="008466B7"/>
    <w:rsid w:val="00846CE6"/>
    <w:rsid w:val="00846CFD"/>
    <w:rsid w:val="00846FBA"/>
    <w:rsid w:val="00847E67"/>
    <w:rsid w:val="00850438"/>
    <w:rsid w:val="00851510"/>
    <w:rsid w:val="0085155E"/>
    <w:rsid w:val="0085175C"/>
    <w:rsid w:val="00852216"/>
    <w:rsid w:val="00852556"/>
    <w:rsid w:val="00852C8B"/>
    <w:rsid w:val="00852D92"/>
    <w:rsid w:val="00853096"/>
    <w:rsid w:val="00853CDF"/>
    <w:rsid w:val="00854151"/>
    <w:rsid w:val="008545D2"/>
    <w:rsid w:val="008557ED"/>
    <w:rsid w:val="0085612A"/>
    <w:rsid w:val="008564AF"/>
    <w:rsid w:val="00856938"/>
    <w:rsid w:val="0085695C"/>
    <w:rsid w:val="00856D58"/>
    <w:rsid w:val="0085745B"/>
    <w:rsid w:val="0085769B"/>
    <w:rsid w:val="00857796"/>
    <w:rsid w:val="0085798C"/>
    <w:rsid w:val="00857B05"/>
    <w:rsid w:val="008600ED"/>
    <w:rsid w:val="008602CC"/>
    <w:rsid w:val="0086058D"/>
    <w:rsid w:val="008606E1"/>
    <w:rsid w:val="0086102F"/>
    <w:rsid w:val="00861FE6"/>
    <w:rsid w:val="0086209C"/>
    <w:rsid w:val="00862569"/>
    <w:rsid w:val="00862850"/>
    <w:rsid w:val="00862A7C"/>
    <w:rsid w:val="00862E02"/>
    <w:rsid w:val="00863248"/>
    <w:rsid w:val="008634F2"/>
    <w:rsid w:val="0086392B"/>
    <w:rsid w:val="00863C42"/>
    <w:rsid w:val="00863D1A"/>
    <w:rsid w:val="00864A8F"/>
    <w:rsid w:val="00864C86"/>
    <w:rsid w:val="00864DF0"/>
    <w:rsid w:val="008657A2"/>
    <w:rsid w:val="00865A4A"/>
    <w:rsid w:val="00866140"/>
    <w:rsid w:val="008661F5"/>
    <w:rsid w:val="008662EC"/>
    <w:rsid w:val="00867269"/>
    <w:rsid w:val="008675D8"/>
    <w:rsid w:val="00870A39"/>
    <w:rsid w:val="00871B46"/>
    <w:rsid w:val="00871DE9"/>
    <w:rsid w:val="00872111"/>
    <w:rsid w:val="008721E5"/>
    <w:rsid w:val="008724A4"/>
    <w:rsid w:val="008726DB"/>
    <w:rsid w:val="0087331B"/>
    <w:rsid w:val="00873320"/>
    <w:rsid w:val="008737F2"/>
    <w:rsid w:val="0087403B"/>
    <w:rsid w:val="00874AE5"/>
    <w:rsid w:val="00874BBC"/>
    <w:rsid w:val="0087580C"/>
    <w:rsid w:val="00876406"/>
    <w:rsid w:val="008769B7"/>
    <w:rsid w:val="00876F37"/>
    <w:rsid w:val="008778CF"/>
    <w:rsid w:val="00880502"/>
    <w:rsid w:val="008806C9"/>
    <w:rsid w:val="00880C5E"/>
    <w:rsid w:val="00881051"/>
    <w:rsid w:val="008812F2"/>
    <w:rsid w:val="008814A8"/>
    <w:rsid w:val="00881E82"/>
    <w:rsid w:val="008820D7"/>
    <w:rsid w:val="00882194"/>
    <w:rsid w:val="008825A8"/>
    <w:rsid w:val="00882CBD"/>
    <w:rsid w:val="00882DEC"/>
    <w:rsid w:val="008836D8"/>
    <w:rsid w:val="00883F91"/>
    <w:rsid w:val="00884095"/>
    <w:rsid w:val="00884150"/>
    <w:rsid w:val="008847E5"/>
    <w:rsid w:val="00884B4F"/>
    <w:rsid w:val="00885997"/>
    <w:rsid w:val="00885D05"/>
    <w:rsid w:val="008863A5"/>
    <w:rsid w:val="0088663D"/>
    <w:rsid w:val="008866B4"/>
    <w:rsid w:val="0088724A"/>
    <w:rsid w:val="00887631"/>
    <w:rsid w:val="008876EC"/>
    <w:rsid w:val="00887F8D"/>
    <w:rsid w:val="00887FB3"/>
    <w:rsid w:val="00890323"/>
    <w:rsid w:val="00890B9A"/>
    <w:rsid w:val="00890C72"/>
    <w:rsid w:val="00891A38"/>
    <w:rsid w:val="00891F1F"/>
    <w:rsid w:val="008924BA"/>
    <w:rsid w:val="008925AF"/>
    <w:rsid w:val="00892FC4"/>
    <w:rsid w:val="00893B71"/>
    <w:rsid w:val="008944EC"/>
    <w:rsid w:val="00894567"/>
    <w:rsid w:val="00894624"/>
    <w:rsid w:val="008946F5"/>
    <w:rsid w:val="00895215"/>
    <w:rsid w:val="00895226"/>
    <w:rsid w:val="00895638"/>
    <w:rsid w:val="00896BCE"/>
    <w:rsid w:val="00896D39"/>
    <w:rsid w:val="00896E02"/>
    <w:rsid w:val="0089725D"/>
    <w:rsid w:val="008976CC"/>
    <w:rsid w:val="00897850"/>
    <w:rsid w:val="00897C00"/>
    <w:rsid w:val="008A0269"/>
    <w:rsid w:val="008A06B2"/>
    <w:rsid w:val="008A2A4B"/>
    <w:rsid w:val="008A3958"/>
    <w:rsid w:val="008A3C84"/>
    <w:rsid w:val="008A42B2"/>
    <w:rsid w:val="008A4B20"/>
    <w:rsid w:val="008A5230"/>
    <w:rsid w:val="008A57B7"/>
    <w:rsid w:val="008A605D"/>
    <w:rsid w:val="008A61B3"/>
    <w:rsid w:val="008A632B"/>
    <w:rsid w:val="008A6B56"/>
    <w:rsid w:val="008B015A"/>
    <w:rsid w:val="008B01A2"/>
    <w:rsid w:val="008B0B29"/>
    <w:rsid w:val="008B106F"/>
    <w:rsid w:val="008B28EE"/>
    <w:rsid w:val="008B32A0"/>
    <w:rsid w:val="008B412A"/>
    <w:rsid w:val="008B4B52"/>
    <w:rsid w:val="008B4E7A"/>
    <w:rsid w:val="008B55BC"/>
    <w:rsid w:val="008B567A"/>
    <w:rsid w:val="008B5869"/>
    <w:rsid w:val="008B6278"/>
    <w:rsid w:val="008B65A7"/>
    <w:rsid w:val="008B6A07"/>
    <w:rsid w:val="008B7153"/>
    <w:rsid w:val="008B78CC"/>
    <w:rsid w:val="008B7E5A"/>
    <w:rsid w:val="008C1F08"/>
    <w:rsid w:val="008C23BE"/>
    <w:rsid w:val="008C29EE"/>
    <w:rsid w:val="008C2DB6"/>
    <w:rsid w:val="008C2ED7"/>
    <w:rsid w:val="008C2ED8"/>
    <w:rsid w:val="008C4F4A"/>
    <w:rsid w:val="008C52BA"/>
    <w:rsid w:val="008C57A2"/>
    <w:rsid w:val="008C5E8C"/>
    <w:rsid w:val="008C5F2B"/>
    <w:rsid w:val="008C6A5E"/>
    <w:rsid w:val="008C6CEB"/>
    <w:rsid w:val="008C76D9"/>
    <w:rsid w:val="008D0162"/>
    <w:rsid w:val="008D0E61"/>
    <w:rsid w:val="008D13C1"/>
    <w:rsid w:val="008D2187"/>
    <w:rsid w:val="008D2858"/>
    <w:rsid w:val="008D2ACF"/>
    <w:rsid w:val="008D2B02"/>
    <w:rsid w:val="008D2C4F"/>
    <w:rsid w:val="008D32D9"/>
    <w:rsid w:val="008D3370"/>
    <w:rsid w:val="008D35CF"/>
    <w:rsid w:val="008D3C79"/>
    <w:rsid w:val="008D40D8"/>
    <w:rsid w:val="008D46E9"/>
    <w:rsid w:val="008D4902"/>
    <w:rsid w:val="008D5F3F"/>
    <w:rsid w:val="008D65D1"/>
    <w:rsid w:val="008D65F8"/>
    <w:rsid w:val="008D6AD3"/>
    <w:rsid w:val="008D7C24"/>
    <w:rsid w:val="008E0519"/>
    <w:rsid w:val="008E0A42"/>
    <w:rsid w:val="008E0DC0"/>
    <w:rsid w:val="008E0EED"/>
    <w:rsid w:val="008E1332"/>
    <w:rsid w:val="008E1CD6"/>
    <w:rsid w:val="008E2186"/>
    <w:rsid w:val="008E22DD"/>
    <w:rsid w:val="008E26F3"/>
    <w:rsid w:val="008E2774"/>
    <w:rsid w:val="008E30DA"/>
    <w:rsid w:val="008E335D"/>
    <w:rsid w:val="008E4B2B"/>
    <w:rsid w:val="008E56DF"/>
    <w:rsid w:val="008E5C9E"/>
    <w:rsid w:val="008E6EFA"/>
    <w:rsid w:val="008E7F40"/>
    <w:rsid w:val="008F0603"/>
    <w:rsid w:val="008F071C"/>
    <w:rsid w:val="008F0C1B"/>
    <w:rsid w:val="008F143C"/>
    <w:rsid w:val="008F18CE"/>
    <w:rsid w:val="008F1FC8"/>
    <w:rsid w:val="008F2079"/>
    <w:rsid w:val="008F20A9"/>
    <w:rsid w:val="008F21D2"/>
    <w:rsid w:val="008F2D11"/>
    <w:rsid w:val="008F36A5"/>
    <w:rsid w:val="008F3D83"/>
    <w:rsid w:val="008F424B"/>
    <w:rsid w:val="008F497D"/>
    <w:rsid w:val="008F5ABA"/>
    <w:rsid w:val="008F5C30"/>
    <w:rsid w:val="008F64F7"/>
    <w:rsid w:val="008F650C"/>
    <w:rsid w:val="008F658F"/>
    <w:rsid w:val="008F6C76"/>
    <w:rsid w:val="00900040"/>
    <w:rsid w:val="00900EFD"/>
    <w:rsid w:val="00901F13"/>
    <w:rsid w:val="009022CD"/>
    <w:rsid w:val="0090299D"/>
    <w:rsid w:val="00902D7D"/>
    <w:rsid w:val="00902F3D"/>
    <w:rsid w:val="00903DF3"/>
    <w:rsid w:val="00903EDC"/>
    <w:rsid w:val="00904BC7"/>
    <w:rsid w:val="00904BE0"/>
    <w:rsid w:val="00904F21"/>
    <w:rsid w:val="009053AB"/>
    <w:rsid w:val="00905454"/>
    <w:rsid w:val="009054D9"/>
    <w:rsid w:val="0090593E"/>
    <w:rsid w:val="0090626C"/>
    <w:rsid w:val="009066FE"/>
    <w:rsid w:val="00906A80"/>
    <w:rsid w:val="00906D3F"/>
    <w:rsid w:val="00906F15"/>
    <w:rsid w:val="00906FFE"/>
    <w:rsid w:val="009076CF"/>
    <w:rsid w:val="00907AB2"/>
    <w:rsid w:val="00911870"/>
    <w:rsid w:val="00911C7A"/>
    <w:rsid w:val="00912868"/>
    <w:rsid w:val="00912B4F"/>
    <w:rsid w:val="00912F63"/>
    <w:rsid w:val="009131F9"/>
    <w:rsid w:val="009139A6"/>
    <w:rsid w:val="00913B55"/>
    <w:rsid w:val="009147E7"/>
    <w:rsid w:val="00914FAA"/>
    <w:rsid w:val="00915572"/>
    <w:rsid w:val="0091557B"/>
    <w:rsid w:val="009156DA"/>
    <w:rsid w:val="00915BED"/>
    <w:rsid w:val="00915E07"/>
    <w:rsid w:val="00915F0F"/>
    <w:rsid w:val="0091605A"/>
    <w:rsid w:val="0091636A"/>
    <w:rsid w:val="00916596"/>
    <w:rsid w:val="00916F2A"/>
    <w:rsid w:val="00917301"/>
    <w:rsid w:val="00917E1E"/>
    <w:rsid w:val="0092026E"/>
    <w:rsid w:val="009208E6"/>
    <w:rsid w:val="00920B16"/>
    <w:rsid w:val="00921733"/>
    <w:rsid w:val="009217C1"/>
    <w:rsid w:val="009217CE"/>
    <w:rsid w:val="0092265E"/>
    <w:rsid w:val="009226FF"/>
    <w:rsid w:val="00922AA3"/>
    <w:rsid w:val="00922EAB"/>
    <w:rsid w:val="00923142"/>
    <w:rsid w:val="00923DCB"/>
    <w:rsid w:val="00924088"/>
    <w:rsid w:val="009241AE"/>
    <w:rsid w:val="009249B5"/>
    <w:rsid w:val="00924DF6"/>
    <w:rsid w:val="009252F6"/>
    <w:rsid w:val="00925D7B"/>
    <w:rsid w:val="00926437"/>
    <w:rsid w:val="00926C7C"/>
    <w:rsid w:val="00926DE4"/>
    <w:rsid w:val="00926F89"/>
    <w:rsid w:val="00927A24"/>
    <w:rsid w:val="00927AB2"/>
    <w:rsid w:val="009305CA"/>
    <w:rsid w:val="009308EC"/>
    <w:rsid w:val="00930CCA"/>
    <w:rsid w:val="00931814"/>
    <w:rsid w:val="00931EF8"/>
    <w:rsid w:val="009320B7"/>
    <w:rsid w:val="00932468"/>
    <w:rsid w:val="00932509"/>
    <w:rsid w:val="00933C11"/>
    <w:rsid w:val="009347B0"/>
    <w:rsid w:val="00935401"/>
    <w:rsid w:val="009355E7"/>
    <w:rsid w:val="009362D9"/>
    <w:rsid w:val="009369B7"/>
    <w:rsid w:val="00936AD1"/>
    <w:rsid w:val="009378E7"/>
    <w:rsid w:val="00937A57"/>
    <w:rsid w:val="0094028A"/>
    <w:rsid w:val="009403A5"/>
    <w:rsid w:val="00940BD1"/>
    <w:rsid w:val="00941127"/>
    <w:rsid w:val="009413DC"/>
    <w:rsid w:val="009417E3"/>
    <w:rsid w:val="00941925"/>
    <w:rsid w:val="0094246C"/>
    <w:rsid w:val="00942691"/>
    <w:rsid w:val="009428E5"/>
    <w:rsid w:val="00943B3A"/>
    <w:rsid w:val="00944AA6"/>
    <w:rsid w:val="00944E8A"/>
    <w:rsid w:val="0094589A"/>
    <w:rsid w:val="00945A3B"/>
    <w:rsid w:val="00945B21"/>
    <w:rsid w:val="00945FDF"/>
    <w:rsid w:val="009467CB"/>
    <w:rsid w:val="00946AC8"/>
    <w:rsid w:val="00946E3B"/>
    <w:rsid w:val="00946E85"/>
    <w:rsid w:val="0094734B"/>
    <w:rsid w:val="00947561"/>
    <w:rsid w:val="00947761"/>
    <w:rsid w:val="009478F9"/>
    <w:rsid w:val="00950C47"/>
    <w:rsid w:val="00950D4F"/>
    <w:rsid w:val="009526B2"/>
    <w:rsid w:val="0095277E"/>
    <w:rsid w:val="00952FF7"/>
    <w:rsid w:val="00953307"/>
    <w:rsid w:val="0095357A"/>
    <w:rsid w:val="0095375D"/>
    <w:rsid w:val="00953E08"/>
    <w:rsid w:val="00953F66"/>
    <w:rsid w:val="00954157"/>
    <w:rsid w:val="00954783"/>
    <w:rsid w:val="00954E33"/>
    <w:rsid w:val="00954E3C"/>
    <w:rsid w:val="00955000"/>
    <w:rsid w:val="0095545D"/>
    <w:rsid w:val="009558DD"/>
    <w:rsid w:val="00955DEC"/>
    <w:rsid w:val="0095659B"/>
    <w:rsid w:val="00956D47"/>
    <w:rsid w:val="00956E50"/>
    <w:rsid w:val="00960226"/>
    <w:rsid w:val="00960C68"/>
    <w:rsid w:val="00960D91"/>
    <w:rsid w:val="009612F2"/>
    <w:rsid w:val="009615F4"/>
    <w:rsid w:val="00961CF0"/>
    <w:rsid w:val="009640A0"/>
    <w:rsid w:val="009645A5"/>
    <w:rsid w:val="00964C20"/>
    <w:rsid w:val="00965E03"/>
    <w:rsid w:val="00966023"/>
    <w:rsid w:val="00966CE4"/>
    <w:rsid w:val="00966E60"/>
    <w:rsid w:val="00967293"/>
    <w:rsid w:val="0096752C"/>
    <w:rsid w:val="009676D5"/>
    <w:rsid w:val="009705F5"/>
    <w:rsid w:val="00970746"/>
    <w:rsid w:val="00970A51"/>
    <w:rsid w:val="00970B76"/>
    <w:rsid w:val="009717CD"/>
    <w:rsid w:val="00971A0A"/>
    <w:rsid w:val="00971D15"/>
    <w:rsid w:val="00971E18"/>
    <w:rsid w:val="00971F59"/>
    <w:rsid w:val="00972C4E"/>
    <w:rsid w:val="00972FD8"/>
    <w:rsid w:val="009731FA"/>
    <w:rsid w:val="0097371E"/>
    <w:rsid w:val="00973C8B"/>
    <w:rsid w:val="00973FDE"/>
    <w:rsid w:val="00974399"/>
    <w:rsid w:val="00974508"/>
    <w:rsid w:val="00974D8E"/>
    <w:rsid w:val="00975A38"/>
    <w:rsid w:val="00975CF4"/>
    <w:rsid w:val="00976426"/>
    <w:rsid w:val="0097686E"/>
    <w:rsid w:val="0097760B"/>
    <w:rsid w:val="00977B36"/>
    <w:rsid w:val="0098001D"/>
    <w:rsid w:val="00980723"/>
    <w:rsid w:val="00980A98"/>
    <w:rsid w:val="00980C1F"/>
    <w:rsid w:val="00980CD1"/>
    <w:rsid w:val="00980D2E"/>
    <w:rsid w:val="00981C42"/>
    <w:rsid w:val="009820B2"/>
    <w:rsid w:val="0098220A"/>
    <w:rsid w:val="00982525"/>
    <w:rsid w:val="009828B5"/>
    <w:rsid w:val="00982CD1"/>
    <w:rsid w:val="00982E17"/>
    <w:rsid w:val="009830BF"/>
    <w:rsid w:val="00983307"/>
    <w:rsid w:val="00983937"/>
    <w:rsid w:val="00983968"/>
    <w:rsid w:val="00983D70"/>
    <w:rsid w:val="009846FA"/>
    <w:rsid w:val="00984821"/>
    <w:rsid w:val="00984842"/>
    <w:rsid w:val="00984B63"/>
    <w:rsid w:val="009853FE"/>
    <w:rsid w:val="00985C43"/>
    <w:rsid w:val="009864F9"/>
    <w:rsid w:val="009865F7"/>
    <w:rsid w:val="00986A3D"/>
    <w:rsid w:val="00986D22"/>
    <w:rsid w:val="009870A3"/>
    <w:rsid w:val="00987511"/>
    <w:rsid w:val="00987758"/>
    <w:rsid w:val="00987AD8"/>
    <w:rsid w:val="00987D86"/>
    <w:rsid w:val="00990AE6"/>
    <w:rsid w:val="00991876"/>
    <w:rsid w:val="00991CCE"/>
    <w:rsid w:val="009922C3"/>
    <w:rsid w:val="00992B8D"/>
    <w:rsid w:val="00994BE8"/>
    <w:rsid w:val="00994E33"/>
    <w:rsid w:val="00994F3F"/>
    <w:rsid w:val="0099506F"/>
    <w:rsid w:val="009954B7"/>
    <w:rsid w:val="0099596E"/>
    <w:rsid w:val="00995981"/>
    <w:rsid w:val="00995AD4"/>
    <w:rsid w:val="00995EAF"/>
    <w:rsid w:val="00996177"/>
    <w:rsid w:val="009963F7"/>
    <w:rsid w:val="00996A3E"/>
    <w:rsid w:val="00996D22"/>
    <w:rsid w:val="00997833"/>
    <w:rsid w:val="009A02E9"/>
    <w:rsid w:val="009A097C"/>
    <w:rsid w:val="009A10FE"/>
    <w:rsid w:val="009A1E27"/>
    <w:rsid w:val="009A20C9"/>
    <w:rsid w:val="009A2BE9"/>
    <w:rsid w:val="009A35FB"/>
    <w:rsid w:val="009A396B"/>
    <w:rsid w:val="009A3BE0"/>
    <w:rsid w:val="009A3E15"/>
    <w:rsid w:val="009A4531"/>
    <w:rsid w:val="009A552B"/>
    <w:rsid w:val="009A5C0F"/>
    <w:rsid w:val="009A5D9D"/>
    <w:rsid w:val="009A6F76"/>
    <w:rsid w:val="009A727C"/>
    <w:rsid w:val="009A7DF4"/>
    <w:rsid w:val="009A7F8A"/>
    <w:rsid w:val="009B0ACE"/>
    <w:rsid w:val="009B0D9A"/>
    <w:rsid w:val="009B1076"/>
    <w:rsid w:val="009B13A2"/>
    <w:rsid w:val="009B1500"/>
    <w:rsid w:val="009B15C0"/>
    <w:rsid w:val="009B1ACA"/>
    <w:rsid w:val="009B1D6D"/>
    <w:rsid w:val="009B204C"/>
    <w:rsid w:val="009B20FB"/>
    <w:rsid w:val="009B2265"/>
    <w:rsid w:val="009B24A2"/>
    <w:rsid w:val="009B2AD4"/>
    <w:rsid w:val="009B2D4F"/>
    <w:rsid w:val="009B2EC7"/>
    <w:rsid w:val="009B3763"/>
    <w:rsid w:val="009B3E1C"/>
    <w:rsid w:val="009B43EF"/>
    <w:rsid w:val="009B442B"/>
    <w:rsid w:val="009B4776"/>
    <w:rsid w:val="009B47E8"/>
    <w:rsid w:val="009B5A8B"/>
    <w:rsid w:val="009B6570"/>
    <w:rsid w:val="009B6CA0"/>
    <w:rsid w:val="009B760A"/>
    <w:rsid w:val="009B7653"/>
    <w:rsid w:val="009B7FA5"/>
    <w:rsid w:val="009B7FEC"/>
    <w:rsid w:val="009C00D6"/>
    <w:rsid w:val="009C10B9"/>
    <w:rsid w:val="009C16C1"/>
    <w:rsid w:val="009C18C7"/>
    <w:rsid w:val="009C1D65"/>
    <w:rsid w:val="009C284F"/>
    <w:rsid w:val="009C2A06"/>
    <w:rsid w:val="009C2B32"/>
    <w:rsid w:val="009C2C61"/>
    <w:rsid w:val="009C2E09"/>
    <w:rsid w:val="009C3164"/>
    <w:rsid w:val="009C33A4"/>
    <w:rsid w:val="009C387D"/>
    <w:rsid w:val="009C3E28"/>
    <w:rsid w:val="009C4F5A"/>
    <w:rsid w:val="009C5F50"/>
    <w:rsid w:val="009C6703"/>
    <w:rsid w:val="009C6C5A"/>
    <w:rsid w:val="009C7F97"/>
    <w:rsid w:val="009D02CB"/>
    <w:rsid w:val="009D02E1"/>
    <w:rsid w:val="009D05F3"/>
    <w:rsid w:val="009D10A3"/>
    <w:rsid w:val="009D11A9"/>
    <w:rsid w:val="009D15D2"/>
    <w:rsid w:val="009D29EE"/>
    <w:rsid w:val="009D2A09"/>
    <w:rsid w:val="009D32EC"/>
    <w:rsid w:val="009D35D0"/>
    <w:rsid w:val="009D392B"/>
    <w:rsid w:val="009D3A76"/>
    <w:rsid w:val="009D4386"/>
    <w:rsid w:val="009D5A13"/>
    <w:rsid w:val="009D5C85"/>
    <w:rsid w:val="009D5DD8"/>
    <w:rsid w:val="009D5ED8"/>
    <w:rsid w:val="009D6583"/>
    <w:rsid w:val="009D6AC4"/>
    <w:rsid w:val="009D70FA"/>
    <w:rsid w:val="009D7434"/>
    <w:rsid w:val="009D7B01"/>
    <w:rsid w:val="009D7F7E"/>
    <w:rsid w:val="009D7F80"/>
    <w:rsid w:val="009E00AE"/>
    <w:rsid w:val="009E19E3"/>
    <w:rsid w:val="009E2D47"/>
    <w:rsid w:val="009E3C57"/>
    <w:rsid w:val="009E448E"/>
    <w:rsid w:val="009E5D4D"/>
    <w:rsid w:val="009E5FE6"/>
    <w:rsid w:val="009E62FD"/>
    <w:rsid w:val="009E6DED"/>
    <w:rsid w:val="009E71B8"/>
    <w:rsid w:val="009E75B1"/>
    <w:rsid w:val="009E75B7"/>
    <w:rsid w:val="009F0505"/>
    <w:rsid w:val="009F07C3"/>
    <w:rsid w:val="009F09D2"/>
    <w:rsid w:val="009F11AF"/>
    <w:rsid w:val="009F1BDD"/>
    <w:rsid w:val="009F2730"/>
    <w:rsid w:val="009F2770"/>
    <w:rsid w:val="009F37E4"/>
    <w:rsid w:val="009F3B0F"/>
    <w:rsid w:val="009F3E4D"/>
    <w:rsid w:val="009F4A49"/>
    <w:rsid w:val="009F4E53"/>
    <w:rsid w:val="009F5663"/>
    <w:rsid w:val="009F5B6C"/>
    <w:rsid w:val="009F6105"/>
    <w:rsid w:val="009F6430"/>
    <w:rsid w:val="009F64BC"/>
    <w:rsid w:val="009F6A23"/>
    <w:rsid w:val="00A0020C"/>
    <w:rsid w:val="00A003F1"/>
    <w:rsid w:val="00A00535"/>
    <w:rsid w:val="00A00653"/>
    <w:rsid w:val="00A007C1"/>
    <w:rsid w:val="00A00DC9"/>
    <w:rsid w:val="00A01A22"/>
    <w:rsid w:val="00A01BB3"/>
    <w:rsid w:val="00A01EF6"/>
    <w:rsid w:val="00A020EF"/>
    <w:rsid w:val="00A0225D"/>
    <w:rsid w:val="00A0265B"/>
    <w:rsid w:val="00A0307F"/>
    <w:rsid w:val="00A03172"/>
    <w:rsid w:val="00A03529"/>
    <w:rsid w:val="00A040A3"/>
    <w:rsid w:val="00A04262"/>
    <w:rsid w:val="00A04491"/>
    <w:rsid w:val="00A04B46"/>
    <w:rsid w:val="00A050D4"/>
    <w:rsid w:val="00A059FB"/>
    <w:rsid w:val="00A05B5C"/>
    <w:rsid w:val="00A05E78"/>
    <w:rsid w:val="00A06722"/>
    <w:rsid w:val="00A06BA3"/>
    <w:rsid w:val="00A06C75"/>
    <w:rsid w:val="00A06EFB"/>
    <w:rsid w:val="00A06F0E"/>
    <w:rsid w:val="00A06FCD"/>
    <w:rsid w:val="00A0797F"/>
    <w:rsid w:val="00A07A1E"/>
    <w:rsid w:val="00A07B07"/>
    <w:rsid w:val="00A10157"/>
    <w:rsid w:val="00A10C90"/>
    <w:rsid w:val="00A10FE8"/>
    <w:rsid w:val="00A118AE"/>
    <w:rsid w:val="00A11E98"/>
    <w:rsid w:val="00A1255C"/>
    <w:rsid w:val="00A135E3"/>
    <w:rsid w:val="00A13B1C"/>
    <w:rsid w:val="00A14498"/>
    <w:rsid w:val="00A1531D"/>
    <w:rsid w:val="00A15ACC"/>
    <w:rsid w:val="00A16363"/>
    <w:rsid w:val="00A163E6"/>
    <w:rsid w:val="00A1669B"/>
    <w:rsid w:val="00A16AC5"/>
    <w:rsid w:val="00A16BD9"/>
    <w:rsid w:val="00A16C99"/>
    <w:rsid w:val="00A16E07"/>
    <w:rsid w:val="00A1742E"/>
    <w:rsid w:val="00A17C9F"/>
    <w:rsid w:val="00A20AA0"/>
    <w:rsid w:val="00A20E82"/>
    <w:rsid w:val="00A21D31"/>
    <w:rsid w:val="00A22282"/>
    <w:rsid w:val="00A2268B"/>
    <w:rsid w:val="00A228EC"/>
    <w:rsid w:val="00A22D37"/>
    <w:rsid w:val="00A22D69"/>
    <w:rsid w:val="00A22D84"/>
    <w:rsid w:val="00A22F27"/>
    <w:rsid w:val="00A23E35"/>
    <w:rsid w:val="00A23F7E"/>
    <w:rsid w:val="00A245F5"/>
    <w:rsid w:val="00A24F08"/>
    <w:rsid w:val="00A256CA"/>
    <w:rsid w:val="00A25752"/>
    <w:rsid w:val="00A25B32"/>
    <w:rsid w:val="00A25F95"/>
    <w:rsid w:val="00A265EA"/>
    <w:rsid w:val="00A26A39"/>
    <w:rsid w:val="00A27543"/>
    <w:rsid w:val="00A279F0"/>
    <w:rsid w:val="00A303B1"/>
    <w:rsid w:val="00A30BE0"/>
    <w:rsid w:val="00A318B2"/>
    <w:rsid w:val="00A31B84"/>
    <w:rsid w:val="00A31BB4"/>
    <w:rsid w:val="00A31FA8"/>
    <w:rsid w:val="00A32E25"/>
    <w:rsid w:val="00A32FAE"/>
    <w:rsid w:val="00A335C9"/>
    <w:rsid w:val="00A336DB"/>
    <w:rsid w:val="00A34323"/>
    <w:rsid w:val="00A3452D"/>
    <w:rsid w:val="00A34565"/>
    <w:rsid w:val="00A34F6D"/>
    <w:rsid w:val="00A35245"/>
    <w:rsid w:val="00A35542"/>
    <w:rsid w:val="00A357C8"/>
    <w:rsid w:val="00A35A79"/>
    <w:rsid w:val="00A35A9C"/>
    <w:rsid w:val="00A36077"/>
    <w:rsid w:val="00A363B1"/>
    <w:rsid w:val="00A368C4"/>
    <w:rsid w:val="00A368FB"/>
    <w:rsid w:val="00A369B7"/>
    <w:rsid w:val="00A36ADD"/>
    <w:rsid w:val="00A36BE0"/>
    <w:rsid w:val="00A3793F"/>
    <w:rsid w:val="00A40A31"/>
    <w:rsid w:val="00A4143C"/>
    <w:rsid w:val="00A41490"/>
    <w:rsid w:val="00A4167F"/>
    <w:rsid w:val="00A41EC6"/>
    <w:rsid w:val="00A420D8"/>
    <w:rsid w:val="00A43CFE"/>
    <w:rsid w:val="00A43D92"/>
    <w:rsid w:val="00A44C8E"/>
    <w:rsid w:val="00A45A1E"/>
    <w:rsid w:val="00A45B52"/>
    <w:rsid w:val="00A45C23"/>
    <w:rsid w:val="00A4607C"/>
    <w:rsid w:val="00A46C18"/>
    <w:rsid w:val="00A4730A"/>
    <w:rsid w:val="00A47A7E"/>
    <w:rsid w:val="00A47AA4"/>
    <w:rsid w:val="00A47CB9"/>
    <w:rsid w:val="00A5038F"/>
    <w:rsid w:val="00A50440"/>
    <w:rsid w:val="00A50BF0"/>
    <w:rsid w:val="00A50CF6"/>
    <w:rsid w:val="00A50E4B"/>
    <w:rsid w:val="00A512CB"/>
    <w:rsid w:val="00A51305"/>
    <w:rsid w:val="00A515DF"/>
    <w:rsid w:val="00A51809"/>
    <w:rsid w:val="00A51C2D"/>
    <w:rsid w:val="00A51D4D"/>
    <w:rsid w:val="00A52547"/>
    <w:rsid w:val="00A5273C"/>
    <w:rsid w:val="00A52792"/>
    <w:rsid w:val="00A52835"/>
    <w:rsid w:val="00A52F7B"/>
    <w:rsid w:val="00A53178"/>
    <w:rsid w:val="00A53DC5"/>
    <w:rsid w:val="00A5463D"/>
    <w:rsid w:val="00A54CEE"/>
    <w:rsid w:val="00A54D97"/>
    <w:rsid w:val="00A5504D"/>
    <w:rsid w:val="00A55357"/>
    <w:rsid w:val="00A5545F"/>
    <w:rsid w:val="00A5580F"/>
    <w:rsid w:val="00A55BFD"/>
    <w:rsid w:val="00A56CCE"/>
    <w:rsid w:val="00A571E7"/>
    <w:rsid w:val="00A572E9"/>
    <w:rsid w:val="00A57BEB"/>
    <w:rsid w:val="00A603B1"/>
    <w:rsid w:val="00A60C9C"/>
    <w:rsid w:val="00A60F39"/>
    <w:rsid w:val="00A6114F"/>
    <w:rsid w:val="00A61933"/>
    <w:rsid w:val="00A61CFD"/>
    <w:rsid w:val="00A61DF7"/>
    <w:rsid w:val="00A62705"/>
    <w:rsid w:val="00A62724"/>
    <w:rsid w:val="00A6283B"/>
    <w:rsid w:val="00A628D4"/>
    <w:rsid w:val="00A6309A"/>
    <w:rsid w:val="00A630AA"/>
    <w:rsid w:val="00A63162"/>
    <w:rsid w:val="00A6338F"/>
    <w:rsid w:val="00A63DE2"/>
    <w:rsid w:val="00A640D8"/>
    <w:rsid w:val="00A640DC"/>
    <w:rsid w:val="00A64454"/>
    <w:rsid w:val="00A64FD0"/>
    <w:rsid w:val="00A64FF9"/>
    <w:rsid w:val="00A6506A"/>
    <w:rsid w:val="00A6517C"/>
    <w:rsid w:val="00A66941"/>
    <w:rsid w:val="00A66AA3"/>
    <w:rsid w:val="00A66D80"/>
    <w:rsid w:val="00A67221"/>
    <w:rsid w:val="00A674A1"/>
    <w:rsid w:val="00A679C0"/>
    <w:rsid w:val="00A70234"/>
    <w:rsid w:val="00A70871"/>
    <w:rsid w:val="00A70AB9"/>
    <w:rsid w:val="00A70B38"/>
    <w:rsid w:val="00A70B79"/>
    <w:rsid w:val="00A71041"/>
    <w:rsid w:val="00A71532"/>
    <w:rsid w:val="00A71549"/>
    <w:rsid w:val="00A71625"/>
    <w:rsid w:val="00A71C29"/>
    <w:rsid w:val="00A72D42"/>
    <w:rsid w:val="00A7316D"/>
    <w:rsid w:val="00A739C9"/>
    <w:rsid w:val="00A73B89"/>
    <w:rsid w:val="00A7449C"/>
    <w:rsid w:val="00A745FC"/>
    <w:rsid w:val="00A74BE8"/>
    <w:rsid w:val="00A752DD"/>
    <w:rsid w:val="00A75E36"/>
    <w:rsid w:val="00A75F3E"/>
    <w:rsid w:val="00A7603F"/>
    <w:rsid w:val="00A763B7"/>
    <w:rsid w:val="00A7687D"/>
    <w:rsid w:val="00A76B29"/>
    <w:rsid w:val="00A76CDE"/>
    <w:rsid w:val="00A76F7C"/>
    <w:rsid w:val="00A77610"/>
    <w:rsid w:val="00A77701"/>
    <w:rsid w:val="00A7787D"/>
    <w:rsid w:val="00A80302"/>
    <w:rsid w:val="00A80528"/>
    <w:rsid w:val="00A805ED"/>
    <w:rsid w:val="00A80D28"/>
    <w:rsid w:val="00A80E72"/>
    <w:rsid w:val="00A8115B"/>
    <w:rsid w:val="00A813E6"/>
    <w:rsid w:val="00A81B98"/>
    <w:rsid w:val="00A81DD4"/>
    <w:rsid w:val="00A81F54"/>
    <w:rsid w:val="00A82228"/>
    <w:rsid w:val="00A824BA"/>
    <w:rsid w:val="00A827C5"/>
    <w:rsid w:val="00A82D67"/>
    <w:rsid w:val="00A83825"/>
    <w:rsid w:val="00A845AD"/>
    <w:rsid w:val="00A846D5"/>
    <w:rsid w:val="00A84F62"/>
    <w:rsid w:val="00A85010"/>
    <w:rsid w:val="00A85063"/>
    <w:rsid w:val="00A85B0E"/>
    <w:rsid w:val="00A85FC9"/>
    <w:rsid w:val="00A8652B"/>
    <w:rsid w:val="00A86730"/>
    <w:rsid w:val="00A869F0"/>
    <w:rsid w:val="00A87301"/>
    <w:rsid w:val="00A879A2"/>
    <w:rsid w:val="00A87EBA"/>
    <w:rsid w:val="00A87FD7"/>
    <w:rsid w:val="00A904B2"/>
    <w:rsid w:val="00A90DC8"/>
    <w:rsid w:val="00A91714"/>
    <w:rsid w:val="00A918D9"/>
    <w:rsid w:val="00A92A10"/>
    <w:rsid w:val="00A93635"/>
    <w:rsid w:val="00A94CB3"/>
    <w:rsid w:val="00A95203"/>
    <w:rsid w:val="00A961E5"/>
    <w:rsid w:val="00A96472"/>
    <w:rsid w:val="00A96DD2"/>
    <w:rsid w:val="00A973F8"/>
    <w:rsid w:val="00AA0118"/>
    <w:rsid w:val="00AA01E6"/>
    <w:rsid w:val="00AA0AF2"/>
    <w:rsid w:val="00AA0BA9"/>
    <w:rsid w:val="00AA0ECF"/>
    <w:rsid w:val="00AA2097"/>
    <w:rsid w:val="00AA2296"/>
    <w:rsid w:val="00AA24C9"/>
    <w:rsid w:val="00AA2B71"/>
    <w:rsid w:val="00AA3E63"/>
    <w:rsid w:val="00AA3F0A"/>
    <w:rsid w:val="00AA3FE8"/>
    <w:rsid w:val="00AA41D9"/>
    <w:rsid w:val="00AA4380"/>
    <w:rsid w:val="00AA4636"/>
    <w:rsid w:val="00AA4803"/>
    <w:rsid w:val="00AA4C84"/>
    <w:rsid w:val="00AA520D"/>
    <w:rsid w:val="00AA57E3"/>
    <w:rsid w:val="00AA5BED"/>
    <w:rsid w:val="00AA6532"/>
    <w:rsid w:val="00AA655B"/>
    <w:rsid w:val="00AA6792"/>
    <w:rsid w:val="00AA6F84"/>
    <w:rsid w:val="00AA7616"/>
    <w:rsid w:val="00AB177E"/>
    <w:rsid w:val="00AB1D21"/>
    <w:rsid w:val="00AB1D92"/>
    <w:rsid w:val="00AB26DE"/>
    <w:rsid w:val="00AB2875"/>
    <w:rsid w:val="00AB2911"/>
    <w:rsid w:val="00AB2DC2"/>
    <w:rsid w:val="00AB3730"/>
    <w:rsid w:val="00AB37CC"/>
    <w:rsid w:val="00AB3D15"/>
    <w:rsid w:val="00AB4064"/>
    <w:rsid w:val="00AB5308"/>
    <w:rsid w:val="00AB5AE0"/>
    <w:rsid w:val="00AB6297"/>
    <w:rsid w:val="00AB653F"/>
    <w:rsid w:val="00AB694C"/>
    <w:rsid w:val="00AB69DC"/>
    <w:rsid w:val="00AB7D78"/>
    <w:rsid w:val="00AC068F"/>
    <w:rsid w:val="00AC06F8"/>
    <w:rsid w:val="00AC0BC3"/>
    <w:rsid w:val="00AC0CC9"/>
    <w:rsid w:val="00AC0FE4"/>
    <w:rsid w:val="00AC14DF"/>
    <w:rsid w:val="00AC1FAC"/>
    <w:rsid w:val="00AC32A9"/>
    <w:rsid w:val="00AC32AD"/>
    <w:rsid w:val="00AC357B"/>
    <w:rsid w:val="00AC3CA9"/>
    <w:rsid w:val="00AC3DB7"/>
    <w:rsid w:val="00AC4FBF"/>
    <w:rsid w:val="00AC5519"/>
    <w:rsid w:val="00AC59ED"/>
    <w:rsid w:val="00AC6291"/>
    <w:rsid w:val="00AC6AA2"/>
    <w:rsid w:val="00AC6CE7"/>
    <w:rsid w:val="00AC70D6"/>
    <w:rsid w:val="00AC7332"/>
    <w:rsid w:val="00AC7580"/>
    <w:rsid w:val="00AC760C"/>
    <w:rsid w:val="00AC77BA"/>
    <w:rsid w:val="00AD0ABC"/>
    <w:rsid w:val="00AD0CC6"/>
    <w:rsid w:val="00AD0CD8"/>
    <w:rsid w:val="00AD0E51"/>
    <w:rsid w:val="00AD1BE4"/>
    <w:rsid w:val="00AD2431"/>
    <w:rsid w:val="00AD2DD7"/>
    <w:rsid w:val="00AD3146"/>
    <w:rsid w:val="00AD37BE"/>
    <w:rsid w:val="00AD3AC7"/>
    <w:rsid w:val="00AD3F61"/>
    <w:rsid w:val="00AD4861"/>
    <w:rsid w:val="00AD494A"/>
    <w:rsid w:val="00AD50C9"/>
    <w:rsid w:val="00AD5453"/>
    <w:rsid w:val="00AD5C51"/>
    <w:rsid w:val="00AD6158"/>
    <w:rsid w:val="00AD6246"/>
    <w:rsid w:val="00AD6262"/>
    <w:rsid w:val="00AD6600"/>
    <w:rsid w:val="00AD7B06"/>
    <w:rsid w:val="00AE01A3"/>
    <w:rsid w:val="00AE0841"/>
    <w:rsid w:val="00AE08BD"/>
    <w:rsid w:val="00AE0E6F"/>
    <w:rsid w:val="00AE0F83"/>
    <w:rsid w:val="00AE24F4"/>
    <w:rsid w:val="00AE287B"/>
    <w:rsid w:val="00AE30A2"/>
    <w:rsid w:val="00AE3610"/>
    <w:rsid w:val="00AE3C02"/>
    <w:rsid w:val="00AE3FFF"/>
    <w:rsid w:val="00AE4830"/>
    <w:rsid w:val="00AE4F1B"/>
    <w:rsid w:val="00AE5294"/>
    <w:rsid w:val="00AE65F0"/>
    <w:rsid w:val="00AE796A"/>
    <w:rsid w:val="00AE7A02"/>
    <w:rsid w:val="00AF02E8"/>
    <w:rsid w:val="00AF0449"/>
    <w:rsid w:val="00AF0C03"/>
    <w:rsid w:val="00AF157B"/>
    <w:rsid w:val="00AF17F8"/>
    <w:rsid w:val="00AF1E48"/>
    <w:rsid w:val="00AF20CE"/>
    <w:rsid w:val="00AF21B2"/>
    <w:rsid w:val="00AF2592"/>
    <w:rsid w:val="00AF2C42"/>
    <w:rsid w:val="00AF2DDB"/>
    <w:rsid w:val="00AF35E4"/>
    <w:rsid w:val="00AF43CA"/>
    <w:rsid w:val="00AF451F"/>
    <w:rsid w:val="00AF4950"/>
    <w:rsid w:val="00AF4B13"/>
    <w:rsid w:val="00AF4B52"/>
    <w:rsid w:val="00AF5392"/>
    <w:rsid w:val="00AF61A3"/>
    <w:rsid w:val="00AF6EA5"/>
    <w:rsid w:val="00AF726B"/>
    <w:rsid w:val="00B00A5E"/>
    <w:rsid w:val="00B0153B"/>
    <w:rsid w:val="00B029F4"/>
    <w:rsid w:val="00B02A84"/>
    <w:rsid w:val="00B036F0"/>
    <w:rsid w:val="00B03A12"/>
    <w:rsid w:val="00B047D7"/>
    <w:rsid w:val="00B04A69"/>
    <w:rsid w:val="00B04CD1"/>
    <w:rsid w:val="00B04FE2"/>
    <w:rsid w:val="00B0512A"/>
    <w:rsid w:val="00B05627"/>
    <w:rsid w:val="00B06284"/>
    <w:rsid w:val="00B06C5B"/>
    <w:rsid w:val="00B06E21"/>
    <w:rsid w:val="00B07049"/>
    <w:rsid w:val="00B07F56"/>
    <w:rsid w:val="00B1012B"/>
    <w:rsid w:val="00B101D8"/>
    <w:rsid w:val="00B112C2"/>
    <w:rsid w:val="00B11550"/>
    <w:rsid w:val="00B115DF"/>
    <w:rsid w:val="00B123DF"/>
    <w:rsid w:val="00B125C1"/>
    <w:rsid w:val="00B13009"/>
    <w:rsid w:val="00B13608"/>
    <w:rsid w:val="00B13C97"/>
    <w:rsid w:val="00B13DBD"/>
    <w:rsid w:val="00B13DFB"/>
    <w:rsid w:val="00B140C5"/>
    <w:rsid w:val="00B1482B"/>
    <w:rsid w:val="00B14B25"/>
    <w:rsid w:val="00B14C0C"/>
    <w:rsid w:val="00B15014"/>
    <w:rsid w:val="00B1519D"/>
    <w:rsid w:val="00B15CDD"/>
    <w:rsid w:val="00B16264"/>
    <w:rsid w:val="00B16ACF"/>
    <w:rsid w:val="00B16E18"/>
    <w:rsid w:val="00B17B3F"/>
    <w:rsid w:val="00B17BD5"/>
    <w:rsid w:val="00B17D2F"/>
    <w:rsid w:val="00B20492"/>
    <w:rsid w:val="00B20885"/>
    <w:rsid w:val="00B20F98"/>
    <w:rsid w:val="00B210A8"/>
    <w:rsid w:val="00B226AD"/>
    <w:rsid w:val="00B22C7C"/>
    <w:rsid w:val="00B23015"/>
    <w:rsid w:val="00B2354C"/>
    <w:rsid w:val="00B237DB"/>
    <w:rsid w:val="00B238CF"/>
    <w:rsid w:val="00B24383"/>
    <w:rsid w:val="00B24B79"/>
    <w:rsid w:val="00B24F06"/>
    <w:rsid w:val="00B253E3"/>
    <w:rsid w:val="00B274D3"/>
    <w:rsid w:val="00B2780F"/>
    <w:rsid w:val="00B27A9B"/>
    <w:rsid w:val="00B27AAF"/>
    <w:rsid w:val="00B305E8"/>
    <w:rsid w:val="00B30B2D"/>
    <w:rsid w:val="00B31B88"/>
    <w:rsid w:val="00B324E2"/>
    <w:rsid w:val="00B32A49"/>
    <w:rsid w:val="00B32E54"/>
    <w:rsid w:val="00B336C0"/>
    <w:rsid w:val="00B33BCE"/>
    <w:rsid w:val="00B34012"/>
    <w:rsid w:val="00B34138"/>
    <w:rsid w:val="00B344E5"/>
    <w:rsid w:val="00B3488C"/>
    <w:rsid w:val="00B34901"/>
    <w:rsid w:val="00B34C0A"/>
    <w:rsid w:val="00B350A5"/>
    <w:rsid w:val="00B35B36"/>
    <w:rsid w:val="00B36AFF"/>
    <w:rsid w:val="00B377AF"/>
    <w:rsid w:val="00B37ADA"/>
    <w:rsid w:val="00B40065"/>
    <w:rsid w:val="00B401CA"/>
    <w:rsid w:val="00B403FE"/>
    <w:rsid w:val="00B40CD0"/>
    <w:rsid w:val="00B40F07"/>
    <w:rsid w:val="00B41A4F"/>
    <w:rsid w:val="00B42452"/>
    <w:rsid w:val="00B431CF"/>
    <w:rsid w:val="00B436D0"/>
    <w:rsid w:val="00B44170"/>
    <w:rsid w:val="00B44454"/>
    <w:rsid w:val="00B457EB"/>
    <w:rsid w:val="00B45BAD"/>
    <w:rsid w:val="00B45D30"/>
    <w:rsid w:val="00B45DC1"/>
    <w:rsid w:val="00B4604D"/>
    <w:rsid w:val="00B47137"/>
    <w:rsid w:val="00B509BD"/>
    <w:rsid w:val="00B5105E"/>
    <w:rsid w:val="00B51595"/>
    <w:rsid w:val="00B518AB"/>
    <w:rsid w:val="00B51945"/>
    <w:rsid w:val="00B51A04"/>
    <w:rsid w:val="00B51B1C"/>
    <w:rsid w:val="00B51C0F"/>
    <w:rsid w:val="00B5293E"/>
    <w:rsid w:val="00B52E96"/>
    <w:rsid w:val="00B531D1"/>
    <w:rsid w:val="00B532D9"/>
    <w:rsid w:val="00B53459"/>
    <w:rsid w:val="00B5346A"/>
    <w:rsid w:val="00B53A73"/>
    <w:rsid w:val="00B54C89"/>
    <w:rsid w:val="00B55BB3"/>
    <w:rsid w:val="00B560F3"/>
    <w:rsid w:val="00B563DE"/>
    <w:rsid w:val="00B5653C"/>
    <w:rsid w:val="00B56689"/>
    <w:rsid w:val="00B5675C"/>
    <w:rsid w:val="00B569C7"/>
    <w:rsid w:val="00B56D6A"/>
    <w:rsid w:val="00B56DB4"/>
    <w:rsid w:val="00B574B9"/>
    <w:rsid w:val="00B57748"/>
    <w:rsid w:val="00B57D17"/>
    <w:rsid w:val="00B57D91"/>
    <w:rsid w:val="00B60119"/>
    <w:rsid w:val="00B60935"/>
    <w:rsid w:val="00B61526"/>
    <w:rsid w:val="00B616F3"/>
    <w:rsid w:val="00B61736"/>
    <w:rsid w:val="00B619D5"/>
    <w:rsid w:val="00B61F3C"/>
    <w:rsid w:val="00B625BC"/>
    <w:rsid w:val="00B62CAE"/>
    <w:rsid w:val="00B62F47"/>
    <w:rsid w:val="00B6334D"/>
    <w:rsid w:val="00B63371"/>
    <w:rsid w:val="00B63816"/>
    <w:rsid w:val="00B63BE2"/>
    <w:rsid w:val="00B63E56"/>
    <w:rsid w:val="00B63EC7"/>
    <w:rsid w:val="00B64069"/>
    <w:rsid w:val="00B64455"/>
    <w:rsid w:val="00B64577"/>
    <w:rsid w:val="00B64A8D"/>
    <w:rsid w:val="00B64ACD"/>
    <w:rsid w:val="00B65740"/>
    <w:rsid w:val="00B664D7"/>
    <w:rsid w:val="00B67179"/>
    <w:rsid w:val="00B67464"/>
    <w:rsid w:val="00B7032C"/>
    <w:rsid w:val="00B7037B"/>
    <w:rsid w:val="00B706A9"/>
    <w:rsid w:val="00B708A4"/>
    <w:rsid w:val="00B70FE0"/>
    <w:rsid w:val="00B710CB"/>
    <w:rsid w:val="00B712E6"/>
    <w:rsid w:val="00B72249"/>
    <w:rsid w:val="00B7304E"/>
    <w:rsid w:val="00B738BC"/>
    <w:rsid w:val="00B73AA1"/>
    <w:rsid w:val="00B73EC8"/>
    <w:rsid w:val="00B74AED"/>
    <w:rsid w:val="00B74E49"/>
    <w:rsid w:val="00B750BF"/>
    <w:rsid w:val="00B75740"/>
    <w:rsid w:val="00B75D67"/>
    <w:rsid w:val="00B75ED4"/>
    <w:rsid w:val="00B7633A"/>
    <w:rsid w:val="00B7660A"/>
    <w:rsid w:val="00B76825"/>
    <w:rsid w:val="00B76CC3"/>
    <w:rsid w:val="00B76D58"/>
    <w:rsid w:val="00B76DA0"/>
    <w:rsid w:val="00B7721A"/>
    <w:rsid w:val="00B773E9"/>
    <w:rsid w:val="00B774DE"/>
    <w:rsid w:val="00B775FE"/>
    <w:rsid w:val="00B802A5"/>
    <w:rsid w:val="00B80D62"/>
    <w:rsid w:val="00B80F93"/>
    <w:rsid w:val="00B81152"/>
    <w:rsid w:val="00B81A24"/>
    <w:rsid w:val="00B81AE0"/>
    <w:rsid w:val="00B8326F"/>
    <w:rsid w:val="00B83580"/>
    <w:rsid w:val="00B8370D"/>
    <w:rsid w:val="00B83D3E"/>
    <w:rsid w:val="00B84184"/>
    <w:rsid w:val="00B84B47"/>
    <w:rsid w:val="00B85CC9"/>
    <w:rsid w:val="00B868D1"/>
    <w:rsid w:val="00B8700C"/>
    <w:rsid w:val="00B871FF"/>
    <w:rsid w:val="00B87362"/>
    <w:rsid w:val="00B87CE3"/>
    <w:rsid w:val="00B9031E"/>
    <w:rsid w:val="00B905C2"/>
    <w:rsid w:val="00B917A7"/>
    <w:rsid w:val="00B91A0C"/>
    <w:rsid w:val="00B91B0F"/>
    <w:rsid w:val="00B91C36"/>
    <w:rsid w:val="00B91DCC"/>
    <w:rsid w:val="00B921DB"/>
    <w:rsid w:val="00B92401"/>
    <w:rsid w:val="00B92D6C"/>
    <w:rsid w:val="00B92E6F"/>
    <w:rsid w:val="00B92EF6"/>
    <w:rsid w:val="00B93AF0"/>
    <w:rsid w:val="00B94223"/>
    <w:rsid w:val="00B94979"/>
    <w:rsid w:val="00B94C13"/>
    <w:rsid w:val="00B95397"/>
    <w:rsid w:val="00B95572"/>
    <w:rsid w:val="00B95A02"/>
    <w:rsid w:val="00B96019"/>
    <w:rsid w:val="00B9682F"/>
    <w:rsid w:val="00B9688E"/>
    <w:rsid w:val="00B96DC9"/>
    <w:rsid w:val="00B96F11"/>
    <w:rsid w:val="00B96F6F"/>
    <w:rsid w:val="00B970BC"/>
    <w:rsid w:val="00B972F7"/>
    <w:rsid w:val="00B973A8"/>
    <w:rsid w:val="00B9745E"/>
    <w:rsid w:val="00B97475"/>
    <w:rsid w:val="00B97532"/>
    <w:rsid w:val="00B97B83"/>
    <w:rsid w:val="00B97C3F"/>
    <w:rsid w:val="00BA005F"/>
    <w:rsid w:val="00BA0E39"/>
    <w:rsid w:val="00BA1819"/>
    <w:rsid w:val="00BA1EB8"/>
    <w:rsid w:val="00BA205E"/>
    <w:rsid w:val="00BA2404"/>
    <w:rsid w:val="00BA2D23"/>
    <w:rsid w:val="00BA2F18"/>
    <w:rsid w:val="00BA40EE"/>
    <w:rsid w:val="00BA4124"/>
    <w:rsid w:val="00BA456E"/>
    <w:rsid w:val="00BA4FF9"/>
    <w:rsid w:val="00BA5157"/>
    <w:rsid w:val="00BA557B"/>
    <w:rsid w:val="00BA5D3B"/>
    <w:rsid w:val="00BA660E"/>
    <w:rsid w:val="00BA6881"/>
    <w:rsid w:val="00BA7211"/>
    <w:rsid w:val="00BA76EB"/>
    <w:rsid w:val="00BB0879"/>
    <w:rsid w:val="00BB26C3"/>
    <w:rsid w:val="00BB26CA"/>
    <w:rsid w:val="00BB28E0"/>
    <w:rsid w:val="00BB2B6C"/>
    <w:rsid w:val="00BB34C7"/>
    <w:rsid w:val="00BB3F9F"/>
    <w:rsid w:val="00BB4135"/>
    <w:rsid w:val="00BB4291"/>
    <w:rsid w:val="00BB43D6"/>
    <w:rsid w:val="00BB472E"/>
    <w:rsid w:val="00BB5FA7"/>
    <w:rsid w:val="00BB60CD"/>
    <w:rsid w:val="00BB6106"/>
    <w:rsid w:val="00BB6301"/>
    <w:rsid w:val="00BB640E"/>
    <w:rsid w:val="00BB6CDD"/>
    <w:rsid w:val="00BB753E"/>
    <w:rsid w:val="00BC00E6"/>
    <w:rsid w:val="00BC03E0"/>
    <w:rsid w:val="00BC04A1"/>
    <w:rsid w:val="00BC0DFC"/>
    <w:rsid w:val="00BC1917"/>
    <w:rsid w:val="00BC1BC6"/>
    <w:rsid w:val="00BC1F35"/>
    <w:rsid w:val="00BC2F97"/>
    <w:rsid w:val="00BC33B4"/>
    <w:rsid w:val="00BC3E6A"/>
    <w:rsid w:val="00BC3EBC"/>
    <w:rsid w:val="00BC4620"/>
    <w:rsid w:val="00BC4BDD"/>
    <w:rsid w:val="00BC4D4A"/>
    <w:rsid w:val="00BC57CF"/>
    <w:rsid w:val="00BC5807"/>
    <w:rsid w:val="00BC63C5"/>
    <w:rsid w:val="00BC664A"/>
    <w:rsid w:val="00BC6839"/>
    <w:rsid w:val="00BC6CC0"/>
    <w:rsid w:val="00BC6F54"/>
    <w:rsid w:val="00BC79C4"/>
    <w:rsid w:val="00BC7F49"/>
    <w:rsid w:val="00BD0401"/>
    <w:rsid w:val="00BD0EDA"/>
    <w:rsid w:val="00BD1743"/>
    <w:rsid w:val="00BD25FE"/>
    <w:rsid w:val="00BD2749"/>
    <w:rsid w:val="00BD33E5"/>
    <w:rsid w:val="00BD3F10"/>
    <w:rsid w:val="00BD4DF7"/>
    <w:rsid w:val="00BD59C4"/>
    <w:rsid w:val="00BD5AA2"/>
    <w:rsid w:val="00BD72DA"/>
    <w:rsid w:val="00BD732A"/>
    <w:rsid w:val="00BD7436"/>
    <w:rsid w:val="00BD7922"/>
    <w:rsid w:val="00BD7A8B"/>
    <w:rsid w:val="00BD7FC1"/>
    <w:rsid w:val="00BE06DC"/>
    <w:rsid w:val="00BE09CE"/>
    <w:rsid w:val="00BE164B"/>
    <w:rsid w:val="00BE16E3"/>
    <w:rsid w:val="00BE19C9"/>
    <w:rsid w:val="00BE1C54"/>
    <w:rsid w:val="00BE1DD0"/>
    <w:rsid w:val="00BE2EEF"/>
    <w:rsid w:val="00BE467B"/>
    <w:rsid w:val="00BE48A0"/>
    <w:rsid w:val="00BE505C"/>
    <w:rsid w:val="00BE516C"/>
    <w:rsid w:val="00BE5DAA"/>
    <w:rsid w:val="00BE5E8A"/>
    <w:rsid w:val="00BE624A"/>
    <w:rsid w:val="00BE7407"/>
    <w:rsid w:val="00BE7513"/>
    <w:rsid w:val="00BE76F9"/>
    <w:rsid w:val="00BE7DDE"/>
    <w:rsid w:val="00BE7E6B"/>
    <w:rsid w:val="00BE7FEC"/>
    <w:rsid w:val="00BF03E5"/>
    <w:rsid w:val="00BF044A"/>
    <w:rsid w:val="00BF181F"/>
    <w:rsid w:val="00BF1A02"/>
    <w:rsid w:val="00BF1D88"/>
    <w:rsid w:val="00BF1FEE"/>
    <w:rsid w:val="00BF265F"/>
    <w:rsid w:val="00BF37CB"/>
    <w:rsid w:val="00BF3C2A"/>
    <w:rsid w:val="00BF4112"/>
    <w:rsid w:val="00BF4125"/>
    <w:rsid w:val="00BF41AC"/>
    <w:rsid w:val="00BF4B8C"/>
    <w:rsid w:val="00BF4DFA"/>
    <w:rsid w:val="00BF55E0"/>
    <w:rsid w:val="00BF59B3"/>
    <w:rsid w:val="00BF5E44"/>
    <w:rsid w:val="00BF61BE"/>
    <w:rsid w:val="00BF646E"/>
    <w:rsid w:val="00BF650A"/>
    <w:rsid w:val="00BF6710"/>
    <w:rsid w:val="00BF6A80"/>
    <w:rsid w:val="00BF6C62"/>
    <w:rsid w:val="00BF73B3"/>
    <w:rsid w:val="00BF7DD7"/>
    <w:rsid w:val="00C00698"/>
    <w:rsid w:val="00C01693"/>
    <w:rsid w:val="00C02812"/>
    <w:rsid w:val="00C02A47"/>
    <w:rsid w:val="00C0359E"/>
    <w:rsid w:val="00C035D9"/>
    <w:rsid w:val="00C03810"/>
    <w:rsid w:val="00C03C33"/>
    <w:rsid w:val="00C03FFF"/>
    <w:rsid w:val="00C0475C"/>
    <w:rsid w:val="00C04825"/>
    <w:rsid w:val="00C04E90"/>
    <w:rsid w:val="00C05B07"/>
    <w:rsid w:val="00C063BB"/>
    <w:rsid w:val="00C06A10"/>
    <w:rsid w:val="00C06A99"/>
    <w:rsid w:val="00C073A7"/>
    <w:rsid w:val="00C07C5E"/>
    <w:rsid w:val="00C07C61"/>
    <w:rsid w:val="00C101A6"/>
    <w:rsid w:val="00C10B5B"/>
    <w:rsid w:val="00C10B79"/>
    <w:rsid w:val="00C114F4"/>
    <w:rsid w:val="00C119F1"/>
    <w:rsid w:val="00C12185"/>
    <w:rsid w:val="00C12477"/>
    <w:rsid w:val="00C133FC"/>
    <w:rsid w:val="00C13AF8"/>
    <w:rsid w:val="00C13D9C"/>
    <w:rsid w:val="00C13FE7"/>
    <w:rsid w:val="00C1415B"/>
    <w:rsid w:val="00C155EE"/>
    <w:rsid w:val="00C15C66"/>
    <w:rsid w:val="00C16329"/>
    <w:rsid w:val="00C16648"/>
    <w:rsid w:val="00C1732D"/>
    <w:rsid w:val="00C177FC"/>
    <w:rsid w:val="00C17B31"/>
    <w:rsid w:val="00C17BA5"/>
    <w:rsid w:val="00C20819"/>
    <w:rsid w:val="00C208ED"/>
    <w:rsid w:val="00C21276"/>
    <w:rsid w:val="00C21774"/>
    <w:rsid w:val="00C21CF5"/>
    <w:rsid w:val="00C2285F"/>
    <w:rsid w:val="00C22B4A"/>
    <w:rsid w:val="00C22BF5"/>
    <w:rsid w:val="00C23742"/>
    <w:rsid w:val="00C24539"/>
    <w:rsid w:val="00C249F8"/>
    <w:rsid w:val="00C24D7E"/>
    <w:rsid w:val="00C24E87"/>
    <w:rsid w:val="00C2520B"/>
    <w:rsid w:val="00C25732"/>
    <w:rsid w:val="00C25913"/>
    <w:rsid w:val="00C25E94"/>
    <w:rsid w:val="00C267DC"/>
    <w:rsid w:val="00C26F6D"/>
    <w:rsid w:val="00C26FD7"/>
    <w:rsid w:val="00C272B3"/>
    <w:rsid w:val="00C2741C"/>
    <w:rsid w:val="00C2778E"/>
    <w:rsid w:val="00C303C0"/>
    <w:rsid w:val="00C305CA"/>
    <w:rsid w:val="00C30C63"/>
    <w:rsid w:val="00C30C70"/>
    <w:rsid w:val="00C30CCD"/>
    <w:rsid w:val="00C31543"/>
    <w:rsid w:val="00C315B9"/>
    <w:rsid w:val="00C319A9"/>
    <w:rsid w:val="00C33085"/>
    <w:rsid w:val="00C33A38"/>
    <w:rsid w:val="00C33E00"/>
    <w:rsid w:val="00C33F1E"/>
    <w:rsid w:val="00C33FAD"/>
    <w:rsid w:val="00C33FC5"/>
    <w:rsid w:val="00C35717"/>
    <w:rsid w:val="00C360B9"/>
    <w:rsid w:val="00C36481"/>
    <w:rsid w:val="00C36A50"/>
    <w:rsid w:val="00C36D3A"/>
    <w:rsid w:val="00C36FA8"/>
    <w:rsid w:val="00C36FCD"/>
    <w:rsid w:val="00C37614"/>
    <w:rsid w:val="00C40345"/>
    <w:rsid w:val="00C406E8"/>
    <w:rsid w:val="00C40A47"/>
    <w:rsid w:val="00C41025"/>
    <w:rsid w:val="00C411CE"/>
    <w:rsid w:val="00C4174B"/>
    <w:rsid w:val="00C41840"/>
    <w:rsid w:val="00C41A4D"/>
    <w:rsid w:val="00C41E09"/>
    <w:rsid w:val="00C420EF"/>
    <w:rsid w:val="00C42791"/>
    <w:rsid w:val="00C4304F"/>
    <w:rsid w:val="00C434E6"/>
    <w:rsid w:val="00C4374C"/>
    <w:rsid w:val="00C43C54"/>
    <w:rsid w:val="00C44942"/>
    <w:rsid w:val="00C44D1B"/>
    <w:rsid w:val="00C45D3C"/>
    <w:rsid w:val="00C4652A"/>
    <w:rsid w:val="00C4652C"/>
    <w:rsid w:val="00C46663"/>
    <w:rsid w:val="00C46A08"/>
    <w:rsid w:val="00C471AC"/>
    <w:rsid w:val="00C47564"/>
    <w:rsid w:val="00C47AAF"/>
    <w:rsid w:val="00C47AB8"/>
    <w:rsid w:val="00C504E5"/>
    <w:rsid w:val="00C51306"/>
    <w:rsid w:val="00C51843"/>
    <w:rsid w:val="00C51A4E"/>
    <w:rsid w:val="00C51CB1"/>
    <w:rsid w:val="00C521CC"/>
    <w:rsid w:val="00C52B3A"/>
    <w:rsid w:val="00C52F86"/>
    <w:rsid w:val="00C530FF"/>
    <w:rsid w:val="00C53252"/>
    <w:rsid w:val="00C537D6"/>
    <w:rsid w:val="00C54B4E"/>
    <w:rsid w:val="00C54C48"/>
    <w:rsid w:val="00C556BA"/>
    <w:rsid w:val="00C55C61"/>
    <w:rsid w:val="00C55DEB"/>
    <w:rsid w:val="00C561D5"/>
    <w:rsid w:val="00C563E4"/>
    <w:rsid w:val="00C56871"/>
    <w:rsid w:val="00C57073"/>
    <w:rsid w:val="00C577A4"/>
    <w:rsid w:val="00C57829"/>
    <w:rsid w:val="00C6000A"/>
    <w:rsid w:val="00C600BB"/>
    <w:rsid w:val="00C603EA"/>
    <w:rsid w:val="00C60EBB"/>
    <w:rsid w:val="00C61010"/>
    <w:rsid w:val="00C613D6"/>
    <w:rsid w:val="00C6152A"/>
    <w:rsid w:val="00C616BE"/>
    <w:rsid w:val="00C617E0"/>
    <w:rsid w:val="00C61872"/>
    <w:rsid w:val="00C62313"/>
    <w:rsid w:val="00C63123"/>
    <w:rsid w:val="00C63B90"/>
    <w:rsid w:val="00C63C90"/>
    <w:rsid w:val="00C63D27"/>
    <w:rsid w:val="00C64779"/>
    <w:rsid w:val="00C64B74"/>
    <w:rsid w:val="00C666B5"/>
    <w:rsid w:val="00C67B7C"/>
    <w:rsid w:val="00C7009B"/>
    <w:rsid w:val="00C706A8"/>
    <w:rsid w:val="00C70A51"/>
    <w:rsid w:val="00C70DA4"/>
    <w:rsid w:val="00C70F55"/>
    <w:rsid w:val="00C70F74"/>
    <w:rsid w:val="00C71818"/>
    <w:rsid w:val="00C71B7D"/>
    <w:rsid w:val="00C71E0A"/>
    <w:rsid w:val="00C720A1"/>
    <w:rsid w:val="00C729DB"/>
    <w:rsid w:val="00C72B67"/>
    <w:rsid w:val="00C72BCF"/>
    <w:rsid w:val="00C72C1E"/>
    <w:rsid w:val="00C72D8B"/>
    <w:rsid w:val="00C72E12"/>
    <w:rsid w:val="00C730F6"/>
    <w:rsid w:val="00C731B1"/>
    <w:rsid w:val="00C73BBA"/>
    <w:rsid w:val="00C73CD7"/>
    <w:rsid w:val="00C742BC"/>
    <w:rsid w:val="00C74F8C"/>
    <w:rsid w:val="00C7539B"/>
    <w:rsid w:val="00C75B18"/>
    <w:rsid w:val="00C75CEB"/>
    <w:rsid w:val="00C7609C"/>
    <w:rsid w:val="00C76522"/>
    <w:rsid w:val="00C770BA"/>
    <w:rsid w:val="00C7754D"/>
    <w:rsid w:val="00C77F20"/>
    <w:rsid w:val="00C80441"/>
    <w:rsid w:val="00C80589"/>
    <w:rsid w:val="00C816F1"/>
    <w:rsid w:val="00C8179E"/>
    <w:rsid w:val="00C818E8"/>
    <w:rsid w:val="00C819FE"/>
    <w:rsid w:val="00C81A58"/>
    <w:rsid w:val="00C82534"/>
    <w:rsid w:val="00C826A0"/>
    <w:rsid w:val="00C827D3"/>
    <w:rsid w:val="00C828A0"/>
    <w:rsid w:val="00C82D0B"/>
    <w:rsid w:val="00C844AC"/>
    <w:rsid w:val="00C84B3A"/>
    <w:rsid w:val="00C850FC"/>
    <w:rsid w:val="00C8525C"/>
    <w:rsid w:val="00C85727"/>
    <w:rsid w:val="00C85780"/>
    <w:rsid w:val="00C858C1"/>
    <w:rsid w:val="00C85902"/>
    <w:rsid w:val="00C85FC3"/>
    <w:rsid w:val="00C860AE"/>
    <w:rsid w:val="00C867FC"/>
    <w:rsid w:val="00C86821"/>
    <w:rsid w:val="00C86CD3"/>
    <w:rsid w:val="00C87855"/>
    <w:rsid w:val="00C90BC9"/>
    <w:rsid w:val="00C91575"/>
    <w:rsid w:val="00C91809"/>
    <w:rsid w:val="00C918C3"/>
    <w:rsid w:val="00C92B22"/>
    <w:rsid w:val="00C92C4D"/>
    <w:rsid w:val="00C92DD6"/>
    <w:rsid w:val="00C933EB"/>
    <w:rsid w:val="00C9379C"/>
    <w:rsid w:val="00C93D25"/>
    <w:rsid w:val="00C94308"/>
    <w:rsid w:val="00C943DE"/>
    <w:rsid w:val="00C943E8"/>
    <w:rsid w:val="00C94932"/>
    <w:rsid w:val="00C94C58"/>
    <w:rsid w:val="00C95595"/>
    <w:rsid w:val="00C959B5"/>
    <w:rsid w:val="00C95B10"/>
    <w:rsid w:val="00C95DE0"/>
    <w:rsid w:val="00C96217"/>
    <w:rsid w:val="00C9641C"/>
    <w:rsid w:val="00CA023D"/>
    <w:rsid w:val="00CA076F"/>
    <w:rsid w:val="00CA0794"/>
    <w:rsid w:val="00CA0BEA"/>
    <w:rsid w:val="00CA0C93"/>
    <w:rsid w:val="00CA1E13"/>
    <w:rsid w:val="00CA2096"/>
    <w:rsid w:val="00CA39A5"/>
    <w:rsid w:val="00CA3BA0"/>
    <w:rsid w:val="00CA3C6E"/>
    <w:rsid w:val="00CA3D3E"/>
    <w:rsid w:val="00CA3EA9"/>
    <w:rsid w:val="00CA406F"/>
    <w:rsid w:val="00CA42F8"/>
    <w:rsid w:val="00CA447C"/>
    <w:rsid w:val="00CA451E"/>
    <w:rsid w:val="00CA5980"/>
    <w:rsid w:val="00CA610C"/>
    <w:rsid w:val="00CA6D2D"/>
    <w:rsid w:val="00CA7180"/>
    <w:rsid w:val="00CA73F6"/>
    <w:rsid w:val="00CA775C"/>
    <w:rsid w:val="00CA7A3A"/>
    <w:rsid w:val="00CA7A5A"/>
    <w:rsid w:val="00CA7C33"/>
    <w:rsid w:val="00CA7C6B"/>
    <w:rsid w:val="00CA7D21"/>
    <w:rsid w:val="00CA7DAE"/>
    <w:rsid w:val="00CA7F31"/>
    <w:rsid w:val="00CB038A"/>
    <w:rsid w:val="00CB08A2"/>
    <w:rsid w:val="00CB1782"/>
    <w:rsid w:val="00CB1847"/>
    <w:rsid w:val="00CB1C38"/>
    <w:rsid w:val="00CB22C0"/>
    <w:rsid w:val="00CB22EB"/>
    <w:rsid w:val="00CB27C6"/>
    <w:rsid w:val="00CB3880"/>
    <w:rsid w:val="00CB3BB5"/>
    <w:rsid w:val="00CB3F47"/>
    <w:rsid w:val="00CB404E"/>
    <w:rsid w:val="00CB425B"/>
    <w:rsid w:val="00CB550A"/>
    <w:rsid w:val="00CB748B"/>
    <w:rsid w:val="00CB7643"/>
    <w:rsid w:val="00CB77F5"/>
    <w:rsid w:val="00CB7CB7"/>
    <w:rsid w:val="00CB7F49"/>
    <w:rsid w:val="00CC020D"/>
    <w:rsid w:val="00CC0BF9"/>
    <w:rsid w:val="00CC14E6"/>
    <w:rsid w:val="00CC173D"/>
    <w:rsid w:val="00CC1AFB"/>
    <w:rsid w:val="00CC2173"/>
    <w:rsid w:val="00CC2339"/>
    <w:rsid w:val="00CC2790"/>
    <w:rsid w:val="00CC2A3F"/>
    <w:rsid w:val="00CC2B73"/>
    <w:rsid w:val="00CC3302"/>
    <w:rsid w:val="00CC4BE6"/>
    <w:rsid w:val="00CC4F01"/>
    <w:rsid w:val="00CC5C78"/>
    <w:rsid w:val="00CC60BD"/>
    <w:rsid w:val="00CC6448"/>
    <w:rsid w:val="00CC6462"/>
    <w:rsid w:val="00CC69B7"/>
    <w:rsid w:val="00CC7256"/>
    <w:rsid w:val="00CC75A0"/>
    <w:rsid w:val="00CC75A8"/>
    <w:rsid w:val="00CC7AE3"/>
    <w:rsid w:val="00CC7D3F"/>
    <w:rsid w:val="00CD0881"/>
    <w:rsid w:val="00CD0942"/>
    <w:rsid w:val="00CD0A55"/>
    <w:rsid w:val="00CD0F25"/>
    <w:rsid w:val="00CD0F76"/>
    <w:rsid w:val="00CD17C9"/>
    <w:rsid w:val="00CD181E"/>
    <w:rsid w:val="00CD19A4"/>
    <w:rsid w:val="00CD1F5D"/>
    <w:rsid w:val="00CD21EF"/>
    <w:rsid w:val="00CD2A50"/>
    <w:rsid w:val="00CD2AB6"/>
    <w:rsid w:val="00CD33C2"/>
    <w:rsid w:val="00CD3732"/>
    <w:rsid w:val="00CD3AE9"/>
    <w:rsid w:val="00CD4238"/>
    <w:rsid w:val="00CD4968"/>
    <w:rsid w:val="00CD4D8F"/>
    <w:rsid w:val="00CD5A0D"/>
    <w:rsid w:val="00CD5A6E"/>
    <w:rsid w:val="00CD5C95"/>
    <w:rsid w:val="00CD6421"/>
    <w:rsid w:val="00CD6B7C"/>
    <w:rsid w:val="00CD7571"/>
    <w:rsid w:val="00CE0886"/>
    <w:rsid w:val="00CE0C2D"/>
    <w:rsid w:val="00CE170E"/>
    <w:rsid w:val="00CE2134"/>
    <w:rsid w:val="00CE37B2"/>
    <w:rsid w:val="00CE3FEA"/>
    <w:rsid w:val="00CE49A6"/>
    <w:rsid w:val="00CE4AF1"/>
    <w:rsid w:val="00CE4E2E"/>
    <w:rsid w:val="00CE59E4"/>
    <w:rsid w:val="00CE5E5F"/>
    <w:rsid w:val="00CE5EFA"/>
    <w:rsid w:val="00CE60E5"/>
    <w:rsid w:val="00CE631B"/>
    <w:rsid w:val="00CE6BBB"/>
    <w:rsid w:val="00CF0205"/>
    <w:rsid w:val="00CF0323"/>
    <w:rsid w:val="00CF043E"/>
    <w:rsid w:val="00CF0488"/>
    <w:rsid w:val="00CF0CE8"/>
    <w:rsid w:val="00CF0E40"/>
    <w:rsid w:val="00CF121B"/>
    <w:rsid w:val="00CF2AE2"/>
    <w:rsid w:val="00CF2B28"/>
    <w:rsid w:val="00CF2B87"/>
    <w:rsid w:val="00CF2F23"/>
    <w:rsid w:val="00CF3796"/>
    <w:rsid w:val="00CF3C1C"/>
    <w:rsid w:val="00CF3C9F"/>
    <w:rsid w:val="00CF46C9"/>
    <w:rsid w:val="00CF47BA"/>
    <w:rsid w:val="00CF497F"/>
    <w:rsid w:val="00CF4A3C"/>
    <w:rsid w:val="00CF5D02"/>
    <w:rsid w:val="00CF60FC"/>
    <w:rsid w:val="00CF661F"/>
    <w:rsid w:val="00CF6C9C"/>
    <w:rsid w:val="00CF7345"/>
    <w:rsid w:val="00CF745D"/>
    <w:rsid w:val="00CF7F83"/>
    <w:rsid w:val="00D00C26"/>
    <w:rsid w:val="00D00EFE"/>
    <w:rsid w:val="00D0113D"/>
    <w:rsid w:val="00D01140"/>
    <w:rsid w:val="00D01B0F"/>
    <w:rsid w:val="00D01D1D"/>
    <w:rsid w:val="00D02F07"/>
    <w:rsid w:val="00D03DDE"/>
    <w:rsid w:val="00D03E74"/>
    <w:rsid w:val="00D041B1"/>
    <w:rsid w:val="00D04621"/>
    <w:rsid w:val="00D04B40"/>
    <w:rsid w:val="00D04FA8"/>
    <w:rsid w:val="00D053FB"/>
    <w:rsid w:val="00D058F4"/>
    <w:rsid w:val="00D05B0A"/>
    <w:rsid w:val="00D05BE4"/>
    <w:rsid w:val="00D06025"/>
    <w:rsid w:val="00D06174"/>
    <w:rsid w:val="00D06218"/>
    <w:rsid w:val="00D06BA5"/>
    <w:rsid w:val="00D06BC2"/>
    <w:rsid w:val="00D07FFA"/>
    <w:rsid w:val="00D100AE"/>
    <w:rsid w:val="00D10F65"/>
    <w:rsid w:val="00D111EE"/>
    <w:rsid w:val="00D1143B"/>
    <w:rsid w:val="00D1179C"/>
    <w:rsid w:val="00D117D3"/>
    <w:rsid w:val="00D1280F"/>
    <w:rsid w:val="00D12874"/>
    <w:rsid w:val="00D12F5B"/>
    <w:rsid w:val="00D13EE5"/>
    <w:rsid w:val="00D1439F"/>
    <w:rsid w:val="00D14656"/>
    <w:rsid w:val="00D15945"/>
    <w:rsid w:val="00D15AE0"/>
    <w:rsid w:val="00D1652E"/>
    <w:rsid w:val="00D1694C"/>
    <w:rsid w:val="00D17880"/>
    <w:rsid w:val="00D17A27"/>
    <w:rsid w:val="00D2019B"/>
    <w:rsid w:val="00D20249"/>
    <w:rsid w:val="00D208F1"/>
    <w:rsid w:val="00D20A5E"/>
    <w:rsid w:val="00D210E2"/>
    <w:rsid w:val="00D21CDB"/>
    <w:rsid w:val="00D21F06"/>
    <w:rsid w:val="00D22276"/>
    <w:rsid w:val="00D22617"/>
    <w:rsid w:val="00D22FF3"/>
    <w:rsid w:val="00D2360D"/>
    <w:rsid w:val="00D2381E"/>
    <w:rsid w:val="00D242BC"/>
    <w:rsid w:val="00D244E3"/>
    <w:rsid w:val="00D244E7"/>
    <w:rsid w:val="00D24D98"/>
    <w:rsid w:val="00D252B0"/>
    <w:rsid w:val="00D259DE"/>
    <w:rsid w:val="00D25B01"/>
    <w:rsid w:val="00D26964"/>
    <w:rsid w:val="00D26D0A"/>
    <w:rsid w:val="00D26F0C"/>
    <w:rsid w:val="00D27430"/>
    <w:rsid w:val="00D2769A"/>
    <w:rsid w:val="00D27DEE"/>
    <w:rsid w:val="00D308DB"/>
    <w:rsid w:val="00D3147C"/>
    <w:rsid w:val="00D31CEF"/>
    <w:rsid w:val="00D320DB"/>
    <w:rsid w:val="00D3220F"/>
    <w:rsid w:val="00D325CB"/>
    <w:rsid w:val="00D32794"/>
    <w:rsid w:val="00D3286B"/>
    <w:rsid w:val="00D32E19"/>
    <w:rsid w:val="00D32E20"/>
    <w:rsid w:val="00D32F8B"/>
    <w:rsid w:val="00D330C6"/>
    <w:rsid w:val="00D3347D"/>
    <w:rsid w:val="00D33C32"/>
    <w:rsid w:val="00D3459F"/>
    <w:rsid w:val="00D34DEF"/>
    <w:rsid w:val="00D34E95"/>
    <w:rsid w:val="00D34F79"/>
    <w:rsid w:val="00D353F6"/>
    <w:rsid w:val="00D3624D"/>
    <w:rsid w:val="00D36DEA"/>
    <w:rsid w:val="00D36E40"/>
    <w:rsid w:val="00D36FC3"/>
    <w:rsid w:val="00D37284"/>
    <w:rsid w:val="00D3754B"/>
    <w:rsid w:val="00D37CA2"/>
    <w:rsid w:val="00D37FF3"/>
    <w:rsid w:val="00D40579"/>
    <w:rsid w:val="00D406A4"/>
    <w:rsid w:val="00D414F7"/>
    <w:rsid w:val="00D41730"/>
    <w:rsid w:val="00D419DA"/>
    <w:rsid w:val="00D41CDD"/>
    <w:rsid w:val="00D4206A"/>
    <w:rsid w:val="00D42556"/>
    <w:rsid w:val="00D42874"/>
    <w:rsid w:val="00D42ECD"/>
    <w:rsid w:val="00D4335E"/>
    <w:rsid w:val="00D445D4"/>
    <w:rsid w:val="00D44676"/>
    <w:rsid w:val="00D4490F"/>
    <w:rsid w:val="00D45460"/>
    <w:rsid w:val="00D45638"/>
    <w:rsid w:val="00D462CC"/>
    <w:rsid w:val="00D46B7C"/>
    <w:rsid w:val="00D46DBB"/>
    <w:rsid w:val="00D46EC0"/>
    <w:rsid w:val="00D476EB"/>
    <w:rsid w:val="00D47CBE"/>
    <w:rsid w:val="00D5035D"/>
    <w:rsid w:val="00D50E91"/>
    <w:rsid w:val="00D51E82"/>
    <w:rsid w:val="00D543E5"/>
    <w:rsid w:val="00D54E39"/>
    <w:rsid w:val="00D54F31"/>
    <w:rsid w:val="00D55460"/>
    <w:rsid w:val="00D5596C"/>
    <w:rsid w:val="00D55FD9"/>
    <w:rsid w:val="00D5614C"/>
    <w:rsid w:val="00D56170"/>
    <w:rsid w:val="00D5685B"/>
    <w:rsid w:val="00D57273"/>
    <w:rsid w:val="00D57E7D"/>
    <w:rsid w:val="00D57FD3"/>
    <w:rsid w:val="00D606A0"/>
    <w:rsid w:val="00D60DDA"/>
    <w:rsid w:val="00D615CE"/>
    <w:rsid w:val="00D6172F"/>
    <w:rsid w:val="00D617CC"/>
    <w:rsid w:val="00D619FF"/>
    <w:rsid w:val="00D61F41"/>
    <w:rsid w:val="00D61F51"/>
    <w:rsid w:val="00D62543"/>
    <w:rsid w:val="00D62FA0"/>
    <w:rsid w:val="00D631C7"/>
    <w:rsid w:val="00D6323E"/>
    <w:rsid w:val="00D634E4"/>
    <w:rsid w:val="00D64429"/>
    <w:rsid w:val="00D65057"/>
    <w:rsid w:val="00D658B6"/>
    <w:rsid w:val="00D65B30"/>
    <w:rsid w:val="00D66105"/>
    <w:rsid w:val="00D66453"/>
    <w:rsid w:val="00D670EC"/>
    <w:rsid w:val="00D675B5"/>
    <w:rsid w:val="00D67E7A"/>
    <w:rsid w:val="00D708C1"/>
    <w:rsid w:val="00D7096A"/>
    <w:rsid w:val="00D70C5E"/>
    <w:rsid w:val="00D70E37"/>
    <w:rsid w:val="00D7177A"/>
    <w:rsid w:val="00D71E89"/>
    <w:rsid w:val="00D723C1"/>
    <w:rsid w:val="00D72934"/>
    <w:rsid w:val="00D73F6A"/>
    <w:rsid w:val="00D758B9"/>
    <w:rsid w:val="00D75B5C"/>
    <w:rsid w:val="00D7612D"/>
    <w:rsid w:val="00D7711B"/>
    <w:rsid w:val="00D8007D"/>
    <w:rsid w:val="00D803C1"/>
    <w:rsid w:val="00D80D97"/>
    <w:rsid w:val="00D825E2"/>
    <w:rsid w:val="00D8276E"/>
    <w:rsid w:val="00D82AC1"/>
    <w:rsid w:val="00D831EE"/>
    <w:rsid w:val="00D834BD"/>
    <w:rsid w:val="00D83E5B"/>
    <w:rsid w:val="00D845F6"/>
    <w:rsid w:val="00D84F9C"/>
    <w:rsid w:val="00D85550"/>
    <w:rsid w:val="00D85565"/>
    <w:rsid w:val="00D858D0"/>
    <w:rsid w:val="00D86E96"/>
    <w:rsid w:val="00D87412"/>
    <w:rsid w:val="00D87A81"/>
    <w:rsid w:val="00D9032C"/>
    <w:rsid w:val="00D90936"/>
    <w:rsid w:val="00D90AAD"/>
    <w:rsid w:val="00D921E9"/>
    <w:rsid w:val="00D9257D"/>
    <w:rsid w:val="00D92E21"/>
    <w:rsid w:val="00D93047"/>
    <w:rsid w:val="00D934B3"/>
    <w:rsid w:val="00D93B1D"/>
    <w:rsid w:val="00D93F98"/>
    <w:rsid w:val="00D94576"/>
    <w:rsid w:val="00D94E6B"/>
    <w:rsid w:val="00D94FEE"/>
    <w:rsid w:val="00D95472"/>
    <w:rsid w:val="00D960B9"/>
    <w:rsid w:val="00D9677F"/>
    <w:rsid w:val="00D96CB5"/>
    <w:rsid w:val="00D970C2"/>
    <w:rsid w:val="00D9722A"/>
    <w:rsid w:val="00D97359"/>
    <w:rsid w:val="00D9757A"/>
    <w:rsid w:val="00D97C47"/>
    <w:rsid w:val="00DA0857"/>
    <w:rsid w:val="00DA093A"/>
    <w:rsid w:val="00DA1214"/>
    <w:rsid w:val="00DA1B32"/>
    <w:rsid w:val="00DA28C6"/>
    <w:rsid w:val="00DA34B2"/>
    <w:rsid w:val="00DA3FB2"/>
    <w:rsid w:val="00DA4338"/>
    <w:rsid w:val="00DA44DC"/>
    <w:rsid w:val="00DA48C3"/>
    <w:rsid w:val="00DA4AFC"/>
    <w:rsid w:val="00DA563D"/>
    <w:rsid w:val="00DA5A27"/>
    <w:rsid w:val="00DA5BE0"/>
    <w:rsid w:val="00DA6040"/>
    <w:rsid w:val="00DA690F"/>
    <w:rsid w:val="00DA6996"/>
    <w:rsid w:val="00DA69E7"/>
    <w:rsid w:val="00DA6B63"/>
    <w:rsid w:val="00DA6D61"/>
    <w:rsid w:val="00DA6E9D"/>
    <w:rsid w:val="00DA76C8"/>
    <w:rsid w:val="00DB0F33"/>
    <w:rsid w:val="00DB1250"/>
    <w:rsid w:val="00DB16D2"/>
    <w:rsid w:val="00DB197A"/>
    <w:rsid w:val="00DB1A21"/>
    <w:rsid w:val="00DB2038"/>
    <w:rsid w:val="00DB27D8"/>
    <w:rsid w:val="00DB2B65"/>
    <w:rsid w:val="00DB2BB6"/>
    <w:rsid w:val="00DB2E26"/>
    <w:rsid w:val="00DB2F98"/>
    <w:rsid w:val="00DB3CC8"/>
    <w:rsid w:val="00DB41E4"/>
    <w:rsid w:val="00DB5621"/>
    <w:rsid w:val="00DB5A56"/>
    <w:rsid w:val="00DB76BC"/>
    <w:rsid w:val="00DC15F5"/>
    <w:rsid w:val="00DC1A31"/>
    <w:rsid w:val="00DC2D79"/>
    <w:rsid w:val="00DC36D4"/>
    <w:rsid w:val="00DC3AB9"/>
    <w:rsid w:val="00DC45AE"/>
    <w:rsid w:val="00DC469B"/>
    <w:rsid w:val="00DC4758"/>
    <w:rsid w:val="00DC5F8E"/>
    <w:rsid w:val="00DC6088"/>
    <w:rsid w:val="00DC679D"/>
    <w:rsid w:val="00DC78E9"/>
    <w:rsid w:val="00DC7B9B"/>
    <w:rsid w:val="00DD0594"/>
    <w:rsid w:val="00DD0995"/>
    <w:rsid w:val="00DD0F4B"/>
    <w:rsid w:val="00DD0FBB"/>
    <w:rsid w:val="00DD1A75"/>
    <w:rsid w:val="00DD1BE1"/>
    <w:rsid w:val="00DD2106"/>
    <w:rsid w:val="00DD2DE3"/>
    <w:rsid w:val="00DD2E3C"/>
    <w:rsid w:val="00DD364A"/>
    <w:rsid w:val="00DD39CE"/>
    <w:rsid w:val="00DD3E64"/>
    <w:rsid w:val="00DD40CA"/>
    <w:rsid w:val="00DD5C9E"/>
    <w:rsid w:val="00DD713D"/>
    <w:rsid w:val="00DD7158"/>
    <w:rsid w:val="00DD74B1"/>
    <w:rsid w:val="00DD784C"/>
    <w:rsid w:val="00DD7C17"/>
    <w:rsid w:val="00DD7E99"/>
    <w:rsid w:val="00DE0EC1"/>
    <w:rsid w:val="00DE1573"/>
    <w:rsid w:val="00DE2631"/>
    <w:rsid w:val="00DE3468"/>
    <w:rsid w:val="00DE359C"/>
    <w:rsid w:val="00DE424D"/>
    <w:rsid w:val="00DE5132"/>
    <w:rsid w:val="00DE59AB"/>
    <w:rsid w:val="00DE5DC9"/>
    <w:rsid w:val="00DE636C"/>
    <w:rsid w:val="00DE63A2"/>
    <w:rsid w:val="00DE6524"/>
    <w:rsid w:val="00DE66B6"/>
    <w:rsid w:val="00DE7551"/>
    <w:rsid w:val="00DF060B"/>
    <w:rsid w:val="00DF0B73"/>
    <w:rsid w:val="00DF0BE8"/>
    <w:rsid w:val="00DF0EC2"/>
    <w:rsid w:val="00DF0FF9"/>
    <w:rsid w:val="00DF1155"/>
    <w:rsid w:val="00DF148D"/>
    <w:rsid w:val="00DF1D44"/>
    <w:rsid w:val="00DF1DE7"/>
    <w:rsid w:val="00DF289D"/>
    <w:rsid w:val="00DF2B7A"/>
    <w:rsid w:val="00DF2C5D"/>
    <w:rsid w:val="00DF3488"/>
    <w:rsid w:val="00DF3AC0"/>
    <w:rsid w:val="00DF446A"/>
    <w:rsid w:val="00DF47EF"/>
    <w:rsid w:val="00DF49C8"/>
    <w:rsid w:val="00DF4A36"/>
    <w:rsid w:val="00DF4F15"/>
    <w:rsid w:val="00DF50DC"/>
    <w:rsid w:val="00DF54A1"/>
    <w:rsid w:val="00DF5BA6"/>
    <w:rsid w:val="00DF60E2"/>
    <w:rsid w:val="00DF66CA"/>
    <w:rsid w:val="00DF6909"/>
    <w:rsid w:val="00DF7480"/>
    <w:rsid w:val="00DF77DF"/>
    <w:rsid w:val="00DF7819"/>
    <w:rsid w:val="00DF7882"/>
    <w:rsid w:val="00DF7917"/>
    <w:rsid w:val="00DF7E04"/>
    <w:rsid w:val="00DF7E4A"/>
    <w:rsid w:val="00E0183D"/>
    <w:rsid w:val="00E01F70"/>
    <w:rsid w:val="00E020F6"/>
    <w:rsid w:val="00E02100"/>
    <w:rsid w:val="00E02212"/>
    <w:rsid w:val="00E028E5"/>
    <w:rsid w:val="00E02940"/>
    <w:rsid w:val="00E03420"/>
    <w:rsid w:val="00E0384A"/>
    <w:rsid w:val="00E03B45"/>
    <w:rsid w:val="00E03E2F"/>
    <w:rsid w:val="00E04B2C"/>
    <w:rsid w:val="00E05316"/>
    <w:rsid w:val="00E059BE"/>
    <w:rsid w:val="00E064F4"/>
    <w:rsid w:val="00E06EC1"/>
    <w:rsid w:val="00E06EE7"/>
    <w:rsid w:val="00E0720E"/>
    <w:rsid w:val="00E0739A"/>
    <w:rsid w:val="00E07B0A"/>
    <w:rsid w:val="00E105AB"/>
    <w:rsid w:val="00E10702"/>
    <w:rsid w:val="00E10FCD"/>
    <w:rsid w:val="00E114D6"/>
    <w:rsid w:val="00E1179F"/>
    <w:rsid w:val="00E12B9A"/>
    <w:rsid w:val="00E12FF3"/>
    <w:rsid w:val="00E131A3"/>
    <w:rsid w:val="00E13E67"/>
    <w:rsid w:val="00E13F87"/>
    <w:rsid w:val="00E15864"/>
    <w:rsid w:val="00E15BB1"/>
    <w:rsid w:val="00E15C80"/>
    <w:rsid w:val="00E15CE2"/>
    <w:rsid w:val="00E16609"/>
    <w:rsid w:val="00E17763"/>
    <w:rsid w:val="00E17913"/>
    <w:rsid w:val="00E17FE0"/>
    <w:rsid w:val="00E2004C"/>
    <w:rsid w:val="00E2017E"/>
    <w:rsid w:val="00E207E5"/>
    <w:rsid w:val="00E20A04"/>
    <w:rsid w:val="00E20D38"/>
    <w:rsid w:val="00E2107F"/>
    <w:rsid w:val="00E211FA"/>
    <w:rsid w:val="00E2144C"/>
    <w:rsid w:val="00E215EF"/>
    <w:rsid w:val="00E21D06"/>
    <w:rsid w:val="00E2238B"/>
    <w:rsid w:val="00E223CC"/>
    <w:rsid w:val="00E22436"/>
    <w:rsid w:val="00E2294F"/>
    <w:rsid w:val="00E22DB1"/>
    <w:rsid w:val="00E24634"/>
    <w:rsid w:val="00E24A29"/>
    <w:rsid w:val="00E24DBC"/>
    <w:rsid w:val="00E257C4"/>
    <w:rsid w:val="00E2642C"/>
    <w:rsid w:val="00E267CC"/>
    <w:rsid w:val="00E26837"/>
    <w:rsid w:val="00E276B9"/>
    <w:rsid w:val="00E27DC6"/>
    <w:rsid w:val="00E30911"/>
    <w:rsid w:val="00E317B3"/>
    <w:rsid w:val="00E31920"/>
    <w:rsid w:val="00E31978"/>
    <w:rsid w:val="00E3224F"/>
    <w:rsid w:val="00E3225A"/>
    <w:rsid w:val="00E32B8A"/>
    <w:rsid w:val="00E336B0"/>
    <w:rsid w:val="00E337BD"/>
    <w:rsid w:val="00E33ABA"/>
    <w:rsid w:val="00E33DE6"/>
    <w:rsid w:val="00E34FC7"/>
    <w:rsid w:val="00E350D8"/>
    <w:rsid w:val="00E3533A"/>
    <w:rsid w:val="00E35CD4"/>
    <w:rsid w:val="00E35D9F"/>
    <w:rsid w:val="00E3635D"/>
    <w:rsid w:val="00E36473"/>
    <w:rsid w:val="00E36B74"/>
    <w:rsid w:val="00E4084F"/>
    <w:rsid w:val="00E41299"/>
    <w:rsid w:val="00E41B21"/>
    <w:rsid w:val="00E4273C"/>
    <w:rsid w:val="00E42EA8"/>
    <w:rsid w:val="00E437FC"/>
    <w:rsid w:val="00E44456"/>
    <w:rsid w:val="00E4508D"/>
    <w:rsid w:val="00E4573E"/>
    <w:rsid w:val="00E467B6"/>
    <w:rsid w:val="00E47E48"/>
    <w:rsid w:val="00E47E83"/>
    <w:rsid w:val="00E47EAE"/>
    <w:rsid w:val="00E505FE"/>
    <w:rsid w:val="00E5078A"/>
    <w:rsid w:val="00E50B6A"/>
    <w:rsid w:val="00E50F76"/>
    <w:rsid w:val="00E50F7E"/>
    <w:rsid w:val="00E5161B"/>
    <w:rsid w:val="00E51D84"/>
    <w:rsid w:val="00E5258C"/>
    <w:rsid w:val="00E528D9"/>
    <w:rsid w:val="00E5291F"/>
    <w:rsid w:val="00E52966"/>
    <w:rsid w:val="00E52C71"/>
    <w:rsid w:val="00E5399D"/>
    <w:rsid w:val="00E53AA7"/>
    <w:rsid w:val="00E53CCA"/>
    <w:rsid w:val="00E5552F"/>
    <w:rsid w:val="00E557F7"/>
    <w:rsid w:val="00E55B65"/>
    <w:rsid w:val="00E55FC9"/>
    <w:rsid w:val="00E569CF"/>
    <w:rsid w:val="00E56C49"/>
    <w:rsid w:val="00E57154"/>
    <w:rsid w:val="00E572F3"/>
    <w:rsid w:val="00E5787E"/>
    <w:rsid w:val="00E57BD2"/>
    <w:rsid w:val="00E6053A"/>
    <w:rsid w:val="00E60674"/>
    <w:rsid w:val="00E61479"/>
    <w:rsid w:val="00E61C5B"/>
    <w:rsid w:val="00E61F28"/>
    <w:rsid w:val="00E62C39"/>
    <w:rsid w:val="00E64105"/>
    <w:rsid w:val="00E644E5"/>
    <w:rsid w:val="00E64B9D"/>
    <w:rsid w:val="00E6564A"/>
    <w:rsid w:val="00E65A59"/>
    <w:rsid w:val="00E65AC3"/>
    <w:rsid w:val="00E66229"/>
    <w:rsid w:val="00E66AE5"/>
    <w:rsid w:val="00E66DB6"/>
    <w:rsid w:val="00E67C43"/>
    <w:rsid w:val="00E70BD0"/>
    <w:rsid w:val="00E70DA4"/>
    <w:rsid w:val="00E71360"/>
    <w:rsid w:val="00E715FA"/>
    <w:rsid w:val="00E71DC2"/>
    <w:rsid w:val="00E72711"/>
    <w:rsid w:val="00E72C6E"/>
    <w:rsid w:val="00E731DA"/>
    <w:rsid w:val="00E73B1D"/>
    <w:rsid w:val="00E73EB6"/>
    <w:rsid w:val="00E74150"/>
    <w:rsid w:val="00E744D3"/>
    <w:rsid w:val="00E749AD"/>
    <w:rsid w:val="00E74A8F"/>
    <w:rsid w:val="00E74AB2"/>
    <w:rsid w:val="00E74FB5"/>
    <w:rsid w:val="00E75908"/>
    <w:rsid w:val="00E75E2A"/>
    <w:rsid w:val="00E75F56"/>
    <w:rsid w:val="00E763A9"/>
    <w:rsid w:val="00E76E8D"/>
    <w:rsid w:val="00E7715D"/>
    <w:rsid w:val="00E77972"/>
    <w:rsid w:val="00E77CDE"/>
    <w:rsid w:val="00E814D0"/>
    <w:rsid w:val="00E815F3"/>
    <w:rsid w:val="00E8174D"/>
    <w:rsid w:val="00E81C50"/>
    <w:rsid w:val="00E8213C"/>
    <w:rsid w:val="00E84488"/>
    <w:rsid w:val="00E84690"/>
    <w:rsid w:val="00E84982"/>
    <w:rsid w:val="00E84A1B"/>
    <w:rsid w:val="00E84A9B"/>
    <w:rsid w:val="00E85334"/>
    <w:rsid w:val="00E85B3A"/>
    <w:rsid w:val="00E864F7"/>
    <w:rsid w:val="00E87112"/>
    <w:rsid w:val="00E87726"/>
    <w:rsid w:val="00E9039F"/>
    <w:rsid w:val="00E91B0A"/>
    <w:rsid w:val="00E91F73"/>
    <w:rsid w:val="00E920AA"/>
    <w:rsid w:val="00E924C5"/>
    <w:rsid w:val="00E9263E"/>
    <w:rsid w:val="00E94035"/>
    <w:rsid w:val="00E9418B"/>
    <w:rsid w:val="00E94E35"/>
    <w:rsid w:val="00E94F0A"/>
    <w:rsid w:val="00E95644"/>
    <w:rsid w:val="00E9618E"/>
    <w:rsid w:val="00E96458"/>
    <w:rsid w:val="00E96567"/>
    <w:rsid w:val="00E96592"/>
    <w:rsid w:val="00E9731F"/>
    <w:rsid w:val="00EA0021"/>
    <w:rsid w:val="00EA0193"/>
    <w:rsid w:val="00EA0447"/>
    <w:rsid w:val="00EA0617"/>
    <w:rsid w:val="00EA0C63"/>
    <w:rsid w:val="00EA11EB"/>
    <w:rsid w:val="00EA1E68"/>
    <w:rsid w:val="00EA26FB"/>
    <w:rsid w:val="00EA3035"/>
    <w:rsid w:val="00EA30FA"/>
    <w:rsid w:val="00EA5149"/>
    <w:rsid w:val="00EA5F97"/>
    <w:rsid w:val="00EA6026"/>
    <w:rsid w:val="00EA6C9F"/>
    <w:rsid w:val="00EA72A8"/>
    <w:rsid w:val="00EB048A"/>
    <w:rsid w:val="00EB0F0E"/>
    <w:rsid w:val="00EB114C"/>
    <w:rsid w:val="00EB152E"/>
    <w:rsid w:val="00EB24DB"/>
    <w:rsid w:val="00EB30E0"/>
    <w:rsid w:val="00EB31A5"/>
    <w:rsid w:val="00EB3367"/>
    <w:rsid w:val="00EB36A6"/>
    <w:rsid w:val="00EB3816"/>
    <w:rsid w:val="00EB3ED2"/>
    <w:rsid w:val="00EB3F0A"/>
    <w:rsid w:val="00EB3F67"/>
    <w:rsid w:val="00EB4CFA"/>
    <w:rsid w:val="00EB4F35"/>
    <w:rsid w:val="00EB51E9"/>
    <w:rsid w:val="00EB52C1"/>
    <w:rsid w:val="00EB5BC8"/>
    <w:rsid w:val="00EB5DFD"/>
    <w:rsid w:val="00EB5E5F"/>
    <w:rsid w:val="00EB5F5F"/>
    <w:rsid w:val="00EB62B8"/>
    <w:rsid w:val="00EB678F"/>
    <w:rsid w:val="00EB6B05"/>
    <w:rsid w:val="00EB701F"/>
    <w:rsid w:val="00EB721D"/>
    <w:rsid w:val="00EB762A"/>
    <w:rsid w:val="00EB76B8"/>
    <w:rsid w:val="00EB7A80"/>
    <w:rsid w:val="00EB7EFD"/>
    <w:rsid w:val="00EC0669"/>
    <w:rsid w:val="00EC0BA5"/>
    <w:rsid w:val="00EC12EE"/>
    <w:rsid w:val="00EC15AE"/>
    <w:rsid w:val="00EC1625"/>
    <w:rsid w:val="00EC22BC"/>
    <w:rsid w:val="00EC2362"/>
    <w:rsid w:val="00EC2369"/>
    <w:rsid w:val="00EC2562"/>
    <w:rsid w:val="00EC25C6"/>
    <w:rsid w:val="00EC3426"/>
    <w:rsid w:val="00EC4B49"/>
    <w:rsid w:val="00EC4C55"/>
    <w:rsid w:val="00EC54C8"/>
    <w:rsid w:val="00EC5722"/>
    <w:rsid w:val="00EC5DF4"/>
    <w:rsid w:val="00EC6BC7"/>
    <w:rsid w:val="00EC7263"/>
    <w:rsid w:val="00EC76B5"/>
    <w:rsid w:val="00EC7D2C"/>
    <w:rsid w:val="00ED1526"/>
    <w:rsid w:val="00ED1D7C"/>
    <w:rsid w:val="00ED2425"/>
    <w:rsid w:val="00ED263A"/>
    <w:rsid w:val="00ED2AD0"/>
    <w:rsid w:val="00ED2C9D"/>
    <w:rsid w:val="00ED2CCB"/>
    <w:rsid w:val="00ED349E"/>
    <w:rsid w:val="00ED34AF"/>
    <w:rsid w:val="00ED3D9D"/>
    <w:rsid w:val="00ED4084"/>
    <w:rsid w:val="00ED48AA"/>
    <w:rsid w:val="00ED48C4"/>
    <w:rsid w:val="00ED4948"/>
    <w:rsid w:val="00ED4B71"/>
    <w:rsid w:val="00ED4C43"/>
    <w:rsid w:val="00ED5342"/>
    <w:rsid w:val="00ED5DF8"/>
    <w:rsid w:val="00ED651C"/>
    <w:rsid w:val="00ED6CDA"/>
    <w:rsid w:val="00ED72F7"/>
    <w:rsid w:val="00ED767F"/>
    <w:rsid w:val="00ED7B13"/>
    <w:rsid w:val="00EE00C9"/>
    <w:rsid w:val="00EE0162"/>
    <w:rsid w:val="00EE0181"/>
    <w:rsid w:val="00EE043E"/>
    <w:rsid w:val="00EE0552"/>
    <w:rsid w:val="00EE0D2E"/>
    <w:rsid w:val="00EE10F3"/>
    <w:rsid w:val="00EE1451"/>
    <w:rsid w:val="00EE174C"/>
    <w:rsid w:val="00EE1824"/>
    <w:rsid w:val="00EE1ED9"/>
    <w:rsid w:val="00EE20A6"/>
    <w:rsid w:val="00EE24F7"/>
    <w:rsid w:val="00EE28F9"/>
    <w:rsid w:val="00EE2B88"/>
    <w:rsid w:val="00EE3639"/>
    <w:rsid w:val="00EE3A1B"/>
    <w:rsid w:val="00EE4141"/>
    <w:rsid w:val="00EE487E"/>
    <w:rsid w:val="00EE4E09"/>
    <w:rsid w:val="00EE54B7"/>
    <w:rsid w:val="00EE5C2F"/>
    <w:rsid w:val="00EE5E21"/>
    <w:rsid w:val="00EE6223"/>
    <w:rsid w:val="00EE625A"/>
    <w:rsid w:val="00EE63E8"/>
    <w:rsid w:val="00EF0637"/>
    <w:rsid w:val="00EF0749"/>
    <w:rsid w:val="00EF0EC5"/>
    <w:rsid w:val="00EF1EC2"/>
    <w:rsid w:val="00EF2326"/>
    <w:rsid w:val="00EF238D"/>
    <w:rsid w:val="00EF2A7E"/>
    <w:rsid w:val="00EF4404"/>
    <w:rsid w:val="00EF5B40"/>
    <w:rsid w:val="00EF5F4C"/>
    <w:rsid w:val="00EF5F8F"/>
    <w:rsid w:val="00EF6FE6"/>
    <w:rsid w:val="00EF72D6"/>
    <w:rsid w:val="00EF79F1"/>
    <w:rsid w:val="00EF7B20"/>
    <w:rsid w:val="00EF7E2D"/>
    <w:rsid w:val="00F003C8"/>
    <w:rsid w:val="00F012FC"/>
    <w:rsid w:val="00F014CC"/>
    <w:rsid w:val="00F01677"/>
    <w:rsid w:val="00F01E80"/>
    <w:rsid w:val="00F022D4"/>
    <w:rsid w:val="00F02700"/>
    <w:rsid w:val="00F029AF"/>
    <w:rsid w:val="00F02CE0"/>
    <w:rsid w:val="00F02F1F"/>
    <w:rsid w:val="00F03808"/>
    <w:rsid w:val="00F040DE"/>
    <w:rsid w:val="00F042A9"/>
    <w:rsid w:val="00F0471B"/>
    <w:rsid w:val="00F04FB8"/>
    <w:rsid w:val="00F050AC"/>
    <w:rsid w:val="00F05871"/>
    <w:rsid w:val="00F05BCA"/>
    <w:rsid w:val="00F06826"/>
    <w:rsid w:val="00F06AE4"/>
    <w:rsid w:val="00F06B86"/>
    <w:rsid w:val="00F0709C"/>
    <w:rsid w:val="00F07B68"/>
    <w:rsid w:val="00F07E9F"/>
    <w:rsid w:val="00F07F1A"/>
    <w:rsid w:val="00F11F04"/>
    <w:rsid w:val="00F12C94"/>
    <w:rsid w:val="00F12DE6"/>
    <w:rsid w:val="00F12E22"/>
    <w:rsid w:val="00F12E2A"/>
    <w:rsid w:val="00F13764"/>
    <w:rsid w:val="00F13BCE"/>
    <w:rsid w:val="00F140E1"/>
    <w:rsid w:val="00F143BE"/>
    <w:rsid w:val="00F143DF"/>
    <w:rsid w:val="00F14A44"/>
    <w:rsid w:val="00F14DEC"/>
    <w:rsid w:val="00F153E7"/>
    <w:rsid w:val="00F15737"/>
    <w:rsid w:val="00F158EE"/>
    <w:rsid w:val="00F160E1"/>
    <w:rsid w:val="00F167E3"/>
    <w:rsid w:val="00F16B41"/>
    <w:rsid w:val="00F16C75"/>
    <w:rsid w:val="00F16F43"/>
    <w:rsid w:val="00F1704A"/>
    <w:rsid w:val="00F17443"/>
    <w:rsid w:val="00F2080C"/>
    <w:rsid w:val="00F20C51"/>
    <w:rsid w:val="00F20D0F"/>
    <w:rsid w:val="00F21563"/>
    <w:rsid w:val="00F21948"/>
    <w:rsid w:val="00F21B12"/>
    <w:rsid w:val="00F21D9D"/>
    <w:rsid w:val="00F24985"/>
    <w:rsid w:val="00F25C5B"/>
    <w:rsid w:val="00F2611A"/>
    <w:rsid w:val="00F26C24"/>
    <w:rsid w:val="00F274E8"/>
    <w:rsid w:val="00F275DB"/>
    <w:rsid w:val="00F278C6"/>
    <w:rsid w:val="00F279BB"/>
    <w:rsid w:val="00F27C68"/>
    <w:rsid w:val="00F3004C"/>
    <w:rsid w:val="00F30609"/>
    <w:rsid w:val="00F30A34"/>
    <w:rsid w:val="00F30D47"/>
    <w:rsid w:val="00F311F6"/>
    <w:rsid w:val="00F3238C"/>
    <w:rsid w:val="00F32B49"/>
    <w:rsid w:val="00F33608"/>
    <w:rsid w:val="00F33B50"/>
    <w:rsid w:val="00F340EE"/>
    <w:rsid w:val="00F345CA"/>
    <w:rsid w:val="00F349DF"/>
    <w:rsid w:val="00F34A5E"/>
    <w:rsid w:val="00F35174"/>
    <w:rsid w:val="00F35455"/>
    <w:rsid w:val="00F35D20"/>
    <w:rsid w:val="00F35D55"/>
    <w:rsid w:val="00F36304"/>
    <w:rsid w:val="00F36538"/>
    <w:rsid w:val="00F366B4"/>
    <w:rsid w:val="00F36EA6"/>
    <w:rsid w:val="00F37075"/>
    <w:rsid w:val="00F37CF8"/>
    <w:rsid w:val="00F40286"/>
    <w:rsid w:val="00F40841"/>
    <w:rsid w:val="00F41116"/>
    <w:rsid w:val="00F415C7"/>
    <w:rsid w:val="00F4183C"/>
    <w:rsid w:val="00F41917"/>
    <w:rsid w:val="00F420C2"/>
    <w:rsid w:val="00F42D88"/>
    <w:rsid w:val="00F43103"/>
    <w:rsid w:val="00F43502"/>
    <w:rsid w:val="00F43889"/>
    <w:rsid w:val="00F43B66"/>
    <w:rsid w:val="00F43F02"/>
    <w:rsid w:val="00F44513"/>
    <w:rsid w:val="00F447F3"/>
    <w:rsid w:val="00F44C14"/>
    <w:rsid w:val="00F45090"/>
    <w:rsid w:val="00F453A7"/>
    <w:rsid w:val="00F4548E"/>
    <w:rsid w:val="00F4577D"/>
    <w:rsid w:val="00F45A1A"/>
    <w:rsid w:val="00F46491"/>
    <w:rsid w:val="00F46AA8"/>
    <w:rsid w:val="00F46DF1"/>
    <w:rsid w:val="00F47393"/>
    <w:rsid w:val="00F47672"/>
    <w:rsid w:val="00F50313"/>
    <w:rsid w:val="00F50A09"/>
    <w:rsid w:val="00F517F5"/>
    <w:rsid w:val="00F5227B"/>
    <w:rsid w:val="00F52368"/>
    <w:rsid w:val="00F52823"/>
    <w:rsid w:val="00F53017"/>
    <w:rsid w:val="00F530D4"/>
    <w:rsid w:val="00F532B8"/>
    <w:rsid w:val="00F53457"/>
    <w:rsid w:val="00F53576"/>
    <w:rsid w:val="00F53B5D"/>
    <w:rsid w:val="00F54C63"/>
    <w:rsid w:val="00F5555D"/>
    <w:rsid w:val="00F558AB"/>
    <w:rsid w:val="00F56073"/>
    <w:rsid w:val="00F562ED"/>
    <w:rsid w:val="00F563CD"/>
    <w:rsid w:val="00F56487"/>
    <w:rsid w:val="00F56C55"/>
    <w:rsid w:val="00F56CE9"/>
    <w:rsid w:val="00F57033"/>
    <w:rsid w:val="00F60BE3"/>
    <w:rsid w:val="00F60D19"/>
    <w:rsid w:val="00F60D45"/>
    <w:rsid w:val="00F612C0"/>
    <w:rsid w:val="00F625A7"/>
    <w:rsid w:val="00F625E9"/>
    <w:rsid w:val="00F6289A"/>
    <w:rsid w:val="00F62D38"/>
    <w:rsid w:val="00F63460"/>
    <w:rsid w:val="00F635E1"/>
    <w:rsid w:val="00F638E0"/>
    <w:rsid w:val="00F6448D"/>
    <w:rsid w:val="00F646B5"/>
    <w:rsid w:val="00F64723"/>
    <w:rsid w:val="00F65BAF"/>
    <w:rsid w:val="00F65F9E"/>
    <w:rsid w:val="00F661EE"/>
    <w:rsid w:val="00F66BEB"/>
    <w:rsid w:val="00F66D82"/>
    <w:rsid w:val="00F67146"/>
    <w:rsid w:val="00F676B8"/>
    <w:rsid w:val="00F677EB"/>
    <w:rsid w:val="00F67B17"/>
    <w:rsid w:val="00F67C89"/>
    <w:rsid w:val="00F67CD1"/>
    <w:rsid w:val="00F67F63"/>
    <w:rsid w:val="00F67F87"/>
    <w:rsid w:val="00F700A9"/>
    <w:rsid w:val="00F70131"/>
    <w:rsid w:val="00F71462"/>
    <w:rsid w:val="00F715EB"/>
    <w:rsid w:val="00F71FE8"/>
    <w:rsid w:val="00F723B7"/>
    <w:rsid w:val="00F72DF1"/>
    <w:rsid w:val="00F73E21"/>
    <w:rsid w:val="00F73EDC"/>
    <w:rsid w:val="00F74352"/>
    <w:rsid w:val="00F75494"/>
    <w:rsid w:val="00F7616E"/>
    <w:rsid w:val="00F766F9"/>
    <w:rsid w:val="00F76D50"/>
    <w:rsid w:val="00F77180"/>
    <w:rsid w:val="00F77393"/>
    <w:rsid w:val="00F7756A"/>
    <w:rsid w:val="00F80A38"/>
    <w:rsid w:val="00F80EEB"/>
    <w:rsid w:val="00F81C25"/>
    <w:rsid w:val="00F81CA0"/>
    <w:rsid w:val="00F81E2D"/>
    <w:rsid w:val="00F82A13"/>
    <w:rsid w:val="00F8364C"/>
    <w:rsid w:val="00F839BD"/>
    <w:rsid w:val="00F83CC0"/>
    <w:rsid w:val="00F83F41"/>
    <w:rsid w:val="00F846A8"/>
    <w:rsid w:val="00F84E3C"/>
    <w:rsid w:val="00F84F1C"/>
    <w:rsid w:val="00F85DBA"/>
    <w:rsid w:val="00F85F73"/>
    <w:rsid w:val="00F866A2"/>
    <w:rsid w:val="00F868D4"/>
    <w:rsid w:val="00F86A04"/>
    <w:rsid w:val="00F87434"/>
    <w:rsid w:val="00F8761A"/>
    <w:rsid w:val="00F87670"/>
    <w:rsid w:val="00F8774B"/>
    <w:rsid w:val="00F90FE5"/>
    <w:rsid w:val="00F921C6"/>
    <w:rsid w:val="00F93332"/>
    <w:rsid w:val="00F936D6"/>
    <w:rsid w:val="00F93902"/>
    <w:rsid w:val="00F947EE"/>
    <w:rsid w:val="00F94994"/>
    <w:rsid w:val="00F94A6E"/>
    <w:rsid w:val="00F94AE9"/>
    <w:rsid w:val="00F958A3"/>
    <w:rsid w:val="00F95E13"/>
    <w:rsid w:val="00F9613E"/>
    <w:rsid w:val="00F96D27"/>
    <w:rsid w:val="00F97667"/>
    <w:rsid w:val="00F97B04"/>
    <w:rsid w:val="00F97C6A"/>
    <w:rsid w:val="00FA01AE"/>
    <w:rsid w:val="00FA0606"/>
    <w:rsid w:val="00FA0DF2"/>
    <w:rsid w:val="00FA174C"/>
    <w:rsid w:val="00FA1AC8"/>
    <w:rsid w:val="00FA1B78"/>
    <w:rsid w:val="00FA2182"/>
    <w:rsid w:val="00FA306D"/>
    <w:rsid w:val="00FA37FD"/>
    <w:rsid w:val="00FA42A1"/>
    <w:rsid w:val="00FA470E"/>
    <w:rsid w:val="00FA4CB2"/>
    <w:rsid w:val="00FA5186"/>
    <w:rsid w:val="00FA658F"/>
    <w:rsid w:val="00FA68B8"/>
    <w:rsid w:val="00FA7ACA"/>
    <w:rsid w:val="00FA7C6C"/>
    <w:rsid w:val="00FB01D3"/>
    <w:rsid w:val="00FB0AD0"/>
    <w:rsid w:val="00FB0C25"/>
    <w:rsid w:val="00FB0C8F"/>
    <w:rsid w:val="00FB0F88"/>
    <w:rsid w:val="00FB1161"/>
    <w:rsid w:val="00FB1A63"/>
    <w:rsid w:val="00FB2928"/>
    <w:rsid w:val="00FB4301"/>
    <w:rsid w:val="00FB466B"/>
    <w:rsid w:val="00FB5172"/>
    <w:rsid w:val="00FB5805"/>
    <w:rsid w:val="00FB5AC8"/>
    <w:rsid w:val="00FB5F4F"/>
    <w:rsid w:val="00FB60EE"/>
    <w:rsid w:val="00FB6869"/>
    <w:rsid w:val="00FB755F"/>
    <w:rsid w:val="00FB782A"/>
    <w:rsid w:val="00FB78DB"/>
    <w:rsid w:val="00FB7C88"/>
    <w:rsid w:val="00FB7F75"/>
    <w:rsid w:val="00FC0251"/>
    <w:rsid w:val="00FC0481"/>
    <w:rsid w:val="00FC0B69"/>
    <w:rsid w:val="00FC14D3"/>
    <w:rsid w:val="00FC267E"/>
    <w:rsid w:val="00FC31A1"/>
    <w:rsid w:val="00FC3277"/>
    <w:rsid w:val="00FC3C02"/>
    <w:rsid w:val="00FC4188"/>
    <w:rsid w:val="00FC42C9"/>
    <w:rsid w:val="00FC47FE"/>
    <w:rsid w:val="00FC4866"/>
    <w:rsid w:val="00FC48EA"/>
    <w:rsid w:val="00FC4A78"/>
    <w:rsid w:val="00FC4BE5"/>
    <w:rsid w:val="00FC4DD4"/>
    <w:rsid w:val="00FC4EF3"/>
    <w:rsid w:val="00FC506C"/>
    <w:rsid w:val="00FC5461"/>
    <w:rsid w:val="00FC5607"/>
    <w:rsid w:val="00FC6114"/>
    <w:rsid w:val="00FC64D2"/>
    <w:rsid w:val="00FC76ED"/>
    <w:rsid w:val="00FC7A20"/>
    <w:rsid w:val="00FC7B29"/>
    <w:rsid w:val="00FC7DB0"/>
    <w:rsid w:val="00FD0BE8"/>
    <w:rsid w:val="00FD1337"/>
    <w:rsid w:val="00FD14BE"/>
    <w:rsid w:val="00FD2282"/>
    <w:rsid w:val="00FD269F"/>
    <w:rsid w:val="00FD2A18"/>
    <w:rsid w:val="00FD2A85"/>
    <w:rsid w:val="00FD2AC9"/>
    <w:rsid w:val="00FD3265"/>
    <w:rsid w:val="00FD39D1"/>
    <w:rsid w:val="00FD3AD1"/>
    <w:rsid w:val="00FD4091"/>
    <w:rsid w:val="00FD4AE4"/>
    <w:rsid w:val="00FD4EED"/>
    <w:rsid w:val="00FD50F6"/>
    <w:rsid w:val="00FD56CF"/>
    <w:rsid w:val="00FD6B69"/>
    <w:rsid w:val="00FD70B1"/>
    <w:rsid w:val="00FD77CF"/>
    <w:rsid w:val="00FD7931"/>
    <w:rsid w:val="00FD7CA4"/>
    <w:rsid w:val="00FD7D6A"/>
    <w:rsid w:val="00FD7F6D"/>
    <w:rsid w:val="00FE0619"/>
    <w:rsid w:val="00FE0CD3"/>
    <w:rsid w:val="00FE15DA"/>
    <w:rsid w:val="00FE190D"/>
    <w:rsid w:val="00FE2135"/>
    <w:rsid w:val="00FE259B"/>
    <w:rsid w:val="00FE2975"/>
    <w:rsid w:val="00FE2B62"/>
    <w:rsid w:val="00FE340F"/>
    <w:rsid w:val="00FE3E81"/>
    <w:rsid w:val="00FE4549"/>
    <w:rsid w:val="00FE4A28"/>
    <w:rsid w:val="00FE4A40"/>
    <w:rsid w:val="00FE4C3E"/>
    <w:rsid w:val="00FE5481"/>
    <w:rsid w:val="00FE5A4C"/>
    <w:rsid w:val="00FE5BCA"/>
    <w:rsid w:val="00FE5C8B"/>
    <w:rsid w:val="00FE5E23"/>
    <w:rsid w:val="00FE6B78"/>
    <w:rsid w:val="00FE724D"/>
    <w:rsid w:val="00FE7CB4"/>
    <w:rsid w:val="00FF02CC"/>
    <w:rsid w:val="00FF08D7"/>
    <w:rsid w:val="00FF0E0D"/>
    <w:rsid w:val="00FF2354"/>
    <w:rsid w:val="00FF25C7"/>
    <w:rsid w:val="00FF284A"/>
    <w:rsid w:val="00FF3CF7"/>
    <w:rsid w:val="00FF476C"/>
    <w:rsid w:val="00FF4DEE"/>
    <w:rsid w:val="00FF5BA4"/>
    <w:rsid w:val="00FF61CB"/>
    <w:rsid w:val="00FF6533"/>
    <w:rsid w:val="00FF69BD"/>
    <w:rsid w:val="00FF6E6C"/>
    <w:rsid w:val="00FF7A33"/>
    <w:rsid w:val="00FF7C9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7203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0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caption" w:uiPriority="35" w:qFormat="1"/>
    <w:lsdException w:name="page number" w:uiPriority="0"/>
    <w:lsdException w:name="Title" w:semiHidden="0" w:uiPriority="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Body Text 2" w:uiPriority="0"/>
    <w:lsdException w:name="Body Text 3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73BBA"/>
    <w:rPr>
      <w:sz w:val="28"/>
      <w:szCs w:val="24"/>
    </w:rPr>
  </w:style>
  <w:style w:type="paragraph" w:styleId="1">
    <w:name w:val="heading 1"/>
    <w:basedOn w:val="a"/>
    <w:next w:val="a"/>
    <w:link w:val="10"/>
    <w:uiPriority w:val="9"/>
    <w:qFormat/>
    <w:rsid w:val="00602897"/>
    <w:pPr>
      <w:keepNext/>
      <w:keepLines/>
      <w:spacing w:before="48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Cs w:val="28"/>
    </w:rPr>
  </w:style>
  <w:style w:type="paragraph" w:styleId="3">
    <w:name w:val="heading 3"/>
    <w:basedOn w:val="a"/>
    <w:next w:val="a"/>
    <w:link w:val="30"/>
    <w:qFormat/>
    <w:rsid w:val="00C73BBA"/>
    <w:pPr>
      <w:keepNext/>
      <w:jc w:val="right"/>
      <w:outlineLvl w:val="2"/>
    </w:pPr>
    <w:rPr>
      <w:b/>
      <w:bCs/>
      <w:sz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30">
    <w:name w:val="Заголовок 3 Знак"/>
    <w:basedOn w:val="a0"/>
    <w:link w:val="3"/>
    <w:rsid w:val="00C73BBA"/>
    <w:rPr>
      <w:b/>
      <w:bCs/>
      <w:sz w:val="24"/>
      <w:szCs w:val="24"/>
    </w:rPr>
  </w:style>
  <w:style w:type="paragraph" w:styleId="a3">
    <w:name w:val="header"/>
    <w:basedOn w:val="a"/>
    <w:link w:val="a4"/>
    <w:rsid w:val="00C73BBA"/>
    <w:pPr>
      <w:tabs>
        <w:tab w:val="center" w:pos="4677"/>
        <w:tab w:val="right" w:pos="9355"/>
      </w:tabs>
    </w:pPr>
  </w:style>
  <w:style w:type="character" w:customStyle="1" w:styleId="a4">
    <w:name w:val="Верхний колонтитул Знак"/>
    <w:basedOn w:val="a0"/>
    <w:link w:val="a3"/>
    <w:uiPriority w:val="99"/>
    <w:rsid w:val="00C73BBA"/>
    <w:rPr>
      <w:sz w:val="28"/>
      <w:szCs w:val="24"/>
    </w:rPr>
  </w:style>
  <w:style w:type="paragraph" w:styleId="a5">
    <w:name w:val="Body Text"/>
    <w:basedOn w:val="a"/>
    <w:link w:val="a6"/>
    <w:semiHidden/>
    <w:rsid w:val="00C73BBA"/>
    <w:pPr>
      <w:spacing w:line="240" w:lineRule="exact"/>
      <w:jc w:val="center"/>
    </w:pPr>
    <w:rPr>
      <w:b/>
      <w:bCs/>
    </w:rPr>
  </w:style>
  <w:style w:type="character" w:customStyle="1" w:styleId="a6">
    <w:name w:val="Основной текст Знак"/>
    <w:basedOn w:val="a0"/>
    <w:link w:val="a5"/>
    <w:semiHidden/>
    <w:rsid w:val="00C73BBA"/>
    <w:rPr>
      <w:b/>
      <w:bCs/>
      <w:sz w:val="28"/>
      <w:szCs w:val="24"/>
    </w:rPr>
  </w:style>
  <w:style w:type="paragraph" w:styleId="2">
    <w:name w:val="Body Text 2"/>
    <w:basedOn w:val="a"/>
    <w:link w:val="20"/>
    <w:rsid w:val="00C73BBA"/>
    <w:pPr>
      <w:jc w:val="both"/>
    </w:pPr>
  </w:style>
  <w:style w:type="character" w:customStyle="1" w:styleId="20">
    <w:name w:val="Основной текст 2 Знак"/>
    <w:basedOn w:val="a0"/>
    <w:link w:val="2"/>
    <w:rsid w:val="00C73BBA"/>
    <w:rPr>
      <w:sz w:val="28"/>
      <w:szCs w:val="24"/>
    </w:rPr>
  </w:style>
  <w:style w:type="paragraph" w:styleId="31">
    <w:name w:val="Body Text 3"/>
    <w:basedOn w:val="a"/>
    <w:link w:val="32"/>
    <w:semiHidden/>
    <w:rsid w:val="00C73BBA"/>
    <w:pPr>
      <w:spacing w:before="240" w:after="240" w:line="240" w:lineRule="exact"/>
    </w:pPr>
  </w:style>
  <w:style w:type="character" w:customStyle="1" w:styleId="32">
    <w:name w:val="Основной текст 3 Знак"/>
    <w:basedOn w:val="a0"/>
    <w:link w:val="31"/>
    <w:semiHidden/>
    <w:rsid w:val="00C73BBA"/>
    <w:rPr>
      <w:sz w:val="28"/>
      <w:szCs w:val="24"/>
    </w:rPr>
  </w:style>
  <w:style w:type="character" w:styleId="a7">
    <w:name w:val="page number"/>
    <w:basedOn w:val="a0"/>
    <w:semiHidden/>
    <w:rsid w:val="00C73BBA"/>
  </w:style>
  <w:style w:type="paragraph" w:styleId="a8">
    <w:name w:val="List Paragraph"/>
    <w:basedOn w:val="a"/>
    <w:uiPriority w:val="34"/>
    <w:qFormat/>
    <w:rsid w:val="00C73BBA"/>
    <w:pPr>
      <w:ind w:left="708"/>
    </w:pPr>
  </w:style>
  <w:style w:type="paragraph" w:styleId="a9">
    <w:name w:val="Balloon Text"/>
    <w:basedOn w:val="a"/>
    <w:link w:val="aa"/>
    <w:uiPriority w:val="99"/>
    <w:semiHidden/>
    <w:unhideWhenUsed/>
    <w:rsid w:val="008C6CEB"/>
    <w:rPr>
      <w:rFonts w:ascii="Tahoma" w:hAnsi="Tahoma" w:cs="Tahoma"/>
      <w:sz w:val="16"/>
      <w:szCs w:val="16"/>
    </w:rPr>
  </w:style>
  <w:style w:type="character" w:customStyle="1" w:styleId="aa">
    <w:name w:val="Текст выноски Знак"/>
    <w:basedOn w:val="a0"/>
    <w:link w:val="a9"/>
    <w:uiPriority w:val="99"/>
    <w:semiHidden/>
    <w:rsid w:val="008C6CEB"/>
    <w:rPr>
      <w:rFonts w:ascii="Tahoma" w:hAnsi="Tahoma" w:cs="Tahoma"/>
      <w:sz w:val="16"/>
      <w:szCs w:val="16"/>
    </w:rPr>
  </w:style>
  <w:style w:type="paragraph" w:customStyle="1" w:styleId="BodyTextIndent1">
    <w:name w:val="Body Text Indent1"/>
    <w:basedOn w:val="a"/>
    <w:rsid w:val="00F84F1C"/>
    <w:pPr>
      <w:spacing w:after="120" w:line="480" w:lineRule="auto"/>
    </w:pPr>
    <w:rPr>
      <w:sz w:val="24"/>
    </w:rPr>
  </w:style>
  <w:style w:type="paragraph" w:styleId="ab">
    <w:name w:val="Title"/>
    <w:basedOn w:val="a"/>
    <w:link w:val="ac"/>
    <w:qFormat/>
    <w:rsid w:val="00E9618E"/>
    <w:pPr>
      <w:spacing w:before="160" w:after="160" w:line="240" w:lineRule="exact"/>
      <w:jc w:val="center"/>
    </w:pPr>
    <w:rPr>
      <w:b/>
      <w:bCs/>
    </w:rPr>
  </w:style>
  <w:style w:type="character" w:customStyle="1" w:styleId="ac">
    <w:name w:val="Название Знак"/>
    <w:basedOn w:val="a0"/>
    <w:link w:val="ab"/>
    <w:rsid w:val="00E9618E"/>
    <w:rPr>
      <w:b/>
      <w:bCs/>
      <w:sz w:val="28"/>
      <w:szCs w:val="24"/>
    </w:rPr>
  </w:style>
  <w:style w:type="character" w:styleId="ad">
    <w:name w:val="Strong"/>
    <w:basedOn w:val="a0"/>
    <w:uiPriority w:val="22"/>
    <w:qFormat/>
    <w:rsid w:val="006839BA"/>
    <w:rPr>
      <w:b/>
      <w:bCs/>
    </w:rPr>
  </w:style>
  <w:style w:type="character" w:customStyle="1" w:styleId="10">
    <w:name w:val="Заголовок 1 Знак"/>
    <w:basedOn w:val="a0"/>
    <w:link w:val="1"/>
    <w:uiPriority w:val="9"/>
    <w:rsid w:val="00602897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ae">
    <w:name w:val="Normal (Web)"/>
    <w:basedOn w:val="a"/>
    <w:uiPriority w:val="99"/>
    <w:unhideWhenUsed/>
    <w:rsid w:val="00FD7F6D"/>
    <w:pPr>
      <w:spacing w:before="100" w:beforeAutospacing="1" w:after="100" w:afterAutospacing="1"/>
    </w:pPr>
    <w:rPr>
      <w:sz w:val="24"/>
    </w:rPr>
  </w:style>
  <w:style w:type="character" w:styleId="af">
    <w:name w:val="Emphasis"/>
    <w:basedOn w:val="a0"/>
    <w:uiPriority w:val="20"/>
    <w:qFormat/>
    <w:rsid w:val="00FD7F6D"/>
    <w:rPr>
      <w:i/>
      <w:iCs/>
    </w:rPr>
  </w:style>
  <w:style w:type="character" w:customStyle="1" w:styleId="extended-textshort">
    <w:name w:val="extended-text__short"/>
    <w:basedOn w:val="a0"/>
    <w:rsid w:val="004E1E97"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87902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4274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13029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5940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04558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84304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21010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77019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360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15589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1298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header" Target="header2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42FF60E6-F9B9-48AB-95BD-270E63F155D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196</TotalTime>
  <Pages>7</Pages>
  <Words>2530</Words>
  <Characters>14427</Characters>
  <Application>Microsoft Office Word</Application>
  <DocSecurity>0</DocSecurity>
  <Lines>120</Lines>
  <Paragraphs>33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zspk</Company>
  <LinksUpToDate>false</LinksUpToDate>
  <CharactersWithSpaces>16924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KashnikovaLM</dc:creator>
  <cp:lastModifiedBy>GlavatskikhEA</cp:lastModifiedBy>
  <cp:revision>397</cp:revision>
  <cp:lastPrinted>2019-11-19T08:50:00Z</cp:lastPrinted>
  <dcterms:created xsi:type="dcterms:W3CDTF">2019-09-10T12:11:00Z</dcterms:created>
  <dcterms:modified xsi:type="dcterms:W3CDTF">2019-11-20T09:25:00Z</dcterms:modified>
</cp:coreProperties>
</file>