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3BBA" w:rsidRDefault="00CD31E9" w:rsidP="00D31CEF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4615180</wp:posOffset>
                </wp:positionH>
                <wp:positionV relativeFrom="paragraph">
                  <wp:posOffset>-394335</wp:posOffset>
                </wp:positionV>
                <wp:extent cx="1924050" cy="66357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924050" cy="66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0CE8" w:rsidRDefault="005F68B9" w:rsidP="00CF0CE8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                             </w:t>
                            </w:r>
                            <w:r w:rsidR="00DA76C8" w:rsidRPr="00AE3FFF">
                              <w:rPr>
                                <w:b/>
                                <w:sz w:val="20"/>
                                <w:szCs w:val="20"/>
                              </w:rPr>
                              <w:t>Проект</w:t>
                            </w:r>
                            <w:r w:rsidR="006574FF">
                              <w:rPr>
                                <w:b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:rsidR="00672646" w:rsidRDefault="00672646" w:rsidP="00672646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4B789C" w:rsidRDefault="004B789C" w:rsidP="004B789C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527A11" w:rsidRDefault="00527A11" w:rsidP="00527A1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DA76C8" w:rsidRDefault="00DA76C8" w:rsidP="005F68B9">
                            <w:pPr>
                              <w:ind w:left="142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3.4pt;margin-top:-31.05pt;width:151.5pt;height:5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" stroked="f">
                <v:path arrowok="t"/>
                <v:textbox>
                  <w:txbxContent>
                    <w:p w:rsidR="00CF0CE8" w:rsidRDefault="005F68B9" w:rsidP="00CF0CE8">
                      <w:pPr>
                        <w:rPr>
                          <w:sz w:val="18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 xml:space="preserve">                                    </w:t>
                      </w:r>
                      <w:r w:rsidR="00DA76C8" w:rsidRPr="00AE3FFF">
                        <w:rPr>
                          <w:b/>
                          <w:sz w:val="20"/>
                          <w:szCs w:val="20"/>
                        </w:rPr>
                        <w:t>Проект</w:t>
                      </w:r>
                      <w:r w:rsidR="006574FF">
                        <w:rPr>
                          <w:b/>
                          <w:sz w:val="20"/>
                          <w:szCs w:val="20"/>
                        </w:rPr>
                        <w:br/>
                      </w:r>
                    </w:p>
                    <w:p w:rsidR="00672646" w:rsidRDefault="00672646" w:rsidP="00672646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4B789C" w:rsidRDefault="004B789C" w:rsidP="004B789C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527A11" w:rsidRDefault="00527A11" w:rsidP="00527A11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DA76C8" w:rsidRDefault="00DA76C8" w:rsidP="005F68B9">
                      <w:pPr>
                        <w:ind w:left="142"/>
                        <w:rPr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73BBA">
        <w:rPr>
          <w:b/>
          <w:bCs/>
        </w:rPr>
        <w:t>ПОВЕСТКА ДНЯ</w:t>
      </w:r>
    </w:p>
    <w:p w:rsidR="00602897" w:rsidRPr="00602897" w:rsidRDefault="008661F5" w:rsidP="00602897">
      <w:pPr>
        <w:pStyle w:val="1"/>
        <w:spacing w:before="0" w:line="240" w:lineRule="exact"/>
        <w:jc w:val="center"/>
        <w:rPr>
          <w:rFonts w:ascii="Times New Roman" w:eastAsia="Times New Roman" w:hAnsi="Times New Roman" w:cs="Times New Roman"/>
          <w:color w:val="auto"/>
          <w:szCs w:val="24"/>
        </w:rPr>
      </w:pPr>
      <w:r w:rsidRPr="008661F5">
        <w:rPr>
          <w:rFonts w:ascii="Times New Roman" w:eastAsia="Times New Roman" w:hAnsi="Times New Roman" w:cs="Times New Roman"/>
          <w:color w:val="auto"/>
          <w:szCs w:val="24"/>
        </w:rPr>
        <w:t>семнадцатого</w:t>
      </w:r>
      <w:r w:rsidR="00602897" w:rsidRPr="00602897">
        <w:rPr>
          <w:rFonts w:ascii="Times New Roman" w:eastAsia="Times New Roman" w:hAnsi="Times New Roman" w:cs="Times New Roman"/>
          <w:color w:val="auto"/>
          <w:szCs w:val="24"/>
        </w:rPr>
        <w:t xml:space="preserve"> заседания Законодательного Собрания </w:t>
      </w:r>
      <w:r w:rsidR="00602897" w:rsidRPr="00602897">
        <w:rPr>
          <w:rFonts w:ascii="Times New Roman" w:eastAsia="Times New Roman" w:hAnsi="Times New Roman" w:cs="Times New Roman"/>
          <w:color w:val="auto"/>
          <w:szCs w:val="24"/>
        </w:rPr>
        <w:br/>
        <w:t xml:space="preserve">Пермского края </w:t>
      </w:r>
      <w:r w:rsidRPr="008661F5">
        <w:rPr>
          <w:rFonts w:ascii="Times New Roman" w:eastAsia="Times New Roman" w:hAnsi="Times New Roman" w:cs="Times New Roman"/>
          <w:color w:val="auto"/>
          <w:szCs w:val="24"/>
        </w:rPr>
        <w:t>15 февраля 2018 года</w:t>
      </w:r>
    </w:p>
    <w:p w:rsidR="00F143DF" w:rsidRDefault="00F143DF" w:rsidP="00C44D1B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ind w:right="-1"/>
        <w:jc w:val="center"/>
        <w:rPr>
          <w:b/>
          <w:bCs/>
          <w:u w:val="single"/>
        </w:rPr>
      </w:pPr>
    </w:p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675"/>
        <w:gridCol w:w="1593"/>
        <w:gridCol w:w="8188"/>
      </w:tblGrid>
      <w:tr w:rsidR="002A20BF" w:rsidTr="00F029AF">
        <w:tc>
          <w:tcPr>
            <w:tcW w:w="675" w:type="dxa"/>
          </w:tcPr>
          <w:p w:rsidR="004B40F6" w:rsidRDefault="004B40F6" w:rsidP="001132E6">
            <w:pPr>
              <w:spacing w:before="120" w:line="234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2A20BF" w:rsidRPr="002A20BF" w:rsidRDefault="002A20BF" w:rsidP="001132E6">
            <w:pPr>
              <w:pStyle w:val="a5"/>
              <w:spacing w:before="120" w:line="234" w:lineRule="exact"/>
              <w:ind w:right="-1"/>
              <w:rPr>
                <w:color w:val="000000"/>
              </w:rPr>
            </w:pPr>
            <w:r w:rsidRPr="002A20BF">
              <w:rPr>
                <w:color w:val="000000"/>
              </w:rPr>
              <w:t>10.00-</w:t>
            </w:r>
            <w:r w:rsidR="00A22D84">
              <w:rPr>
                <w:color w:val="000000"/>
              </w:rPr>
              <w:t>1</w:t>
            </w:r>
            <w:r w:rsidR="00D83E5B">
              <w:rPr>
                <w:color w:val="000000"/>
              </w:rPr>
              <w:t>3</w:t>
            </w:r>
            <w:r w:rsidR="00A22D84">
              <w:rPr>
                <w:color w:val="000000"/>
              </w:rPr>
              <w:t>.</w:t>
            </w:r>
            <w:r w:rsidR="00D83E5B">
              <w:rPr>
                <w:color w:val="000000"/>
              </w:rPr>
              <w:t>0</w:t>
            </w:r>
            <w:r w:rsidR="00A22D84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2A20BF" w:rsidRDefault="002A20BF" w:rsidP="001132E6">
            <w:pPr>
              <w:pStyle w:val="a5"/>
              <w:spacing w:before="120" w:line="234" w:lineRule="exact"/>
              <w:ind w:right="-1"/>
              <w:jc w:val="left"/>
              <w:rPr>
                <w:b w:val="0"/>
                <w:bCs w:val="0"/>
              </w:rPr>
            </w:pPr>
          </w:p>
        </w:tc>
      </w:tr>
      <w:tr w:rsidR="00CF46C9" w:rsidTr="00012B97">
        <w:tc>
          <w:tcPr>
            <w:tcW w:w="675" w:type="dxa"/>
          </w:tcPr>
          <w:p w:rsidR="00CF46C9" w:rsidRDefault="00CF46C9" w:rsidP="001132E6">
            <w:pPr>
              <w:spacing w:before="120" w:line="234" w:lineRule="exact"/>
              <w:ind w:left="340"/>
            </w:pPr>
          </w:p>
        </w:tc>
        <w:tc>
          <w:tcPr>
            <w:tcW w:w="1593" w:type="dxa"/>
          </w:tcPr>
          <w:p w:rsidR="00CF46C9" w:rsidRDefault="00CF46C9" w:rsidP="001132E6">
            <w:pPr>
              <w:pStyle w:val="a5"/>
              <w:spacing w:before="120" w:line="23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CF46C9" w:rsidRPr="00002349" w:rsidRDefault="00CF46C9" w:rsidP="001132E6">
            <w:pPr>
              <w:pStyle w:val="2"/>
              <w:spacing w:before="120" w:line="234" w:lineRule="exact"/>
              <w:ind w:right="119"/>
            </w:pPr>
            <w:r w:rsidRPr="00002349">
              <w:rPr>
                <w:bCs/>
              </w:rPr>
              <w:t>10.50-11.00   -   11.50-12.00     -    п е р е р ы в ы</w:t>
            </w:r>
          </w:p>
        </w:tc>
      </w:tr>
      <w:tr w:rsidR="00C73BBA" w:rsidTr="00F029AF">
        <w:tc>
          <w:tcPr>
            <w:tcW w:w="675" w:type="dxa"/>
          </w:tcPr>
          <w:p w:rsidR="00C73BBA" w:rsidRDefault="00C73BBA" w:rsidP="001132E6">
            <w:pPr>
              <w:spacing w:before="120" w:line="234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C73BBA" w:rsidRDefault="007B79AC" w:rsidP="001132E6">
            <w:pPr>
              <w:pStyle w:val="a5"/>
              <w:spacing w:before="120" w:line="234" w:lineRule="exact"/>
              <w:ind w:right="-1"/>
              <w:rPr>
                <w:color w:val="000000"/>
                <w:szCs w:val="27"/>
              </w:rPr>
            </w:pPr>
            <w:r w:rsidRPr="004D65C2">
              <w:rPr>
                <w:b w:val="0"/>
                <w:color w:val="000000"/>
              </w:rPr>
              <w:t>10.00-10.</w:t>
            </w:r>
            <w:r w:rsidR="00B16ACF">
              <w:rPr>
                <w:b w:val="0"/>
                <w:color w:val="000000"/>
              </w:rPr>
              <w:t>30</w:t>
            </w:r>
          </w:p>
        </w:tc>
        <w:tc>
          <w:tcPr>
            <w:tcW w:w="8188" w:type="dxa"/>
          </w:tcPr>
          <w:p w:rsidR="00D31CEF" w:rsidRPr="0095659B" w:rsidRDefault="005F5765" w:rsidP="001132E6">
            <w:pPr>
              <w:pStyle w:val="a5"/>
              <w:spacing w:before="120" w:line="234" w:lineRule="exact"/>
              <w:ind w:right="-1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проекта повестки дня заседания </w:t>
            </w:r>
            <w:r>
              <w:rPr>
                <w:b w:val="0"/>
                <w:bCs w:val="0"/>
              </w:rPr>
              <w:br/>
              <w:t>Законодательного Собрания Пермского края</w:t>
            </w:r>
          </w:p>
        </w:tc>
      </w:tr>
      <w:tr w:rsidR="00C73BBA" w:rsidRPr="00D8276E" w:rsidTr="00F029AF">
        <w:trPr>
          <w:cantSplit/>
          <w:trHeight w:val="758"/>
        </w:trPr>
        <w:tc>
          <w:tcPr>
            <w:tcW w:w="10456" w:type="dxa"/>
            <w:gridSpan w:val="3"/>
          </w:tcPr>
          <w:p w:rsidR="00C73BBA" w:rsidRPr="00D8276E" w:rsidRDefault="00C73BBA" w:rsidP="001132E6">
            <w:pPr>
              <w:pStyle w:val="a5"/>
              <w:spacing w:before="120" w:line="234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Pr="00D8276E" w:rsidRDefault="00C73BBA" w:rsidP="001132E6">
            <w:pPr>
              <w:pStyle w:val="a5"/>
              <w:numPr>
                <w:ilvl w:val="0"/>
                <w:numId w:val="2"/>
              </w:numPr>
              <w:spacing w:line="234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Pr="00D8276E" w:rsidRDefault="00C73BBA" w:rsidP="001132E6">
            <w:pPr>
              <w:pStyle w:val="a5"/>
              <w:numPr>
                <w:ilvl w:val="0"/>
                <w:numId w:val="2"/>
              </w:numPr>
              <w:spacing w:line="234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B45BAD" w:rsidRPr="00D8276E" w:rsidRDefault="00C73BBA" w:rsidP="001132E6">
            <w:pPr>
              <w:pStyle w:val="2"/>
              <w:spacing w:line="234" w:lineRule="exact"/>
              <w:ind w:right="-1"/>
              <w:rPr>
                <w:i/>
                <w:iCs/>
                <w:sz w:val="24"/>
              </w:rPr>
            </w:pPr>
            <w:r w:rsidRPr="00D8276E">
              <w:rPr>
                <w:i/>
                <w:iCs/>
                <w:sz w:val="24"/>
              </w:rPr>
              <w:t>-    обсуждение – до 5 мин.</w:t>
            </w:r>
            <w:r w:rsidR="000D6105" w:rsidRPr="00D8276E">
              <w:rPr>
                <w:i/>
                <w:iCs/>
                <w:sz w:val="24"/>
              </w:rPr>
              <w:t xml:space="preserve">  </w:t>
            </w:r>
          </w:p>
        </w:tc>
      </w:tr>
      <w:tr w:rsidR="005E7FE3" w:rsidTr="00716D67">
        <w:tc>
          <w:tcPr>
            <w:tcW w:w="675" w:type="dxa"/>
            <w:shd w:val="clear" w:color="auto" w:fill="auto"/>
          </w:tcPr>
          <w:p w:rsidR="005E7FE3" w:rsidRDefault="005E7FE3" w:rsidP="001132E6">
            <w:pPr>
              <w:numPr>
                <w:ilvl w:val="0"/>
                <w:numId w:val="1"/>
              </w:numPr>
              <w:spacing w:before="120" w:after="80" w:line="23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5E7FE3" w:rsidRDefault="005E7FE3" w:rsidP="001132E6">
            <w:pPr>
              <w:pStyle w:val="a5"/>
              <w:spacing w:before="120" w:after="80" w:line="23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A52547" w:rsidRPr="00905AC0" w:rsidRDefault="00A52547" w:rsidP="001132E6">
            <w:pPr>
              <w:pStyle w:val="2"/>
              <w:spacing w:before="120" w:after="120" w:line="234" w:lineRule="exact"/>
              <w:ind w:right="119"/>
              <w:rPr>
                <w:b/>
                <w:szCs w:val="28"/>
              </w:rPr>
            </w:pPr>
            <w:r>
              <w:rPr>
                <w:b/>
                <w:szCs w:val="28"/>
              </w:rPr>
              <w:t>И</w:t>
            </w:r>
            <w:r w:rsidRPr="00905AC0">
              <w:rPr>
                <w:b/>
                <w:szCs w:val="28"/>
              </w:rPr>
              <w:t>нформаци</w:t>
            </w:r>
            <w:r>
              <w:rPr>
                <w:b/>
                <w:szCs w:val="28"/>
              </w:rPr>
              <w:t>я</w:t>
            </w:r>
            <w:r w:rsidRPr="00905AC0">
              <w:rPr>
                <w:b/>
                <w:szCs w:val="28"/>
              </w:rPr>
              <w:t xml:space="preserve"> о деятельности Управления Федеральной службы войск национальной гвардии Российской Федерации по Пермскому краю.</w:t>
            </w:r>
          </w:p>
          <w:p w:rsidR="005E7FE3" w:rsidRPr="00A52547" w:rsidRDefault="00A52547" w:rsidP="001132E6">
            <w:pPr>
              <w:pStyle w:val="2"/>
              <w:spacing w:before="120" w:after="120" w:line="234" w:lineRule="exact"/>
              <w:ind w:right="119"/>
              <w:jc w:val="left"/>
              <w:rPr>
                <w:szCs w:val="28"/>
              </w:rPr>
            </w:pPr>
            <w:r w:rsidRPr="00905AC0">
              <w:rPr>
                <w:szCs w:val="28"/>
              </w:rPr>
              <w:t>Доклад</w:t>
            </w:r>
            <w:r w:rsidR="00EF5F4C">
              <w:rPr>
                <w:rFonts w:ascii="Arial" w:hAnsi="Arial" w:cs="Arial"/>
                <w:color w:val="666666"/>
                <w:sz w:val="21"/>
                <w:szCs w:val="21"/>
              </w:rPr>
              <w:t xml:space="preserve"> </w:t>
            </w:r>
            <w:r w:rsidR="00EF5F4C" w:rsidRPr="00EF5F4C">
              <w:rPr>
                <w:szCs w:val="28"/>
              </w:rPr>
              <w:t xml:space="preserve">начальника управления Федеральной службы войск </w:t>
            </w:r>
            <w:r w:rsidR="00EF5F4C">
              <w:rPr>
                <w:szCs w:val="28"/>
              </w:rPr>
              <w:t xml:space="preserve"> </w:t>
            </w:r>
            <w:r w:rsidR="00EF5F4C">
              <w:rPr>
                <w:szCs w:val="28"/>
              </w:rPr>
              <w:br/>
              <w:t xml:space="preserve">              </w:t>
            </w:r>
            <w:r w:rsidR="00EF5F4C" w:rsidRPr="00EF5F4C">
              <w:rPr>
                <w:szCs w:val="28"/>
              </w:rPr>
              <w:t xml:space="preserve">национальной гвардии Российской Федерации </w:t>
            </w:r>
            <w:r w:rsidR="00EF5F4C">
              <w:rPr>
                <w:szCs w:val="28"/>
              </w:rPr>
              <w:br/>
              <w:t xml:space="preserve">              </w:t>
            </w:r>
            <w:r w:rsidR="00EF5F4C" w:rsidRPr="00EF5F4C">
              <w:rPr>
                <w:szCs w:val="28"/>
              </w:rPr>
              <w:t xml:space="preserve">по Пермскому краю </w:t>
            </w:r>
            <w:proofErr w:type="spellStart"/>
            <w:r w:rsidR="00EF5F4C" w:rsidRPr="00EF5F4C">
              <w:rPr>
                <w:szCs w:val="28"/>
              </w:rPr>
              <w:t>Бородавин</w:t>
            </w:r>
            <w:r w:rsidR="00EF5F4C">
              <w:rPr>
                <w:szCs w:val="28"/>
              </w:rPr>
              <w:t>а</w:t>
            </w:r>
            <w:proofErr w:type="spellEnd"/>
            <w:r w:rsidR="00EF5F4C" w:rsidRPr="00EF5F4C">
              <w:rPr>
                <w:szCs w:val="28"/>
              </w:rPr>
              <w:t xml:space="preserve"> Борис</w:t>
            </w:r>
            <w:r w:rsidR="00EF5F4C">
              <w:rPr>
                <w:szCs w:val="28"/>
              </w:rPr>
              <w:t>а</w:t>
            </w:r>
            <w:r w:rsidR="00EF5F4C" w:rsidRPr="00EF5F4C">
              <w:rPr>
                <w:szCs w:val="28"/>
              </w:rPr>
              <w:t xml:space="preserve"> Серафимович</w:t>
            </w:r>
            <w:r w:rsidR="00EF5F4C">
              <w:rPr>
                <w:szCs w:val="28"/>
              </w:rPr>
              <w:t>а</w:t>
            </w:r>
          </w:p>
        </w:tc>
      </w:tr>
      <w:tr w:rsidR="0062727B" w:rsidTr="00AC11A9">
        <w:tc>
          <w:tcPr>
            <w:tcW w:w="675" w:type="dxa"/>
            <w:shd w:val="clear" w:color="auto" w:fill="auto"/>
          </w:tcPr>
          <w:p w:rsidR="0062727B" w:rsidRDefault="0062727B" w:rsidP="001132E6">
            <w:pPr>
              <w:numPr>
                <w:ilvl w:val="0"/>
                <w:numId w:val="1"/>
              </w:numPr>
              <w:spacing w:before="120" w:after="80" w:line="23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62727B" w:rsidRDefault="0062727B" w:rsidP="001132E6">
            <w:pPr>
              <w:pStyle w:val="a5"/>
              <w:spacing w:before="120" w:after="80" w:line="23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A52547" w:rsidRPr="00DC7A76" w:rsidRDefault="00A52547" w:rsidP="001132E6">
            <w:pPr>
              <w:pStyle w:val="2"/>
              <w:spacing w:before="120" w:after="120" w:line="234" w:lineRule="exact"/>
              <w:ind w:right="119"/>
              <w:rPr>
                <w:b/>
                <w:szCs w:val="28"/>
              </w:rPr>
            </w:pPr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"О финансовом обеспечении в связи с отдельными видами преобразования муниципальных образований в Пермском крае"</w:t>
            </w:r>
            <w:r w:rsidRPr="00A43769">
              <w:rPr>
                <w:szCs w:val="28"/>
              </w:rPr>
              <w:t xml:space="preserve"> </w:t>
            </w:r>
            <w:r>
              <w:rPr>
                <w:szCs w:val="28"/>
              </w:rPr>
              <w:br/>
            </w:r>
            <w:r w:rsidRPr="00A43769">
              <w:rPr>
                <w:szCs w:val="28"/>
              </w:rPr>
              <w:t>("О ме</w:t>
            </w:r>
            <w:r>
              <w:rPr>
                <w:szCs w:val="28"/>
              </w:rPr>
              <w:t xml:space="preserve">жбюджетных трансфертах в связи </w:t>
            </w:r>
            <w:r w:rsidRPr="00A43769">
              <w:rPr>
                <w:szCs w:val="28"/>
              </w:rPr>
              <w:t>с отдельными видами преобразов</w:t>
            </w:r>
            <w:r>
              <w:rPr>
                <w:szCs w:val="28"/>
              </w:rPr>
              <w:t xml:space="preserve">ания муниципальных образований </w:t>
            </w:r>
            <w:r w:rsidRPr="00A43769">
              <w:rPr>
                <w:szCs w:val="28"/>
              </w:rPr>
              <w:t>в Пермском крае"</w:t>
            </w:r>
            <w:r>
              <w:rPr>
                <w:szCs w:val="28"/>
              </w:rPr>
              <w:t>)</w:t>
            </w:r>
            <w:r>
              <w:rPr>
                <w:b/>
                <w:szCs w:val="28"/>
              </w:rPr>
              <w:t xml:space="preserve"> </w:t>
            </w:r>
            <w:r>
              <w:rPr>
                <w:szCs w:val="28"/>
              </w:rPr>
              <w:t>(второе чтение).</w:t>
            </w:r>
          </w:p>
          <w:p w:rsidR="0062727B" w:rsidRPr="004F3C87" w:rsidRDefault="00A52547" w:rsidP="001132E6">
            <w:pPr>
              <w:pStyle w:val="2"/>
              <w:spacing w:before="120" w:after="120" w:line="234" w:lineRule="exact"/>
              <w:ind w:right="119"/>
              <w:jc w:val="left"/>
              <w:rPr>
                <w:szCs w:val="28"/>
              </w:rPr>
            </w:pPr>
            <w:r w:rsidRPr="00DC7A76">
              <w:rPr>
                <w:szCs w:val="28"/>
              </w:rPr>
              <w:t>Доклад</w:t>
            </w:r>
            <w:r w:rsidR="001426AC">
              <w:t xml:space="preserve"> председателя комитета по бюджету, руководителя  </w:t>
            </w:r>
            <w:r w:rsidR="001426AC">
              <w:br/>
              <w:t xml:space="preserve">              рабочей группы Зыряновой Елены Владимировны</w:t>
            </w:r>
          </w:p>
        </w:tc>
      </w:tr>
      <w:tr w:rsidR="005B0171" w:rsidTr="00AC11A9">
        <w:tc>
          <w:tcPr>
            <w:tcW w:w="675" w:type="dxa"/>
            <w:shd w:val="clear" w:color="auto" w:fill="auto"/>
          </w:tcPr>
          <w:p w:rsidR="005B0171" w:rsidRDefault="005B0171" w:rsidP="001132E6">
            <w:pPr>
              <w:numPr>
                <w:ilvl w:val="0"/>
                <w:numId w:val="1"/>
              </w:numPr>
              <w:spacing w:before="120" w:after="80" w:line="23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5B0171" w:rsidRDefault="005B0171" w:rsidP="001132E6">
            <w:pPr>
              <w:pStyle w:val="a5"/>
              <w:spacing w:before="120" w:after="80" w:line="23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D3E64" w:rsidRPr="00690133" w:rsidRDefault="00DD3E64" w:rsidP="001132E6">
            <w:pPr>
              <w:pStyle w:val="2"/>
              <w:spacing w:before="120" w:after="120" w:line="234" w:lineRule="exact"/>
              <w:ind w:right="119"/>
              <w:rPr>
                <w:b/>
                <w:szCs w:val="28"/>
              </w:rPr>
            </w:pPr>
            <w:r w:rsidRPr="00F07339">
              <w:rPr>
                <w:b/>
                <w:szCs w:val="28"/>
              </w:rPr>
              <w:t>О проекте постановления Законодательного Собрания Пермского края "</w:t>
            </w:r>
            <w:r w:rsidRPr="00E86B5E">
              <w:rPr>
                <w:b/>
                <w:szCs w:val="28"/>
              </w:rPr>
              <w:t xml:space="preserve">Об утверждении отчета о поступлении </w:t>
            </w:r>
            <w:r>
              <w:rPr>
                <w:b/>
                <w:szCs w:val="28"/>
              </w:rPr>
              <w:br/>
            </w:r>
            <w:r w:rsidRPr="00E86B5E">
              <w:rPr>
                <w:b/>
                <w:szCs w:val="28"/>
              </w:rPr>
              <w:t xml:space="preserve">и расходовании средств, выделенных избирательной комиссии Пермского края из бюджета Пермского края </w:t>
            </w:r>
            <w:r>
              <w:rPr>
                <w:b/>
                <w:szCs w:val="28"/>
              </w:rPr>
              <w:br/>
            </w:r>
            <w:r w:rsidRPr="00E86B5E">
              <w:rPr>
                <w:b/>
                <w:szCs w:val="28"/>
              </w:rPr>
              <w:t xml:space="preserve">на подготовку и проведение выборов губернатора </w:t>
            </w:r>
            <w:r>
              <w:rPr>
                <w:b/>
                <w:szCs w:val="28"/>
              </w:rPr>
              <w:br/>
            </w:r>
            <w:r w:rsidRPr="00E86B5E">
              <w:rPr>
                <w:b/>
                <w:szCs w:val="28"/>
              </w:rPr>
              <w:t>Пермского края</w:t>
            </w:r>
            <w:r w:rsidRPr="00F07339">
              <w:rPr>
                <w:b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 w:rsidRPr="00BF3D06">
              <w:rPr>
                <w:szCs w:val="28"/>
              </w:rPr>
              <w:t>(</w:t>
            </w:r>
            <w:r w:rsidRPr="00C92D4B">
              <w:rPr>
                <w:bCs/>
                <w:szCs w:val="28"/>
              </w:rPr>
              <w:t xml:space="preserve">вносит </w:t>
            </w:r>
            <w:r>
              <w:rPr>
                <w:bCs/>
                <w:szCs w:val="28"/>
              </w:rPr>
              <w:t>избирательная комиссия края</w:t>
            </w:r>
            <w:r w:rsidRPr="00BF3D06">
              <w:rPr>
                <w:szCs w:val="28"/>
              </w:rPr>
              <w:t>).</w:t>
            </w:r>
          </w:p>
          <w:p w:rsidR="005B0171" w:rsidRPr="00DD3E64" w:rsidRDefault="00DD3E64" w:rsidP="001132E6">
            <w:pPr>
              <w:pStyle w:val="2"/>
              <w:tabs>
                <w:tab w:val="num" w:pos="502"/>
                <w:tab w:val="num" w:pos="928"/>
              </w:tabs>
              <w:spacing w:before="120" w:after="120" w:line="234" w:lineRule="exact"/>
              <w:ind w:right="119"/>
              <w:jc w:val="left"/>
              <w:rPr>
                <w:szCs w:val="28"/>
              </w:rPr>
            </w:pPr>
            <w:r w:rsidRPr="00726EB8">
              <w:rPr>
                <w:szCs w:val="28"/>
              </w:rPr>
              <w:t>Доклад</w:t>
            </w:r>
            <w:r w:rsidR="00FC7B29">
              <w:t xml:space="preserve"> председателя избирательной комиссии </w:t>
            </w:r>
            <w:r w:rsidR="00FC7B29">
              <w:br/>
              <w:t xml:space="preserve">              Пермского края Вагина Игоря Сергеевича</w:t>
            </w:r>
          </w:p>
        </w:tc>
      </w:tr>
      <w:tr w:rsidR="00210EEC" w:rsidTr="00716D67">
        <w:tc>
          <w:tcPr>
            <w:tcW w:w="675" w:type="dxa"/>
            <w:shd w:val="clear" w:color="auto" w:fill="auto"/>
          </w:tcPr>
          <w:p w:rsidR="00210EEC" w:rsidRDefault="00210EEC" w:rsidP="001132E6">
            <w:pPr>
              <w:numPr>
                <w:ilvl w:val="0"/>
                <w:numId w:val="1"/>
              </w:numPr>
              <w:spacing w:before="120" w:after="80" w:line="23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210EEC" w:rsidRDefault="00210EEC" w:rsidP="001132E6">
            <w:pPr>
              <w:pStyle w:val="a5"/>
              <w:spacing w:before="120" w:after="80" w:line="23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443ABF" w:rsidRPr="00690133" w:rsidRDefault="00443ABF" w:rsidP="001132E6">
            <w:pPr>
              <w:pStyle w:val="2"/>
              <w:spacing w:before="120" w:after="120" w:line="234" w:lineRule="exact"/>
              <w:ind w:right="119"/>
              <w:rPr>
                <w:b/>
                <w:szCs w:val="28"/>
              </w:rPr>
            </w:pPr>
            <w:r w:rsidRPr="00F07339">
              <w:rPr>
                <w:b/>
                <w:szCs w:val="28"/>
              </w:rPr>
              <w:t>О проекте постановления Законодательного Собрания Пермского края "</w:t>
            </w:r>
            <w:r w:rsidRPr="00F7131E">
              <w:rPr>
                <w:b/>
                <w:szCs w:val="28"/>
              </w:rPr>
              <w:t>Об утверждении годовых и полугодовых форм представления отчетов об исполнении бюджета Пермского края</w:t>
            </w:r>
            <w:r w:rsidRPr="00F07339">
              <w:rPr>
                <w:b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 w:rsidRPr="00BF3D06">
              <w:rPr>
                <w:szCs w:val="28"/>
              </w:rPr>
              <w:t>(</w:t>
            </w:r>
            <w:r>
              <w:rPr>
                <w:szCs w:val="28"/>
              </w:rPr>
              <w:t>вносит Контрольно-счетная палата края</w:t>
            </w:r>
            <w:r w:rsidRPr="00BF3D06">
              <w:rPr>
                <w:szCs w:val="28"/>
              </w:rPr>
              <w:t>).</w:t>
            </w:r>
          </w:p>
          <w:p w:rsidR="00210EEC" w:rsidRPr="00124875" w:rsidRDefault="00443ABF" w:rsidP="001132E6">
            <w:pPr>
              <w:pStyle w:val="2"/>
              <w:tabs>
                <w:tab w:val="num" w:pos="502"/>
                <w:tab w:val="num" w:pos="928"/>
              </w:tabs>
              <w:spacing w:before="120" w:after="120" w:line="234" w:lineRule="exact"/>
              <w:ind w:right="119"/>
              <w:jc w:val="left"/>
              <w:rPr>
                <w:szCs w:val="28"/>
              </w:rPr>
            </w:pPr>
            <w:r w:rsidRPr="00726EB8">
              <w:rPr>
                <w:szCs w:val="28"/>
              </w:rPr>
              <w:t>Доклад</w:t>
            </w:r>
            <w:r w:rsidR="000E5AF7">
              <w:t xml:space="preserve"> председателя Контрольно-счетной палаты  </w:t>
            </w:r>
            <w:r w:rsidR="000E5AF7">
              <w:br/>
              <w:t xml:space="preserve">              Пермского края </w:t>
            </w:r>
            <w:proofErr w:type="spellStart"/>
            <w:r w:rsidR="000E5AF7" w:rsidRPr="003B08F0">
              <w:t>Тушнолобова</w:t>
            </w:r>
            <w:proofErr w:type="spellEnd"/>
            <w:r w:rsidR="000E5AF7">
              <w:t xml:space="preserve"> </w:t>
            </w:r>
            <w:r w:rsidR="000E5AF7" w:rsidRPr="003B08F0">
              <w:t>Геннадия</w:t>
            </w:r>
            <w:r w:rsidR="000E5AF7">
              <w:t xml:space="preserve"> </w:t>
            </w:r>
            <w:r w:rsidR="000E5AF7" w:rsidRPr="003B08F0">
              <w:t>Петровича</w:t>
            </w:r>
          </w:p>
        </w:tc>
      </w:tr>
      <w:tr w:rsidR="005B0171" w:rsidTr="00AC11A9">
        <w:tc>
          <w:tcPr>
            <w:tcW w:w="675" w:type="dxa"/>
            <w:shd w:val="clear" w:color="auto" w:fill="auto"/>
          </w:tcPr>
          <w:p w:rsidR="005B0171" w:rsidRDefault="005B0171" w:rsidP="001132E6">
            <w:pPr>
              <w:numPr>
                <w:ilvl w:val="0"/>
                <w:numId w:val="1"/>
              </w:numPr>
              <w:spacing w:before="120" w:after="80" w:line="23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5B0171" w:rsidRDefault="005B0171" w:rsidP="001132E6">
            <w:pPr>
              <w:pStyle w:val="a5"/>
              <w:spacing w:before="120" w:after="80" w:line="23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BC0DFC" w:rsidRPr="000B7857" w:rsidRDefault="00BC0DFC" w:rsidP="001132E6">
            <w:pPr>
              <w:pStyle w:val="2"/>
              <w:spacing w:before="120" w:after="120" w:line="234" w:lineRule="exact"/>
              <w:ind w:right="119"/>
              <w:rPr>
                <w:b/>
                <w:szCs w:val="28"/>
              </w:rPr>
            </w:pPr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</w:t>
            </w:r>
            <w:r w:rsidRPr="00016279">
              <w:rPr>
                <w:b/>
                <w:szCs w:val="28"/>
              </w:rPr>
              <w:t>"</w:t>
            </w:r>
            <w:r w:rsidRPr="00CD1A01">
              <w:rPr>
                <w:b/>
                <w:szCs w:val="28"/>
              </w:rPr>
              <w:t>О внесении изменени</w:t>
            </w:r>
            <w:r>
              <w:rPr>
                <w:b/>
                <w:szCs w:val="28"/>
              </w:rPr>
              <w:t>й</w:t>
            </w:r>
            <w:r w:rsidRPr="00CD1A01"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br/>
              <w:t xml:space="preserve">в </w:t>
            </w:r>
            <w:r w:rsidRPr="00CD1A01">
              <w:rPr>
                <w:b/>
                <w:szCs w:val="28"/>
              </w:rPr>
              <w:t>стать</w:t>
            </w:r>
            <w:r>
              <w:rPr>
                <w:b/>
                <w:szCs w:val="28"/>
              </w:rPr>
              <w:t>ю</w:t>
            </w:r>
            <w:r w:rsidRPr="00CD1A01">
              <w:rPr>
                <w:b/>
                <w:szCs w:val="28"/>
              </w:rPr>
              <w:t xml:space="preserve"> 23 Закона Пермского края "Об образовании </w:t>
            </w:r>
            <w:r>
              <w:rPr>
                <w:b/>
                <w:szCs w:val="28"/>
              </w:rPr>
              <w:br/>
            </w:r>
            <w:r w:rsidRPr="00CD1A01">
              <w:rPr>
                <w:b/>
                <w:szCs w:val="28"/>
              </w:rPr>
              <w:t>в Пермском крае</w:t>
            </w:r>
            <w:r w:rsidRPr="00016279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 </w:t>
            </w:r>
            <w:r w:rsidRPr="00C62A74">
              <w:rPr>
                <w:szCs w:val="28"/>
              </w:rPr>
              <w:t>("О внесении изменения в часть 8 статьи 23 Закона Пермского края "Об образовании в Пермском крае"</w:t>
            </w:r>
            <w:r>
              <w:rPr>
                <w:szCs w:val="28"/>
              </w:rPr>
              <w:t>)</w:t>
            </w:r>
            <w:r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br/>
            </w:r>
            <w:r w:rsidRPr="005C334B">
              <w:rPr>
                <w:i/>
                <w:szCs w:val="28"/>
              </w:rPr>
              <w:t>(об уточнении условий предоставления меры социальной поддержки педагогическому работнику на приобретение (строительство) жилого помещения в размере до одного миллиона рублей)</w:t>
            </w:r>
            <w:r>
              <w:rPr>
                <w:szCs w:val="28"/>
              </w:rPr>
              <w:t xml:space="preserve"> </w:t>
            </w:r>
            <w:r w:rsidRPr="00BF3D06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BF3D06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5B0171" w:rsidRPr="00BC0DFC" w:rsidRDefault="00BC0DFC" w:rsidP="001132E6">
            <w:pPr>
              <w:pStyle w:val="2"/>
              <w:spacing w:before="120" w:after="120" w:line="234" w:lineRule="exact"/>
              <w:ind w:right="119"/>
              <w:jc w:val="left"/>
              <w:rPr>
                <w:szCs w:val="28"/>
              </w:rPr>
            </w:pPr>
            <w:r w:rsidRPr="000B7857">
              <w:rPr>
                <w:szCs w:val="28"/>
              </w:rPr>
              <w:t>Доклад</w:t>
            </w:r>
            <w:r w:rsidR="008D65D1">
              <w:t xml:space="preserve"> председателя комитета по социальной политике, </w:t>
            </w:r>
            <w:r w:rsidR="008D65D1">
              <w:br/>
              <w:t xml:space="preserve">              руководителя рабочей группы </w:t>
            </w:r>
            <w:r w:rsidR="008D65D1">
              <w:br/>
              <w:t xml:space="preserve">              </w:t>
            </w:r>
            <w:proofErr w:type="spellStart"/>
            <w:r w:rsidR="008D65D1">
              <w:t>Клепцина</w:t>
            </w:r>
            <w:proofErr w:type="spellEnd"/>
            <w:r w:rsidR="008D65D1">
              <w:t xml:space="preserve"> Сергея Витальевича</w:t>
            </w:r>
          </w:p>
        </w:tc>
      </w:tr>
      <w:tr w:rsidR="005D5399" w:rsidTr="000E7F07">
        <w:tc>
          <w:tcPr>
            <w:tcW w:w="675" w:type="dxa"/>
          </w:tcPr>
          <w:p w:rsidR="005D5399" w:rsidRDefault="005D5399" w:rsidP="001132E6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</w:tcPr>
          <w:p w:rsidR="005D5399" w:rsidRDefault="005D5399" w:rsidP="001132E6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6C7A0C" w:rsidRDefault="006C7A0C" w:rsidP="001132E6">
            <w:pPr>
              <w:pStyle w:val="2"/>
              <w:spacing w:before="120" w:after="120" w:line="226" w:lineRule="exact"/>
              <w:ind w:right="119"/>
              <w:rPr>
                <w:szCs w:val="28"/>
              </w:rPr>
            </w:pPr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</w:t>
            </w:r>
            <w:r w:rsidRPr="00016279">
              <w:rPr>
                <w:b/>
                <w:szCs w:val="28"/>
              </w:rPr>
              <w:t>"</w:t>
            </w:r>
            <w:r w:rsidRPr="000E44D3">
              <w:rPr>
                <w:b/>
                <w:szCs w:val="28"/>
              </w:rPr>
              <w:t xml:space="preserve">О внесении изменений </w:t>
            </w:r>
            <w:r>
              <w:rPr>
                <w:b/>
                <w:szCs w:val="28"/>
              </w:rPr>
              <w:br/>
            </w:r>
            <w:r w:rsidRPr="000E44D3">
              <w:rPr>
                <w:b/>
                <w:szCs w:val="28"/>
              </w:rPr>
              <w:t xml:space="preserve">в Закон Пермского края "О наделении органов местного самоуправления муниципальных районов и городских округов Пермского края государственными полномочиями по постановке на учет граждан, имеющих право </w:t>
            </w:r>
            <w:r>
              <w:rPr>
                <w:b/>
                <w:szCs w:val="28"/>
              </w:rPr>
              <w:br/>
            </w:r>
            <w:r w:rsidRPr="000E44D3">
              <w:rPr>
                <w:b/>
                <w:szCs w:val="28"/>
              </w:rPr>
              <w:t xml:space="preserve">на получение жилищных субсидий в связи с переселением </w:t>
            </w:r>
            <w:r>
              <w:rPr>
                <w:b/>
                <w:szCs w:val="28"/>
              </w:rPr>
              <w:br/>
            </w:r>
            <w:r w:rsidRPr="000E44D3">
              <w:rPr>
                <w:b/>
                <w:szCs w:val="28"/>
              </w:rPr>
              <w:t>из районов Крайнего Севера и приравненных к ним местностей</w:t>
            </w:r>
            <w:r w:rsidRPr="00016279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 </w:t>
            </w:r>
            <w:r w:rsidRPr="00EA2A09">
              <w:rPr>
                <w:i/>
                <w:color w:val="000000"/>
                <w:szCs w:val="28"/>
              </w:rPr>
              <w:t>(в части внесения изменений в Методику расчета объема субвенций, предоставляемых бюджетам муниципальных образований Пермского края на осуществление государственных полномочий)</w:t>
            </w:r>
            <w:r w:rsidRPr="00E33CC0">
              <w:rPr>
                <w:b/>
                <w:i/>
                <w:szCs w:val="28"/>
              </w:rPr>
              <w:t xml:space="preserve"> </w:t>
            </w:r>
            <w:r w:rsidRPr="00BF3D06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BF3D06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5D5399" w:rsidRPr="000D3BA8" w:rsidRDefault="006C7A0C" w:rsidP="001132E6">
            <w:pPr>
              <w:pStyle w:val="2"/>
              <w:spacing w:before="120" w:after="120" w:line="226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 w:rsidR="00F35174">
              <w:t xml:space="preserve"> первого заместителя председателя комитета </w:t>
            </w:r>
            <w:r w:rsidR="00F35174">
              <w:br/>
              <w:t xml:space="preserve">              по социальной политике, руководителя рабочей группы </w:t>
            </w:r>
            <w:r w:rsidR="00F35174">
              <w:br/>
              <w:t xml:space="preserve">              Трапезникова Валерия Владимировича</w:t>
            </w:r>
          </w:p>
        </w:tc>
      </w:tr>
      <w:tr w:rsidR="00075DEB" w:rsidTr="000E7F07">
        <w:tc>
          <w:tcPr>
            <w:tcW w:w="675" w:type="dxa"/>
          </w:tcPr>
          <w:p w:rsidR="00075DEB" w:rsidRDefault="00075DEB" w:rsidP="001132E6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</w:tcPr>
          <w:p w:rsidR="00075DEB" w:rsidRDefault="00075DEB" w:rsidP="001132E6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F87434" w:rsidRDefault="00F87434" w:rsidP="001132E6">
            <w:pPr>
              <w:pStyle w:val="2"/>
              <w:spacing w:before="120" w:after="120" w:line="226" w:lineRule="exact"/>
              <w:ind w:right="119"/>
              <w:rPr>
                <w:szCs w:val="28"/>
              </w:rPr>
            </w:pPr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"О внесении изменений </w:t>
            </w:r>
            <w:r>
              <w:rPr>
                <w:b/>
                <w:szCs w:val="28"/>
              </w:rPr>
              <w:br/>
              <w:t xml:space="preserve">в статью 2 Закона Пермской области "О физической культуре и спорте"  </w:t>
            </w:r>
            <w:r w:rsidRPr="005012B0">
              <w:rPr>
                <w:szCs w:val="28"/>
              </w:rPr>
              <w:t>("О внесении изменения в статью 2 Закона Пермской области "О физической культуре и спорте")</w:t>
            </w:r>
            <w:r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br/>
            </w:r>
            <w:r w:rsidRPr="00BD240A">
              <w:rPr>
                <w:i/>
                <w:color w:val="000000"/>
                <w:szCs w:val="28"/>
              </w:rPr>
              <w:t>(</w:t>
            </w:r>
            <w:r>
              <w:rPr>
                <w:i/>
                <w:color w:val="000000"/>
                <w:szCs w:val="28"/>
              </w:rPr>
              <w:t>о приведении в соответствие с федеральным законодательством в части дополнения полномочий Пермского края в области физической культуры и спорта)</w:t>
            </w:r>
            <w:r w:rsidRPr="00BF3D06">
              <w:rPr>
                <w:szCs w:val="28"/>
              </w:rPr>
              <w:t xml:space="preserve"> (</w:t>
            </w:r>
            <w:r>
              <w:rPr>
                <w:szCs w:val="28"/>
              </w:rPr>
              <w:t>второе чтение).</w:t>
            </w:r>
          </w:p>
          <w:p w:rsidR="00075DEB" w:rsidRPr="00075DEB" w:rsidRDefault="00F87434" w:rsidP="001132E6">
            <w:pPr>
              <w:pStyle w:val="2"/>
              <w:spacing w:before="120" w:after="120" w:line="226" w:lineRule="exact"/>
              <w:ind w:right="119"/>
              <w:jc w:val="left"/>
              <w:rPr>
                <w:szCs w:val="28"/>
              </w:rPr>
            </w:pPr>
            <w:r w:rsidRPr="00F3484B">
              <w:rPr>
                <w:szCs w:val="28"/>
              </w:rPr>
              <w:t>Доклад</w:t>
            </w:r>
            <w:r w:rsidR="00657624">
              <w:t xml:space="preserve"> председателя комитета по социальной политике, </w:t>
            </w:r>
            <w:r w:rsidR="00657624">
              <w:br/>
              <w:t xml:space="preserve">              руководителя рабочей группы </w:t>
            </w:r>
            <w:r w:rsidR="00657624">
              <w:br/>
              <w:t xml:space="preserve">              </w:t>
            </w:r>
            <w:proofErr w:type="spellStart"/>
            <w:r w:rsidR="00657624">
              <w:t>Клепцина</w:t>
            </w:r>
            <w:proofErr w:type="spellEnd"/>
            <w:r w:rsidR="00657624">
              <w:t xml:space="preserve"> Сергея Витальевича</w:t>
            </w:r>
          </w:p>
        </w:tc>
      </w:tr>
      <w:tr w:rsidR="00FF2354" w:rsidTr="004059FC">
        <w:tc>
          <w:tcPr>
            <w:tcW w:w="675" w:type="dxa"/>
            <w:shd w:val="clear" w:color="auto" w:fill="auto"/>
          </w:tcPr>
          <w:p w:rsidR="00FF2354" w:rsidRDefault="00FF2354" w:rsidP="001132E6">
            <w:pPr>
              <w:numPr>
                <w:ilvl w:val="0"/>
                <w:numId w:val="1"/>
              </w:numPr>
              <w:spacing w:before="12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FF2354" w:rsidRPr="005F7757" w:rsidRDefault="00FF2354" w:rsidP="001132E6">
            <w:pPr>
              <w:pStyle w:val="a5"/>
              <w:spacing w:before="12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186E69" w:rsidRPr="00690133" w:rsidRDefault="00186E69" w:rsidP="001132E6">
            <w:pPr>
              <w:pStyle w:val="2"/>
              <w:spacing w:before="120" w:after="120" w:line="226" w:lineRule="exact"/>
              <w:ind w:right="119"/>
              <w:rPr>
                <w:b/>
                <w:szCs w:val="28"/>
              </w:rPr>
            </w:pPr>
            <w:r w:rsidRPr="00F07339">
              <w:rPr>
                <w:b/>
                <w:szCs w:val="28"/>
              </w:rPr>
              <w:t>О проекте постановления Законодательного Собрания Пермского края "</w:t>
            </w:r>
            <w:r>
              <w:rPr>
                <w:b/>
                <w:szCs w:val="28"/>
              </w:rPr>
              <w:t xml:space="preserve">Об итогах проведения выездного заседания комитета Законодательного Собрания Пермского края </w:t>
            </w:r>
            <w:r>
              <w:rPr>
                <w:b/>
                <w:szCs w:val="28"/>
              </w:rPr>
              <w:br/>
              <w:t>по социальной политике в Березовском муниципальном районе"</w:t>
            </w:r>
            <w:r>
              <w:t xml:space="preserve"> </w:t>
            </w:r>
            <w:r w:rsidRPr="00BF3D06">
              <w:rPr>
                <w:szCs w:val="28"/>
              </w:rPr>
              <w:t>(</w:t>
            </w:r>
            <w:r>
              <w:rPr>
                <w:szCs w:val="28"/>
              </w:rPr>
              <w:t>вносит комитет по социальной политике</w:t>
            </w:r>
            <w:r w:rsidRPr="00BF3D06">
              <w:rPr>
                <w:szCs w:val="28"/>
              </w:rPr>
              <w:t>).</w:t>
            </w:r>
          </w:p>
          <w:p w:rsidR="00FF2354" w:rsidRPr="00201E86" w:rsidRDefault="00186E69" w:rsidP="001132E6">
            <w:pPr>
              <w:pStyle w:val="2"/>
              <w:tabs>
                <w:tab w:val="num" w:pos="502"/>
                <w:tab w:val="num" w:pos="928"/>
              </w:tabs>
              <w:spacing w:before="120" w:after="120" w:line="226" w:lineRule="exact"/>
              <w:ind w:right="119"/>
              <w:jc w:val="left"/>
              <w:rPr>
                <w:szCs w:val="28"/>
              </w:rPr>
            </w:pPr>
            <w:r w:rsidRPr="00726EB8">
              <w:rPr>
                <w:szCs w:val="28"/>
              </w:rPr>
              <w:t>Доклад</w:t>
            </w:r>
            <w:r w:rsidR="00081D40">
              <w:t xml:space="preserve"> председателя комитета по социальной политике </w:t>
            </w:r>
            <w:r w:rsidR="00081D40">
              <w:br/>
              <w:t xml:space="preserve">              </w:t>
            </w:r>
            <w:proofErr w:type="spellStart"/>
            <w:r w:rsidR="00081D40">
              <w:t>Клепцина</w:t>
            </w:r>
            <w:proofErr w:type="spellEnd"/>
            <w:r w:rsidR="00081D40">
              <w:t xml:space="preserve"> Сергея Витальевича</w:t>
            </w:r>
          </w:p>
        </w:tc>
      </w:tr>
      <w:tr w:rsidR="003A1323" w:rsidTr="00716D67">
        <w:tc>
          <w:tcPr>
            <w:tcW w:w="675" w:type="dxa"/>
            <w:shd w:val="clear" w:color="auto" w:fill="auto"/>
          </w:tcPr>
          <w:p w:rsidR="003A1323" w:rsidRDefault="003A1323" w:rsidP="001132E6">
            <w:pPr>
              <w:numPr>
                <w:ilvl w:val="0"/>
                <w:numId w:val="1"/>
              </w:numPr>
              <w:spacing w:before="12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A1323" w:rsidRDefault="003A1323" w:rsidP="001132E6">
            <w:pPr>
              <w:pStyle w:val="a5"/>
              <w:spacing w:before="12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C44942" w:rsidRPr="008413DC" w:rsidRDefault="00C44942" w:rsidP="001132E6">
            <w:pPr>
              <w:pStyle w:val="2"/>
              <w:spacing w:before="120" w:after="120" w:line="226" w:lineRule="exact"/>
              <w:ind w:right="119"/>
              <w:rPr>
                <w:bCs/>
                <w:szCs w:val="28"/>
              </w:rPr>
            </w:pPr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</w:t>
            </w:r>
            <w:r w:rsidRPr="00016279">
              <w:rPr>
                <w:b/>
                <w:szCs w:val="28"/>
              </w:rPr>
              <w:t>"</w:t>
            </w:r>
            <w:r w:rsidRPr="00CF0C32">
              <w:rPr>
                <w:b/>
                <w:szCs w:val="28"/>
              </w:rPr>
              <w:t xml:space="preserve">О внесении изменений </w:t>
            </w:r>
            <w:r>
              <w:rPr>
                <w:b/>
                <w:szCs w:val="28"/>
              </w:rPr>
              <w:br/>
            </w:r>
            <w:r w:rsidRPr="00CF0C32">
              <w:rPr>
                <w:b/>
                <w:szCs w:val="28"/>
              </w:rPr>
              <w:t>в Закон Пермского края "О реализации отдельных полномочий Пермского края в области лесных отношений</w:t>
            </w:r>
            <w:r w:rsidRPr="00016279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 </w:t>
            </w:r>
            <w:r>
              <w:rPr>
                <w:i/>
                <w:szCs w:val="28"/>
              </w:rPr>
              <w:t xml:space="preserve">(об исключении в соответствии с федеральным законодательством из полномочий Пермского края правил  использования лесов для осуществления видов деятельности </w:t>
            </w:r>
            <w:r>
              <w:rPr>
                <w:i/>
                <w:szCs w:val="28"/>
              </w:rPr>
              <w:br/>
              <w:t>в сфере охотничьего хозяйства</w:t>
            </w:r>
            <w:r w:rsidRPr="005E1948">
              <w:rPr>
                <w:i/>
                <w:szCs w:val="28"/>
              </w:rPr>
              <w:t>)</w:t>
            </w:r>
            <w:r>
              <w:rPr>
                <w:b/>
                <w:szCs w:val="28"/>
              </w:rPr>
              <w:t xml:space="preserve"> </w:t>
            </w:r>
            <w:r w:rsidRPr="00BF3D06">
              <w:rPr>
                <w:szCs w:val="28"/>
              </w:rPr>
              <w:t>(</w:t>
            </w:r>
            <w:r>
              <w:rPr>
                <w:szCs w:val="28"/>
              </w:rPr>
              <w:t xml:space="preserve">второе </w:t>
            </w:r>
            <w:r w:rsidRPr="00BF3D06">
              <w:rPr>
                <w:szCs w:val="28"/>
              </w:rPr>
              <w:t>чтение</w:t>
            </w:r>
            <w:r>
              <w:rPr>
                <w:szCs w:val="28"/>
              </w:rPr>
              <w:t>).</w:t>
            </w:r>
          </w:p>
          <w:p w:rsidR="003A1323" w:rsidRPr="00325BE3" w:rsidRDefault="00C44942" w:rsidP="001132E6">
            <w:pPr>
              <w:pStyle w:val="2"/>
              <w:spacing w:before="120" w:after="120" w:line="226" w:lineRule="exact"/>
              <w:ind w:right="119"/>
              <w:jc w:val="left"/>
              <w:rPr>
                <w:szCs w:val="28"/>
              </w:rPr>
            </w:pPr>
            <w:r>
              <w:rPr>
                <w:bCs/>
                <w:szCs w:val="28"/>
              </w:rPr>
              <w:t>Доклад</w:t>
            </w:r>
            <w:r w:rsidR="0091605A">
              <w:rPr>
                <w:bCs/>
                <w:szCs w:val="28"/>
              </w:rPr>
              <w:t xml:space="preserve"> </w:t>
            </w:r>
            <w:r w:rsidR="0091605A">
              <w:t xml:space="preserve">заместителя председателя комитета по промышленности,  </w:t>
            </w:r>
            <w:r w:rsidR="0091605A">
              <w:br/>
              <w:t xml:space="preserve">              экономической политике и налогам, руководителя  </w:t>
            </w:r>
            <w:r w:rsidR="0091605A">
              <w:br/>
              <w:t xml:space="preserve">              постоянно действующей рабочей группы </w:t>
            </w:r>
            <w:r w:rsidR="0091605A">
              <w:br/>
              <w:t xml:space="preserve">              по правовому регулированию отношений в сфере            </w:t>
            </w:r>
            <w:r w:rsidR="0091605A">
              <w:br/>
              <w:t xml:space="preserve">              природопользования и охраны окружающей среды  </w:t>
            </w:r>
            <w:r w:rsidR="0091605A">
              <w:br/>
              <w:t xml:space="preserve">              Водянова Романа Михайловича</w:t>
            </w:r>
          </w:p>
        </w:tc>
      </w:tr>
      <w:tr w:rsidR="00F53576" w:rsidTr="004059FC">
        <w:tc>
          <w:tcPr>
            <w:tcW w:w="675" w:type="dxa"/>
            <w:shd w:val="clear" w:color="auto" w:fill="auto"/>
          </w:tcPr>
          <w:p w:rsidR="00F53576" w:rsidRDefault="00F53576" w:rsidP="001132E6">
            <w:pPr>
              <w:numPr>
                <w:ilvl w:val="0"/>
                <w:numId w:val="1"/>
              </w:numPr>
              <w:spacing w:before="12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F53576" w:rsidRDefault="00F53576" w:rsidP="001132E6">
            <w:pPr>
              <w:pStyle w:val="a5"/>
              <w:spacing w:before="12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331A41" w:rsidRPr="00337E7C" w:rsidRDefault="00331A41" w:rsidP="001132E6">
            <w:pPr>
              <w:pStyle w:val="2"/>
              <w:spacing w:before="120" w:after="120" w:line="226" w:lineRule="exact"/>
              <w:ind w:right="119"/>
              <w:rPr>
                <w:bCs/>
                <w:szCs w:val="28"/>
              </w:rPr>
            </w:pPr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</w:t>
            </w:r>
            <w:r w:rsidRPr="00016279">
              <w:rPr>
                <w:b/>
                <w:szCs w:val="28"/>
              </w:rPr>
              <w:t>"</w:t>
            </w:r>
            <w:r w:rsidRPr="00D54631">
              <w:rPr>
                <w:b/>
                <w:szCs w:val="28"/>
              </w:rPr>
              <w:t xml:space="preserve">О внесении изменений </w:t>
            </w:r>
            <w:r>
              <w:rPr>
                <w:b/>
                <w:szCs w:val="28"/>
              </w:rPr>
              <w:br/>
            </w:r>
            <w:r w:rsidRPr="00D54631">
              <w:rPr>
                <w:b/>
                <w:szCs w:val="28"/>
              </w:rPr>
              <w:t xml:space="preserve">в Закон Пермского края "О порядке предоставления </w:t>
            </w:r>
            <w:r>
              <w:rPr>
                <w:b/>
                <w:szCs w:val="28"/>
              </w:rPr>
              <w:br/>
            </w:r>
            <w:r w:rsidRPr="00D54631">
              <w:rPr>
                <w:b/>
                <w:szCs w:val="28"/>
              </w:rPr>
              <w:t xml:space="preserve">в пользование участков недр местного значения </w:t>
            </w:r>
            <w:r>
              <w:rPr>
                <w:b/>
                <w:szCs w:val="28"/>
              </w:rPr>
              <w:br/>
            </w:r>
            <w:r w:rsidRPr="00D54631">
              <w:rPr>
                <w:b/>
                <w:szCs w:val="28"/>
              </w:rPr>
              <w:t>на территории Пермского края</w:t>
            </w:r>
            <w:r w:rsidRPr="00016279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(о приведении </w:t>
            </w:r>
            <w:r>
              <w:rPr>
                <w:i/>
                <w:iCs/>
                <w:szCs w:val="28"/>
              </w:rPr>
              <w:br/>
              <w:t xml:space="preserve">в соответствие с федеральным законодательством) </w:t>
            </w:r>
            <w:r>
              <w:rPr>
                <w:i/>
                <w:iCs/>
                <w:szCs w:val="28"/>
              </w:rPr>
              <w:br/>
            </w:r>
            <w:r w:rsidRPr="00D3586E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D3586E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F53576" w:rsidRPr="00331A41" w:rsidRDefault="00906F15" w:rsidP="001132E6">
            <w:pPr>
              <w:pStyle w:val="2"/>
              <w:spacing w:before="120" w:after="120" w:line="226" w:lineRule="exact"/>
              <w:ind w:right="119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Доклад </w:t>
            </w:r>
            <w:r>
              <w:t xml:space="preserve">заместителя председателя комитета по промышленности,  </w:t>
            </w:r>
            <w:r>
              <w:br/>
              <w:t xml:space="preserve">              экономической политике и налогам, руководителя  </w:t>
            </w:r>
            <w:r>
              <w:br/>
              <w:t xml:space="preserve">              постоянно действующей рабочей группы </w:t>
            </w:r>
            <w:r>
              <w:br/>
              <w:t xml:space="preserve">              по правовому регулированию отношений в сфере            </w:t>
            </w:r>
            <w:r>
              <w:br/>
              <w:t xml:space="preserve">              природопользования и охраны окружающей среды  </w:t>
            </w:r>
            <w:r>
              <w:br/>
              <w:t xml:space="preserve">              Водянова Романа Михайловича</w:t>
            </w:r>
          </w:p>
        </w:tc>
      </w:tr>
      <w:tr w:rsidR="00F36538" w:rsidTr="001B6321">
        <w:tc>
          <w:tcPr>
            <w:tcW w:w="675" w:type="dxa"/>
            <w:shd w:val="clear" w:color="auto" w:fill="auto"/>
          </w:tcPr>
          <w:p w:rsidR="00F36538" w:rsidRDefault="00F36538" w:rsidP="001132E6">
            <w:pPr>
              <w:numPr>
                <w:ilvl w:val="0"/>
                <w:numId w:val="1"/>
              </w:numPr>
              <w:spacing w:before="120" w:line="25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F36538" w:rsidRPr="005F7757" w:rsidRDefault="00F36538" w:rsidP="001132E6">
            <w:pPr>
              <w:pStyle w:val="a5"/>
              <w:spacing w:before="120" w:line="25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475AC1" w:rsidRDefault="00475AC1" w:rsidP="001132E6">
            <w:pPr>
              <w:pStyle w:val="2"/>
              <w:spacing w:before="120" w:after="120" w:line="254" w:lineRule="exact"/>
              <w:ind w:right="119"/>
              <w:rPr>
                <w:szCs w:val="28"/>
              </w:rPr>
            </w:pPr>
            <w:r w:rsidRPr="00C15740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C15740">
              <w:rPr>
                <w:b/>
                <w:szCs w:val="28"/>
              </w:rPr>
              <w:t>в Закон Пермского края "О градостроительной деятельности в Пермском крае"</w:t>
            </w:r>
            <w:r w:rsidRPr="00C15740">
              <w:rPr>
                <w:szCs w:val="28"/>
              </w:rPr>
              <w:t xml:space="preserve"> </w:t>
            </w:r>
            <w:r w:rsidRPr="00C15740">
              <w:rPr>
                <w:i/>
                <w:szCs w:val="28"/>
              </w:rPr>
              <w:t xml:space="preserve">(о приведении в соответствие </w:t>
            </w:r>
            <w:r>
              <w:rPr>
                <w:i/>
                <w:szCs w:val="28"/>
              </w:rPr>
              <w:br/>
            </w:r>
            <w:r w:rsidRPr="00C15740">
              <w:rPr>
                <w:i/>
                <w:szCs w:val="28"/>
              </w:rPr>
              <w:t>с федеральным законодательством в части совершенствования механизмов реализации на уровне Пермского края полномочий субъекта Российской Федерации в сфере градостроительной деятельности)</w:t>
            </w:r>
            <w:r w:rsidRPr="00C15740">
              <w:rPr>
                <w:szCs w:val="28"/>
              </w:rPr>
              <w:t xml:space="preserve"> (</w:t>
            </w:r>
            <w:r>
              <w:rPr>
                <w:szCs w:val="28"/>
              </w:rPr>
              <w:t>второе</w:t>
            </w:r>
            <w:r w:rsidRPr="00C15740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F36538" w:rsidRPr="00485D22" w:rsidRDefault="00475AC1" w:rsidP="001132E6">
            <w:pPr>
              <w:pStyle w:val="2"/>
              <w:spacing w:before="120" w:after="120" w:line="254" w:lineRule="exact"/>
              <w:ind w:right="119"/>
              <w:jc w:val="left"/>
            </w:pPr>
            <w:r>
              <w:rPr>
                <w:szCs w:val="28"/>
              </w:rPr>
              <w:t>Доклад</w:t>
            </w:r>
            <w:r w:rsidR="00485D22">
              <w:rPr>
                <w:szCs w:val="28"/>
              </w:rPr>
              <w:t xml:space="preserve"> </w:t>
            </w:r>
            <w:r w:rsidR="00485D22">
              <w:t xml:space="preserve">заместителя председателя комитета по развитию  </w:t>
            </w:r>
            <w:r w:rsidR="00485D22">
              <w:br/>
              <w:t xml:space="preserve">              инфраструктуры, руководителя постоянно действующей  </w:t>
            </w:r>
            <w:r w:rsidR="00485D22">
              <w:br/>
              <w:t xml:space="preserve">              рабочей группы по рассмотрению вопросов  </w:t>
            </w:r>
            <w:r w:rsidR="00485D22">
              <w:br/>
              <w:t xml:space="preserve">              градостроительства, строительства и землепользования </w:t>
            </w:r>
            <w:r w:rsidR="00485D22">
              <w:br/>
              <w:t xml:space="preserve">              в Пермском крае Зуева Николая Геннадьевича</w:t>
            </w:r>
          </w:p>
        </w:tc>
      </w:tr>
      <w:tr w:rsidR="009D7F80" w:rsidTr="00103E54">
        <w:tc>
          <w:tcPr>
            <w:tcW w:w="675" w:type="dxa"/>
          </w:tcPr>
          <w:p w:rsidR="009D7F80" w:rsidRDefault="009D7F80" w:rsidP="001132E6">
            <w:pPr>
              <w:numPr>
                <w:ilvl w:val="0"/>
                <w:numId w:val="1"/>
              </w:numPr>
              <w:spacing w:before="120" w:after="80" w:line="254" w:lineRule="exact"/>
              <w:ind w:right="-1"/>
            </w:pPr>
          </w:p>
        </w:tc>
        <w:tc>
          <w:tcPr>
            <w:tcW w:w="1593" w:type="dxa"/>
          </w:tcPr>
          <w:p w:rsidR="009D7F80" w:rsidRDefault="009D7F80" w:rsidP="001132E6">
            <w:pPr>
              <w:pStyle w:val="a5"/>
              <w:spacing w:before="120" w:after="80" w:line="25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946AC8" w:rsidRDefault="00946AC8" w:rsidP="001132E6">
            <w:pPr>
              <w:pStyle w:val="2"/>
              <w:spacing w:before="120" w:after="120" w:line="254" w:lineRule="exact"/>
              <w:ind w:right="119"/>
              <w:rPr>
                <w:szCs w:val="28"/>
              </w:rPr>
            </w:pPr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"О внесении изменений </w:t>
            </w:r>
            <w:r>
              <w:rPr>
                <w:b/>
                <w:szCs w:val="28"/>
              </w:rPr>
              <w:br/>
              <w:t xml:space="preserve">в Закон Пермского края "О создании должностей мировых судей и судебных участков в Пермском крае" </w:t>
            </w:r>
            <w:r>
              <w:rPr>
                <w:i/>
                <w:iCs/>
                <w:color w:val="000000"/>
                <w:szCs w:val="28"/>
              </w:rPr>
              <w:t xml:space="preserve">(об уточнении границ судебных участков мировых судей в </w:t>
            </w:r>
            <w:proofErr w:type="spellStart"/>
            <w:r>
              <w:rPr>
                <w:i/>
                <w:iCs/>
                <w:color w:val="000000"/>
                <w:szCs w:val="28"/>
              </w:rPr>
              <w:t>Березниковском</w:t>
            </w:r>
            <w:proofErr w:type="spellEnd"/>
            <w:r>
              <w:rPr>
                <w:i/>
                <w:iCs/>
                <w:color w:val="000000"/>
                <w:szCs w:val="28"/>
              </w:rPr>
              <w:t xml:space="preserve">, Горнозаводском, </w:t>
            </w:r>
            <w:proofErr w:type="spellStart"/>
            <w:r>
              <w:rPr>
                <w:i/>
                <w:iCs/>
                <w:color w:val="000000"/>
                <w:szCs w:val="28"/>
              </w:rPr>
              <w:t>Добрянском</w:t>
            </w:r>
            <w:proofErr w:type="spellEnd"/>
            <w:r>
              <w:rPr>
                <w:i/>
                <w:iCs/>
                <w:color w:val="000000"/>
                <w:szCs w:val="28"/>
              </w:rPr>
              <w:t xml:space="preserve">, </w:t>
            </w:r>
            <w:proofErr w:type="spellStart"/>
            <w:r>
              <w:rPr>
                <w:i/>
                <w:iCs/>
                <w:color w:val="000000"/>
                <w:szCs w:val="28"/>
              </w:rPr>
              <w:t>Кудымкарском</w:t>
            </w:r>
            <w:proofErr w:type="spellEnd"/>
            <w:r>
              <w:rPr>
                <w:i/>
                <w:iCs/>
                <w:color w:val="000000"/>
                <w:szCs w:val="28"/>
              </w:rPr>
              <w:t xml:space="preserve">, </w:t>
            </w:r>
            <w:proofErr w:type="spellStart"/>
            <w:r>
              <w:rPr>
                <w:i/>
                <w:iCs/>
                <w:color w:val="000000"/>
                <w:szCs w:val="28"/>
              </w:rPr>
              <w:t>Куединском</w:t>
            </w:r>
            <w:proofErr w:type="spellEnd"/>
            <w:r>
              <w:rPr>
                <w:i/>
                <w:iCs/>
                <w:color w:val="000000"/>
                <w:szCs w:val="28"/>
              </w:rPr>
              <w:t xml:space="preserve">, </w:t>
            </w:r>
            <w:proofErr w:type="spellStart"/>
            <w:r>
              <w:rPr>
                <w:i/>
                <w:iCs/>
                <w:color w:val="000000"/>
                <w:szCs w:val="28"/>
              </w:rPr>
              <w:t>Нытвенском</w:t>
            </w:r>
            <w:proofErr w:type="spellEnd"/>
            <w:r>
              <w:rPr>
                <w:i/>
                <w:iCs/>
                <w:color w:val="000000"/>
                <w:szCs w:val="28"/>
              </w:rPr>
              <w:t xml:space="preserve">, </w:t>
            </w:r>
            <w:proofErr w:type="spellStart"/>
            <w:r>
              <w:rPr>
                <w:i/>
                <w:iCs/>
                <w:color w:val="000000"/>
                <w:szCs w:val="28"/>
              </w:rPr>
              <w:t>Осинском</w:t>
            </w:r>
            <w:proofErr w:type="spellEnd"/>
            <w:r>
              <w:rPr>
                <w:i/>
                <w:iCs/>
                <w:color w:val="000000"/>
                <w:szCs w:val="28"/>
              </w:rPr>
              <w:t xml:space="preserve"> судебных районах и Дзержинском судебном районе г.Перми)</w:t>
            </w:r>
            <w:r>
              <w:rPr>
                <w:szCs w:val="28"/>
              </w:rPr>
              <w:t xml:space="preserve"> (второе</w:t>
            </w:r>
            <w:r w:rsidRPr="00BF3D06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9D7F80" w:rsidRPr="00B94223" w:rsidRDefault="00946AC8" w:rsidP="001132E6">
            <w:pPr>
              <w:pStyle w:val="2"/>
              <w:spacing w:before="120" w:after="120" w:line="254" w:lineRule="exact"/>
              <w:ind w:right="119"/>
              <w:jc w:val="left"/>
              <w:rPr>
                <w:szCs w:val="28"/>
              </w:rPr>
            </w:pPr>
            <w:r w:rsidRPr="00587494">
              <w:rPr>
                <w:szCs w:val="28"/>
              </w:rPr>
              <w:t>Доклад</w:t>
            </w:r>
            <w:r w:rsidR="00E3225A">
              <w:rPr>
                <w:szCs w:val="28"/>
              </w:rPr>
              <w:t xml:space="preserve"> первого заместителя председателя комитета </w:t>
            </w:r>
            <w:r w:rsidR="00E3225A">
              <w:rPr>
                <w:szCs w:val="28"/>
              </w:rPr>
              <w:br/>
              <w:t xml:space="preserve">              по государственной политике и местному  </w:t>
            </w:r>
            <w:r w:rsidR="00E3225A">
              <w:rPr>
                <w:szCs w:val="28"/>
              </w:rPr>
              <w:br/>
              <w:t xml:space="preserve">              самоуправлению, руководителя рабочей группы </w:t>
            </w:r>
            <w:r w:rsidR="00E3225A">
              <w:rPr>
                <w:szCs w:val="28"/>
              </w:rPr>
              <w:br/>
              <w:t xml:space="preserve">              Яшкина </w:t>
            </w:r>
            <w:r w:rsidR="00E3225A" w:rsidRPr="00CD21EF">
              <w:rPr>
                <w:szCs w:val="28"/>
              </w:rPr>
              <w:t>Сергея Леонидовича</w:t>
            </w:r>
            <w:r w:rsidR="00A35A79">
              <w:rPr>
                <w:szCs w:val="28"/>
              </w:rPr>
              <w:t xml:space="preserve"> </w:t>
            </w:r>
          </w:p>
        </w:tc>
      </w:tr>
      <w:tr w:rsidR="00F279BB" w:rsidTr="00103E54">
        <w:tc>
          <w:tcPr>
            <w:tcW w:w="675" w:type="dxa"/>
          </w:tcPr>
          <w:p w:rsidR="00F279BB" w:rsidRDefault="00F279BB" w:rsidP="001132E6">
            <w:pPr>
              <w:numPr>
                <w:ilvl w:val="0"/>
                <w:numId w:val="1"/>
              </w:numPr>
              <w:spacing w:before="120" w:after="80" w:line="254" w:lineRule="exact"/>
              <w:ind w:right="-1"/>
            </w:pPr>
          </w:p>
        </w:tc>
        <w:tc>
          <w:tcPr>
            <w:tcW w:w="1593" w:type="dxa"/>
          </w:tcPr>
          <w:p w:rsidR="00F279BB" w:rsidRDefault="00F279BB" w:rsidP="001132E6">
            <w:pPr>
              <w:pStyle w:val="a5"/>
              <w:spacing w:before="120" w:after="80" w:line="25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FA2182" w:rsidRDefault="00FA2182" w:rsidP="001132E6">
            <w:pPr>
              <w:pStyle w:val="2"/>
              <w:spacing w:before="120" w:after="120" w:line="254" w:lineRule="exact"/>
              <w:ind w:right="119"/>
              <w:rPr>
                <w:szCs w:val="28"/>
              </w:rPr>
            </w:pPr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</w:t>
            </w:r>
            <w:r w:rsidRPr="00016279">
              <w:rPr>
                <w:b/>
                <w:szCs w:val="28"/>
              </w:rPr>
              <w:t xml:space="preserve">"О внесении изменений </w:t>
            </w:r>
            <w:r>
              <w:rPr>
                <w:b/>
                <w:szCs w:val="28"/>
              </w:rPr>
              <w:br/>
            </w:r>
            <w:r w:rsidRPr="00016279">
              <w:rPr>
                <w:b/>
                <w:szCs w:val="28"/>
              </w:rPr>
              <w:t>в Закон Пермского края "О разграничении имущества, находящегося в муниципальной собственности Кунгурского муниципального района"</w:t>
            </w:r>
            <w:r w:rsidRPr="00016279">
              <w:rPr>
                <w:rFonts w:ascii="Tahoma" w:hAnsi="Tahoma" w:cs="Tahom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</w:t>
            </w:r>
            <w:r>
              <w:rPr>
                <w:szCs w:val="28"/>
              </w:rPr>
              <w:t>(</w:t>
            </w:r>
            <w:r w:rsidRPr="002E0C62">
              <w:rPr>
                <w:szCs w:val="28"/>
              </w:rPr>
              <w:t xml:space="preserve">"О внесении изменений в Закон Пермского края от 18 декабря 2006 года </w:t>
            </w:r>
            <w:r>
              <w:rPr>
                <w:szCs w:val="28"/>
              </w:rPr>
              <w:br/>
            </w:r>
            <w:r w:rsidRPr="002E0C62">
              <w:rPr>
                <w:szCs w:val="28"/>
              </w:rPr>
              <w:t xml:space="preserve">№ 3398-795 "О разграничении имущества, находящегося </w:t>
            </w:r>
            <w:r>
              <w:rPr>
                <w:szCs w:val="28"/>
              </w:rPr>
              <w:br/>
            </w:r>
            <w:r w:rsidRPr="002E0C62">
              <w:rPr>
                <w:szCs w:val="28"/>
              </w:rPr>
              <w:t>в муниципальной собственности Кунгурского муниципального района"</w:t>
            </w:r>
            <w:r>
              <w:rPr>
                <w:szCs w:val="28"/>
              </w:rPr>
              <w:t>)</w:t>
            </w:r>
            <w:r>
              <w:rPr>
                <w:b/>
                <w:szCs w:val="28"/>
              </w:rPr>
              <w:t xml:space="preserve"> </w:t>
            </w:r>
            <w:r w:rsidRPr="00BF3D06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BF3D06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F279BB" w:rsidRPr="003E5F22" w:rsidRDefault="00FA2182" w:rsidP="001132E6">
            <w:pPr>
              <w:pStyle w:val="2"/>
              <w:spacing w:before="120" w:after="120" w:line="254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 w:rsidR="00880502">
              <w:rPr>
                <w:szCs w:val="28"/>
              </w:rPr>
              <w:t xml:space="preserve"> </w:t>
            </w:r>
            <w:r w:rsidR="00880502">
              <w:t xml:space="preserve">члена комитета по государственной политике </w:t>
            </w:r>
            <w:r w:rsidR="00880502">
              <w:br/>
              <w:t xml:space="preserve">              и местному самоуправлению, руководителя </w:t>
            </w:r>
            <w:r w:rsidR="00880502" w:rsidRPr="00EF1FA5">
              <w:t xml:space="preserve">постоянно </w:t>
            </w:r>
            <w:r w:rsidR="00880502">
              <w:t xml:space="preserve">    </w:t>
            </w:r>
            <w:r w:rsidR="00880502">
              <w:br/>
              <w:t xml:space="preserve">              </w:t>
            </w:r>
            <w:r w:rsidR="00880502" w:rsidRPr="00EF1FA5">
              <w:t xml:space="preserve">действующей рабочей группы по разграничению </w:t>
            </w:r>
            <w:r w:rsidR="00880502">
              <w:t xml:space="preserve"> </w:t>
            </w:r>
            <w:r w:rsidR="00880502">
              <w:br/>
              <w:t xml:space="preserve">              </w:t>
            </w:r>
            <w:r w:rsidR="00880502" w:rsidRPr="00EF1FA5">
              <w:t xml:space="preserve">имущества между муниципальными образованиями </w:t>
            </w:r>
            <w:r w:rsidR="00880502">
              <w:t xml:space="preserve"> </w:t>
            </w:r>
            <w:r w:rsidR="00880502">
              <w:br/>
              <w:t xml:space="preserve">              </w:t>
            </w:r>
            <w:r w:rsidR="00880502" w:rsidRPr="00EF1FA5">
              <w:t xml:space="preserve">Пермского края и отдельным вопросам </w:t>
            </w:r>
            <w:r w:rsidR="00880502">
              <w:t xml:space="preserve"> </w:t>
            </w:r>
            <w:r w:rsidR="00880502">
              <w:br/>
              <w:t xml:space="preserve">              </w:t>
            </w:r>
            <w:r w:rsidR="00880502" w:rsidRPr="00EF1FA5">
              <w:t xml:space="preserve">административно-территориального устройства </w:t>
            </w:r>
            <w:r w:rsidR="00880502">
              <w:t xml:space="preserve"> </w:t>
            </w:r>
            <w:r w:rsidR="00880502">
              <w:br/>
              <w:t xml:space="preserve">              </w:t>
            </w:r>
            <w:r w:rsidR="00880502" w:rsidRPr="00EF1FA5">
              <w:t>Пермского края</w:t>
            </w:r>
            <w:r w:rsidR="00880502">
              <w:t xml:space="preserve"> </w:t>
            </w:r>
            <w:proofErr w:type="spellStart"/>
            <w:r w:rsidR="00880502">
              <w:t>Корсуна</w:t>
            </w:r>
            <w:proofErr w:type="spellEnd"/>
            <w:r w:rsidR="00880502">
              <w:t> Владимира Кузьмича</w:t>
            </w:r>
          </w:p>
        </w:tc>
      </w:tr>
      <w:tr w:rsidR="00EE0552" w:rsidRPr="00701718" w:rsidTr="002A24FC">
        <w:tc>
          <w:tcPr>
            <w:tcW w:w="675" w:type="dxa"/>
          </w:tcPr>
          <w:p w:rsidR="00EE0552" w:rsidRPr="00701718" w:rsidRDefault="00EE0552" w:rsidP="001132E6">
            <w:pPr>
              <w:spacing w:before="120" w:line="254" w:lineRule="exact"/>
              <w:ind w:left="340"/>
            </w:pPr>
          </w:p>
        </w:tc>
        <w:tc>
          <w:tcPr>
            <w:tcW w:w="1593" w:type="dxa"/>
          </w:tcPr>
          <w:p w:rsidR="00EE0552" w:rsidRPr="00701718" w:rsidRDefault="00EE0552" w:rsidP="001132E6">
            <w:pPr>
              <w:pStyle w:val="a5"/>
              <w:spacing w:before="120" w:line="254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3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0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EE0552" w:rsidRPr="00701718" w:rsidRDefault="00EE0552" w:rsidP="001132E6">
            <w:pPr>
              <w:spacing w:before="120" w:line="254" w:lineRule="exact"/>
              <w:jc w:val="both"/>
              <w:rPr>
                <w:szCs w:val="28"/>
              </w:rPr>
            </w:pPr>
            <w:r w:rsidRPr="00701718">
              <w:rPr>
                <w:szCs w:val="28"/>
              </w:rPr>
              <w:t>П е р е р ы в</w:t>
            </w:r>
          </w:p>
        </w:tc>
      </w:tr>
      <w:tr w:rsidR="00EE0552" w:rsidTr="002A24FC">
        <w:tc>
          <w:tcPr>
            <w:tcW w:w="675" w:type="dxa"/>
          </w:tcPr>
          <w:p w:rsidR="00EE0552" w:rsidRDefault="00EE0552" w:rsidP="001132E6">
            <w:pPr>
              <w:spacing w:before="120" w:line="254" w:lineRule="exact"/>
              <w:ind w:left="340"/>
            </w:pPr>
          </w:p>
        </w:tc>
        <w:tc>
          <w:tcPr>
            <w:tcW w:w="1593" w:type="dxa"/>
          </w:tcPr>
          <w:p w:rsidR="00EE0552" w:rsidRDefault="00EE0552" w:rsidP="001132E6">
            <w:pPr>
              <w:pStyle w:val="a5"/>
              <w:spacing w:before="120" w:line="254" w:lineRule="exact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8188" w:type="dxa"/>
          </w:tcPr>
          <w:p w:rsidR="00EE0552" w:rsidRDefault="00EE0552" w:rsidP="001132E6">
            <w:pPr>
              <w:spacing w:before="120" w:line="254" w:lineRule="exact"/>
              <w:jc w:val="both"/>
              <w:rPr>
                <w:b/>
                <w:szCs w:val="28"/>
              </w:rPr>
            </w:pPr>
          </w:p>
        </w:tc>
      </w:tr>
      <w:tr w:rsidR="00EE0552" w:rsidTr="002A24FC">
        <w:tc>
          <w:tcPr>
            <w:tcW w:w="675" w:type="dxa"/>
          </w:tcPr>
          <w:p w:rsidR="00EE0552" w:rsidRDefault="00EE0552" w:rsidP="001132E6">
            <w:pPr>
              <w:numPr>
                <w:ilvl w:val="0"/>
                <w:numId w:val="1"/>
              </w:numPr>
              <w:spacing w:before="120" w:line="254" w:lineRule="exact"/>
            </w:pPr>
          </w:p>
        </w:tc>
        <w:tc>
          <w:tcPr>
            <w:tcW w:w="1593" w:type="dxa"/>
          </w:tcPr>
          <w:p w:rsidR="00EE0552" w:rsidRPr="00633E42" w:rsidRDefault="00EE0552" w:rsidP="001132E6">
            <w:pPr>
              <w:pStyle w:val="a5"/>
              <w:spacing w:before="120" w:line="254" w:lineRule="exact"/>
              <w:rPr>
                <w:color w:val="000000"/>
              </w:rPr>
            </w:pP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8188" w:type="dxa"/>
          </w:tcPr>
          <w:p w:rsidR="00EE0552" w:rsidRPr="007706E2" w:rsidRDefault="00EE0552" w:rsidP="001132E6">
            <w:pPr>
              <w:pStyle w:val="2"/>
              <w:spacing w:before="120" w:line="254" w:lineRule="exact"/>
              <w:ind w:right="119"/>
              <w:rPr>
                <w:b/>
                <w:bCs/>
              </w:rPr>
            </w:pPr>
            <w:r w:rsidRPr="007706E2">
              <w:rPr>
                <w:b/>
                <w:bCs/>
              </w:rPr>
              <w:t>В рамках "правительственного часа":</w:t>
            </w:r>
          </w:p>
          <w:p w:rsidR="00EE0552" w:rsidRDefault="00EE0552" w:rsidP="001132E6">
            <w:pPr>
              <w:pStyle w:val="2"/>
              <w:spacing w:before="120" w:after="120" w:line="254" w:lineRule="exact"/>
              <w:ind w:right="119"/>
              <w:rPr>
                <w:b/>
                <w:szCs w:val="28"/>
              </w:rPr>
            </w:pPr>
            <w:r>
              <w:rPr>
                <w:b/>
                <w:szCs w:val="28"/>
              </w:rPr>
              <w:t>"О ходе реализации приоритетного проекта "Формирование комфортной городской среды</w:t>
            </w:r>
            <w:r w:rsidRPr="0074188F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 на территории Пермского края</w:t>
            </w:r>
            <w:r w:rsidR="00F1007A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. </w:t>
            </w:r>
          </w:p>
          <w:p w:rsidR="00EE0552" w:rsidRPr="00EC2562" w:rsidRDefault="00EE0552" w:rsidP="001132E6">
            <w:pPr>
              <w:pStyle w:val="2"/>
              <w:spacing w:before="120" w:after="120" w:line="254" w:lineRule="exact"/>
              <w:ind w:right="119"/>
              <w:jc w:val="left"/>
              <w:rPr>
                <w:szCs w:val="28"/>
              </w:rPr>
            </w:pPr>
            <w:r w:rsidRPr="00B14F8B">
              <w:rPr>
                <w:szCs w:val="28"/>
              </w:rPr>
              <w:t>Доклад</w:t>
            </w:r>
            <w:r w:rsidRPr="00773E09">
              <w:t xml:space="preserve"> исполняющего обязанности</w:t>
            </w:r>
            <w:r w:rsidRPr="00396E7F">
              <w:t xml:space="preserve"> з</w:t>
            </w:r>
            <w:r w:rsidRPr="00396E7F">
              <w:rPr>
                <w:iCs/>
                <w:szCs w:val="28"/>
              </w:rPr>
              <w:t xml:space="preserve">аместителя председателя </w:t>
            </w:r>
            <w:r w:rsidRPr="00396E7F">
              <w:rPr>
                <w:iCs/>
                <w:szCs w:val="28"/>
              </w:rPr>
              <w:br/>
              <w:t xml:space="preserve">              Правительства – руководителя Региональной </w:t>
            </w:r>
            <w:r w:rsidRPr="00396E7F">
              <w:rPr>
                <w:iCs/>
                <w:szCs w:val="28"/>
              </w:rPr>
              <w:br/>
              <w:t xml:space="preserve">              службы по тарифам Пермского края </w:t>
            </w:r>
            <w:bookmarkStart w:id="0" w:name="1016"/>
            <w:r w:rsidRPr="00396E7F">
              <w:rPr>
                <w:iCs/>
                <w:szCs w:val="28"/>
              </w:rPr>
              <w:br/>
            </w:r>
            <w:r w:rsidRPr="00396E7F">
              <w:rPr>
                <w:bCs/>
              </w:rPr>
              <w:t xml:space="preserve">              </w:t>
            </w:r>
            <w:proofErr w:type="spellStart"/>
            <w:r w:rsidRPr="00396E7F">
              <w:rPr>
                <w:bCs/>
              </w:rPr>
              <w:t>Удальева</w:t>
            </w:r>
            <w:proofErr w:type="spellEnd"/>
            <w:r w:rsidRPr="00396E7F">
              <w:rPr>
                <w:bCs/>
              </w:rPr>
              <w:t xml:space="preserve"> Антона Вадимович</w:t>
            </w:r>
            <w:bookmarkEnd w:id="0"/>
            <w:r w:rsidRPr="00396E7F">
              <w:rPr>
                <w:bCs/>
              </w:rPr>
              <w:t>а</w:t>
            </w:r>
          </w:p>
        </w:tc>
      </w:tr>
      <w:tr w:rsidR="00EE0552" w:rsidRPr="00701718" w:rsidTr="002A24FC">
        <w:tc>
          <w:tcPr>
            <w:tcW w:w="675" w:type="dxa"/>
          </w:tcPr>
          <w:p w:rsidR="00EE0552" w:rsidRPr="00701718" w:rsidRDefault="00EE0552" w:rsidP="001132E6">
            <w:pPr>
              <w:spacing w:before="120" w:line="254" w:lineRule="exact"/>
              <w:ind w:left="340"/>
            </w:pPr>
          </w:p>
        </w:tc>
        <w:tc>
          <w:tcPr>
            <w:tcW w:w="1593" w:type="dxa"/>
          </w:tcPr>
          <w:p w:rsidR="00EE0552" w:rsidRPr="00701718" w:rsidRDefault="00EE0552" w:rsidP="001132E6">
            <w:pPr>
              <w:pStyle w:val="a5"/>
              <w:spacing w:before="120" w:line="254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EE0552" w:rsidRPr="00701718" w:rsidRDefault="00EE0552" w:rsidP="001132E6">
            <w:pPr>
              <w:spacing w:before="120" w:line="254" w:lineRule="exact"/>
              <w:jc w:val="both"/>
              <w:rPr>
                <w:szCs w:val="28"/>
              </w:rPr>
            </w:pPr>
            <w:r w:rsidRPr="00701718">
              <w:rPr>
                <w:szCs w:val="28"/>
              </w:rPr>
              <w:t>П е р е р ы в</w:t>
            </w:r>
          </w:p>
        </w:tc>
      </w:tr>
      <w:tr w:rsidR="00EE0552" w:rsidTr="002A24FC">
        <w:tc>
          <w:tcPr>
            <w:tcW w:w="675" w:type="dxa"/>
          </w:tcPr>
          <w:p w:rsidR="00EE0552" w:rsidRDefault="00EE0552" w:rsidP="002A24FC">
            <w:pPr>
              <w:spacing w:before="120" w:line="240" w:lineRule="exact"/>
              <w:ind w:left="340"/>
            </w:pPr>
          </w:p>
        </w:tc>
        <w:tc>
          <w:tcPr>
            <w:tcW w:w="1593" w:type="dxa"/>
          </w:tcPr>
          <w:p w:rsidR="00EE0552" w:rsidRDefault="00EE0552" w:rsidP="006761AE">
            <w:pPr>
              <w:pStyle w:val="a5"/>
              <w:spacing w:before="120" w:line="220" w:lineRule="exact"/>
              <w:rPr>
                <w:color w:val="000000"/>
              </w:rPr>
            </w:pPr>
            <w:r>
              <w:rPr>
                <w:color w:val="000000"/>
              </w:rPr>
              <w:t>15.00-15.50</w:t>
            </w:r>
          </w:p>
        </w:tc>
        <w:tc>
          <w:tcPr>
            <w:tcW w:w="8188" w:type="dxa"/>
          </w:tcPr>
          <w:p w:rsidR="00EE0552" w:rsidRDefault="00EE0552" w:rsidP="006761AE">
            <w:pPr>
              <w:spacing w:before="120" w:line="220" w:lineRule="exact"/>
              <w:jc w:val="both"/>
              <w:rPr>
                <w:b/>
                <w:szCs w:val="28"/>
              </w:rPr>
            </w:pPr>
          </w:p>
        </w:tc>
      </w:tr>
      <w:tr w:rsidR="00A34565" w:rsidTr="00103E54">
        <w:tc>
          <w:tcPr>
            <w:tcW w:w="675" w:type="dxa"/>
          </w:tcPr>
          <w:p w:rsidR="00A34565" w:rsidRDefault="00A34565" w:rsidP="008B65A7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593" w:type="dxa"/>
          </w:tcPr>
          <w:p w:rsidR="00A34565" w:rsidRDefault="00A34565" w:rsidP="006761AE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AF4B13" w:rsidRDefault="00AF4B13" w:rsidP="006761AE">
            <w:pPr>
              <w:pStyle w:val="2"/>
              <w:spacing w:before="120" w:after="120" w:line="220" w:lineRule="exact"/>
              <w:ind w:right="119"/>
              <w:rPr>
                <w:szCs w:val="28"/>
              </w:rPr>
            </w:pPr>
            <w:r w:rsidRPr="002A2278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B73D38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B73D38">
              <w:rPr>
                <w:b/>
                <w:bCs/>
                <w:szCs w:val="28"/>
              </w:rPr>
              <w:t>в отдельные законы Пермской области,</w:t>
            </w:r>
            <w:r>
              <w:rPr>
                <w:b/>
                <w:bCs/>
                <w:szCs w:val="28"/>
              </w:rPr>
              <w:t xml:space="preserve"> </w:t>
            </w:r>
            <w:r w:rsidRPr="00B73D38">
              <w:rPr>
                <w:b/>
                <w:bCs/>
                <w:szCs w:val="28"/>
              </w:rPr>
              <w:t>Пермского края</w:t>
            </w:r>
            <w:r>
              <w:rPr>
                <w:b/>
                <w:bCs/>
                <w:szCs w:val="28"/>
              </w:rPr>
              <w:t>"</w:t>
            </w:r>
            <w:r w:rsidRPr="002A2278">
              <w:rPr>
                <w:szCs w:val="28"/>
              </w:rPr>
              <w:t xml:space="preserve"> </w:t>
            </w:r>
            <w:r>
              <w:rPr>
                <w:szCs w:val="28"/>
              </w:rPr>
              <w:br/>
            </w:r>
            <w:r>
              <w:rPr>
                <w:i/>
                <w:iCs/>
                <w:szCs w:val="28"/>
              </w:rPr>
              <w:t xml:space="preserve">(о приведении в соответствие с </w:t>
            </w:r>
            <w:r>
              <w:rPr>
                <w:i/>
                <w:iCs/>
                <w:color w:val="000000"/>
                <w:szCs w:val="28"/>
              </w:rPr>
              <w:t>федеральным и краевым</w:t>
            </w:r>
            <w:r>
              <w:rPr>
                <w:i/>
                <w:iCs/>
                <w:szCs w:val="28"/>
              </w:rPr>
              <w:t xml:space="preserve"> законодательством в сфере государственной и муниципальной службы)</w:t>
            </w:r>
            <w:r w:rsidRPr="002A2278">
              <w:rPr>
                <w:szCs w:val="28"/>
              </w:rPr>
              <w:t xml:space="preserve"> (первое чтение, вносит губернатор края)</w:t>
            </w:r>
            <w:r>
              <w:rPr>
                <w:szCs w:val="28"/>
              </w:rPr>
              <w:t xml:space="preserve">.   </w:t>
            </w:r>
          </w:p>
          <w:p w:rsidR="007118A4" w:rsidRDefault="00AF4B13" w:rsidP="006761AE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  <w:rPr>
                <w:szCs w:val="28"/>
              </w:rPr>
            </w:pPr>
            <w:r w:rsidRPr="00234D36">
              <w:rPr>
                <w:szCs w:val="28"/>
              </w:rPr>
              <w:t>Доклад</w:t>
            </w:r>
            <w:r w:rsidR="00665AE4">
              <w:rPr>
                <w:rStyle w:val="af"/>
                <w:color w:val="000084"/>
              </w:rPr>
              <w:t xml:space="preserve"> </w:t>
            </w:r>
            <w:r w:rsidR="00665AE4" w:rsidRPr="00676D3E">
              <w:rPr>
                <w:iCs/>
              </w:rPr>
              <w:t>директора департамента</w:t>
            </w:r>
            <w:r w:rsidR="00665AE4" w:rsidRPr="00676D3E">
              <w:rPr>
                <w:i/>
                <w:iCs/>
              </w:rPr>
              <w:t xml:space="preserve"> </w:t>
            </w:r>
            <w:r w:rsidR="00665AE4" w:rsidRPr="00676D3E">
              <w:rPr>
                <w:bCs/>
              </w:rPr>
              <w:t xml:space="preserve">государственной </w:t>
            </w:r>
            <w:r w:rsidR="00665AE4">
              <w:rPr>
                <w:bCs/>
              </w:rPr>
              <w:br/>
              <w:t xml:space="preserve">              </w:t>
            </w:r>
            <w:r w:rsidR="00665AE4" w:rsidRPr="00676D3E">
              <w:rPr>
                <w:bCs/>
              </w:rPr>
              <w:t>службы и профилактики коррупции</w:t>
            </w:r>
            <w:r w:rsidR="00665AE4">
              <w:rPr>
                <w:bCs/>
              </w:rPr>
              <w:t xml:space="preserve"> </w:t>
            </w:r>
            <w:r w:rsidR="00665AE4">
              <w:rPr>
                <w:bCs/>
              </w:rPr>
              <w:br/>
              <w:t xml:space="preserve">              </w:t>
            </w:r>
            <w:r w:rsidR="00665AE4">
              <w:t xml:space="preserve">Администрации </w:t>
            </w:r>
            <w:r w:rsidR="00665AE4" w:rsidRPr="00FE1C15">
              <w:t>губернатора Пермского края</w:t>
            </w:r>
            <w:r w:rsidR="00665AE4">
              <w:t xml:space="preserve">    </w:t>
            </w:r>
            <w:r w:rsidR="00665AE4">
              <w:br/>
              <w:t xml:space="preserve">              </w:t>
            </w:r>
            <w:proofErr w:type="spellStart"/>
            <w:r w:rsidR="00665AE4" w:rsidRPr="00676D3E">
              <w:t>Лисенков</w:t>
            </w:r>
            <w:r w:rsidR="00665AE4">
              <w:t>ой</w:t>
            </w:r>
            <w:proofErr w:type="spellEnd"/>
            <w:r w:rsidR="00665AE4">
              <w:t xml:space="preserve"> </w:t>
            </w:r>
            <w:r w:rsidR="00665AE4" w:rsidRPr="00676D3E">
              <w:t>Ольги Павловны</w:t>
            </w:r>
          </w:p>
          <w:p w:rsidR="00A34565" w:rsidRPr="00CC0BF9" w:rsidRDefault="00AF4B13" w:rsidP="006761AE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Содоклад</w:t>
            </w:r>
            <w:r w:rsidRPr="006D7EA9">
              <w:rPr>
                <w:szCs w:val="28"/>
              </w:rPr>
              <w:t xml:space="preserve"> </w:t>
            </w:r>
            <w:r w:rsidR="000D4ED0">
              <w:t xml:space="preserve">заместителя председателя комитета </w:t>
            </w:r>
            <w:r w:rsidR="000D4ED0">
              <w:br/>
              <w:t xml:space="preserve">                  по государственной политике и местному  </w:t>
            </w:r>
            <w:r w:rsidR="000D4ED0">
              <w:br/>
              <w:t xml:space="preserve">                  самоуправлению </w:t>
            </w:r>
            <w:proofErr w:type="spellStart"/>
            <w:r w:rsidR="000D4ED0">
              <w:t>Непряхина</w:t>
            </w:r>
            <w:proofErr w:type="spellEnd"/>
            <w:r w:rsidR="000D4ED0">
              <w:t xml:space="preserve"> Аркадия Германовича</w:t>
            </w:r>
          </w:p>
        </w:tc>
      </w:tr>
      <w:tr w:rsidR="00435254" w:rsidTr="00103E54">
        <w:tc>
          <w:tcPr>
            <w:tcW w:w="675" w:type="dxa"/>
          </w:tcPr>
          <w:p w:rsidR="00435254" w:rsidRDefault="00435254" w:rsidP="00B92401">
            <w:pPr>
              <w:numPr>
                <w:ilvl w:val="0"/>
                <w:numId w:val="1"/>
              </w:numPr>
              <w:spacing w:before="120" w:line="224" w:lineRule="exact"/>
            </w:pPr>
          </w:p>
        </w:tc>
        <w:tc>
          <w:tcPr>
            <w:tcW w:w="1593" w:type="dxa"/>
          </w:tcPr>
          <w:p w:rsidR="00435254" w:rsidRDefault="00435254" w:rsidP="006761AE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4D3A88" w:rsidRDefault="004D3A88" w:rsidP="006761AE">
            <w:pPr>
              <w:pStyle w:val="2"/>
              <w:spacing w:before="120" w:after="120" w:line="220" w:lineRule="exact"/>
              <w:ind w:right="119"/>
              <w:rPr>
                <w:szCs w:val="28"/>
              </w:rPr>
            </w:pPr>
            <w:r w:rsidRPr="002A2278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AF10B4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AF10B4">
              <w:rPr>
                <w:b/>
                <w:bCs/>
                <w:szCs w:val="28"/>
              </w:rPr>
              <w:t>в Закон Пермского края "О статусе депутата Законодательного Собрания Пермского края"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(о приведении </w:t>
            </w:r>
            <w:r>
              <w:rPr>
                <w:i/>
                <w:iCs/>
                <w:szCs w:val="28"/>
              </w:rPr>
              <w:br/>
              <w:t xml:space="preserve">в соответствие с федеральным законодательством в части установления порядка проведения встреч депутата </w:t>
            </w:r>
            <w:r>
              <w:rPr>
                <w:i/>
                <w:iCs/>
                <w:szCs w:val="28"/>
              </w:rPr>
              <w:br/>
              <w:t>с избирателями</w:t>
            </w:r>
            <w:r>
              <w:rPr>
                <w:i/>
                <w:iCs/>
                <w:color w:val="000000"/>
                <w:szCs w:val="28"/>
              </w:rPr>
              <w:t>)</w:t>
            </w:r>
            <w:r>
              <w:rPr>
                <w:szCs w:val="28"/>
              </w:rPr>
              <w:t xml:space="preserve"> </w:t>
            </w:r>
            <w:r w:rsidRPr="002A2278">
              <w:rPr>
                <w:szCs w:val="28"/>
              </w:rPr>
              <w:t xml:space="preserve">(первое чтение, вносит </w:t>
            </w:r>
            <w:r>
              <w:rPr>
                <w:szCs w:val="28"/>
              </w:rPr>
              <w:t>группа депутатов</w:t>
            </w:r>
            <w:r w:rsidRPr="002A2278">
              <w:rPr>
                <w:szCs w:val="28"/>
              </w:rPr>
              <w:t>)</w:t>
            </w:r>
            <w:r>
              <w:rPr>
                <w:szCs w:val="28"/>
              </w:rPr>
              <w:t xml:space="preserve">.   </w:t>
            </w:r>
          </w:p>
          <w:p w:rsidR="00A4730A" w:rsidRDefault="004D3A88" w:rsidP="006761AE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  <w:rPr>
                <w:szCs w:val="28"/>
              </w:rPr>
            </w:pPr>
            <w:r w:rsidRPr="00234D36">
              <w:rPr>
                <w:szCs w:val="28"/>
              </w:rPr>
              <w:t xml:space="preserve">Доклад </w:t>
            </w:r>
            <w:r w:rsidR="00A4730A">
              <w:t xml:space="preserve">председателя комитета по государственной </w:t>
            </w:r>
            <w:r w:rsidR="00A4730A">
              <w:br/>
              <w:t xml:space="preserve">              политике и местному самоуправлению</w:t>
            </w:r>
            <w:r w:rsidR="00A4730A">
              <w:br/>
              <w:t xml:space="preserve">              Бойченко Александра Юрьевича              </w:t>
            </w:r>
          </w:p>
          <w:p w:rsidR="00435254" w:rsidRPr="004161E3" w:rsidRDefault="004D3A88" w:rsidP="006761AE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Содоклад</w:t>
            </w:r>
            <w:r w:rsidRPr="006D7EA9">
              <w:rPr>
                <w:szCs w:val="28"/>
              </w:rPr>
              <w:t xml:space="preserve"> </w:t>
            </w:r>
            <w:r w:rsidR="00A4730A">
              <w:t xml:space="preserve">заместителя председателя комитета </w:t>
            </w:r>
            <w:r w:rsidR="00A4730A">
              <w:br/>
              <w:t xml:space="preserve">                  по государственной политике и местному  </w:t>
            </w:r>
            <w:r w:rsidR="00A4730A">
              <w:br/>
              <w:t xml:space="preserve">                  самоуправлению </w:t>
            </w:r>
            <w:proofErr w:type="spellStart"/>
            <w:r w:rsidR="00A4730A">
              <w:t>Непряхина</w:t>
            </w:r>
            <w:proofErr w:type="spellEnd"/>
            <w:r w:rsidR="00A4730A">
              <w:t xml:space="preserve"> Аркадия Германовича</w:t>
            </w:r>
          </w:p>
        </w:tc>
      </w:tr>
      <w:tr w:rsidR="0056798D" w:rsidTr="007C5942">
        <w:tc>
          <w:tcPr>
            <w:tcW w:w="675" w:type="dxa"/>
            <w:shd w:val="clear" w:color="auto" w:fill="auto"/>
          </w:tcPr>
          <w:p w:rsidR="0056798D" w:rsidRDefault="0056798D" w:rsidP="00B92401">
            <w:pPr>
              <w:numPr>
                <w:ilvl w:val="0"/>
                <w:numId w:val="1"/>
              </w:numPr>
              <w:spacing w:before="12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56798D" w:rsidRDefault="0056798D" w:rsidP="006761AE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A74C2" w:rsidRPr="00690133" w:rsidRDefault="005A74C2" w:rsidP="006761AE">
            <w:pPr>
              <w:pStyle w:val="2"/>
              <w:spacing w:before="120" w:after="120" w:line="220" w:lineRule="exact"/>
              <w:ind w:right="119"/>
              <w:rPr>
                <w:b/>
                <w:szCs w:val="28"/>
              </w:rPr>
            </w:pPr>
            <w:r w:rsidRPr="00105A51">
              <w:rPr>
                <w:b/>
                <w:szCs w:val="28"/>
              </w:rPr>
              <w:t>О проекте закона Пермского края</w:t>
            </w:r>
            <w:r>
              <w:rPr>
                <w:b/>
                <w:szCs w:val="28"/>
              </w:rPr>
              <w:t xml:space="preserve"> </w:t>
            </w:r>
            <w:r w:rsidRPr="00016279">
              <w:rPr>
                <w:rFonts w:ascii="Tahoma" w:hAnsi="Tahoma" w:cs="Tahoma"/>
                <w:color w:val="000000"/>
                <w:sz w:val="16"/>
                <w:szCs w:val="16"/>
              </w:rPr>
              <w:t xml:space="preserve"> </w:t>
            </w:r>
            <w:r w:rsidRPr="00016279">
              <w:rPr>
                <w:b/>
                <w:szCs w:val="28"/>
              </w:rPr>
              <w:t xml:space="preserve">"О внесении изменений </w:t>
            </w:r>
            <w:r>
              <w:rPr>
                <w:b/>
                <w:szCs w:val="28"/>
              </w:rPr>
              <w:br/>
            </w:r>
            <w:r w:rsidRPr="00016279">
              <w:rPr>
                <w:b/>
                <w:szCs w:val="28"/>
              </w:rPr>
              <w:t xml:space="preserve">в Закон Пермского края "О разграничении имущества, находящегося в муниципальной собственности </w:t>
            </w:r>
            <w:r>
              <w:rPr>
                <w:b/>
                <w:szCs w:val="28"/>
              </w:rPr>
              <w:t>Октябрьского</w:t>
            </w:r>
            <w:r w:rsidRPr="00016279">
              <w:rPr>
                <w:b/>
                <w:szCs w:val="28"/>
              </w:rPr>
              <w:t xml:space="preserve"> муниципального района"</w:t>
            </w:r>
            <w:r>
              <w:rPr>
                <w:b/>
                <w:szCs w:val="28"/>
              </w:rPr>
              <w:t xml:space="preserve"> </w:t>
            </w:r>
            <w:r w:rsidRPr="00BF3D06">
              <w:rPr>
                <w:szCs w:val="28"/>
              </w:rPr>
              <w:t xml:space="preserve">(первое чтение, </w:t>
            </w:r>
            <w:r w:rsidRPr="00997A52">
              <w:rPr>
                <w:szCs w:val="28"/>
              </w:rPr>
              <w:t>вносит</w:t>
            </w:r>
            <w:r>
              <w:rPr>
                <w:szCs w:val="28"/>
              </w:rPr>
              <w:t xml:space="preserve"> глава </w:t>
            </w:r>
            <w:r w:rsidRPr="00DB3CAC">
              <w:rPr>
                <w:szCs w:val="28"/>
              </w:rPr>
              <w:t>Октябрьского</w:t>
            </w:r>
            <w:r w:rsidRPr="00E95FB5">
              <w:rPr>
                <w:szCs w:val="28"/>
              </w:rPr>
              <w:t xml:space="preserve"> муниципального района</w:t>
            </w:r>
            <w:r w:rsidRPr="00BF3D06">
              <w:rPr>
                <w:szCs w:val="28"/>
              </w:rPr>
              <w:t>).</w:t>
            </w:r>
          </w:p>
          <w:p w:rsidR="00AA0ECF" w:rsidRDefault="005A74C2" w:rsidP="006761AE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  <w:rPr>
                <w:szCs w:val="28"/>
              </w:rPr>
            </w:pPr>
            <w:r w:rsidRPr="00726EB8">
              <w:rPr>
                <w:szCs w:val="28"/>
              </w:rPr>
              <w:t>Доклад</w:t>
            </w:r>
            <w:r w:rsidR="00AA0ECF">
              <w:rPr>
                <w:szCs w:val="28"/>
              </w:rPr>
              <w:t xml:space="preserve"> </w:t>
            </w:r>
            <w:r w:rsidR="00AA0ECF">
              <w:t xml:space="preserve">заместителя председателя комитета </w:t>
            </w:r>
            <w:r w:rsidR="00AA0ECF">
              <w:br/>
              <w:t xml:space="preserve">              по государственной политике и местному  </w:t>
            </w:r>
            <w:r w:rsidR="00AA0ECF">
              <w:br/>
              <w:t xml:space="preserve">              самоуправлению </w:t>
            </w:r>
            <w:proofErr w:type="spellStart"/>
            <w:r w:rsidR="00AA0ECF">
              <w:t>Непряхина</w:t>
            </w:r>
            <w:proofErr w:type="spellEnd"/>
            <w:r w:rsidR="00AA0ECF">
              <w:t xml:space="preserve"> Аркадия Германовича</w:t>
            </w:r>
          </w:p>
          <w:p w:rsidR="0056798D" w:rsidRPr="00023419" w:rsidRDefault="005A74C2" w:rsidP="006761AE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  <w:rPr>
                <w:szCs w:val="28"/>
              </w:rPr>
            </w:pPr>
            <w:r w:rsidRPr="00726EB8">
              <w:rPr>
                <w:szCs w:val="28"/>
              </w:rPr>
              <w:t>Содоклад</w:t>
            </w:r>
            <w:r w:rsidR="0070220A">
              <w:t xml:space="preserve"> члена комитета по государственной политике </w:t>
            </w:r>
            <w:r w:rsidR="0070220A">
              <w:br/>
              <w:t xml:space="preserve">                  и местному самоуправлению </w:t>
            </w:r>
            <w:r w:rsidR="0070220A">
              <w:br/>
              <w:t xml:space="preserve">                  </w:t>
            </w:r>
            <w:proofErr w:type="spellStart"/>
            <w:r w:rsidR="0070220A">
              <w:t>Корсуна</w:t>
            </w:r>
            <w:proofErr w:type="spellEnd"/>
            <w:r w:rsidR="0070220A">
              <w:t xml:space="preserve"> Владимира Кузьмича</w:t>
            </w:r>
          </w:p>
        </w:tc>
      </w:tr>
      <w:tr w:rsidR="00D960B9" w:rsidTr="00DD6993">
        <w:tc>
          <w:tcPr>
            <w:tcW w:w="675" w:type="dxa"/>
          </w:tcPr>
          <w:p w:rsidR="00D960B9" w:rsidRDefault="00D960B9" w:rsidP="00B92401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D960B9" w:rsidRPr="003E20A3" w:rsidRDefault="00D960B9" w:rsidP="006761AE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527795" w:rsidRPr="005571C7" w:rsidRDefault="00527795" w:rsidP="006761AE">
            <w:pPr>
              <w:pStyle w:val="2"/>
              <w:spacing w:before="120" w:after="120" w:line="220" w:lineRule="exact"/>
              <w:ind w:right="119"/>
              <w:rPr>
                <w:szCs w:val="28"/>
              </w:rPr>
            </w:pPr>
            <w:r w:rsidRPr="00F07339">
              <w:rPr>
                <w:b/>
                <w:szCs w:val="28"/>
              </w:rPr>
              <w:t>О проекте постановления Законодательного Собрания Пермского края "</w:t>
            </w:r>
            <w:r>
              <w:rPr>
                <w:b/>
                <w:szCs w:val="28"/>
              </w:rPr>
              <w:t>Об итогах проведения выездного заседания комитета по государственной политике и местному самоуправлению в г.Перми"</w:t>
            </w:r>
            <w:r>
              <w:t xml:space="preserve"> </w:t>
            </w:r>
            <w:r w:rsidRPr="00BF3D06">
              <w:rPr>
                <w:szCs w:val="28"/>
              </w:rPr>
              <w:t>(</w:t>
            </w:r>
            <w:r>
              <w:rPr>
                <w:szCs w:val="28"/>
              </w:rPr>
              <w:t xml:space="preserve">вносит комитет </w:t>
            </w:r>
            <w:r>
              <w:rPr>
                <w:szCs w:val="28"/>
              </w:rPr>
              <w:br/>
            </w:r>
            <w:r w:rsidRPr="005571C7">
              <w:rPr>
                <w:szCs w:val="28"/>
              </w:rPr>
              <w:t>по государственной политике и местному самоуправлению).</w:t>
            </w:r>
          </w:p>
          <w:p w:rsidR="00D960B9" w:rsidRPr="006107ED" w:rsidRDefault="00527795" w:rsidP="006761AE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  <w:rPr>
                <w:szCs w:val="28"/>
              </w:rPr>
            </w:pPr>
            <w:r w:rsidRPr="00726EB8">
              <w:rPr>
                <w:szCs w:val="28"/>
              </w:rPr>
              <w:t>Доклад</w:t>
            </w:r>
            <w:r w:rsidR="00E84982">
              <w:t xml:space="preserve"> председателя комитета по государственной </w:t>
            </w:r>
            <w:r w:rsidR="00E84982">
              <w:br/>
              <w:t xml:space="preserve">              политике и местному самоуправлению</w:t>
            </w:r>
            <w:r w:rsidR="00E84982">
              <w:br/>
              <w:t xml:space="preserve">              Бойченко Александра Юрьевича              </w:t>
            </w:r>
          </w:p>
        </w:tc>
      </w:tr>
      <w:tr w:rsidR="00DC7B9B" w:rsidTr="00DD6993">
        <w:tc>
          <w:tcPr>
            <w:tcW w:w="675" w:type="dxa"/>
          </w:tcPr>
          <w:p w:rsidR="00DC7B9B" w:rsidRDefault="00DC7B9B" w:rsidP="00B92401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</w:tcPr>
          <w:p w:rsidR="00DC7B9B" w:rsidRDefault="00DC7B9B" w:rsidP="006761AE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527795" w:rsidRPr="005571C7" w:rsidRDefault="00527795" w:rsidP="006761AE">
            <w:pPr>
              <w:pStyle w:val="2"/>
              <w:spacing w:before="120" w:after="120" w:line="220" w:lineRule="exact"/>
              <w:ind w:right="119"/>
              <w:rPr>
                <w:szCs w:val="28"/>
              </w:rPr>
            </w:pPr>
            <w:r w:rsidRPr="00F07339">
              <w:rPr>
                <w:b/>
                <w:szCs w:val="28"/>
              </w:rPr>
              <w:t>О проекте постановления Законодательного Собрания Пермского края "</w:t>
            </w:r>
            <w:r>
              <w:rPr>
                <w:b/>
                <w:szCs w:val="28"/>
              </w:rPr>
              <w:t xml:space="preserve">О внесении изменений в отдельные постановления Законодательного Собрания Пермского края" </w:t>
            </w:r>
            <w:r w:rsidRPr="005D01D8">
              <w:rPr>
                <w:i/>
                <w:szCs w:val="28"/>
              </w:rPr>
              <w:t>(об изменениях составов рабочих групп)</w:t>
            </w:r>
            <w:r w:rsidRPr="005D01D8">
              <w:rPr>
                <w:i/>
              </w:rPr>
              <w:t xml:space="preserve"> </w:t>
            </w:r>
            <w:r w:rsidRPr="00BF3D06">
              <w:rPr>
                <w:szCs w:val="28"/>
              </w:rPr>
              <w:t>(</w:t>
            </w:r>
            <w:r>
              <w:rPr>
                <w:szCs w:val="28"/>
              </w:rPr>
              <w:t>вносит депутат Яшкин С.Л.</w:t>
            </w:r>
            <w:r w:rsidRPr="005571C7">
              <w:rPr>
                <w:szCs w:val="28"/>
              </w:rPr>
              <w:t>).</w:t>
            </w:r>
          </w:p>
          <w:p w:rsidR="00DC7B9B" w:rsidRPr="00B94223" w:rsidRDefault="00527795" w:rsidP="006761AE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  <w:rPr>
                <w:bCs/>
                <w:szCs w:val="28"/>
              </w:rPr>
            </w:pPr>
            <w:r w:rsidRPr="00726EB8">
              <w:rPr>
                <w:szCs w:val="28"/>
              </w:rPr>
              <w:t>Доклад</w:t>
            </w:r>
            <w:r w:rsidR="00417C4D">
              <w:rPr>
                <w:szCs w:val="28"/>
              </w:rPr>
              <w:t xml:space="preserve"> первого заместителя председателя комитета </w:t>
            </w:r>
            <w:r w:rsidR="00417C4D">
              <w:rPr>
                <w:szCs w:val="28"/>
              </w:rPr>
              <w:br/>
              <w:t xml:space="preserve">              по государственной политике и местному  </w:t>
            </w:r>
            <w:r w:rsidR="00417C4D">
              <w:rPr>
                <w:szCs w:val="28"/>
              </w:rPr>
              <w:br/>
              <w:t xml:space="preserve">              самоуправлению Яшкина </w:t>
            </w:r>
            <w:r w:rsidR="00417C4D" w:rsidRPr="00CD21EF">
              <w:rPr>
                <w:szCs w:val="28"/>
              </w:rPr>
              <w:t>Сергея Леонидовича</w:t>
            </w:r>
          </w:p>
        </w:tc>
      </w:tr>
      <w:tr w:rsidR="008B015A" w:rsidTr="00F029AF">
        <w:trPr>
          <w:trHeight w:val="561"/>
        </w:trPr>
        <w:tc>
          <w:tcPr>
            <w:tcW w:w="675" w:type="dxa"/>
          </w:tcPr>
          <w:p w:rsidR="008B015A" w:rsidRDefault="008B015A" w:rsidP="004538F3">
            <w:pPr>
              <w:pStyle w:val="2"/>
              <w:spacing w:before="120" w:line="206" w:lineRule="exact"/>
              <w:ind w:right="-1"/>
            </w:pPr>
          </w:p>
        </w:tc>
        <w:tc>
          <w:tcPr>
            <w:tcW w:w="1593" w:type="dxa"/>
          </w:tcPr>
          <w:p w:rsidR="008B015A" w:rsidRDefault="008B015A" w:rsidP="006761AE">
            <w:pPr>
              <w:pStyle w:val="2"/>
              <w:spacing w:before="120" w:line="220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8B015A" w:rsidRDefault="008B015A" w:rsidP="006761AE">
            <w:pPr>
              <w:pStyle w:val="2"/>
              <w:spacing w:before="240" w:line="220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DF47EF" w:rsidRDefault="00DF47EF" w:rsidP="000C6AE1">
      <w:pPr>
        <w:pStyle w:val="31"/>
        <w:spacing w:before="120" w:after="0"/>
        <w:jc w:val="both"/>
      </w:pPr>
    </w:p>
    <w:p w:rsidR="00CD31E9" w:rsidRDefault="00CD31E9" w:rsidP="000C6AE1">
      <w:pPr>
        <w:pStyle w:val="31"/>
        <w:spacing w:before="120" w:after="0"/>
        <w:jc w:val="both"/>
      </w:pPr>
    </w:p>
    <w:p w:rsidR="00CD31E9" w:rsidRPr="00054D33" w:rsidRDefault="00CD31E9" w:rsidP="00CD31E9">
      <w:pPr>
        <w:pStyle w:val="a5"/>
        <w:spacing w:line="260" w:lineRule="exact"/>
        <w:rPr>
          <w:b w:val="0"/>
          <w:szCs w:val="28"/>
        </w:rPr>
      </w:pPr>
      <w:r w:rsidRPr="00054D33">
        <w:rPr>
          <w:b w:val="0"/>
          <w:szCs w:val="28"/>
        </w:rPr>
        <w:t>ДОПОЛНИТЕЛЬНЫЙ СПИСОК</w:t>
      </w:r>
    </w:p>
    <w:p w:rsidR="00CD31E9" w:rsidRPr="00054D33" w:rsidRDefault="00CD31E9" w:rsidP="00CD31E9">
      <w:pPr>
        <w:pStyle w:val="a5"/>
        <w:rPr>
          <w:b w:val="0"/>
          <w:szCs w:val="28"/>
        </w:rPr>
      </w:pPr>
      <w:r w:rsidRPr="00054D33">
        <w:rPr>
          <w:b w:val="0"/>
          <w:szCs w:val="28"/>
        </w:rPr>
        <w:t xml:space="preserve">к проекту повестки дня заседания Законодательного Собрания  </w:t>
      </w:r>
      <w:r w:rsidRPr="00054D33">
        <w:rPr>
          <w:b w:val="0"/>
          <w:szCs w:val="28"/>
        </w:rPr>
        <w:br/>
        <w:t xml:space="preserve">Пермского края </w:t>
      </w:r>
      <w:r>
        <w:rPr>
          <w:b w:val="0"/>
          <w:szCs w:val="28"/>
        </w:rPr>
        <w:t>15</w:t>
      </w:r>
      <w:r w:rsidRPr="00054D33">
        <w:rPr>
          <w:b w:val="0"/>
          <w:szCs w:val="28"/>
        </w:rPr>
        <w:t xml:space="preserve"> февраля 201</w:t>
      </w:r>
      <w:r>
        <w:rPr>
          <w:b w:val="0"/>
          <w:szCs w:val="28"/>
        </w:rPr>
        <w:t>8</w:t>
      </w:r>
      <w:r w:rsidRPr="00054D33">
        <w:rPr>
          <w:b w:val="0"/>
          <w:szCs w:val="28"/>
        </w:rPr>
        <w:t xml:space="preserve"> года</w:t>
      </w:r>
    </w:p>
    <w:p w:rsidR="00CD31E9" w:rsidRPr="005405B3" w:rsidRDefault="00CD31E9" w:rsidP="00CD31E9">
      <w:pPr>
        <w:pStyle w:val="2"/>
        <w:spacing w:before="120" w:after="120" w:line="226" w:lineRule="exact"/>
        <w:ind w:left="340" w:right="119"/>
        <w:rPr>
          <w:bCs/>
          <w:szCs w:val="28"/>
        </w:rPr>
      </w:pPr>
    </w:p>
    <w:p w:rsidR="00CD31E9" w:rsidRPr="00964000" w:rsidRDefault="00CD31E9" w:rsidP="00CD31E9">
      <w:pPr>
        <w:pStyle w:val="2"/>
        <w:numPr>
          <w:ilvl w:val="0"/>
          <w:numId w:val="4"/>
        </w:numPr>
        <w:tabs>
          <w:tab w:val="num" w:pos="928"/>
        </w:tabs>
        <w:spacing w:before="120" w:after="120" w:line="234" w:lineRule="exact"/>
        <w:ind w:right="119"/>
        <w:rPr>
          <w:bCs/>
          <w:szCs w:val="28"/>
        </w:rPr>
      </w:pPr>
      <w:r w:rsidRPr="00105A51">
        <w:rPr>
          <w:b/>
          <w:szCs w:val="28"/>
        </w:rPr>
        <w:t>О проекте закона Пермского края</w:t>
      </w:r>
      <w:r>
        <w:rPr>
          <w:b/>
          <w:szCs w:val="28"/>
        </w:rPr>
        <w:t xml:space="preserve"> "Об установлении налоговых ставок по налогу на прибыль организаций и налогу на имущество организаций для налогоплательщиков, осуществляющих деятельность в границах территории индустриальных (промышленных) парков, технопарков в сфере высоких технологий" </w:t>
      </w:r>
      <w:r w:rsidRPr="006E1B70">
        <w:rPr>
          <w:szCs w:val="28"/>
        </w:rPr>
        <w:t>("Об установлении налоговых ставок по налогу на прибыль организаций и налогу на имущество организаций для налогоплательщиков, осуществляющих деятельность в границах территории индустриальных (промышленных) парков"</w:t>
      </w:r>
      <w:r>
        <w:rPr>
          <w:szCs w:val="28"/>
        </w:rPr>
        <w:t>)</w:t>
      </w:r>
      <w:r>
        <w:rPr>
          <w:b/>
          <w:szCs w:val="28"/>
        </w:rPr>
        <w:t xml:space="preserve"> </w:t>
      </w:r>
      <w:r w:rsidRPr="00BF3D06">
        <w:rPr>
          <w:szCs w:val="28"/>
        </w:rPr>
        <w:t>(</w:t>
      </w:r>
      <w:r>
        <w:rPr>
          <w:szCs w:val="28"/>
        </w:rPr>
        <w:t xml:space="preserve">второе </w:t>
      </w:r>
      <w:r w:rsidRPr="00BF3D06">
        <w:rPr>
          <w:szCs w:val="28"/>
        </w:rPr>
        <w:t>чтение</w:t>
      </w:r>
      <w:r>
        <w:rPr>
          <w:szCs w:val="28"/>
        </w:rPr>
        <w:t>).</w:t>
      </w:r>
    </w:p>
    <w:p w:rsidR="00CD31E9" w:rsidRDefault="00CD31E9" w:rsidP="00CD31E9">
      <w:pPr>
        <w:pStyle w:val="2"/>
        <w:spacing w:before="120" w:after="120" w:line="234" w:lineRule="exact"/>
        <w:ind w:left="340" w:right="119"/>
        <w:jc w:val="left"/>
        <w:rPr>
          <w:szCs w:val="28"/>
        </w:rPr>
      </w:pPr>
      <w:r w:rsidRPr="009B173C">
        <w:rPr>
          <w:bCs/>
          <w:szCs w:val="28"/>
        </w:rPr>
        <w:t>Доклад</w:t>
      </w:r>
      <w:r w:rsidRPr="009B173C">
        <w:rPr>
          <w:szCs w:val="28"/>
        </w:rPr>
        <w:t xml:space="preserve"> </w:t>
      </w:r>
      <w:r w:rsidRPr="009B173C">
        <w:rPr>
          <w:bCs/>
          <w:szCs w:val="28"/>
        </w:rPr>
        <w:t xml:space="preserve">председателя комитета по промышленности, экономической </w:t>
      </w:r>
      <w:r>
        <w:rPr>
          <w:bCs/>
          <w:szCs w:val="28"/>
        </w:rPr>
        <w:t xml:space="preserve"> </w:t>
      </w:r>
      <w:r>
        <w:rPr>
          <w:bCs/>
          <w:szCs w:val="28"/>
        </w:rPr>
        <w:br/>
        <w:t xml:space="preserve">              </w:t>
      </w:r>
      <w:r w:rsidRPr="009B173C">
        <w:rPr>
          <w:bCs/>
          <w:szCs w:val="28"/>
        </w:rPr>
        <w:t xml:space="preserve">политике и налогам, руководителя рабочей группы </w:t>
      </w:r>
      <w:r>
        <w:rPr>
          <w:bCs/>
          <w:szCs w:val="28"/>
        </w:rPr>
        <w:t xml:space="preserve">          </w:t>
      </w:r>
      <w:r>
        <w:rPr>
          <w:bCs/>
          <w:szCs w:val="28"/>
        </w:rPr>
        <w:br/>
        <w:t xml:space="preserve">              </w:t>
      </w:r>
      <w:r w:rsidRPr="009B173C">
        <w:rPr>
          <w:bCs/>
          <w:szCs w:val="28"/>
        </w:rPr>
        <w:t>Миролюбовой Татьяны Васильевны</w:t>
      </w:r>
    </w:p>
    <w:p w:rsidR="00CD31E9" w:rsidRDefault="00CD31E9" w:rsidP="00CD31E9">
      <w:pPr>
        <w:pStyle w:val="2"/>
        <w:numPr>
          <w:ilvl w:val="0"/>
          <w:numId w:val="4"/>
        </w:numPr>
        <w:tabs>
          <w:tab w:val="num" w:pos="928"/>
        </w:tabs>
        <w:spacing w:before="120" w:after="120" w:line="234" w:lineRule="exact"/>
        <w:ind w:right="119"/>
        <w:rPr>
          <w:szCs w:val="28"/>
        </w:rPr>
      </w:pPr>
      <w:r w:rsidRPr="00105A51">
        <w:rPr>
          <w:b/>
          <w:szCs w:val="28"/>
        </w:rPr>
        <w:t>О проекте закона Пермского края</w:t>
      </w:r>
      <w:r>
        <w:rPr>
          <w:b/>
          <w:szCs w:val="28"/>
        </w:rPr>
        <w:t xml:space="preserve"> "</w:t>
      </w:r>
      <w:r>
        <w:rPr>
          <w:b/>
          <w:bCs/>
          <w:szCs w:val="28"/>
        </w:rPr>
        <w:t>О внесении изменений в статьи 12.2 и 12.4 Закона Пермского края "Об административных правонарушениях в Пермском крае"</w:t>
      </w:r>
      <w:r w:rsidRPr="00C0128A">
        <w:rPr>
          <w:szCs w:val="28"/>
        </w:rPr>
        <w:t xml:space="preserve"> ("О внесении изменений в Закон Пермского края "О регулировании отдельных отношений в сфере деятельности пунктов переработки древесины на территории Пермского края" и в Закон Пермского края "Об административных правонарушениях  в Пермском крае")</w:t>
      </w:r>
      <w:r>
        <w:rPr>
          <w:b/>
          <w:szCs w:val="28"/>
        </w:rPr>
        <w:t xml:space="preserve"> </w:t>
      </w:r>
      <w:r>
        <w:rPr>
          <w:i/>
          <w:iCs/>
          <w:szCs w:val="28"/>
        </w:rPr>
        <w:t xml:space="preserve">(об установлении перечня должностных лиц, уполномоченных рассматривать дела </w:t>
      </w:r>
      <w:r>
        <w:rPr>
          <w:i/>
          <w:iCs/>
          <w:szCs w:val="28"/>
        </w:rPr>
        <w:br/>
        <w:t xml:space="preserve">об административных правонарушениях за нарушение ограничений пребываний в лесах и несоблюдение требований к организации деятельности пунктов переработки древесины) </w:t>
      </w:r>
      <w:r w:rsidRPr="00BF3D06">
        <w:rPr>
          <w:szCs w:val="28"/>
        </w:rPr>
        <w:t>(</w:t>
      </w:r>
      <w:r>
        <w:rPr>
          <w:szCs w:val="28"/>
        </w:rPr>
        <w:t>второе</w:t>
      </w:r>
      <w:r w:rsidRPr="00BF3D06">
        <w:rPr>
          <w:szCs w:val="28"/>
        </w:rPr>
        <w:t xml:space="preserve"> чтение</w:t>
      </w:r>
      <w:r>
        <w:rPr>
          <w:szCs w:val="28"/>
        </w:rPr>
        <w:t xml:space="preserve">).   </w:t>
      </w:r>
    </w:p>
    <w:p w:rsidR="00CD31E9" w:rsidRDefault="00CD31E9" w:rsidP="00CD31E9">
      <w:pPr>
        <w:pStyle w:val="2"/>
        <w:spacing w:before="120" w:after="120" w:line="234" w:lineRule="exact"/>
        <w:ind w:left="340" w:right="119"/>
        <w:jc w:val="left"/>
        <w:rPr>
          <w:szCs w:val="28"/>
        </w:rPr>
      </w:pPr>
      <w:r>
        <w:rPr>
          <w:szCs w:val="28"/>
        </w:rPr>
        <w:t xml:space="preserve">Доклад первого заместителя председателя комитета </w:t>
      </w:r>
      <w:r>
        <w:rPr>
          <w:szCs w:val="28"/>
        </w:rPr>
        <w:br/>
        <w:t xml:space="preserve">              по государственной политике и местному самоуправлению,  </w:t>
      </w:r>
      <w:r>
        <w:rPr>
          <w:szCs w:val="28"/>
        </w:rPr>
        <w:br/>
        <w:t xml:space="preserve">              руководителя рабочей группы Яшкина </w:t>
      </w:r>
      <w:r w:rsidRPr="00CD21EF">
        <w:rPr>
          <w:szCs w:val="28"/>
        </w:rPr>
        <w:t>Сергея Леонидовича</w:t>
      </w:r>
    </w:p>
    <w:p w:rsidR="00CD31E9" w:rsidRDefault="00CD31E9" w:rsidP="00CD31E9">
      <w:pPr>
        <w:pStyle w:val="2"/>
        <w:numPr>
          <w:ilvl w:val="0"/>
          <w:numId w:val="4"/>
        </w:numPr>
        <w:tabs>
          <w:tab w:val="num" w:pos="928"/>
        </w:tabs>
        <w:spacing w:before="120" w:after="120" w:line="234" w:lineRule="exact"/>
        <w:ind w:right="119"/>
        <w:rPr>
          <w:szCs w:val="28"/>
        </w:rPr>
      </w:pPr>
      <w:r w:rsidRPr="00105A51">
        <w:rPr>
          <w:b/>
          <w:szCs w:val="28"/>
        </w:rPr>
        <w:t>О проекте закона Пермского края</w:t>
      </w:r>
      <w:r>
        <w:rPr>
          <w:b/>
          <w:szCs w:val="28"/>
        </w:rPr>
        <w:t xml:space="preserve"> </w:t>
      </w:r>
      <w:r w:rsidRPr="00016279">
        <w:rPr>
          <w:rFonts w:ascii="Tahoma" w:hAnsi="Tahoma" w:cs="Tahoma"/>
          <w:color w:val="000000"/>
          <w:sz w:val="16"/>
          <w:szCs w:val="16"/>
        </w:rPr>
        <w:t xml:space="preserve"> </w:t>
      </w:r>
      <w:r w:rsidRPr="00016279">
        <w:rPr>
          <w:b/>
          <w:szCs w:val="28"/>
        </w:rPr>
        <w:t>"О внесении изменений в Закон Пермского края "</w:t>
      </w:r>
      <w:r>
        <w:rPr>
          <w:b/>
          <w:szCs w:val="28"/>
        </w:rPr>
        <w:t xml:space="preserve">О бюджете Пермского края на 2018 год </w:t>
      </w:r>
      <w:r>
        <w:rPr>
          <w:b/>
          <w:szCs w:val="28"/>
        </w:rPr>
        <w:br/>
        <w:t>и на плановый период 2019 и 2020 годов</w:t>
      </w:r>
      <w:r w:rsidRPr="00016279">
        <w:rPr>
          <w:b/>
          <w:szCs w:val="28"/>
        </w:rPr>
        <w:t>"</w:t>
      </w:r>
      <w:r>
        <w:rPr>
          <w:b/>
          <w:szCs w:val="28"/>
        </w:rPr>
        <w:t xml:space="preserve"> </w:t>
      </w:r>
      <w:r>
        <w:rPr>
          <w:szCs w:val="28"/>
        </w:rPr>
        <w:t>(</w:t>
      </w:r>
      <w:r w:rsidRPr="0027060F">
        <w:rPr>
          <w:i/>
          <w:szCs w:val="28"/>
        </w:rPr>
        <w:t xml:space="preserve">в части корректировки показателей краевого бюджета на 2018 год за счет увеличения доходов от уплаты акцизов, распределения остатков на 1 января, а также </w:t>
      </w:r>
      <w:r>
        <w:rPr>
          <w:i/>
          <w:szCs w:val="28"/>
        </w:rPr>
        <w:br/>
      </w:r>
      <w:r w:rsidRPr="0027060F">
        <w:rPr>
          <w:i/>
          <w:szCs w:val="28"/>
        </w:rPr>
        <w:t>в связи с проведенной реструктуризацией бюджетных кредитов</w:t>
      </w:r>
      <w:r>
        <w:rPr>
          <w:i/>
          <w:szCs w:val="28"/>
        </w:rPr>
        <w:t xml:space="preserve">) </w:t>
      </w:r>
      <w:r>
        <w:rPr>
          <w:b/>
          <w:szCs w:val="28"/>
        </w:rPr>
        <w:t xml:space="preserve"> </w:t>
      </w:r>
      <w:r>
        <w:rPr>
          <w:szCs w:val="28"/>
        </w:rPr>
        <w:t>(первое</w:t>
      </w:r>
      <w:r w:rsidRPr="00BF3D06">
        <w:rPr>
          <w:szCs w:val="28"/>
        </w:rPr>
        <w:t xml:space="preserve"> чтение</w:t>
      </w:r>
      <w:r>
        <w:rPr>
          <w:szCs w:val="28"/>
        </w:rPr>
        <w:t xml:space="preserve">, вносит губернатор края).   </w:t>
      </w:r>
    </w:p>
    <w:p w:rsidR="00CD31E9" w:rsidRDefault="00CD31E9" w:rsidP="00CD31E9">
      <w:pPr>
        <w:pStyle w:val="2"/>
        <w:spacing w:before="120" w:after="120" w:line="234" w:lineRule="exact"/>
        <w:ind w:left="340" w:right="119"/>
        <w:jc w:val="left"/>
        <w:rPr>
          <w:szCs w:val="28"/>
        </w:rPr>
      </w:pPr>
      <w:r w:rsidRPr="00587494">
        <w:rPr>
          <w:szCs w:val="28"/>
        </w:rPr>
        <w:t>Доклад</w:t>
      </w:r>
      <w:r w:rsidRPr="007B6DCC">
        <w:t xml:space="preserve"> </w:t>
      </w:r>
      <w:r w:rsidRPr="00661EF8">
        <w:t xml:space="preserve">министра финансов Пермского края </w:t>
      </w:r>
      <w:r w:rsidRPr="00661EF8">
        <w:br/>
        <w:t xml:space="preserve">              </w:t>
      </w:r>
      <w:proofErr w:type="spellStart"/>
      <w:r w:rsidRPr="00661EF8">
        <w:t>Чугариной</w:t>
      </w:r>
      <w:proofErr w:type="spellEnd"/>
      <w:r w:rsidRPr="00661EF8">
        <w:t xml:space="preserve"> Елены Александровны</w:t>
      </w:r>
    </w:p>
    <w:p w:rsidR="00CD31E9" w:rsidRPr="00587494" w:rsidRDefault="00CD31E9" w:rsidP="00CD31E9">
      <w:pPr>
        <w:pStyle w:val="2"/>
        <w:spacing w:before="120" w:after="120" w:line="234" w:lineRule="exact"/>
        <w:ind w:left="340" w:right="119"/>
        <w:jc w:val="left"/>
        <w:rPr>
          <w:szCs w:val="28"/>
        </w:rPr>
      </w:pPr>
      <w:r>
        <w:rPr>
          <w:szCs w:val="28"/>
        </w:rPr>
        <w:t>Содоклад</w:t>
      </w:r>
      <w:r w:rsidRPr="007B6DCC">
        <w:t xml:space="preserve"> </w:t>
      </w:r>
      <w:r>
        <w:t>председателя комитета по бюджету</w:t>
      </w:r>
      <w:r>
        <w:br/>
        <w:t xml:space="preserve">                  Зыряновой Елены Владимировны</w:t>
      </w:r>
    </w:p>
    <w:p w:rsidR="00CD31E9" w:rsidRDefault="00CD31E9" w:rsidP="00CD31E9">
      <w:pPr>
        <w:pStyle w:val="2"/>
        <w:numPr>
          <w:ilvl w:val="0"/>
          <w:numId w:val="4"/>
        </w:numPr>
        <w:tabs>
          <w:tab w:val="num" w:pos="928"/>
        </w:tabs>
        <w:spacing w:before="120" w:after="120" w:line="234" w:lineRule="exact"/>
        <w:ind w:right="119"/>
        <w:rPr>
          <w:szCs w:val="28"/>
        </w:rPr>
      </w:pPr>
      <w:r w:rsidRPr="00105A51">
        <w:rPr>
          <w:b/>
          <w:szCs w:val="28"/>
        </w:rPr>
        <w:t>О проекте закона Пермского края</w:t>
      </w:r>
      <w:r>
        <w:rPr>
          <w:b/>
          <w:szCs w:val="28"/>
        </w:rPr>
        <w:t xml:space="preserve"> </w:t>
      </w:r>
      <w:r w:rsidRPr="00016279">
        <w:rPr>
          <w:rFonts w:ascii="Tahoma" w:hAnsi="Tahoma" w:cs="Tahoma"/>
          <w:color w:val="000000"/>
          <w:sz w:val="16"/>
          <w:szCs w:val="16"/>
        </w:rPr>
        <w:t xml:space="preserve"> </w:t>
      </w:r>
      <w:r>
        <w:rPr>
          <w:b/>
          <w:szCs w:val="28"/>
        </w:rPr>
        <w:t>"Об утверждении дополнительных соглашений к соглашениям о предоставлении бюджету Пермского края из федерального бюджета бюджетных кредитов для частичного покрытия дефицита бюджета Пермского края</w:t>
      </w:r>
      <w:r w:rsidRPr="00016279">
        <w:rPr>
          <w:b/>
          <w:szCs w:val="28"/>
        </w:rPr>
        <w:t>"</w:t>
      </w:r>
      <w:r>
        <w:rPr>
          <w:b/>
          <w:szCs w:val="28"/>
        </w:rPr>
        <w:t xml:space="preserve"> </w:t>
      </w:r>
      <w:r>
        <w:rPr>
          <w:szCs w:val="28"/>
        </w:rPr>
        <w:t>(первое</w:t>
      </w:r>
      <w:r w:rsidRPr="00BF3D06">
        <w:rPr>
          <w:szCs w:val="28"/>
        </w:rPr>
        <w:t xml:space="preserve"> чтение</w:t>
      </w:r>
      <w:r>
        <w:rPr>
          <w:szCs w:val="28"/>
        </w:rPr>
        <w:t xml:space="preserve">, вносит губернатор края).   </w:t>
      </w:r>
    </w:p>
    <w:p w:rsidR="00CD31E9" w:rsidRDefault="00CD31E9" w:rsidP="00CD31E9">
      <w:pPr>
        <w:pStyle w:val="2"/>
        <w:spacing w:before="120" w:after="120" w:line="234" w:lineRule="exact"/>
        <w:ind w:left="340" w:right="119"/>
        <w:jc w:val="left"/>
        <w:rPr>
          <w:szCs w:val="28"/>
        </w:rPr>
      </w:pPr>
      <w:r w:rsidRPr="00587494">
        <w:rPr>
          <w:szCs w:val="28"/>
        </w:rPr>
        <w:t>Доклад</w:t>
      </w:r>
      <w:r w:rsidRPr="007B6DCC">
        <w:rPr>
          <w:szCs w:val="28"/>
        </w:rPr>
        <w:t xml:space="preserve"> министра финансов Пермского края </w:t>
      </w:r>
      <w:r w:rsidRPr="007B6DCC">
        <w:rPr>
          <w:szCs w:val="28"/>
        </w:rPr>
        <w:br/>
        <w:t xml:space="preserve">              </w:t>
      </w:r>
      <w:proofErr w:type="spellStart"/>
      <w:r w:rsidRPr="007B6DCC">
        <w:rPr>
          <w:szCs w:val="28"/>
        </w:rPr>
        <w:t>Чугариной</w:t>
      </w:r>
      <w:proofErr w:type="spellEnd"/>
      <w:r w:rsidRPr="007B6DCC">
        <w:rPr>
          <w:szCs w:val="28"/>
        </w:rPr>
        <w:t xml:space="preserve"> Елены Александровны</w:t>
      </w:r>
    </w:p>
    <w:p w:rsidR="00CD31E9" w:rsidRDefault="00CD31E9" w:rsidP="00CD31E9">
      <w:pPr>
        <w:pStyle w:val="2"/>
        <w:spacing w:before="120" w:after="120" w:line="234" w:lineRule="exact"/>
        <w:ind w:left="340" w:right="119"/>
        <w:jc w:val="left"/>
      </w:pPr>
      <w:r>
        <w:rPr>
          <w:szCs w:val="28"/>
        </w:rPr>
        <w:t>Содоклад</w:t>
      </w:r>
      <w:r w:rsidRPr="007B6DCC">
        <w:t xml:space="preserve"> </w:t>
      </w:r>
      <w:r>
        <w:t>председателя комитета по бюджету</w:t>
      </w:r>
      <w:r>
        <w:br/>
        <w:t xml:space="preserve">                  Зыряновой Елены Владимировны</w:t>
      </w:r>
    </w:p>
    <w:p w:rsidR="00CD31E9" w:rsidRDefault="00CD31E9" w:rsidP="00CD31E9">
      <w:pPr>
        <w:pStyle w:val="2"/>
        <w:spacing w:before="120" w:after="120" w:line="234" w:lineRule="exact"/>
        <w:ind w:left="340" w:right="119"/>
        <w:jc w:val="left"/>
      </w:pPr>
    </w:p>
    <w:p w:rsidR="00CD31E9" w:rsidRPr="002B234F" w:rsidRDefault="00CD31E9" w:rsidP="00CD31E9">
      <w:pPr>
        <w:pStyle w:val="2"/>
        <w:numPr>
          <w:ilvl w:val="0"/>
          <w:numId w:val="4"/>
        </w:numPr>
        <w:tabs>
          <w:tab w:val="num" w:pos="928"/>
        </w:tabs>
        <w:spacing w:before="120" w:after="120" w:line="200" w:lineRule="exact"/>
        <w:ind w:right="119"/>
        <w:rPr>
          <w:i/>
          <w:szCs w:val="28"/>
        </w:rPr>
      </w:pPr>
      <w:r w:rsidRPr="00105A51">
        <w:rPr>
          <w:b/>
          <w:szCs w:val="28"/>
        </w:rPr>
        <w:t>О проекте закона Пермского края</w:t>
      </w:r>
      <w:r>
        <w:rPr>
          <w:b/>
          <w:szCs w:val="28"/>
        </w:rPr>
        <w:t xml:space="preserve"> </w:t>
      </w:r>
      <w:r w:rsidRPr="00016279">
        <w:rPr>
          <w:rFonts w:ascii="Tahoma" w:hAnsi="Tahoma" w:cs="Tahoma"/>
          <w:color w:val="000000"/>
          <w:sz w:val="16"/>
          <w:szCs w:val="16"/>
        </w:rPr>
        <w:t xml:space="preserve"> </w:t>
      </w:r>
      <w:r>
        <w:rPr>
          <w:b/>
          <w:szCs w:val="28"/>
        </w:rPr>
        <w:t xml:space="preserve">"О внесении изменений в Закон Пермской области "О мерах по социальной поддержке детей-сирот </w:t>
      </w:r>
      <w:r>
        <w:rPr>
          <w:b/>
          <w:szCs w:val="28"/>
        </w:rPr>
        <w:br/>
        <w:t>и детей, оставшихся без попечения родителей</w:t>
      </w:r>
      <w:r w:rsidRPr="00016279">
        <w:rPr>
          <w:b/>
          <w:szCs w:val="28"/>
        </w:rPr>
        <w:t>"</w:t>
      </w:r>
      <w:r>
        <w:rPr>
          <w:b/>
          <w:szCs w:val="28"/>
        </w:rPr>
        <w:t xml:space="preserve"> </w:t>
      </w:r>
      <w:r>
        <w:rPr>
          <w:i/>
          <w:szCs w:val="28"/>
        </w:rPr>
        <w:t>(</w:t>
      </w:r>
      <w:r w:rsidRPr="00FC50A8">
        <w:rPr>
          <w:i/>
          <w:szCs w:val="28"/>
        </w:rPr>
        <w:t xml:space="preserve">о приведении </w:t>
      </w:r>
      <w:r>
        <w:rPr>
          <w:i/>
          <w:szCs w:val="28"/>
        </w:rPr>
        <w:br/>
      </w:r>
      <w:r w:rsidRPr="00FC50A8">
        <w:rPr>
          <w:i/>
          <w:szCs w:val="28"/>
        </w:rPr>
        <w:t xml:space="preserve">в соответствие с федеральным законодательством </w:t>
      </w:r>
      <w:r>
        <w:rPr>
          <w:i/>
          <w:szCs w:val="28"/>
        </w:rPr>
        <w:t xml:space="preserve">в части предоставления дополнительных гарантий прав на образование </w:t>
      </w:r>
      <w:r>
        <w:rPr>
          <w:i/>
          <w:szCs w:val="28"/>
        </w:rPr>
        <w:br/>
      </w:r>
      <w:r w:rsidRPr="00B830C0">
        <w:rPr>
          <w:i/>
          <w:szCs w:val="36"/>
        </w:rPr>
        <w:t>дет</w:t>
      </w:r>
      <w:r>
        <w:rPr>
          <w:i/>
          <w:szCs w:val="36"/>
        </w:rPr>
        <w:t>ям</w:t>
      </w:r>
      <w:r w:rsidRPr="00B830C0">
        <w:rPr>
          <w:i/>
          <w:szCs w:val="36"/>
        </w:rPr>
        <w:t>-сирот</w:t>
      </w:r>
      <w:r>
        <w:rPr>
          <w:i/>
          <w:szCs w:val="36"/>
        </w:rPr>
        <w:t xml:space="preserve">ам и </w:t>
      </w:r>
      <w:r w:rsidRPr="00B830C0">
        <w:rPr>
          <w:i/>
          <w:szCs w:val="36"/>
        </w:rPr>
        <w:t>дет</w:t>
      </w:r>
      <w:r>
        <w:rPr>
          <w:i/>
          <w:szCs w:val="36"/>
        </w:rPr>
        <w:t>ям,</w:t>
      </w:r>
      <w:r w:rsidRPr="00B830C0">
        <w:rPr>
          <w:i/>
          <w:szCs w:val="36"/>
        </w:rPr>
        <w:t xml:space="preserve"> оставши</w:t>
      </w:r>
      <w:r>
        <w:rPr>
          <w:i/>
          <w:szCs w:val="36"/>
        </w:rPr>
        <w:t>м</w:t>
      </w:r>
      <w:r w:rsidRPr="00B830C0">
        <w:rPr>
          <w:i/>
          <w:szCs w:val="36"/>
        </w:rPr>
        <w:t>ся без попечения родителей,</w:t>
      </w:r>
      <w:r>
        <w:rPr>
          <w:i/>
          <w:szCs w:val="36"/>
        </w:rPr>
        <w:t xml:space="preserve"> лицам </w:t>
      </w:r>
      <w:r>
        <w:rPr>
          <w:i/>
          <w:szCs w:val="36"/>
        </w:rPr>
        <w:br/>
        <w:t xml:space="preserve">из числа детей-сирот и </w:t>
      </w:r>
      <w:r w:rsidRPr="00B830C0">
        <w:rPr>
          <w:i/>
          <w:szCs w:val="36"/>
        </w:rPr>
        <w:t>дет</w:t>
      </w:r>
      <w:r>
        <w:rPr>
          <w:i/>
          <w:szCs w:val="36"/>
        </w:rPr>
        <w:t>ей,</w:t>
      </w:r>
      <w:r w:rsidRPr="00B830C0">
        <w:rPr>
          <w:i/>
          <w:szCs w:val="36"/>
        </w:rPr>
        <w:t xml:space="preserve"> оставши</w:t>
      </w:r>
      <w:r>
        <w:rPr>
          <w:i/>
          <w:szCs w:val="36"/>
        </w:rPr>
        <w:t>х</w:t>
      </w:r>
      <w:r w:rsidRPr="00B830C0">
        <w:rPr>
          <w:i/>
          <w:szCs w:val="36"/>
        </w:rPr>
        <w:t>ся без попечения родителей</w:t>
      </w:r>
      <w:r>
        <w:rPr>
          <w:i/>
          <w:szCs w:val="36"/>
        </w:rPr>
        <w:t xml:space="preserve">, </w:t>
      </w:r>
      <w:r>
        <w:rPr>
          <w:i/>
          <w:szCs w:val="36"/>
        </w:rPr>
        <w:lastRenderedPageBreak/>
        <w:t>обучающимся по очной форме обучения по программам профессиональной подготовки по профессиям рабочих, должностям служащих</w:t>
      </w:r>
      <w:r w:rsidRPr="00B830C0">
        <w:rPr>
          <w:i/>
          <w:szCs w:val="28"/>
        </w:rPr>
        <w:t xml:space="preserve">) </w:t>
      </w:r>
      <w:r w:rsidRPr="002B234F">
        <w:rPr>
          <w:szCs w:val="28"/>
        </w:rPr>
        <w:t xml:space="preserve">(первое чтение, вносит депутат </w:t>
      </w:r>
      <w:proofErr w:type="spellStart"/>
      <w:r w:rsidRPr="002B234F">
        <w:rPr>
          <w:szCs w:val="28"/>
        </w:rPr>
        <w:t>Клепцин</w:t>
      </w:r>
      <w:proofErr w:type="spellEnd"/>
      <w:r w:rsidRPr="002B234F">
        <w:rPr>
          <w:szCs w:val="28"/>
        </w:rPr>
        <w:t xml:space="preserve"> С.В.).</w:t>
      </w:r>
    </w:p>
    <w:p w:rsidR="00CD31E9" w:rsidRDefault="00CD31E9" w:rsidP="00CD31E9">
      <w:pPr>
        <w:pStyle w:val="2"/>
        <w:spacing w:before="120" w:after="120" w:line="200" w:lineRule="exact"/>
        <w:ind w:left="340" w:right="119"/>
        <w:jc w:val="left"/>
        <w:rPr>
          <w:szCs w:val="28"/>
        </w:rPr>
      </w:pPr>
      <w:r w:rsidRPr="00587494">
        <w:rPr>
          <w:szCs w:val="28"/>
        </w:rPr>
        <w:t>Доклад</w:t>
      </w:r>
      <w:r w:rsidRPr="007165C9">
        <w:t xml:space="preserve"> </w:t>
      </w:r>
      <w:r>
        <w:t xml:space="preserve">председателя комитета по социальной политике </w:t>
      </w:r>
      <w:r>
        <w:br/>
        <w:t xml:space="preserve">              </w:t>
      </w:r>
      <w:proofErr w:type="spellStart"/>
      <w:r>
        <w:t>Клепцина</w:t>
      </w:r>
      <w:proofErr w:type="spellEnd"/>
      <w:r>
        <w:t xml:space="preserve"> Сергея Витальевича</w:t>
      </w:r>
    </w:p>
    <w:p w:rsidR="00CD31E9" w:rsidRPr="00587494" w:rsidRDefault="00CD31E9" w:rsidP="00CD31E9">
      <w:pPr>
        <w:pStyle w:val="2"/>
        <w:spacing w:before="120" w:after="120" w:line="200" w:lineRule="exact"/>
        <w:ind w:left="340" w:right="119"/>
        <w:jc w:val="left"/>
        <w:rPr>
          <w:szCs w:val="28"/>
        </w:rPr>
      </w:pPr>
      <w:r>
        <w:rPr>
          <w:szCs w:val="28"/>
        </w:rPr>
        <w:t>Содоклад</w:t>
      </w:r>
      <w:r w:rsidRPr="00742766">
        <w:t xml:space="preserve"> </w:t>
      </w:r>
      <w:r>
        <w:t xml:space="preserve">первого заместителя председателя комитета по социальной  </w:t>
      </w:r>
      <w:r>
        <w:br/>
        <w:t xml:space="preserve">                  политике Трапезникова Валерия Владимировича</w:t>
      </w:r>
    </w:p>
    <w:p w:rsidR="00CD31E9" w:rsidRPr="002B234F" w:rsidRDefault="00CD31E9" w:rsidP="00CD31E9">
      <w:pPr>
        <w:pStyle w:val="2"/>
        <w:numPr>
          <w:ilvl w:val="0"/>
          <w:numId w:val="4"/>
        </w:numPr>
        <w:tabs>
          <w:tab w:val="num" w:pos="928"/>
        </w:tabs>
        <w:spacing w:before="120" w:after="120" w:line="200" w:lineRule="exact"/>
        <w:ind w:right="119"/>
        <w:rPr>
          <w:i/>
          <w:szCs w:val="28"/>
        </w:rPr>
      </w:pPr>
      <w:r w:rsidRPr="00105A51">
        <w:rPr>
          <w:b/>
          <w:szCs w:val="28"/>
        </w:rPr>
        <w:t>О проекте закона Пермского края</w:t>
      </w:r>
      <w:r>
        <w:rPr>
          <w:b/>
          <w:szCs w:val="28"/>
        </w:rPr>
        <w:t xml:space="preserve"> </w:t>
      </w:r>
      <w:r w:rsidRPr="00016279">
        <w:rPr>
          <w:rFonts w:ascii="Tahoma" w:hAnsi="Tahoma" w:cs="Tahoma"/>
          <w:color w:val="000000"/>
          <w:sz w:val="16"/>
          <w:szCs w:val="16"/>
        </w:rPr>
        <w:t xml:space="preserve"> </w:t>
      </w:r>
      <w:r>
        <w:rPr>
          <w:b/>
          <w:szCs w:val="28"/>
        </w:rPr>
        <w:t xml:space="preserve">"О внесении изменений </w:t>
      </w:r>
      <w:r>
        <w:rPr>
          <w:b/>
          <w:szCs w:val="28"/>
        </w:rPr>
        <w:br/>
        <w:t xml:space="preserve">в отдельные законы Пермского края" </w:t>
      </w:r>
      <w:r>
        <w:rPr>
          <w:i/>
          <w:iCs/>
          <w:szCs w:val="28"/>
        </w:rPr>
        <w:t xml:space="preserve">(об актуализации отдельных норм законодательства о системе исполнительных органов государственной власти края и приведении в соответствие </w:t>
      </w:r>
      <w:r>
        <w:rPr>
          <w:i/>
          <w:iCs/>
          <w:szCs w:val="28"/>
        </w:rPr>
        <w:br/>
        <w:t>с федеральными и краевыми законами)</w:t>
      </w:r>
      <w:r w:rsidRPr="00B830C0">
        <w:rPr>
          <w:i/>
          <w:szCs w:val="28"/>
        </w:rPr>
        <w:t xml:space="preserve"> </w:t>
      </w:r>
      <w:r w:rsidRPr="002B234F">
        <w:rPr>
          <w:szCs w:val="28"/>
        </w:rPr>
        <w:t xml:space="preserve">(первое чтение, вносит </w:t>
      </w:r>
      <w:r>
        <w:rPr>
          <w:szCs w:val="28"/>
        </w:rPr>
        <w:t>губернатор края).</w:t>
      </w:r>
    </w:p>
    <w:p w:rsidR="00CD31E9" w:rsidRDefault="00CD31E9" w:rsidP="00CD31E9">
      <w:pPr>
        <w:pStyle w:val="2"/>
        <w:spacing w:before="120" w:after="120" w:line="200" w:lineRule="exact"/>
        <w:ind w:left="340" w:right="119"/>
        <w:jc w:val="left"/>
        <w:rPr>
          <w:szCs w:val="28"/>
        </w:rPr>
      </w:pPr>
      <w:r w:rsidRPr="00587494">
        <w:rPr>
          <w:szCs w:val="28"/>
        </w:rPr>
        <w:t>Доклад</w:t>
      </w:r>
      <w:r w:rsidRPr="007165C9">
        <w:t xml:space="preserve"> </w:t>
      </w:r>
      <w:r>
        <w:t>представителя Правительства Пермского края</w:t>
      </w:r>
    </w:p>
    <w:p w:rsidR="00CD31E9" w:rsidRDefault="00CD31E9" w:rsidP="00CD31E9">
      <w:pPr>
        <w:pStyle w:val="2"/>
        <w:spacing w:before="120" w:after="120" w:line="200" w:lineRule="exact"/>
        <w:ind w:left="340" w:right="119"/>
        <w:jc w:val="left"/>
        <w:rPr>
          <w:b/>
          <w:szCs w:val="28"/>
        </w:rPr>
      </w:pPr>
      <w:r>
        <w:rPr>
          <w:szCs w:val="28"/>
        </w:rPr>
        <w:t xml:space="preserve">Содоклад </w:t>
      </w:r>
      <w:r>
        <w:t xml:space="preserve">председателя комитета по государственной </w:t>
      </w:r>
      <w:r>
        <w:br/>
        <w:t xml:space="preserve">                  политике и местному самоуправлению</w:t>
      </w:r>
      <w:r>
        <w:br/>
        <w:t xml:space="preserve">                  Бойченко Александра Юрьевича              </w:t>
      </w:r>
    </w:p>
    <w:p w:rsidR="00CD31E9" w:rsidRPr="00690133" w:rsidRDefault="00CD31E9" w:rsidP="00CD31E9">
      <w:pPr>
        <w:pStyle w:val="2"/>
        <w:numPr>
          <w:ilvl w:val="0"/>
          <w:numId w:val="4"/>
        </w:numPr>
        <w:tabs>
          <w:tab w:val="num" w:pos="928"/>
        </w:tabs>
        <w:spacing w:before="120" w:after="120" w:line="200" w:lineRule="exact"/>
        <w:ind w:right="119"/>
        <w:rPr>
          <w:b/>
          <w:szCs w:val="28"/>
        </w:rPr>
      </w:pPr>
      <w:r w:rsidRPr="00F07339">
        <w:rPr>
          <w:b/>
          <w:szCs w:val="28"/>
        </w:rPr>
        <w:t>О проекте постановления Законодательного Собрания Пермского края "</w:t>
      </w:r>
      <w:r>
        <w:rPr>
          <w:b/>
          <w:szCs w:val="28"/>
        </w:rPr>
        <w:t xml:space="preserve">О законодательной инициативе </w:t>
      </w:r>
      <w:r w:rsidRPr="000C52F5">
        <w:rPr>
          <w:szCs w:val="28"/>
        </w:rPr>
        <w:t>(о проекте федерального закона "О внесении изменения в статью 65 Водного кодекса Российской Федерации")</w:t>
      </w:r>
      <w:r>
        <w:rPr>
          <w:b/>
          <w:szCs w:val="28"/>
        </w:rPr>
        <w:t xml:space="preserve"> </w:t>
      </w:r>
      <w:r w:rsidRPr="00F1182B">
        <w:rPr>
          <w:i/>
          <w:iCs/>
        </w:rPr>
        <w:t xml:space="preserve">(в части отмены запрета на разведку и добычу общераспространенных полезных </w:t>
      </w:r>
      <w:r>
        <w:rPr>
          <w:i/>
          <w:iCs/>
        </w:rPr>
        <w:t xml:space="preserve">ископаемых в </w:t>
      </w:r>
      <w:proofErr w:type="spellStart"/>
      <w:r>
        <w:rPr>
          <w:i/>
          <w:iCs/>
        </w:rPr>
        <w:t>водоохранных</w:t>
      </w:r>
      <w:proofErr w:type="spellEnd"/>
      <w:r>
        <w:rPr>
          <w:i/>
          <w:iCs/>
        </w:rPr>
        <w:t xml:space="preserve"> зонах</w:t>
      </w:r>
      <w:r w:rsidRPr="00F1182B">
        <w:rPr>
          <w:i/>
          <w:iCs/>
        </w:rPr>
        <w:t>)</w:t>
      </w:r>
      <w:r>
        <w:t xml:space="preserve"> </w:t>
      </w:r>
      <w:r w:rsidRPr="00BF3D06">
        <w:rPr>
          <w:szCs w:val="28"/>
        </w:rPr>
        <w:t>(</w:t>
      </w:r>
      <w:r>
        <w:rPr>
          <w:szCs w:val="28"/>
        </w:rPr>
        <w:t>вносит группа депутатов</w:t>
      </w:r>
      <w:r w:rsidRPr="00BF3D06">
        <w:rPr>
          <w:szCs w:val="28"/>
        </w:rPr>
        <w:t>).</w:t>
      </w:r>
      <w:r>
        <w:rPr>
          <w:szCs w:val="28"/>
        </w:rPr>
        <w:t xml:space="preserve">   </w:t>
      </w:r>
    </w:p>
    <w:p w:rsidR="00CD31E9" w:rsidRDefault="00CD31E9" w:rsidP="00CD31E9">
      <w:pPr>
        <w:pStyle w:val="2"/>
        <w:tabs>
          <w:tab w:val="num" w:pos="502"/>
          <w:tab w:val="num" w:pos="928"/>
        </w:tabs>
        <w:spacing w:before="120" w:after="120" w:line="200" w:lineRule="exact"/>
        <w:ind w:left="340" w:right="119"/>
        <w:jc w:val="left"/>
        <w:rPr>
          <w:szCs w:val="28"/>
        </w:rPr>
      </w:pPr>
      <w:r w:rsidRPr="00726EB8">
        <w:rPr>
          <w:szCs w:val="28"/>
        </w:rPr>
        <w:t>Доклад</w:t>
      </w:r>
      <w:r w:rsidRPr="00A5473A">
        <w:t xml:space="preserve"> </w:t>
      </w:r>
      <w:r>
        <w:t xml:space="preserve">председателя комитета по промышленности, экономической  </w:t>
      </w:r>
      <w:r>
        <w:br/>
        <w:t xml:space="preserve">              политике и налогам Миролюбовой Татьяны Васильевны</w:t>
      </w:r>
    </w:p>
    <w:p w:rsidR="00CD31E9" w:rsidRPr="00690133" w:rsidRDefault="00CD31E9" w:rsidP="00CD31E9">
      <w:pPr>
        <w:pStyle w:val="2"/>
        <w:numPr>
          <w:ilvl w:val="0"/>
          <w:numId w:val="4"/>
        </w:numPr>
        <w:tabs>
          <w:tab w:val="num" w:pos="928"/>
        </w:tabs>
        <w:spacing w:before="120" w:after="120" w:line="200" w:lineRule="exact"/>
        <w:ind w:right="119"/>
        <w:rPr>
          <w:b/>
          <w:szCs w:val="28"/>
        </w:rPr>
      </w:pPr>
      <w:r w:rsidRPr="00F07339">
        <w:rPr>
          <w:b/>
          <w:szCs w:val="28"/>
        </w:rPr>
        <w:t>О проекте постановления Законодательного Собрания Пермского края "</w:t>
      </w:r>
      <w:r>
        <w:rPr>
          <w:b/>
          <w:szCs w:val="28"/>
        </w:rPr>
        <w:t xml:space="preserve">О назначении на должности мировых судей Пермского края" </w:t>
      </w:r>
      <w:r w:rsidRPr="00BF3D06">
        <w:rPr>
          <w:szCs w:val="28"/>
        </w:rPr>
        <w:t>(</w:t>
      </w:r>
      <w:r>
        <w:rPr>
          <w:szCs w:val="28"/>
        </w:rPr>
        <w:t>вносит губернатор края</w:t>
      </w:r>
      <w:r w:rsidRPr="00BF3D06">
        <w:rPr>
          <w:szCs w:val="28"/>
        </w:rPr>
        <w:t>).</w:t>
      </w:r>
      <w:r>
        <w:rPr>
          <w:szCs w:val="28"/>
        </w:rPr>
        <w:t xml:space="preserve">   </w:t>
      </w:r>
    </w:p>
    <w:p w:rsidR="00CD31E9" w:rsidRDefault="00CD31E9" w:rsidP="00CD31E9">
      <w:pPr>
        <w:pStyle w:val="2"/>
        <w:tabs>
          <w:tab w:val="num" w:pos="502"/>
          <w:tab w:val="num" w:pos="928"/>
        </w:tabs>
        <w:spacing w:before="120" w:after="120" w:line="200" w:lineRule="exact"/>
        <w:ind w:left="340" w:right="119"/>
        <w:jc w:val="left"/>
        <w:rPr>
          <w:szCs w:val="28"/>
        </w:rPr>
      </w:pPr>
      <w:r w:rsidRPr="00726EB8">
        <w:rPr>
          <w:szCs w:val="28"/>
        </w:rPr>
        <w:t>Доклад</w:t>
      </w:r>
      <w:r w:rsidRPr="006C6EAE">
        <w:t xml:space="preserve"> </w:t>
      </w:r>
      <w:r w:rsidRPr="00515D6E">
        <w:t xml:space="preserve">руководителя </w:t>
      </w:r>
      <w:r w:rsidRPr="00515D6E">
        <w:rPr>
          <w:iCs/>
        </w:rPr>
        <w:t>Агентства по делам юстиции и</w:t>
      </w:r>
      <w:r>
        <w:rPr>
          <w:iCs/>
        </w:rPr>
        <w:t xml:space="preserve"> мировых судей  </w:t>
      </w:r>
      <w:r>
        <w:rPr>
          <w:iCs/>
        </w:rPr>
        <w:br/>
        <w:t xml:space="preserve">              Пермского края </w:t>
      </w:r>
      <w:r w:rsidRPr="00515D6E">
        <w:rPr>
          <w:iCs/>
        </w:rPr>
        <w:t xml:space="preserve">Строгого </w:t>
      </w:r>
      <w:r w:rsidRPr="00515D6E">
        <w:t>Константина Владимировича</w:t>
      </w:r>
    </w:p>
    <w:p w:rsidR="00CD31E9" w:rsidRPr="00690133" w:rsidRDefault="00CD31E9" w:rsidP="00CD31E9">
      <w:pPr>
        <w:pStyle w:val="2"/>
        <w:numPr>
          <w:ilvl w:val="0"/>
          <w:numId w:val="4"/>
        </w:numPr>
        <w:tabs>
          <w:tab w:val="num" w:pos="928"/>
        </w:tabs>
        <w:spacing w:before="120" w:after="120" w:line="200" w:lineRule="exact"/>
        <w:ind w:right="119"/>
        <w:rPr>
          <w:b/>
          <w:szCs w:val="28"/>
        </w:rPr>
      </w:pPr>
      <w:r w:rsidRPr="00F07339">
        <w:rPr>
          <w:b/>
          <w:szCs w:val="28"/>
        </w:rPr>
        <w:t>О проекте постановления Законодательного Собрания Пермского края "</w:t>
      </w:r>
      <w:r>
        <w:rPr>
          <w:b/>
          <w:szCs w:val="28"/>
        </w:rPr>
        <w:t xml:space="preserve">О назначении на должность заместителя председателя </w:t>
      </w:r>
      <w:r>
        <w:rPr>
          <w:b/>
          <w:szCs w:val="28"/>
        </w:rPr>
        <w:br/>
        <w:t xml:space="preserve">по аудиту Контрольно-счетной палаты Пермского края" </w:t>
      </w:r>
      <w:r w:rsidRPr="00BF3D06">
        <w:rPr>
          <w:szCs w:val="28"/>
        </w:rPr>
        <w:t>(</w:t>
      </w:r>
      <w:r>
        <w:rPr>
          <w:szCs w:val="28"/>
        </w:rPr>
        <w:t xml:space="preserve">вносит </w:t>
      </w:r>
      <w:r w:rsidRPr="00A95000">
        <w:rPr>
          <w:szCs w:val="28"/>
        </w:rPr>
        <w:t>Контрольно-счетн</w:t>
      </w:r>
      <w:r>
        <w:rPr>
          <w:szCs w:val="28"/>
        </w:rPr>
        <w:t>ая</w:t>
      </w:r>
      <w:r w:rsidRPr="00A95000">
        <w:rPr>
          <w:szCs w:val="28"/>
        </w:rPr>
        <w:t xml:space="preserve"> палат</w:t>
      </w:r>
      <w:r>
        <w:rPr>
          <w:szCs w:val="28"/>
        </w:rPr>
        <w:t>а</w:t>
      </w:r>
      <w:r>
        <w:rPr>
          <w:b/>
          <w:szCs w:val="28"/>
        </w:rPr>
        <w:t xml:space="preserve"> </w:t>
      </w:r>
      <w:r>
        <w:rPr>
          <w:szCs w:val="28"/>
        </w:rPr>
        <w:t>края</w:t>
      </w:r>
      <w:r w:rsidRPr="00BF3D06">
        <w:rPr>
          <w:szCs w:val="28"/>
        </w:rPr>
        <w:t>).</w:t>
      </w:r>
      <w:r>
        <w:rPr>
          <w:szCs w:val="28"/>
        </w:rPr>
        <w:t xml:space="preserve">   </w:t>
      </w:r>
    </w:p>
    <w:p w:rsidR="00CD31E9" w:rsidRDefault="00CD31E9" w:rsidP="00CD31E9">
      <w:pPr>
        <w:pStyle w:val="2"/>
        <w:tabs>
          <w:tab w:val="num" w:pos="502"/>
          <w:tab w:val="num" w:pos="928"/>
        </w:tabs>
        <w:spacing w:before="120" w:after="120" w:line="200" w:lineRule="exact"/>
        <w:ind w:left="340" w:right="119"/>
        <w:jc w:val="left"/>
        <w:rPr>
          <w:szCs w:val="28"/>
        </w:rPr>
      </w:pPr>
      <w:r w:rsidRPr="00726EB8">
        <w:rPr>
          <w:szCs w:val="28"/>
        </w:rPr>
        <w:t>Доклад</w:t>
      </w:r>
      <w:r w:rsidRPr="006C6EAE">
        <w:t xml:space="preserve"> </w:t>
      </w:r>
      <w:r>
        <w:t xml:space="preserve">председателя Контрольно-счетной палаты  </w:t>
      </w:r>
      <w:r>
        <w:br/>
        <w:t xml:space="preserve">              Пермского края </w:t>
      </w:r>
      <w:proofErr w:type="spellStart"/>
      <w:r w:rsidRPr="003B08F0">
        <w:t>Тушнолобова</w:t>
      </w:r>
      <w:proofErr w:type="spellEnd"/>
      <w:r>
        <w:t xml:space="preserve"> </w:t>
      </w:r>
      <w:r w:rsidRPr="003B08F0">
        <w:t>Геннадия</w:t>
      </w:r>
      <w:r>
        <w:t xml:space="preserve"> </w:t>
      </w:r>
      <w:r w:rsidRPr="003B08F0">
        <w:t>Петровича</w:t>
      </w:r>
    </w:p>
    <w:p w:rsidR="00CD31E9" w:rsidRPr="00690133" w:rsidRDefault="00CD31E9" w:rsidP="00CD31E9">
      <w:pPr>
        <w:pStyle w:val="2"/>
        <w:numPr>
          <w:ilvl w:val="0"/>
          <w:numId w:val="4"/>
        </w:numPr>
        <w:tabs>
          <w:tab w:val="num" w:pos="928"/>
        </w:tabs>
        <w:spacing w:before="120" w:after="120" w:line="200" w:lineRule="exact"/>
        <w:ind w:right="119"/>
        <w:rPr>
          <w:b/>
          <w:szCs w:val="28"/>
        </w:rPr>
      </w:pPr>
      <w:r w:rsidRPr="00F07339">
        <w:rPr>
          <w:b/>
          <w:szCs w:val="28"/>
        </w:rPr>
        <w:t>О проекте постановления Законодательного Собрания Пермского края "</w:t>
      </w:r>
      <w:r>
        <w:rPr>
          <w:b/>
          <w:szCs w:val="28"/>
        </w:rPr>
        <w:t xml:space="preserve">О внесении изменений в постановление Законодательного Собрания Пермского края от 30.11.2017 № 583 "О наделении полномочиями членов Молодежного парламента </w:t>
      </w:r>
      <w:r>
        <w:rPr>
          <w:b/>
          <w:szCs w:val="28"/>
        </w:rPr>
        <w:br/>
        <w:t xml:space="preserve">при Законодательном Собрании Пермского края" </w:t>
      </w:r>
      <w:r>
        <w:rPr>
          <w:i/>
          <w:iCs/>
          <w:color w:val="000000"/>
          <w:szCs w:val="28"/>
        </w:rPr>
        <w:t xml:space="preserve">(об изменении состава Молодежного парламента) </w:t>
      </w:r>
      <w:r w:rsidRPr="00BF3D06">
        <w:rPr>
          <w:szCs w:val="28"/>
        </w:rPr>
        <w:t>(</w:t>
      </w:r>
      <w:r>
        <w:rPr>
          <w:szCs w:val="28"/>
        </w:rPr>
        <w:t>вносит депутат Яшкин С.Л.</w:t>
      </w:r>
      <w:r w:rsidRPr="00BF3D06">
        <w:rPr>
          <w:szCs w:val="28"/>
        </w:rPr>
        <w:t>).</w:t>
      </w:r>
      <w:r>
        <w:rPr>
          <w:szCs w:val="28"/>
        </w:rPr>
        <w:t xml:space="preserve">  </w:t>
      </w:r>
    </w:p>
    <w:p w:rsidR="00CD31E9" w:rsidRDefault="00CD31E9" w:rsidP="00CD31E9">
      <w:pPr>
        <w:pStyle w:val="2"/>
        <w:tabs>
          <w:tab w:val="num" w:pos="502"/>
          <w:tab w:val="num" w:pos="928"/>
        </w:tabs>
        <w:spacing w:before="120" w:after="120" w:line="200" w:lineRule="exact"/>
        <w:ind w:left="340" w:right="119"/>
        <w:jc w:val="left"/>
        <w:rPr>
          <w:szCs w:val="28"/>
        </w:rPr>
      </w:pPr>
      <w:r w:rsidRPr="00726EB8">
        <w:rPr>
          <w:szCs w:val="28"/>
        </w:rPr>
        <w:t>Доклад</w:t>
      </w:r>
      <w:r w:rsidRPr="007C6DF0">
        <w:rPr>
          <w:szCs w:val="28"/>
        </w:rPr>
        <w:t xml:space="preserve"> </w:t>
      </w:r>
      <w:r>
        <w:rPr>
          <w:szCs w:val="28"/>
        </w:rPr>
        <w:t xml:space="preserve">первого заместителя председателя комитета </w:t>
      </w:r>
      <w:r>
        <w:rPr>
          <w:szCs w:val="28"/>
        </w:rPr>
        <w:br/>
        <w:t xml:space="preserve">              по государственной политике и местному </w:t>
      </w:r>
      <w:r>
        <w:rPr>
          <w:szCs w:val="28"/>
        </w:rPr>
        <w:br/>
        <w:t xml:space="preserve">              самоуправлению Яшкина </w:t>
      </w:r>
      <w:r w:rsidRPr="00CD21EF">
        <w:rPr>
          <w:szCs w:val="28"/>
        </w:rPr>
        <w:t>Сергея Леонидовича</w:t>
      </w:r>
    </w:p>
    <w:p w:rsidR="00CD31E9" w:rsidRPr="00690133" w:rsidRDefault="00CD31E9" w:rsidP="00CD31E9">
      <w:pPr>
        <w:pStyle w:val="2"/>
        <w:numPr>
          <w:ilvl w:val="0"/>
          <w:numId w:val="4"/>
        </w:numPr>
        <w:tabs>
          <w:tab w:val="num" w:pos="928"/>
        </w:tabs>
        <w:spacing w:before="120" w:after="120" w:line="200" w:lineRule="exact"/>
        <w:ind w:right="119"/>
        <w:rPr>
          <w:b/>
          <w:szCs w:val="28"/>
        </w:rPr>
      </w:pPr>
      <w:r w:rsidRPr="00F07339">
        <w:rPr>
          <w:b/>
          <w:szCs w:val="28"/>
        </w:rPr>
        <w:t>О проекте постановления Законодательного Собрания Пермского края "</w:t>
      </w:r>
      <w:r>
        <w:rPr>
          <w:b/>
          <w:szCs w:val="28"/>
        </w:rPr>
        <w:t xml:space="preserve">О внесении изменений в постановление Законодательного Собрания Пермского края от 17 августа 2017 г. № 437 </w:t>
      </w:r>
      <w:r>
        <w:rPr>
          <w:b/>
          <w:szCs w:val="28"/>
        </w:rPr>
        <w:br/>
        <w:t>"Об утверждении Перечня объектов капитального строительства объектов общественной инфраструктуры Пермского края"</w:t>
      </w:r>
      <w:r w:rsidRPr="00260A68">
        <w:rPr>
          <w:b/>
          <w:bCs/>
          <w:i/>
          <w:iCs/>
          <w:szCs w:val="28"/>
        </w:rPr>
        <w:t xml:space="preserve"> </w:t>
      </w:r>
      <w:r w:rsidRPr="00260A68">
        <w:rPr>
          <w:bCs/>
          <w:i/>
          <w:iCs/>
          <w:szCs w:val="28"/>
        </w:rPr>
        <w:t>(в части корректировки сметных стоимостей, сроков реализации, проектных мощностей, наименований  объектов Перечня и включения в него новых объектов)</w:t>
      </w:r>
      <w:r>
        <w:rPr>
          <w:b/>
          <w:szCs w:val="28"/>
        </w:rPr>
        <w:t xml:space="preserve"> </w:t>
      </w:r>
      <w:r w:rsidRPr="00BF3D06">
        <w:rPr>
          <w:szCs w:val="28"/>
        </w:rPr>
        <w:t>(</w:t>
      </w:r>
      <w:r>
        <w:rPr>
          <w:szCs w:val="28"/>
        </w:rPr>
        <w:t>вносит губернатор</w:t>
      </w:r>
      <w:r>
        <w:rPr>
          <w:b/>
          <w:szCs w:val="28"/>
        </w:rPr>
        <w:t xml:space="preserve"> </w:t>
      </w:r>
      <w:r>
        <w:rPr>
          <w:szCs w:val="28"/>
        </w:rPr>
        <w:t>края</w:t>
      </w:r>
      <w:r w:rsidRPr="00BF3D06">
        <w:rPr>
          <w:szCs w:val="28"/>
        </w:rPr>
        <w:t>).</w:t>
      </w:r>
      <w:r>
        <w:rPr>
          <w:szCs w:val="28"/>
        </w:rPr>
        <w:t xml:space="preserve">   </w:t>
      </w:r>
    </w:p>
    <w:p w:rsidR="00CD31E9" w:rsidRDefault="00CD31E9" w:rsidP="00CD31E9">
      <w:pPr>
        <w:pStyle w:val="2"/>
        <w:tabs>
          <w:tab w:val="num" w:pos="502"/>
          <w:tab w:val="num" w:pos="928"/>
        </w:tabs>
        <w:spacing w:before="120" w:after="120" w:line="200" w:lineRule="exact"/>
        <w:ind w:left="340" w:right="119"/>
        <w:jc w:val="left"/>
        <w:rPr>
          <w:szCs w:val="28"/>
        </w:rPr>
      </w:pPr>
      <w:r w:rsidRPr="00726EB8">
        <w:rPr>
          <w:szCs w:val="28"/>
        </w:rPr>
        <w:t>Доклад</w:t>
      </w:r>
      <w:r>
        <w:rPr>
          <w:szCs w:val="28"/>
        </w:rPr>
        <w:t xml:space="preserve"> </w:t>
      </w:r>
      <w:r w:rsidRPr="00396E7F">
        <w:t xml:space="preserve">первого заместителя председателя Правительства –  </w:t>
      </w:r>
      <w:r w:rsidRPr="00396E7F">
        <w:br/>
        <w:t xml:space="preserve">              министра строительства и архитектуры Пермского  </w:t>
      </w:r>
      <w:r w:rsidRPr="00396E7F">
        <w:br/>
        <w:t xml:space="preserve">              края Сюткина Михаила Валерьевича</w:t>
      </w:r>
    </w:p>
    <w:p w:rsidR="00CD31E9" w:rsidRDefault="00CD31E9" w:rsidP="00CD31E9"/>
    <w:p w:rsidR="00CD31E9" w:rsidRDefault="00CD31E9" w:rsidP="000C6AE1">
      <w:pPr>
        <w:pStyle w:val="31"/>
        <w:spacing w:before="120" w:after="0"/>
        <w:jc w:val="both"/>
      </w:pPr>
      <w:bookmarkStart w:id="1" w:name="_GoBack"/>
      <w:bookmarkEnd w:id="1"/>
    </w:p>
    <w:sectPr w:rsidR="00CD31E9" w:rsidSect="003C5243">
      <w:headerReference w:type="even" r:id="rId8"/>
      <w:headerReference w:type="default" r:id="rId9"/>
      <w:pgSz w:w="11906" w:h="16838"/>
      <w:pgMar w:top="851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4FE8" w:rsidRDefault="006D4FE8" w:rsidP="00B17B3F">
      <w:r>
        <w:separator/>
      </w:r>
    </w:p>
  </w:endnote>
  <w:endnote w:type="continuationSeparator" w:id="0">
    <w:p w:rsidR="006D4FE8" w:rsidRDefault="006D4FE8" w:rsidP="00B17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4FE8" w:rsidRDefault="006D4FE8" w:rsidP="00B17B3F">
      <w:r>
        <w:separator/>
      </w:r>
    </w:p>
  </w:footnote>
  <w:footnote w:type="continuationSeparator" w:id="0">
    <w:p w:rsidR="006D4FE8" w:rsidRDefault="006D4FE8" w:rsidP="00B17B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76C8" w:rsidRDefault="007D0343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76C8" w:rsidRDefault="007D0343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6761AE">
      <w:rPr>
        <w:rStyle w:val="a7"/>
        <w:noProof/>
      </w:rPr>
      <w:t>3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 w15:restartNumberingAfterBreak="0">
    <w:nsid w:val="34264620"/>
    <w:multiLevelType w:val="hybridMultilevel"/>
    <w:tmpl w:val="E37A5FBA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 w15:restartNumberingAfterBreak="0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BBA"/>
    <w:rsid w:val="00001396"/>
    <w:rsid w:val="00001789"/>
    <w:rsid w:val="000018AD"/>
    <w:rsid w:val="00001F3D"/>
    <w:rsid w:val="000041E9"/>
    <w:rsid w:val="0000516F"/>
    <w:rsid w:val="00005458"/>
    <w:rsid w:val="0000647D"/>
    <w:rsid w:val="00006697"/>
    <w:rsid w:val="00006B4E"/>
    <w:rsid w:val="00007825"/>
    <w:rsid w:val="00007D5C"/>
    <w:rsid w:val="00010423"/>
    <w:rsid w:val="00011D14"/>
    <w:rsid w:val="000122BD"/>
    <w:rsid w:val="00012B97"/>
    <w:rsid w:val="00013CCA"/>
    <w:rsid w:val="0001429B"/>
    <w:rsid w:val="00014E30"/>
    <w:rsid w:val="000157C6"/>
    <w:rsid w:val="0001585D"/>
    <w:rsid w:val="00016760"/>
    <w:rsid w:val="000167F5"/>
    <w:rsid w:val="00017BA7"/>
    <w:rsid w:val="00020AA0"/>
    <w:rsid w:val="0002146F"/>
    <w:rsid w:val="00021D5E"/>
    <w:rsid w:val="00023419"/>
    <w:rsid w:val="00023D58"/>
    <w:rsid w:val="000243B7"/>
    <w:rsid w:val="0002494B"/>
    <w:rsid w:val="00024DF1"/>
    <w:rsid w:val="0002500E"/>
    <w:rsid w:val="000258E7"/>
    <w:rsid w:val="00025C22"/>
    <w:rsid w:val="00026BB9"/>
    <w:rsid w:val="00026BE5"/>
    <w:rsid w:val="0003055F"/>
    <w:rsid w:val="000305C2"/>
    <w:rsid w:val="00030A68"/>
    <w:rsid w:val="00030B12"/>
    <w:rsid w:val="00030BB7"/>
    <w:rsid w:val="0003149A"/>
    <w:rsid w:val="0003253E"/>
    <w:rsid w:val="00033920"/>
    <w:rsid w:val="00033B6E"/>
    <w:rsid w:val="000341C2"/>
    <w:rsid w:val="000350FC"/>
    <w:rsid w:val="00037B02"/>
    <w:rsid w:val="00041988"/>
    <w:rsid w:val="000422F0"/>
    <w:rsid w:val="0004360D"/>
    <w:rsid w:val="000448F2"/>
    <w:rsid w:val="00044DF0"/>
    <w:rsid w:val="00045259"/>
    <w:rsid w:val="00045B63"/>
    <w:rsid w:val="000465D4"/>
    <w:rsid w:val="00046E85"/>
    <w:rsid w:val="000471D0"/>
    <w:rsid w:val="00051A14"/>
    <w:rsid w:val="00051F2D"/>
    <w:rsid w:val="00052044"/>
    <w:rsid w:val="0005348F"/>
    <w:rsid w:val="00053CC1"/>
    <w:rsid w:val="00055EC3"/>
    <w:rsid w:val="000565B8"/>
    <w:rsid w:val="00056EB7"/>
    <w:rsid w:val="000576FD"/>
    <w:rsid w:val="00057EA1"/>
    <w:rsid w:val="000602D9"/>
    <w:rsid w:val="00061418"/>
    <w:rsid w:val="00062053"/>
    <w:rsid w:val="000649D4"/>
    <w:rsid w:val="00065798"/>
    <w:rsid w:val="00065D49"/>
    <w:rsid w:val="0006709C"/>
    <w:rsid w:val="000708B8"/>
    <w:rsid w:val="00070AD5"/>
    <w:rsid w:val="00070C41"/>
    <w:rsid w:val="000710A0"/>
    <w:rsid w:val="00071146"/>
    <w:rsid w:val="00072734"/>
    <w:rsid w:val="00072E7A"/>
    <w:rsid w:val="00074266"/>
    <w:rsid w:val="00074854"/>
    <w:rsid w:val="00074FF1"/>
    <w:rsid w:val="00075DEB"/>
    <w:rsid w:val="00075F51"/>
    <w:rsid w:val="00076774"/>
    <w:rsid w:val="00076DB3"/>
    <w:rsid w:val="0007780D"/>
    <w:rsid w:val="00077B0F"/>
    <w:rsid w:val="00077D33"/>
    <w:rsid w:val="000806E1"/>
    <w:rsid w:val="0008192E"/>
    <w:rsid w:val="00081B36"/>
    <w:rsid w:val="00081D40"/>
    <w:rsid w:val="00082A68"/>
    <w:rsid w:val="00082E57"/>
    <w:rsid w:val="00082F0D"/>
    <w:rsid w:val="000833BC"/>
    <w:rsid w:val="000838C7"/>
    <w:rsid w:val="000841CB"/>
    <w:rsid w:val="00084BAF"/>
    <w:rsid w:val="00085185"/>
    <w:rsid w:val="00085230"/>
    <w:rsid w:val="000857D5"/>
    <w:rsid w:val="000865E2"/>
    <w:rsid w:val="000902AC"/>
    <w:rsid w:val="0009057A"/>
    <w:rsid w:val="00091C65"/>
    <w:rsid w:val="0009236B"/>
    <w:rsid w:val="00092D78"/>
    <w:rsid w:val="00092F0A"/>
    <w:rsid w:val="00092F16"/>
    <w:rsid w:val="0009308E"/>
    <w:rsid w:val="00095E61"/>
    <w:rsid w:val="0009717C"/>
    <w:rsid w:val="00097A5C"/>
    <w:rsid w:val="00097B14"/>
    <w:rsid w:val="000A0547"/>
    <w:rsid w:val="000A0999"/>
    <w:rsid w:val="000A13F7"/>
    <w:rsid w:val="000A2BBC"/>
    <w:rsid w:val="000A31E2"/>
    <w:rsid w:val="000A5207"/>
    <w:rsid w:val="000A5433"/>
    <w:rsid w:val="000A5FFA"/>
    <w:rsid w:val="000A6139"/>
    <w:rsid w:val="000A6774"/>
    <w:rsid w:val="000A69E3"/>
    <w:rsid w:val="000A6D23"/>
    <w:rsid w:val="000A6EC3"/>
    <w:rsid w:val="000A76B2"/>
    <w:rsid w:val="000A76C8"/>
    <w:rsid w:val="000B16E4"/>
    <w:rsid w:val="000B3179"/>
    <w:rsid w:val="000B39A0"/>
    <w:rsid w:val="000B3AB6"/>
    <w:rsid w:val="000B3B34"/>
    <w:rsid w:val="000B45B2"/>
    <w:rsid w:val="000B55B3"/>
    <w:rsid w:val="000B5623"/>
    <w:rsid w:val="000B5797"/>
    <w:rsid w:val="000B59C8"/>
    <w:rsid w:val="000B5BFD"/>
    <w:rsid w:val="000B624D"/>
    <w:rsid w:val="000B64F0"/>
    <w:rsid w:val="000B677C"/>
    <w:rsid w:val="000B7BEE"/>
    <w:rsid w:val="000C0089"/>
    <w:rsid w:val="000C0452"/>
    <w:rsid w:val="000C165F"/>
    <w:rsid w:val="000C19FE"/>
    <w:rsid w:val="000C2134"/>
    <w:rsid w:val="000C2886"/>
    <w:rsid w:val="000C2C68"/>
    <w:rsid w:val="000C33DA"/>
    <w:rsid w:val="000C45ED"/>
    <w:rsid w:val="000C46BD"/>
    <w:rsid w:val="000C6AE1"/>
    <w:rsid w:val="000C7371"/>
    <w:rsid w:val="000D0A81"/>
    <w:rsid w:val="000D176D"/>
    <w:rsid w:val="000D243F"/>
    <w:rsid w:val="000D3BA8"/>
    <w:rsid w:val="000D4921"/>
    <w:rsid w:val="000D4A53"/>
    <w:rsid w:val="000D4A91"/>
    <w:rsid w:val="000D4ED0"/>
    <w:rsid w:val="000D6105"/>
    <w:rsid w:val="000D6AA3"/>
    <w:rsid w:val="000D7878"/>
    <w:rsid w:val="000E0A59"/>
    <w:rsid w:val="000E0C6E"/>
    <w:rsid w:val="000E0DE4"/>
    <w:rsid w:val="000E15AA"/>
    <w:rsid w:val="000E1B5A"/>
    <w:rsid w:val="000E2872"/>
    <w:rsid w:val="000E2ACB"/>
    <w:rsid w:val="000E3301"/>
    <w:rsid w:val="000E3F33"/>
    <w:rsid w:val="000E47BD"/>
    <w:rsid w:val="000E48FA"/>
    <w:rsid w:val="000E4E9F"/>
    <w:rsid w:val="000E5AF7"/>
    <w:rsid w:val="000E5D7F"/>
    <w:rsid w:val="000E643B"/>
    <w:rsid w:val="000E7161"/>
    <w:rsid w:val="000E741A"/>
    <w:rsid w:val="000F0B28"/>
    <w:rsid w:val="000F0F3E"/>
    <w:rsid w:val="000F111C"/>
    <w:rsid w:val="000F1817"/>
    <w:rsid w:val="000F18B4"/>
    <w:rsid w:val="000F2104"/>
    <w:rsid w:val="000F2574"/>
    <w:rsid w:val="000F26B2"/>
    <w:rsid w:val="000F2B4A"/>
    <w:rsid w:val="000F4C7C"/>
    <w:rsid w:val="000F527F"/>
    <w:rsid w:val="000F55C1"/>
    <w:rsid w:val="000F589C"/>
    <w:rsid w:val="000F597C"/>
    <w:rsid w:val="000F5D42"/>
    <w:rsid w:val="000F60B8"/>
    <w:rsid w:val="000F6FB3"/>
    <w:rsid w:val="000F71E3"/>
    <w:rsid w:val="00100CAF"/>
    <w:rsid w:val="00100E9D"/>
    <w:rsid w:val="0010181B"/>
    <w:rsid w:val="001021F1"/>
    <w:rsid w:val="00102360"/>
    <w:rsid w:val="001039D7"/>
    <w:rsid w:val="00103A5F"/>
    <w:rsid w:val="00103D83"/>
    <w:rsid w:val="001046E0"/>
    <w:rsid w:val="00105067"/>
    <w:rsid w:val="00105283"/>
    <w:rsid w:val="0010553E"/>
    <w:rsid w:val="00105BA4"/>
    <w:rsid w:val="00106431"/>
    <w:rsid w:val="001101F7"/>
    <w:rsid w:val="00110645"/>
    <w:rsid w:val="00110ECF"/>
    <w:rsid w:val="00111D30"/>
    <w:rsid w:val="001127EC"/>
    <w:rsid w:val="00112D96"/>
    <w:rsid w:val="00113187"/>
    <w:rsid w:val="001132E6"/>
    <w:rsid w:val="00113743"/>
    <w:rsid w:val="00114054"/>
    <w:rsid w:val="0011438B"/>
    <w:rsid w:val="00114465"/>
    <w:rsid w:val="00115525"/>
    <w:rsid w:val="00115D95"/>
    <w:rsid w:val="001204EE"/>
    <w:rsid w:val="001210B9"/>
    <w:rsid w:val="00121B7A"/>
    <w:rsid w:val="00121D1E"/>
    <w:rsid w:val="00121EA8"/>
    <w:rsid w:val="0012201D"/>
    <w:rsid w:val="00122EB7"/>
    <w:rsid w:val="0012316A"/>
    <w:rsid w:val="001235CA"/>
    <w:rsid w:val="0012396C"/>
    <w:rsid w:val="00123B2C"/>
    <w:rsid w:val="00124635"/>
    <w:rsid w:val="00124875"/>
    <w:rsid w:val="00125B67"/>
    <w:rsid w:val="00125D75"/>
    <w:rsid w:val="0012727B"/>
    <w:rsid w:val="001309DA"/>
    <w:rsid w:val="00132373"/>
    <w:rsid w:val="00132D56"/>
    <w:rsid w:val="001336E6"/>
    <w:rsid w:val="00133AB6"/>
    <w:rsid w:val="00134453"/>
    <w:rsid w:val="00135477"/>
    <w:rsid w:val="001354AA"/>
    <w:rsid w:val="0013568B"/>
    <w:rsid w:val="0013622D"/>
    <w:rsid w:val="00136FF7"/>
    <w:rsid w:val="001373F1"/>
    <w:rsid w:val="00137867"/>
    <w:rsid w:val="001378AD"/>
    <w:rsid w:val="0013797C"/>
    <w:rsid w:val="00137E75"/>
    <w:rsid w:val="0014091A"/>
    <w:rsid w:val="00141E64"/>
    <w:rsid w:val="001426AC"/>
    <w:rsid w:val="00142F4D"/>
    <w:rsid w:val="00142FB9"/>
    <w:rsid w:val="001437C8"/>
    <w:rsid w:val="00144F91"/>
    <w:rsid w:val="00144FB2"/>
    <w:rsid w:val="00145131"/>
    <w:rsid w:val="00145610"/>
    <w:rsid w:val="00145B9A"/>
    <w:rsid w:val="00146549"/>
    <w:rsid w:val="00146F5C"/>
    <w:rsid w:val="001471EA"/>
    <w:rsid w:val="00147723"/>
    <w:rsid w:val="001477FF"/>
    <w:rsid w:val="001479B5"/>
    <w:rsid w:val="00150130"/>
    <w:rsid w:val="00150410"/>
    <w:rsid w:val="00150668"/>
    <w:rsid w:val="001508CA"/>
    <w:rsid w:val="0015126C"/>
    <w:rsid w:val="00152D73"/>
    <w:rsid w:val="00154A9F"/>
    <w:rsid w:val="00154DA8"/>
    <w:rsid w:val="00155074"/>
    <w:rsid w:val="001563AF"/>
    <w:rsid w:val="001569A6"/>
    <w:rsid w:val="0015786E"/>
    <w:rsid w:val="001578AA"/>
    <w:rsid w:val="00160102"/>
    <w:rsid w:val="001608DF"/>
    <w:rsid w:val="0016092C"/>
    <w:rsid w:val="00160BF2"/>
    <w:rsid w:val="00161095"/>
    <w:rsid w:val="00161680"/>
    <w:rsid w:val="0016215C"/>
    <w:rsid w:val="0016264E"/>
    <w:rsid w:val="00164CAD"/>
    <w:rsid w:val="001651BB"/>
    <w:rsid w:val="00165DAE"/>
    <w:rsid w:val="00167A40"/>
    <w:rsid w:val="001714CC"/>
    <w:rsid w:val="00171A6A"/>
    <w:rsid w:val="0017281D"/>
    <w:rsid w:val="00172C99"/>
    <w:rsid w:val="001738E1"/>
    <w:rsid w:val="0017425F"/>
    <w:rsid w:val="001745BB"/>
    <w:rsid w:val="00174687"/>
    <w:rsid w:val="001750A6"/>
    <w:rsid w:val="00175945"/>
    <w:rsid w:val="0017598E"/>
    <w:rsid w:val="00175CC2"/>
    <w:rsid w:val="00177554"/>
    <w:rsid w:val="001779CC"/>
    <w:rsid w:val="00180626"/>
    <w:rsid w:val="001812A0"/>
    <w:rsid w:val="00181AB0"/>
    <w:rsid w:val="001827E0"/>
    <w:rsid w:val="00184F2C"/>
    <w:rsid w:val="00185122"/>
    <w:rsid w:val="0018607D"/>
    <w:rsid w:val="00186E69"/>
    <w:rsid w:val="0019005C"/>
    <w:rsid w:val="0019030F"/>
    <w:rsid w:val="00190773"/>
    <w:rsid w:val="00190D5A"/>
    <w:rsid w:val="00191536"/>
    <w:rsid w:val="001915C2"/>
    <w:rsid w:val="00191FBF"/>
    <w:rsid w:val="00192816"/>
    <w:rsid w:val="001933AA"/>
    <w:rsid w:val="001945F1"/>
    <w:rsid w:val="00195715"/>
    <w:rsid w:val="00195871"/>
    <w:rsid w:val="00195A0D"/>
    <w:rsid w:val="00195A69"/>
    <w:rsid w:val="00195D84"/>
    <w:rsid w:val="001965FE"/>
    <w:rsid w:val="00197E41"/>
    <w:rsid w:val="001A0C12"/>
    <w:rsid w:val="001A170A"/>
    <w:rsid w:val="001A202A"/>
    <w:rsid w:val="001A22FA"/>
    <w:rsid w:val="001A2FE4"/>
    <w:rsid w:val="001A394D"/>
    <w:rsid w:val="001A4F5C"/>
    <w:rsid w:val="001A68A5"/>
    <w:rsid w:val="001B06AB"/>
    <w:rsid w:val="001B0E9C"/>
    <w:rsid w:val="001B1A17"/>
    <w:rsid w:val="001B2B47"/>
    <w:rsid w:val="001B3618"/>
    <w:rsid w:val="001B3881"/>
    <w:rsid w:val="001B44AE"/>
    <w:rsid w:val="001B5094"/>
    <w:rsid w:val="001B5818"/>
    <w:rsid w:val="001B64AD"/>
    <w:rsid w:val="001B7565"/>
    <w:rsid w:val="001B76A5"/>
    <w:rsid w:val="001C1B3C"/>
    <w:rsid w:val="001C2C20"/>
    <w:rsid w:val="001C45F4"/>
    <w:rsid w:val="001C589C"/>
    <w:rsid w:val="001C7295"/>
    <w:rsid w:val="001D0025"/>
    <w:rsid w:val="001D1523"/>
    <w:rsid w:val="001D1CFC"/>
    <w:rsid w:val="001D3630"/>
    <w:rsid w:val="001D4558"/>
    <w:rsid w:val="001D47F6"/>
    <w:rsid w:val="001D4D35"/>
    <w:rsid w:val="001D4E54"/>
    <w:rsid w:val="001D6883"/>
    <w:rsid w:val="001E1990"/>
    <w:rsid w:val="001E3732"/>
    <w:rsid w:val="001E4596"/>
    <w:rsid w:val="001E4791"/>
    <w:rsid w:val="001E6F28"/>
    <w:rsid w:val="001E738F"/>
    <w:rsid w:val="001E7A2A"/>
    <w:rsid w:val="001E7A55"/>
    <w:rsid w:val="001F15A7"/>
    <w:rsid w:val="001F1C3F"/>
    <w:rsid w:val="001F1FAD"/>
    <w:rsid w:val="001F2DC3"/>
    <w:rsid w:val="001F2DD5"/>
    <w:rsid w:val="001F4416"/>
    <w:rsid w:val="001F4DFA"/>
    <w:rsid w:val="001F6387"/>
    <w:rsid w:val="001F6EC3"/>
    <w:rsid w:val="001F70AE"/>
    <w:rsid w:val="0020000B"/>
    <w:rsid w:val="002014DB"/>
    <w:rsid w:val="00201E86"/>
    <w:rsid w:val="00202D2E"/>
    <w:rsid w:val="00202DDE"/>
    <w:rsid w:val="00204322"/>
    <w:rsid w:val="00204967"/>
    <w:rsid w:val="00204D22"/>
    <w:rsid w:val="00205EF4"/>
    <w:rsid w:val="00207C39"/>
    <w:rsid w:val="00207D70"/>
    <w:rsid w:val="002109E0"/>
    <w:rsid w:val="00210EEC"/>
    <w:rsid w:val="00210FC0"/>
    <w:rsid w:val="00211633"/>
    <w:rsid w:val="00211DD3"/>
    <w:rsid w:val="00211F50"/>
    <w:rsid w:val="0021218F"/>
    <w:rsid w:val="00212CBE"/>
    <w:rsid w:val="00212DF5"/>
    <w:rsid w:val="00213160"/>
    <w:rsid w:val="002132AE"/>
    <w:rsid w:val="00213466"/>
    <w:rsid w:val="002136D1"/>
    <w:rsid w:val="002137E3"/>
    <w:rsid w:val="00214B91"/>
    <w:rsid w:val="00215429"/>
    <w:rsid w:val="00216216"/>
    <w:rsid w:val="002162AE"/>
    <w:rsid w:val="0021651E"/>
    <w:rsid w:val="00220327"/>
    <w:rsid w:val="0022050B"/>
    <w:rsid w:val="0022081D"/>
    <w:rsid w:val="00220958"/>
    <w:rsid w:val="00221DF8"/>
    <w:rsid w:val="00222705"/>
    <w:rsid w:val="00222857"/>
    <w:rsid w:val="00222C5E"/>
    <w:rsid w:val="00223D11"/>
    <w:rsid w:val="0022422E"/>
    <w:rsid w:val="00224B69"/>
    <w:rsid w:val="00227E4F"/>
    <w:rsid w:val="00230D72"/>
    <w:rsid w:val="00231884"/>
    <w:rsid w:val="00232904"/>
    <w:rsid w:val="002334B2"/>
    <w:rsid w:val="00233DED"/>
    <w:rsid w:val="00233E20"/>
    <w:rsid w:val="002347A1"/>
    <w:rsid w:val="00234B3C"/>
    <w:rsid w:val="0023790A"/>
    <w:rsid w:val="00237A40"/>
    <w:rsid w:val="00240378"/>
    <w:rsid w:val="002408AF"/>
    <w:rsid w:val="0024180F"/>
    <w:rsid w:val="002418F0"/>
    <w:rsid w:val="00241FAB"/>
    <w:rsid w:val="002427AC"/>
    <w:rsid w:val="00242971"/>
    <w:rsid w:val="00243726"/>
    <w:rsid w:val="002438E3"/>
    <w:rsid w:val="002446A5"/>
    <w:rsid w:val="00244C89"/>
    <w:rsid w:val="002460A1"/>
    <w:rsid w:val="00250296"/>
    <w:rsid w:val="002514A0"/>
    <w:rsid w:val="00252637"/>
    <w:rsid w:val="00252DF2"/>
    <w:rsid w:val="002535ED"/>
    <w:rsid w:val="00253788"/>
    <w:rsid w:val="00254379"/>
    <w:rsid w:val="00254AE1"/>
    <w:rsid w:val="0025583D"/>
    <w:rsid w:val="00255E87"/>
    <w:rsid w:val="002563E8"/>
    <w:rsid w:val="0025722B"/>
    <w:rsid w:val="00260002"/>
    <w:rsid w:val="0026027E"/>
    <w:rsid w:val="00260483"/>
    <w:rsid w:val="002604CF"/>
    <w:rsid w:val="00260F4A"/>
    <w:rsid w:val="002612B8"/>
    <w:rsid w:val="00262395"/>
    <w:rsid w:val="002627B7"/>
    <w:rsid w:val="00262A48"/>
    <w:rsid w:val="00262A75"/>
    <w:rsid w:val="00262FDB"/>
    <w:rsid w:val="00264105"/>
    <w:rsid w:val="00264246"/>
    <w:rsid w:val="00265446"/>
    <w:rsid w:val="0026565B"/>
    <w:rsid w:val="002660C2"/>
    <w:rsid w:val="0026645D"/>
    <w:rsid w:val="0026652D"/>
    <w:rsid w:val="002672A7"/>
    <w:rsid w:val="00267924"/>
    <w:rsid w:val="0027020C"/>
    <w:rsid w:val="002733EF"/>
    <w:rsid w:val="00274DE9"/>
    <w:rsid w:val="00274F98"/>
    <w:rsid w:val="002759EF"/>
    <w:rsid w:val="00276DAC"/>
    <w:rsid w:val="00276DFA"/>
    <w:rsid w:val="00280B43"/>
    <w:rsid w:val="0028150B"/>
    <w:rsid w:val="00281794"/>
    <w:rsid w:val="00281E5A"/>
    <w:rsid w:val="00282A49"/>
    <w:rsid w:val="00282EE3"/>
    <w:rsid w:val="0028390F"/>
    <w:rsid w:val="00283B2E"/>
    <w:rsid w:val="00283E89"/>
    <w:rsid w:val="00284479"/>
    <w:rsid w:val="002860BB"/>
    <w:rsid w:val="002865D8"/>
    <w:rsid w:val="00286BC9"/>
    <w:rsid w:val="0028745A"/>
    <w:rsid w:val="002879E9"/>
    <w:rsid w:val="00287E12"/>
    <w:rsid w:val="0029023A"/>
    <w:rsid w:val="00291A10"/>
    <w:rsid w:val="00291A24"/>
    <w:rsid w:val="002935EE"/>
    <w:rsid w:val="002941D3"/>
    <w:rsid w:val="00294B14"/>
    <w:rsid w:val="00294B45"/>
    <w:rsid w:val="00296651"/>
    <w:rsid w:val="00296697"/>
    <w:rsid w:val="00296F8C"/>
    <w:rsid w:val="00297E1A"/>
    <w:rsid w:val="00297E61"/>
    <w:rsid w:val="002A05D6"/>
    <w:rsid w:val="002A1D8E"/>
    <w:rsid w:val="002A20BF"/>
    <w:rsid w:val="002A2A43"/>
    <w:rsid w:val="002A44F9"/>
    <w:rsid w:val="002A4B60"/>
    <w:rsid w:val="002A4FFD"/>
    <w:rsid w:val="002A503E"/>
    <w:rsid w:val="002A5464"/>
    <w:rsid w:val="002A597A"/>
    <w:rsid w:val="002A64A1"/>
    <w:rsid w:val="002A7000"/>
    <w:rsid w:val="002A72C2"/>
    <w:rsid w:val="002B0CBC"/>
    <w:rsid w:val="002B1E7F"/>
    <w:rsid w:val="002B1F7E"/>
    <w:rsid w:val="002B3264"/>
    <w:rsid w:val="002B4B1E"/>
    <w:rsid w:val="002B5E5D"/>
    <w:rsid w:val="002C0612"/>
    <w:rsid w:val="002C0D7B"/>
    <w:rsid w:val="002C0F80"/>
    <w:rsid w:val="002C1DE6"/>
    <w:rsid w:val="002C3560"/>
    <w:rsid w:val="002C39A6"/>
    <w:rsid w:val="002C3C58"/>
    <w:rsid w:val="002C4BB6"/>
    <w:rsid w:val="002C67FB"/>
    <w:rsid w:val="002C778E"/>
    <w:rsid w:val="002C7BF1"/>
    <w:rsid w:val="002D1782"/>
    <w:rsid w:val="002D1F4C"/>
    <w:rsid w:val="002D2FDA"/>
    <w:rsid w:val="002D33C0"/>
    <w:rsid w:val="002D37F2"/>
    <w:rsid w:val="002D4A50"/>
    <w:rsid w:val="002D51BC"/>
    <w:rsid w:val="002D5478"/>
    <w:rsid w:val="002D5FF0"/>
    <w:rsid w:val="002D6323"/>
    <w:rsid w:val="002D69DC"/>
    <w:rsid w:val="002E1571"/>
    <w:rsid w:val="002E3296"/>
    <w:rsid w:val="002E376E"/>
    <w:rsid w:val="002E3CB9"/>
    <w:rsid w:val="002E5745"/>
    <w:rsid w:val="002E5D24"/>
    <w:rsid w:val="002E6C4B"/>
    <w:rsid w:val="002E725A"/>
    <w:rsid w:val="002F17B5"/>
    <w:rsid w:val="002F2478"/>
    <w:rsid w:val="002F24CE"/>
    <w:rsid w:val="002F25BF"/>
    <w:rsid w:val="002F37CA"/>
    <w:rsid w:val="002F4006"/>
    <w:rsid w:val="002F4BEA"/>
    <w:rsid w:val="002F79F7"/>
    <w:rsid w:val="002F7CD4"/>
    <w:rsid w:val="00301094"/>
    <w:rsid w:val="00302350"/>
    <w:rsid w:val="00302A3C"/>
    <w:rsid w:val="00302F4A"/>
    <w:rsid w:val="00303463"/>
    <w:rsid w:val="00304A08"/>
    <w:rsid w:val="0030509B"/>
    <w:rsid w:val="003057B6"/>
    <w:rsid w:val="00305B9C"/>
    <w:rsid w:val="0030681D"/>
    <w:rsid w:val="003069CB"/>
    <w:rsid w:val="00306C14"/>
    <w:rsid w:val="00306DD4"/>
    <w:rsid w:val="00307AB3"/>
    <w:rsid w:val="00307E5A"/>
    <w:rsid w:val="0031062D"/>
    <w:rsid w:val="00311684"/>
    <w:rsid w:val="00313A66"/>
    <w:rsid w:val="00313F0F"/>
    <w:rsid w:val="00315D54"/>
    <w:rsid w:val="00316277"/>
    <w:rsid w:val="0031656E"/>
    <w:rsid w:val="00316633"/>
    <w:rsid w:val="00321DEC"/>
    <w:rsid w:val="00322376"/>
    <w:rsid w:val="003229A1"/>
    <w:rsid w:val="003230CC"/>
    <w:rsid w:val="00323966"/>
    <w:rsid w:val="003250AC"/>
    <w:rsid w:val="0032598D"/>
    <w:rsid w:val="00325BC7"/>
    <w:rsid w:val="00325BE3"/>
    <w:rsid w:val="00331A41"/>
    <w:rsid w:val="00334AD4"/>
    <w:rsid w:val="00334BF8"/>
    <w:rsid w:val="0033594E"/>
    <w:rsid w:val="00335D48"/>
    <w:rsid w:val="00337682"/>
    <w:rsid w:val="003400EB"/>
    <w:rsid w:val="00340678"/>
    <w:rsid w:val="00340F8E"/>
    <w:rsid w:val="00342A3D"/>
    <w:rsid w:val="00343D1A"/>
    <w:rsid w:val="003443A9"/>
    <w:rsid w:val="00344878"/>
    <w:rsid w:val="003474EE"/>
    <w:rsid w:val="00354DC5"/>
    <w:rsid w:val="00354F15"/>
    <w:rsid w:val="003558A5"/>
    <w:rsid w:val="00355DA2"/>
    <w:rsid w:val="003561B3"/>
    <w:rsid w:val="003568E3"/>
    <w:rsid w:val="00356C39"/>
    <w:rsid w:val="00357AFD"/>
    <w:rsid w:val="00357C2C"/>
    <w:rsid w:val="00357C36"/>
    <w:rsid w:val="003602A8"/>
    <w:rsid w:val="003609AE"/>
    <w:rsid w:val="00361AF9"/>
    <w:rsid w:val="003626B1"/>
    <w:rsid w:val="00363A6E"/>
    <w:rsid w:val="003656BF"/>
    <w:rsid w:val="00365B85"/>
    <w:rsid w:val="00365F0F"/>
    <w:rsid w:val="003667FD"/>
    <w:rsid w:val="003670D7"/>
    <w:rsid w:val="0036729A"/>
    <w:rsid w:val="003675B7"/>
    <w:rsid w:val="003711DD"/>
    <w:rsid w:val="0037153E"/>
    <w:rsid w:val="0037254A"/>
    <w:rsid w:val="00372604"/>
    <w:rsid w:val="00372A0B"/>
    <w:rsid w:val="00372C08"/>
    <w:rsid w:val="00374D5A"/>
    <w:rsid w:val="00374D94"/>
    <w:rsid w:val="00377937"/>
    <w:rsid w:val="00377B7E"/>
    <w:rsid w:val="00380524"/>
    <w:rsid w:val="003810EA"/>
    <w:rsid w:val="003815B9"/>
    <w:rsid w:val="00382C36"/>
    <w:rsid w:val="00383379"/>
    <w:rsid w:val="00383908"/>
    <w:rsid w:val="003844B5"/>
    <w:rsid w:val="0038567E"/>
    <w:rsid w:val="00386B43"/>
    <w:rsid w:val="00390366"/>
    <w:rsid w:val="00390DF6"/>
    <w:rsid w:val="00390E01"/>
    <w:rsid w:val="0039210E"/>
    <w:rsid w:val="003936ED"/>
    <w:rsid w:val="00393AFE"/>
    <w:rsid w:val="00394D6E"/>
    <w:rsid w:val="003954B1"/>
    <w:rsid w:val="0039717E"/>
    <w:rsid w:val="003A020E"/>
    <w:rsid w:val="003A024A"/>
    <w:rsid w:val="003A1323"/>
    <w:rsid w:val="003A2573"/>
    <w:rsid w:val="003A2CDC"/>
    <w:rsid w:val="003A3428"/>
    <w:rsid w:val="003A50D8"/>
    <w:rsid w:val="003A5701"/>
    <w:rsid w:val="003A5AD1"/>
    <w:rsid w:val="003A6218"/>
    <w:rsid w:val="003A6779"/>
    <w:rsid w:val="003A6D79"/>
    <w:rsid w:val="003A6EE2"/>
    <w:rsid w:val="003A78FB"/>
    <w:rsid w:val="003A7EB5"/>
    <w:rsid w:val="003B0DF3"/>
    <w:rsid w:val="003B0E2D"/>
    <w:rsid w:val="003B1303"/>
    <w:rsid w:val="003B1AA9"/>
    <w:rsid w:val="003B26F5"/>
    <w:rsid w:val="003B2C12"/>
    <w:rsid w:val="003B3491"/>
    <w:rsid w:val="003B3A1E"/>
    <w:rsid w:val="003B3CEF"/>
    <w:rsid w:val="003B3FDF"/>
    <w:rsid w:val="003B4AE1"/>
    <w:rsid w:val="003B5464"/>
    <w:rsid w:val="003B64BD"/>
    <w:rsid w:val="003B70DC"/>
    <w:rsid w:val="003B79A7"/>
    <w:rsid w:val="003C05F8"/>
    <w:rsid w:val="003C0C27"/>
    <w:rsid w:val="003C16C6"/>
    <w:rsid w:val="003C26F6"/>
    <w:rsid w:val="003C35AA"/>
    <w:rsid w:val="003C36FA"/>
    <w:rsid w:val="003C3E77"/>
    <w:rsid w:val="003C5243"/>
    <w:rsid w:val="003C5410"/>
    <w:rsid w:val="003C5815"/>
    <w:rsid w:val="003D1639"/>
    <w:rsid w:val="003D22EB"/>
    <w:rsid w:val="003D3A03"/>
    <w:rsid w:val="003D42DE"/>
    <w:rsid w:val="003D4931"/>
    <w:rsid w:val="003D4D3C"/>
    <w:rsid w:val="003D6669"/>
    <w:rsid w:val="003D7084"/>
    <w:rsid w:val="003D7440"/>
    <w:rsid w:val="003D745E"/>
    <w:rsid w:val="003D78B9"/>
    <w:rsid w:val="003E025D"/>
    <w:rsid w:val="003E0A71"/>
    <w:rsid w:val="003E14E7"/>
    <w:rsid w:val="003E15DC"/>
    <w:rsid w:val="003E1854"/>
    <w:rsid w:val="003E20A3"/>
    <w:rsid w:val="003E22BE"/>
    <w:rsid w:val="003E2E7B"/>
    <w:rsid w:val="003E3938"/>
    <w:rsid w:val="003E5F22"/>
    <w:rsid w:val="003E6673"/>
    <w:rsid w:val="003E7F33"/>
    <w:rsid w:val="003F015B"/>
    <w:rsid w:val="003F06AF"/>
    <w:rsid w:val="003F20D8"/>
    <w:rsid w:val="003F2A1F"/>
    <w:rsid w:val="003F3F09"/>
    <w:rsid w:val="003F40EB"/>
    <w:rsid w:val="003F456E"/>
    <w:rsid w:val="003F4FAC"/>
    <w:rsid w:val="003F6CDA"/>
    <w:rsid w:val="003F70E3"/>
    <w:rsid w:val="003F75CF"/>
    <w:rsid w:val="004001BB"/>
    <w:rsid w:val="004010F3"/>
    <w:rsid w:val="004011E6"/>
    <w:rsid w:val="004021A5"/>
    <w:rsid w:val="004029EA"/>
    <w:rsid w:val="004036AC"/>
    <w:rsid w:val="00404DE0"/>
    <w:rsid w:val="00405D1F"/>
    <w:rsid w:val="00405EE9"/>
    <w:rsid w:val="00407A45"/>
    <w:rsid w:val="00407CD7"/>
    <w:rsid w:val="0041020B"/>
    <w:rsid w:val="0041067B"/>
    <w:rsid w:val="004117F4"/>
    <w:rsid w:val="004124B9"/>
    <w:rsid w:val="00412DE7"/>
    <w:rsid w:val="0041541A"/>
    <w:rsid w:val="00415753"/>
    <w:rsid w:val="004161E3"/>
    <w:rsid w:val="00416636"/>
    <w:rsid w:val="00417C4D"/>
    <w:rsid w:val="00420480"/>
    <w:rsid w:val="00421056"/>
    <w:rsid w:val="00421AAC"/>
    <w:rsid w:val="00422026"/>
    <w:rsid w:val="004236FA"/>
    <w:rsid w:val="004243CB"/>
    <w:rsid w:val="00424BC2"/>
    <w:rsid w:val="00426B11"/>
    <w:rsid w:val="00426E42"/>
    <w:rsid w:val="0042710A"/>
    <w:rsid w:val="00427FDD"/>
    <w:rsid w:val="00430BBD"/>
    <w:rsid w:val="004312FB"/>
    <w:rsid w:val="0043136B"/>
    <w:rsid w:val="0043173E"/>
    <w:rsid w:val="0043197B"/>
    <w:rsid w:val="0043369F"/>
    <w:rsid w:val="00433C4E"/>
    <w:rsid w:val="00434A31"/>
    <w:rsid w:val="00435254"/>
    <w:rsid w:val="00435542"/>
    <w:rsid w:val="0043574A"/>
    <w:rsid w:val="004363A6"/>
    <w:rsid w:val="00436F7F"/>
    <w:rsid w:val="00437487"/>
    <w:rsid w:val="004401CB"/>
    <w:rsid w:val="0044032E"/>
    <w:rsid w:val="00442B43"/>
    <w:rsid w:val="00443ABF"/>
    <w:rsid w:val="00443CED"/>
    <w:rsid w:val="00444194"/>
    <w:rsid w:val="00444492"/>
    <w:rsid w:val="00446D42"/>
    <w:rsid w:val="00447392"/>
    <w:rsid w:val="004475E8"/>
    <w:rsid w:val="00450032"/>
    <w:rsid w:val="00452580"/>
    <w:rsid w:val="00452821"/>
    <w:rsid w:val="004538F3"/>
    <w:rsid w:val="00453E01"/>
    <w:rsid w:val="00454CC2"/>
    <w:rsid w:val="00454E35"/>
    <w:rsid w:val="00454E97"/>
    <w:rsid w:val="0045526F"/>
    <w:rsid w:val="00455623"/>
    <w:rsid w:val="0045653B"/>
    <w:rsid w:val="004573D6"/>
    <w:rsid w:val="0045742A"/>
    <w:rsid w:val="004600E3"/>
    <w:rsid w:val="00460143"/>
    <w:rsid w:val="004610F0"/>
    <w:rsid w:val="004622C3"/>
    <w:rsid w:val="00462334"/>
    <w:rsid w:val="00462A57"/>
    <w:rsid w:val="00462ACD"/>
    <w:rsid w:val="00464575"/>
    <w:rsid w:val="00464EDA"/>
    <w:rsid w:val="00466643"/>
    <w:rsid w:val="00467772"/>
    <w:rsid w:val="004706BF"/>
    <w:rsid w:val="00470A12"/>
    <w:rsid w:val="00470F39"/>
    <w:rsid w:val="0047198E"/>
    <w:rsid w:val="004734F5"/>
    <w:rsid w:val="004739CB"/>
    <w:rsid w:val="00473D55"/>
    <w:rsid w:val="00473F16"/>
    <w:rsid w:val="004748B1"/>
    <w:rsid w:val="00475AC1"/>
    <w:rsid w:val="00475BF5"/>
    <w:rsid w:val="00475E64"/>
    <w:rsid w:val="0047639C"/>
    <w:rsid w:val="00477394"/>
    <w:rsid w:val="0047779B"/>
    <w:rsid w:val="00477B90"/>
    <w:rsid w:val="0048030B"/>
    <w:rsid w:val="00482099"/>
    <w:rsid w:val="00483865"/>
    <w:rsid w:val="00484B43"/>
    <w:rsid w:val="00484D43"/>
    <w:rsid w:val="00485D22"/>
    <w:rsid w:val="00486ECF"/>
    <w:rsid w:val="0048796D"/>
    <w:rsid w:val="00491F65"/>
    <w:rsid w:val="00492FEC"/>
    <w:rsid w:val="00494251"/>
    <w:rsid w:val="004942B6"/>
    <w:rsid w:val="00494F83"/>
    <w:rsid w:val="004957D2"/>
    <w:rsid w:val="004A13A4"/>
    <w:rsid w:val="004A1602"/>
    <w:rsid w:val="004A1633"/>
    <w:rsid w:val="004A1C35"/>
    <w:rsid w:val="004A1D12"/>
    <w:rsid w:val="004A267F"/>
    <w:rsid w:val="004A3A59"/>
    <w:rsid w:val="004A4440"/>
    <w:rsid w:val="004A4868"/>
    <w:rsid w:val="004A51D8"/>
    <w:rsid w:val="004A59DA"/>
    <w:rsid w:val="004A68B3"/>
    <w:rsid w:val="004A7CB2"/>
    <w:rsid w:val="004B0152"/>
    <w:rsid w:val="004B0947"/>
    <w:rsid w:val="004B0D32"/>
    <w:rsid w:val="004B20BD"/>
    <w:rsid w:val="004B2457"/>
    <w:rsid w:val="004B2C67"/>
    <w:rsid w:val="004B2CB5"/>
    <w:rsid w:val="004B3794"/>
    <w:rsid w:val="004B3D3C"/>
    <w:rsid w:val="004B40F6"/>
    <w:rsid w:val="004B4E77"/>
    <w:rsid w:val="004B5C80"/>
    <w:rsid w:val="004B605A"/>
    <w:rsid w:val="004B640B"/>
    <w:rsid w:val="004B6776"/>
    <w:rsid w:val="004B6B34"/>
    <w:rsid w:val="004B6E62"/>
    <w:rsid w:val="004B713B"/>
    <w:rsid w:val="004B789C"/>
    <w:rsid w:val="004B7ABB"/>
    <w:rsid w:val="004C04BA"/>
    <w:rsid w:val="004C13C7"/>
    <w:rsid w:val="004C161A"/>
    <w:rsid w:val="004C17CC"/>
    <w:rsid w:val="004C1F05"/>
    <w:rsid w:val="004C236B"/>
    <w:rsid w:val="004C33D9"/>
    <w:rsid w:val="004C3819"/>
    <w:rsid w:val="004C6DC8"/>
    <w:rsid w:val="004C75B1"/>
    <w:rsid w:val="004C7EAE"/>
    <w:rsid w:val="004D2406"/>
    <w:rsid w:val="004D2609"/>
    <w:rsid w:val="004D36FE"/>
    <w:rsid w:val="004D3A88"/>
    <w:rsid w:val="004D5EA8"/>
    <w:rsid w:val="004D6439"/>
    <w:rsid w:val="004D65C2"/>
    <w:rsid w:val="004D70C5"/>
    <w:rsid w:val="004E153D"/>
    <w:rsid w:val="004E1769"/>
    <w:rsid w:val="004E2809"/>
    <w:rsid w:val="004E2E9B"/>
    <w:rsid w:val="004E2FA7"/>
    <w:rsid w:val="004E39ED"/>
    <w:rsid w:val="004E3D5C"/>
    <w:rsid w:val="004E41C6"/>
    <w:rsid w:val="004E4426"/>
    <w:rsid w:val="004E4442"/>
    <w:rsid w:val="004E5A30"/>
    <w:rsid w:val="004E6E92"/>
    <w:rsid w:val="004E6EA5"/>
    <w:rsid w:val="004E75A9"/>
    <w:rsid w:val="004E7B58"/>
    <w:rsid w:val="004E7C07"/>
    <w:rsid w:val="004E7E41"/>
    <w:rsid w:val="004F03A1"/>
    <w:rsid w:val="004F072B"/>
    <w:rsid w:val="004F16EB"/>
    <w:rsid w:val="004F1987"/>
    <w:rsid w:val="004F22FB"/>
    <w:rsid w:val="004F2376"/>
    <w:rsid w:val="004F3C87"/>
    <w:rsid w:val="004F6028"/>
    <w:rsid w:val="004F6432"/>
    <w:rsid w:val="004F67B3"/>
    <w:rsid w:val="004F6895"/>
    <w:rsid w:val="00500000"/>
    <w:rsid w:val="0050278F"/>
    <w:rsid w:val="00502FEF"/>
    <w:rsid w:val="00503475"/>
    <w:rsid w:val="005036B2"/>
    <w:rsid w:val="005036B8"/>
    <w:rsid w:val="005057AF"/>
    <w:rsid w:val="00506074"/>
    <w:rsid w:val="00506537"/>
    <w:rsid w:val="005067CA"/>
    <w:rsid w:val="0051320C"/>
    <w:rsid w:val="00513D8A"/>
    <w:rsid w:val="00513DDA"/>
    <w:rsid w:val="00514F51"/>
    <w:rsid w:val="00515515"/>
    <w:rsid w:val="005158B4"/>
    <w:rsid w:val="00517B53"/>
    <w:rsid w:val="00517D8C"/>
    <w:rsid w:val="005213AF"/>
    <w:rsid w:val="00521B7A"/>
    <w:rsid w:val="005236E1"/>
    <w:rsid w:val="0052390B"/>
    <w:rsid w:val="00524550"/>
    <w:rsid w:val="0052489E"/>
    <w:rsid w:val="00524E87"/>
    <w:rsid w:val="00525B4D"/>
    <w:rsid w:val="00526103"/>
    <w:rsid w:val="005266A6"/>
    <w:rsid w:val="00526BC5"/>
    <w:rsid w:val="00527213"/>
    <w:rsid w:val="00527795"/>
    <w:rsid w:val="00527A11"/>
    <w:rsid w:val="00531509"/>
    <w:rsid w:val="00531C87"/>
    <w:rsid w:val="00532113"/>
    <w:rsid w:val="00533CBD"/>
    <w:rsid w:val="00533D95"/>
    <w:rsid w:val="0053400D"/>
    <w:rsid w:val="00535BBE"/>
    <w:rsid w:val="005361D9"/>
    <w:rsid w:val="0053684C"/>
    <w:rsid w:val="00536A28"/>
    <w:rsid w:val="00537573"/>
    <w:rsid w:val="00537DA0"/>
    <w:rsid w:val="00540245"/>
    <w:rsid w:val="0054080F"/>
    <w:rsid w:val="00540C34"/>
    <w:rsid w:val="00540D17"/>
    <w:rsid w:val="0054160B"/>
    <w:rsid w:val="00542343"/>
    <w:rsid w:val="00542EA2"/>
    <w:rsid w:val="00543A59"/>
    <w:rsid w:val="00544552"/>
    <w:rsid w:val="005449B9"/>
    <w:rsid w:val="00544E43"/>
    <w:rsid w:val="00545084"/>
    <w:rsid w:val="005457AD"/>
    <w:rsid w:val="00545DF7"/>
    <w:rsid w:val="00545E63"/>
    <w:rsid w:val="0054623B"/>
    <w:rsid w:val="005464D0"/>
    <w:rsid w:val="005468F6"/>
    <w:rsid w:val="00546ACA"/>
    <w:rsid w:val="00546C1C"/>
    <w:rsid w:val="005506B2"/>
    <w:rsid w:val="00551B75"/>
    <w:rsid w:val="00552B02"/>
    <w:rsid w:val="00552F5F"/>
    <w:rsid w:val="0055358E"/>
    <w:rsid w:val="005536B0"/>
    <w:rsid w:val="00553D36"/>
    <w:rsid w:val="00555354"/>
    <w:rsid w:val="005565D6"/>
    <w:rsid w:val="00556D31"/>
    <w:rsid w:val="00557072"/>
    <w:rsid w:val="00557684"/>
    <w:rsid w:val="00560BE1"/>
    <w:rsid w:val="00560BE7"/>
    <w:rsid w:val="00562B04"/>
    <w:rsid w:val="00563134"/>
    <w:rsid w:val="0056798D"/>
    <w:rsid w:val="00570044"/>
    <w:rsid w:val="00570AD1"/>
    <w:rsid w:val="00570C69"/>
    <w:rsid w:val="00571997"/>
    <w:rsid w:val="005731D8"/>
    <w:rsid w:val="00573C40"/>
    <w:rsid w:val="00574178"/>
    <w:rsid w:val="00574F91"/>
    <w:rsid w:val="0057543D"/>
    <w:rsid w:val="00575817"/>
    <w:rsid w:val="00575C1A"/>
    <w:rsid w:val="0057609B"/>
    <w:rsid w:val="005762B8"/>
    <w:rsid w:val="00576C13"/>
    <w:rsid w:val="005775FD"/>
    <w:rsid w:val="0057762A"/>
    <w:rsid w:val="005779C8"/>
    <w:rsid w:val="00577A09"/>
    <w:rsid w:val="00580503"/>
    <w:rsid w:val="00580E4C"/>
    <w:rsid w:val="00581D58"/>
    <w:rsid w:val="005825DE"/>
    <w:rsid w:val="00582A3C"/>
    <w:rsid w:val="00582BD7"/>
    <w:rsid w:val="00582C31"/>
    <w:rsid w:val="005837AD"/>
    <w:rsid w:val="005840A2"/>
    <w:rsid w:val="0058500C"/>
    <w:rsid w:val="00585ACD"/>
    <w:rsid w:val="00586F04"/>
    <w:rsid w:val="00587CEC"/>
    <w:rsid w:val="0059015B"/>
    <w:rsid w:val="005928E1"/>
    <w:rsid w:val="00592E42"/>
    <w:rsid w:val="0059518C"/>
    <w:rsid w:val="00595352"/>
    <w:rsid w:val="0059541B"/>
    <w:rsid w:val="00595567"/>
    <w:rsid w:val="0059593B"/>
    <w:rsid w:val="00596149"/>
    <w:rsid w:val="00596D34"/>
    <w:rsid w:val="00597732"/>
    <w:rsid w:val="00597A27"/>
    <w:rsid w:val="005A050D"/>
    <w:rsid w:val="005A0959"/>
    <w:rsid w:val="005A0EF5"/>
    <w:rsid w:val="005A178B"/>
    <w:rsid w:val="005A28AA"/>
    <w:rsid w:val="005A3133"/>
    <w:rsid w:val="005A3CD6"/>
    <w:rsid w:val="005A3D36"/>
    <w:rsid w:val="005A41FE"/>
    <w:rsid w:val="005A5728"/>
    <w:rsid w:val="005A5BE6"/>
    <w:rsid w:val="005A65CF"/>
    <w:rsid w:val="005A7071"/>
    <w:rsid w:val="005A7303"/>
    <w:rsid w:val="005A74C2"/>
    <w:rsid w:val="005B0171"/>
    <w:rsid w:val="005B057A"/>
    <w:rsid w:val="005B0B6D"/>
    <w:rsid w:val="005B2033"/>
    <w:rsid w:val="005B31FA"/>
    <w:rsid w:val="005B3A81"/>
    <w:rsid w:val="005B52D7"/>
    <w:rsid w:val="005B5941"/>
    <w:rsid w:val="005B6322"/>
    <w:rsid w:val="005B73FB"/>
    <w:rsid w:val="005B76BF"/>
    <w:rsid w:val="005B77AA"/>
    <w:rsid w:val="005C0D37"/>
    <w:rsid w:val="005C1995"/>
    <w:rsid w:val="005C1B10"/>
    <w:rsid w:val="005C32B7"/>
    <w:rsid w:val="005C355C"/>
    <w:rsid w:val="005C381D"/>
    <w:rsid w:val="005C3DCC"/>
    <w:rsid w:val="005C3ED2"/>
    <w:rsid w:val="005C425E"/>
    <w:rsid w:val="005C55E9"/>
    <w:rsid w:val="005C58C8"/>
    <w:rsid w:val="005C597B"/>
    <w:rsid w:val="005C7D16"/>
    <w:rsid w:val="005C7EC3"/>
    <w:rsid w:val="005D0926"/>
    <w:rsid w:val="005D128E"/>
    <w:rsid w:val="005D251E"/>
    <w:rsid w:val="005D29BA"/>
    <w:rsid w:val="005D4E4D"/>
    <w:rsid w:val="005D5197"/>
    <w:rsid w:val="005D524E"/>
    <w:rsid w:val="005D5399"/>
    <w:rsid w:val="005D579D"/>
    <w:rsid w:val="005D5E38"/>
    <w:rsid w:val="005D62D7"/>
    <w:rsid w:val="005D7740"/>
    <w:rsid w:val="005D77F9"/>
    <w:rsid w:val="005D7B4F"/>
    <w:rsid w:val="005D7F29"/>
    <w:rsid w:val="005E0053"/>
    <w:rsid w:val="005E037C"/>
    <w:rsid w:val="005E0965"/>
    <w:rsid w:val="005E1586"/>
    <w:rsid w:val="005E4028"/>
    <w:rsid w:val="005E4B48"/>
    <w:rsid w:val="005E50BA"/>
    <w:rsid w:val="005E57F3"/>
    <w:rsid w:val="005E5E10"/>
    <w:rsid w:val="005E6206"/>
    <w:rsid w:val="005E64A0"/>
    <w:rsid w:val="005E7FE3"/>
    <w:rsid w:val="005F0083"/>
    <w:rsid w:val="005F4155"/>
    <w:rsid w:val="005F42AB"/>
    <w:rsid w:val="005F4F48"/>
    <w:rsid w:val="005F5205"/>
    <w:rsid w:val="005F5765"/>
    <w:rsid w:val="005F57BE"/>
    <w:rsid w:val="005F5888"/>
    <w:rsid w:val="005F68B9"/>
    <w:rsid w:val="005F69CE"/>
    <w:rsid w:val="005F7757"/>
    <w:rsid w:val="0060015F"/>
    <w:rsid w:val="006008F9"/>
    <w:rsid w:val="00602178"/>
    <w:rsid w:val="00602534"/>
    <w:rsid w:val="0060262F"/>
    <w:rsid w:val="00602897"/>
    <w:rsid w:val="0060373C"/>
    <w:rsid w:val="00603BB7"/>
    <w:rsid w:val="00603D81"/>
    <w:rsid w:val="006047A3"/>
    <w:rsid w:val="00604C60"/>
    <w:rsid w:val="006059D3"/>
    <w:rsid w:val="00606144"/>
    <w:rsid w:val="00606D43"/>
    <w:rsid w:val="0061016E"/>
    <w:rsid w:val="006107ED"/>
    <w:rsid w:val="006110AB"/>
    <w:rsid w:val="006124B0"/>
    <w:rsid w:val="006127E9"/>
    <w:rsid w:val="00613E84"/>
    <w:rsid w:val="00614BE2"/>
    <w:rsid w:val="0061664B"/>
    <w:rsid w:val="00616A3A"/>
    <w:rsid w:val="00617C11"/>
    <w:rsid w:val="00617D61"/>
    <w:rsid w:val="00620BA2"/>
    <w:rsid w:val="00622CF8"/>
    <w:rsid w:val="00623537"/>
    <w:rsid w:val="00623721"/>
    <w:rsid w:val="00623B8E"/>
    <w:rsid w:val="00624642"/>
    <w:rsid w:val="006248F9"/>
    <w:rsid w:val="00624AE8"/>
    <w:rsid w:val="00624DD2"/>
    <w:rsid w:val="00625A85"/>
    <w:rsid w:val="00626F20"/>
    <w:rsid w:val="0062721A"/>
    <w:rsid w:val="0062727B"/>
    <w:rsid w:val="00627417"/>
    <w:rsid w:val="006274E6"/>
    <w:rsid w:val="00627E8B"/>
    <w:rsid w:val="00627F30"/>
    <w:rsid w:val="00631A03"/>
    <w:rsid w:val="00631D46"/>
    <w:rsid w:val="006320B2"/>
    <w:rsid w:val="006327C3"/>
    <w:rsid w:val="00633C22"/>
    <w:rsid w:val="00633E42"/>
    <w:rsid w:val="0063401F"/>
    <w:rsid w:val="006343CB"/>
    <w:rsid w:val="00634B93"/>
    <w:rsid w:val="00634E5B"/>
    <w:rsid w:val="00640454"/>
    <w:rsid w:val="00640DD3"/>
    <w:rsid w:val="006413DB"/>
    <w:rsid w:val="0065127A"/>
    <w:rsid w:val="0065153C"/>
    <w:rsid w:val="0065238D"/>
    <w:rsid w:val="00653950"/>
    <w:rsid w:val="00653C1A"/>
    <w:rsid w:val="00654EAD"/>
    <w:rsid w:val="006552A8"/>
    <w:rsid w:val="006552DB"/>
    <w:rsid w:val="0065592C"/>
    <w:rsid w:val="00655FCC"/>
    <w:rsid w:val="00656EEC"/>
    <w:rsid w:val="006574FF"/>
    <w:rsid w:val="00657624"/>
    <w:rsid w:val="00657FA1"/>
    <w:rsid w:val="00660D27"/>
    <w:rsid w:val="00660D2E"/>
    <w:rsid w:val="00662350"/>
    <w:rsid w:val="00662D84"/>
    <w:rsid w:val="00663568"/>
    <w:rsid w:val="00663755"/>
    <w:rsid w:val="00664B34"/>
    <w:rsid w:val="00665AE4"/>
    <w:rsid w:val="00665F43"/>
    <w:rsid w:val="00666A99"/>
    <w:rsid w:val="00666EB7"/>
    <w:rsid w:val="00667459"/>
    <w:rsid w:val="00670BC5"/>
    <w:rsid w:val="0067146C"/>
    <w:rsid w:val="00672508"/>
    <w:rsid w:val="00672646"/>
    <w:rsid w:val="0067298D"/>
    <w:rsid w:val="00672BB9"/>
    <w:rsid w:val="006750E2"/>
    <w:rsid w:val="006761AE"/>
    <w:rsid w:val="00676676"/>
    <w:rsid w:val="006802D5"/>
    <w:rsid w:val="00680EDF"/>
    <w:rsid w:val="0068158A"/>
    <w:rsid w:val="00681B79"/>
    <w:rsid w:val="0068319E"/>
    <w:rsid w:val="00683579"/>
    <w:rsid w:val="006839BA"/>
    <w:rsid w:val="00684DFE"/>
    <w:rsid w:val="00685C3B"/>
    <w:rsid w:val="00685CFB"/>
    <w:rsid w:val="00686E32"/>
    <w:rsid w:val="00690275"/>
    <w:rsid w:val="00691BB7"/>
    <w:rsid w:val="00692524"/>
    <w:rsid w:val="00693725"/>
    <w:rsid w:val="00693C36"/>
    <w:rsid w:val="00694204"/>
    <w:rsid w:val="00695069"/>
    <w:rsid w:val="00696A4E"/>
    <w:rsid w:val="006A0211"/>
    <w:rsid w:val="006A1269"/>
    <w:rsid w:val="006A1372"/>
    <w:rsid w:val="006A1E30"/>
    <w:rsid w:val="006A24CF"/>
    <w:rsid w:val="006A26F2"/>
    <w:rsid w:val="006A2D88"/>
    <w:rsid w:val="006A44EE"/>
    <w:rsid w:val="006A45AE"/>
    <w:rsid w:val="006A4D6A"/>
    <w:rsid w:val="006A57EC"/>
    <w:rsid w:val="006A6B82"/>
    <w:rsid w:val="006A7B09"/>
    <w:rsid w:val="006A7C83"/>
    <w:rsid w:val="006B00F6"/>
    <w:rsid w:val="006B0DE4"/>
    <w:rsid w:val="006B13A6"/>
    <w:rsid w:val="006B1B32"/>
    <w:rsid w:val="006B2E8E"/>
    <w:rsid w:val="006B3193"/>
    <w:rsid w:val="006B3A0C"/>
    <w:rsid w:val="006B43E4"/>
    <w:rsid w:val="006B48D8"/>
    <w:rsid w:val="006B4CDB"/>
    <w:rsid w:val="006B4F98"/>
    <w:rsid w:val="006B6942"/>
    <w:rsid w:val="006B6B5F"/>
    <w:rsid w:val="006B6CE5"/>
    <w:rsid w:val="006B6D5D"/>
    <w:rsid w:val="006C0150"/>
    <w:rsid w:val="006C0192"/>
    <w:rsid w:val="006C10B3"/>
    <w:rsid w:val="006C1696"/>
    <w:rsid w:val="006C1BA5"/>
    <w:rsid w:val="006C1E7D"/>
    <w:rsid w:val="006C26C0"/>
    <w:rsid w:val="006C5433"/>
    <w:rsid w:val="006C5ECA"/>
    <w:rsid w:val="006C6813"/>
    <w:rsid w:val="006C78D6"/>
    <w:rsid w:val="006C7A0C"/>
    <w:rsid w:val="006D04EA"/>
    <w:rsid w:val="006D258B"/>
    <w:rsid w:val="006D2E84"/>
    <w:rsid w:val="006D34CD"/>
    <w:rsid w:val="006D3ED9"/>
    <w:rsid w:val="006D4117"/>
    <w:rsid w:val="006D4FE8"/>
    <w:rsid w:val="006D6282"/>
    <w:rsid w:val="006D64C7"/>
    <w:rsid w:val="006D653A"/>
    <w:rsid w:val="006D6CCC"/>
    <w:rsid w:val="006D7959"/>
    <w:rsid w:val="006E0244"/>
    <w:rsid w:val="006E26EF"/>
    <w:rsid w:val="006E51B3"/>
    <w:rsid w:val="006E6467"/>
    <w:rsid w:val="006E674F"/>
    <w:rsid w:val="006E6F57"/>
    <w:rsid w:val="006E6F67"/>
    <w:rsid w:val="006F0A67"/>
    <w:rsid w:val="006F0DE3"/>
    <w:rsid w:val="006F0F7E"/>
    <w:rsid w:val="006F1755"/>
    <w:rsid w:val="006F18E9"/>
    <w:rsid w:val="006F2507"/>
    <w:rsid w:val="006F2E76"/>
    <w:rsid w:val="006F33F6"/>
    <w:rsid w:val="006F3879"/>
    <w:rsid w:val="006F3AB0"/>
    <w:rsid w:val="006F4077"/>
    <w:rsid w:val="006F4469"/>
    <w:rsid w:val="006F4F0C"/>
    <w:rsid w:val="006F5532"/>
    <w:rsid w:val="006F5C74"/>
    <w:rsid w:val="006F65AF"/>
    <w:rsid w:val="006F707C"/>
    <w:rsid w:val="006F7311"/>
    <w:rsid w:val="006F7604"/>
    <w:rsid w:val="00700C94"/>
    <w:rsid w:val="00700E9D"/>
    <w:rsid w:val="0070177B"/>
    <w:rsid w:val="0070220A"/>
    <w:rsid w:val="0070242A"/>
    <w:rsid w:val="007028D3"/>
    <w:rsid w:val="0070328D"/>
    <w:rsid w:val="007056D6"/>
    <w:rsid w:val="00705701"/>
    <w:rsid w:val="00705AC1"/>
    <w:rsid w:val="007064B3"/>
    <w:rsid w:val="00706EEE"/>
    <w:rsid w:val="0070760B"/>
    <w:rsid w:val="00707CAB"/>
    <w:rsid w:val="00710119"/>
    <w:rsid w:val="00710459"/>
    <w:rsid w:val="00710B06"/>
    <w:rsid w:val="00710CB2"/>
    <w:rsid w:val="007118A4"/>
    <w:rsid w:val="00711E8E"/>
    <w:rsid w:val="00712202"/>
    <w:rsid w:val="007127F7"/>
    <w:rsid w:val="007128F6"/>
    <w:rsid w:val="0071585A"/>
    <w:rsid w:val="00715A41"/>
    <w:rsid w:val="00716D53"/>
    <w:rsid w:val="00716ED9"/>
    <w:rsid w:val="007209CE"/>
    <w:rsid w:val="00721D35"/>
    <w:rsid w:val="00721E13"/>
    <w:rsid w:val="00722168"/>
    <w:rsid w:val="00722976"/>
    <w:rsid w:val="00722E21"/>
    <w:rsid w:val="00722F4A"/>
    <w:rsid w:val="00726370"/>
    <w:rsid w:val="007304CC"/>
    <w:rsid w:val="00730CFC"/>
    <w:rsid w:val="0073102B"/>
    <w:rsid w:val="00731278"/>
    <w:rsid w:val="00731815"/>
    <w:rsid w:val="00731952"/>
    <w:rsid w:val="0073246D"/>
    <w:rsid w:val="00732EEB"/>
    <w:rsid w:val="00733922"/>
    <w:rsid w:val="007341EC"/>
    <w:rsid w:val="00734205"/>
    <w:rsid w:val="00734C0F"/>
    <w:rsid w:val="007363F4"/>
    <w:rsid w:val="0073734C"/>
    <w:rsid w:val="00741A45"/>
    <w:rsid w:val="00741D49"/>
    <w:rsid w:val="00741DB6"/>
    <w:rsid w:val="00742549"/>
    <w:rsid w:val="00743732"/>
    <w:rsid w:val="00744083"/>
    <w:rsid w:val="007441E2"/>
    <w:rsid w:val="00744CB9"/>
    <w:rsid w:val="00745355"/>
    <w:rsid w:val="00745995"/>
    <w:rsid w:val="00747015"/>
    <w:rsid w:val="00747268"/>
    <w:rsid w:val="007478A2"/>
    <w:rsid w:val="007479C8"/>
    <w:rsid w:val="00747ABF"/>
    <w:rsid w:val="00752CAF"/>
    <w:rsid w:val="007533AA"/>
    <w:rsid w:val="00754855"/>
    <w:rsid w:val="00754F8F"/>
    <w:rsid w:val="00755A0B"/>
    <w:rsid w:val="0075667A"/>
    <w:rsid w:val="007573EE"/>
    <w:rsid w:val="00757FAE"/>
    <w:rsid w:val="00760305"/>
    <w:rsid w:val="00760704"/>
    <w:rsid w:val="00760721"/>
    <w:rsid w:val="0076229B"/>
    <w:rsid w:val="00762370"/>
    <w:rsid w:val="00763141"/>
    <w:rsid w:val="007643C2"/>
    <w:rsid w:val="00764D1E"/>
    <w:rsid w:val="007659F2"/>
    <w:rsid w:val="00766A4D"/>
    <w:rsid w:val="00767078"/>
    <w:rsid w:val="007706E2"/>
    <w:rsid w:val="00771A94"/>
    <w:rsid w:val="00771BB3"/>
    <w:rsid w:val="00771DD8"/>
    <w:rsid w:val="007727DC"/>
    <w:rsid w:val="00772907"/>
    <w:rsid w:val="00772D63"/>
    <w:rsid w:val="007732B1"/>
    <w:rsid w:val="007736E6"/>
    <w:rsid w:val="00773E37"/>
    <w:rsid w:val="00774C10"/>
    <w:rsid w:val="007750D5"/>
    <w:rsid w:val="00775761"/>
    <w:rsid w:val="00776394"/>
    <w:rsid w:val="00780143"/>
    <w:rsid w:val="00780924"/>
    <w:rsid w:val="00781352"/>
    <w:rsid w:val="00781705"/>
    <w:rsid w:val="007827FE"/>
    <w:rsid w:val="00783317"/>
    <w:rsid w:val="00784E8B"/>
    <w:rsid w:val="007866B9"/>
    <w:rsid w:val="00786FA2"/>
    <w:rsid w:val="00787EF2"/>
    <w:rsid w:val="007903F1"/>
    <w:rsid w:val="007920B4"/>
    <w:rsid w:val="00793D85"/>
    <w:rsid w:val="00795499"/>
    <w:rsid w:val="00795918"/>
    <w:rsid w:val="0079600D"/>
    <w:rsid w:val="00797085"/>
    <w:rsid w:val="007A05FD"/>
    <w:rsid w:val="007A107D"/>
    <w:rsid w:val="007A1CA5"/>
    <w:rsid w:val="007A29BF"/>
    <w:rsid w:val="007A2F8C"/>
    <w:rsid w:val="007A31B0"/>
    <w:rsid w:val="007A38C4"/>
    <w:rsid w:val="007A3D7A"/>
    <w:rsid w:val="007A5145"/>
    <w:rsid w:val="007A6441"/>
    <w:rsid w:val="007A6A2E"/>
    <w:rsid w:val="007B0EC8"/>
    <w:rsid w:val="007B1508"/>
    <w:rsid w:val="007B182A"/>
    <w:rsid w:val="007B2748"/>
    <w:rsid w:val="007B4434"/>
    <w:rsid w:val="007B53F7"/>
    <w:rsid w:val="007B60A1"/>
    <w:rsid w:val="007B64C7"/>
    <w:rsid w:val="007B6E7B"/>
    <w:rsid w:val="007B79AC"/>
    <w:rsid w:val="007C10EA"/>
    <w:rsid w:val="007C1C9A"/>
    <w:rsid w:val="007C2D3C"/>
    <w:rsid w:val="007C47BE"/>
    <w:rsid w:val="007C4A98"/>
    <w:rsid w:val="007C4BB4"/>
    <w:rsid w:val="007C5401"/>
    <w:rsid w:val="007C6368"/>
    <w:rsid w:val="007C7125"/>
    <w:rsid w:val="007C7134"/>
    <w:rsid w:val="007C7DD8"/>
    <w:rsid w:val="007D0343"/>
    <w:rsid w:val="007D17C1"/>
    <w:rsid w:val="007D2E1E"/>
    <w:rsid w:val="007D359E"/>
    <w:rsid w:val="007D38B9"/>
    <w:rsid w:val="007D38F5"/>
    <w:rsid w:val="007D4845"/>
    <w:rsid w:val="007D4DF1"/>
    <w:rsid w:val="007D50FE"/>
    <w:rsid w:val="007D59FF"/>
    <w:rsid w:val="007D6605"/>
    <w:rsid w:val="007D79C7"/>
    <w:rsid w:val="007E079F"/>
    <w:rsid w:val="007E1B73"/>
    <w:rsid w:val="007E1E9A"/>
    <w:rsid w:val="007E25C3"/>
    <w:rsid w:val="007E3A4E"/>
    <w:rsid w:val="007E4132"/>
    <w:rsid w:val="007E44C2"/>
    <w:rsid w:val="007E5A09"/>
    <w:rsid w:val="007E7999"/>
    <w:rsid w:val="007E7F23"/>
    <w:rsid w:val="007E7F97"/>
    <w:rsid w:val="007F0E4E"/>
    <w:rsid w:val="007F1878"/>
    <w:rsid w:val="007F191B"/>
    <w:rsid w:val="007F2512"/>
    <w:rsid w:val="007F32A4"/>
    <w:rsid w:val="007F3664"/>
    <w:rsid w:val="007F3E3C"/>
    <w:rsid w:val="007F3E98"/>
    <w:rsid w:val="007F4D7A"/>
    <w:rsid w:val="007F506F"/>
    <w:rsid w:val="007F5DE0"/>
    <w:rsid w:val="007F6026"/>
    <w:rsid w:val="007F6B40"/>
    <w:rsid w:val="007F6CED"/>
    <w:rsid w:val="007F700A"/>
    <w:rsid w:val="007F7379"/>
    <w:rsid w:val="007F7702"/>
    <w:rsid w:val="008005E5"/>
    <w:rsid w:val="0080069C"/>
    <w:rsid w:val="00800860"/>
    <w:rsid w:val="00800DB1"/>
    <w:rsid w:val="00802911"/>
    <w:rsid w:val="00805E50"/>
    <w:rsid w:val="00806A4D"/>
    <w:rsid w:val="00806C51"/>
    <w:rsid w:val="008148B6"/>
    <w:rsid w:val="0081537E"/>
    <w:rsid w:val="008154EA"/>
    <w:rsid w:val="00815F87"/>
    <w:rsid w:val="008162AC"/>
    <w:rsid w:val="0081701B"/>
    <w:rsid w:val="00820F73"/>
    <w:rsid w:val="00821CA0"/>
    <w:rsid w:val="00821FD5"/>
    <w:rsid w:val="0082281E"/>
    <w:rsid w:val="00823DF5"/>
    <w:rsid w:val="00823F0D"/>
    <w:rsid w:val="00824D92"/>
    <w:rsid w:val="00824DB7"/>
    <w:rsid w:val="00825FC8"/>
    <w:rsid w:val="008260AC"/>
    <w:rsid w:val="00826228"/>
    <w:rsid w:val="008266FC"/>
    <w:rsid w:val="00827A19"/>
    <w:rsid w:val="00827E37"/>
    <w:rsid w:val="00830702"/>
    <w:rsid w:val="008310EA"/>
    <w:rsid w:val="00831FE5"/>
    <w:rsid w:val="008338EB"/>
    <w:rsid w:val="008344F6"/>
    <w:rsid w:val="00834B84"/>
    <w:rsid w:val="00834C6F"/>
    <w:rsid w:val="00835146"/>
    <w:rsid w:val="00835FF5"/>
    <w:rsid w:val="00837E2D"/>
    <w:rsid w:val="008401D0"/>
    <w:rsid w:val="00840425"/>
    <w:rsid w:val="00840CD3"/>
    <w:rsid w:val="0084127A"/>
    <w:rsid w:val="00841DC4"/>
    <w:rsid w:val="008424E7"/>
    <w:rsid w:val="008427D0"/>
    <w:rsid w:val="00843460"/>
    <w:rsid w:val="0084433D"/>
    <w:rsid w:val="008443FD"/>
    <w:rsid w:val="00845F94"/>
    <w:rsid w:val="008466B7"/>
    <w:rsid w:val="00846CE6"/>
    <w:rsid w:val="00847E67"/>
    <w:rsid w:val="00850438"/>
    <w:rsid w:val="0085155E"/>
    <w:rsid w:val="00852556"/>
    <w:rsid w:val="00854151"/>
    <w:rsid w:val="008545D2"/>
    <w:rsid w:val="0085612A"/>
    <w:rsid w:val="008564AF"/>
    <w:rsid w:val="0085695C"/>
    <w:rsid w:val="00856D58"/>
    <w:rsid w:val="0085745B"/>
    <w:rsid w:val="00857B05"/>
    <w:rsid w:val="008602CC"/>
    <w:rsid w:val="0086058D"/>
    <w:rsid w:val="008606E1"/>
    <w:rsid w:val="00861FE6"/>
    <w:rsid w:val="00862850"/>
    <w:rsid w:val="00862A7C"/>
    <w:rsid w:val="008634F2"/>
    <w:rsid w:val="00864A8F"/>
    <w:rsid w:val="00864C86"/>
    <w:rsid w:val="008657A2"/>
    <w:rsid w:val="008661F5"/>
    <w:rsid w:val="00870A39"/>
    <w:rsid w:val="00871B46"/>
    <w:rsid w:val="00871DE9"/>
    <w:rsid w:val="00872111"/>
    <w:rsid w:val="008721E5"/>
    <w:rsid w:val="0087403B"/>
    <w:rsid w:val="00874AE5"/>
    <w:rsid w:val="00874BBC"/>
    <w:rsid w:val="0087580C"/>
    <w:rsid w:val="00876406"/>
    <w:rsid w:val="00880502"/>
    <w:rsid w:val="008806C9"/>
    <w:rsid w:val="00880C5E"/>
    <w:rsid w:val="00881051"/>
    <w:rsid w:val="008812F2"/>
    <w:rsid w:val="008814A8"/>
    <w:rsid w:val="008820D7"/>
    <w:rsid w:val="00882194"/>
    <w:rsid w:val="008825A8"/>
    <w:rsid w:val="00883F91"/>
    <w:rsid w:val="00884095"/>
    <w:rsid w:val="00884150"/>
    <w:rsid w:val="0088663D"/>
    <w:rsid w:val="0088724A"/>
    <w:rsid w:val="00887631"/>
    <w:rsid w:val="008876EC"/>
    <w:rsid w:val="00887FB3"/>
    <w:rsid w:val="00890323"/>
    <w:rsid w:val="00890C72"/>
    <w:rsid w:val="008924BA"/>
    <w:rsid w:val="008925AF"/>
    <w:rsid w:val="00893B71"/>
    <w:rsid w:val="008944EC"/>
    <w:rsid w:val="00894567"/>
    <w:rsid w:val="00895215"/>
    <w:rsid w:val="00895638"/>
    <w:rsid w:val="00896E02"/>
    <w:rsid w:val="0089725D"/>
    <w:rsid w:val="008976CC"/>
    <w:rsid w:val="00897850"/>
    <w:rsid w:val="00897C00"/>
    <w:rsid w:val="008A0269"/>
    <w:rsid w:val="008A06B2"/>
    <w:rsid w:val="008A2A4B"/>
    <w:rsid w:val="008A3C84"/>
    <w:rsid w:val="008A42B2"/>
    <w:rsid w:val="008A5230"/>
    <w:rsid w:val="008A57B7"/>
    <w:rsid w:val="008A605D"/>
    <w:rsid w:val="008A61B3"/>
    <w:rsid w:val="008A632B"/>
    <w:rsid w:val="008B015A"/>
    <w:rsid w:val="008B0B29"/>
    <w:rsid w:val="008B106F"/>
    <w:rsid w:val="008B28EE"/>
    <w:rsid w:val="008B32A0"/>
    <w:rsid w:val="008B412A"/>
    <w:rsid w:val="008B55BC"/>
    <w:rsid w:val="008B5869"/>
    <w:rsid w:val="008B6278"/>
    <w:rsid w:val="008B65A7"/>
    <w:rsid w:val="008B7153"/>
    <w:rsid w:val="008B7E5A"/>
    <w:rsid w:val="008C1F08"/>
    <w:rsid w:val="008C29EE"/>
    <w:rsid w:val="008C2DB6"/>
    <w:rsid w:val="008C2ED7"/>
    <w:rsid w:val="008C2ED8"/>
    <w:rsid w:val="008C4F4A"/>
    <w:rsid w:val="008C57A2"/>
    <w:rsid w:val="008C5E8C"/>
    <w:rsid w:val="008C5F2B"/>
    <w:rsid w:val="008C6CEB"/>
    <w:rsid w:val="008D0162"/>
    <w:rsid w:val="008D0E61"/>
    <w:rsid w:val="008D2858"/>
    <w:rsid w:val="008D2ACF"/>
    <w:rsid w:val="008D2B02"/>
    <w:rsid w:val="008D2C4F"/>
    <w:rsid w:val="008D40D8"/>
    <w:rsid w:val="008D46E9"/>
    <w:rsid w:val="008D4902"/>
    <w:rsid w:val="008D65D1"/>
    <w:rsid w:val="008D65F8"/>
    <w:rsid w:val="008D7C24"/>
    <w:rsid w:val="008E0EED"/>
    <w:rsid w:val="008E1332"/>
    <w:rsid w:val="008E1CD6"/>
    <w:rsid w:val="008E2186"/>
    <w:rsid w:val="008E22DD"/>
    <w:rsid w:val="008E26F3"/>
    <w:rsid w:val="008E2774"/>
    <w:rsid w:val="008E335D"/>
    <w:rsid w:val="008E5C9E"/>
    <w:rsid w:val="008E7F40"/>
    <w:rsid w:val="008F071C"/>
    <w:rsid w:val="008F143C"/>
    <w:rsid w:val="008F1FC8"/>
    <w:rsid w:val="008F2079"/>
    <w:rsid w:val="008F20A9"/>
    <w:rsid w:val="008F21D2"/>
    <w:rsid w:val="008F36A5"/>
    <w:rsid w:val="008F3D83"/>
    <w:rsid w:val="008F497D"/>
    <w:rsid w:val="008F5ABA"/>
    <w:rsid w:val="008F64F7"/>
    <w:rsid w:val="008F650C"/>
    <w:rsid w:val="008F658F"/>
    <w:rsid w:val="008F6C76"/>
    <w:rsid w:val="00900040"/>
    <w:rsid w:val="009022CD"/>
    <w:rsid w:val="00902D7D"/>
    <w:rsid w:val="00903DF3"/>
    <w:rsid w:val="00904BE0"/>
    <w:rsid w:val="009053AB"/>
    <w:rsid w:val="009054D9"/>
    <w:rsid w:val="0090593E"/>
    <w:rsid w:val="0090626C"/>
    <w:rsid w:val="009066FE"/>
    <w:rsid w:val="00906D3F"/>
    <w:rsid w:val="00906F15"/>
    <w:rsid w:val="00911870"/>
    <w:rsid w:val="00912868"/>
    <w:rsid w:val="00912B4F"/>
    <w:rsid w:val="009131F9"/>
    <w:rsid w:val="00913B55"/>
    <w:rsid w:val="00914FAA"/>
    <w:rsid w:val="00915572"/>
    <w:rsid w:val="0091557B"/>
    <w:rsid w:val="00915E07"/>
    <w:rsid w:val="00915F0F"/>
    <w:rsid w:val="0091605A"/>
    <w:rsid w:val="00916596"/>
    <w:rsid w:val="00916F2A"/>
    <w:rsid w:val="00917301"/>
    <w:rsid w:val="00917E1E"/>
    <w:rsid w:val="0092026E"/>
    <w:rsid w:val="009208E6"/>
    <w:rsid w:val="00921733"/>
    <w:rsid w:val="009217C1"/>
    <w:rsid w:val="0092265E"/>
    <w:rsid w:val="00922EAB"/>
    <w:rsid w:val="009241AE"/>
    <w:rsid w:val="009249B5"/>
    <w:rsid w:val="009252F6"/>
    <w:rsid w:val="00925D7B"/>
    <w:rsid w:val="00926F89"/>
    <w:rsid w:val="00927A24"/>
    <w:rsid w:val="00927AB2"/>
    <w:rsid w:val="009308EC"/>
    <w:rsid w:val="00930CCA"/>
    <w:rsid w:val="009320B7"/>
    <w:rsid w:val="00932468"/>
    <w:rsid w:val="00932509"/>
    <w:rsid w:val="00933C11"/>
    <w:rsid w:val="009347B0"/>
    <w:rsid w:val="009355E7"/>
    <w:rsid w:val="009369B7"/>
    <w:rsid w:val="00936AD1"/>
    <w:rsid w:val="00940BD1"/>
    <w:rsid w:val="009413DC"/>
    <w:rsid w:val="00941925"/>
    <w:rsid w:val="00942691"/>
    <w:rsid w:val="009428E5"/>
    <w:rsid w:val="0094589A"/>
    <w:rsid w:val="00945FDF"/>
    <w:rsid w:val="00946AC8"/>
    <w:rsid w:val="00946E3B"/>
    <w:rsid w:val="00946E85"/>
    <w:rsid w:val="00947561"/>
    <w:rsid w:val="00947761"/>
    <w:rsid w:val="00950D4F"/>
    <w:rsid w:val="009526B2"/>
    <w:rsid w:val="0095277E"/>
    <w:rsid w:val="00953307"/>
    <w:rsid w:val="0095357A"/>
    <w:rsid w:val="0095375D"/>
    <w:rsid w:val="00953F66"/>
    <w:rsid w:val="00954E33"/>
    <w:rsid w:val="009558DD"/>
    <w:rsid w:val="00955DEC"/>
    <w:rsid w:val="0095659B"/>
    <w:rsid w:val="00956E50"/>
    <w:rsid w:val="00960D91"/>
    <w:rsid w:val="009612F2"/>
    <w:rsid w:val="00961CF0"/>
    <w:rsid w:val="009645A5"/>
    <w:rsid w:val="00965E03"/>
    <w:rsid w:val="00966E60"/>
    <w:rsid w:val="00967293"/>
    <w:rsid w:val="0096752C"/>
    <w:rsid w:val="00970746"/>
    <w:rsid w:val="00970B76"/>
    <w:rsid w:val="00971F59"/>
    <w:rsid w:val="00972C4E"/>
    <w:rsid w:val="0097371E"/>
    <w:rsid w:val="00973C8B"/>
    <w:rsid w:val="00974508"/>
    <w:rsid w:val="00974D8E"/>
    <w:rsid w:val="00975CF4"/>
    <w:rsid w:val="00977B36"/>
    <w:rsid w:val="0098001D"/>
    <w:rsid w:val="00980A98"/>
    <w:rsid w:val="00980C1F"/>
    <w:rsid w:val="00980D2E"/>
    <w:rsid w:val="00981C42"/>
    <w:rsid w:val="00982E17"/>
    <w:rsid w:val="009830BF"/>
    <w:rsid w:val="00983307"/>
    <w:rsid w:val="00983937"/>
    <w:rsid w:val="00983968"/>
    <w:rsid w:val="00984821"/>
    <w:rsid w:val="009853FE"/>
    <w:rsid w:val="009864F9"/>
    <w:rsid w:val="00986A3D"/>
    <w:rsid w:val="009870A3"/>
    <w:rsid w:val="00987758"/>
    <w:rsid w:val="00990AE6"/>
    <w:rsid w:val="00991876"/>
    <w:rsid w:val="00991CCE"/>
    <w:rsid w:val="00992B8D"/>
    <w:rsid w:val="00994F3F"/>
    <w:rsid w:val="0099506F"/>
    <w:rsid w:val="00995AD4"/>
    <w:rsid w:val="00995EAF"/>
    <w:rsid w:val="00996177"/>
    <w:rsid w:val="00996A3E"/>
    <w:rsid w:val="00997833"/>
    <w:rsid w:val="009A097C"/>
    <w:rsid w:val="009A10FE"/>
    <w:rsid w:val="009A1E27"/>
    <w:rsid w:val="009A20C9"/>
    <w:rsid w:val="009A2BE9"/>
    <w:rsid w:val="009A3E15"/>
    <w:rsid w:val="009A4531"/>
    <w:rsid w:val="009A552B"/>
    <w:rsid w:val="009A6F76"/>
    <w:rsid w:val="009A727C"/>
    <w:rsid w:val="009A7DF4"/>
    <w:rsid w:val="009A7F8A"/>
    <w:rsid w:val="009B0ACE"/>
    <w:rsid w:val="009B0D9A"/>
    <w:rsid w:val="009B1076"/>
    <w:rsid w:val="009B1500"/>
    <w:rsid w:val="009B15C0"/>
    <w:rsid w:val="009B1D6D"/>
    <w:rsid w:val="009B204C"/>
    <w:rsid w:val="009B20FB"/>
    <w:rsid w:val="009B2265"/>
    <w:rsid w:val="009B2AD4"/>
    <w:rsid w:val="009B2D4F"/>
    <w:rsid w:val="009B2EC7"/>
    <w:rsid w:val="009B3763"/>
    <w:rsid w:val="009B3E1C"/>
    <w:rsid w:val="009B43EF"/>
    <w:rsid w:val="009B47E8"/>
    <w:rsid w:val="009B5A8B"/>
    <w:rsid w:val="009B6570"/>
    <w:rsid w:val="009B6CA0"/>
    <w:rsid w:val="009B760A"/>
    <w:rsid w:val="009B7653"/>
    <w:rsid w:val="009B7FA5"/>
    <w:rsid w:val="009C00D6"/>
    <w:rsid w:val="009C16C1"/>
    <w:rsid w:val="009C18C7"/>
    <w:rsid w:val="009C284F"/>
    <w:rsid w:val="009C2A06"/>
    <w:rsid w:val="009C2C61"/>
    <w:rsid w:val="009C3164"/>
    <w:rsid w:val="009C33A4"/>
    <w:rsid w:val="009C387D"/>
    <w:rsid w:val="009C5F50"/>
    <w:rsid w:val="009C6C5A"/>
    <w:rsid w:val="009C7F97"/>
    <w:rsid w:val="009D02E1"/>
    <w:rsid w:val="009D05F3"/>
    <w:rsid w:val="009D11A9"/>
    <w:rsid w:val="009D15D2"/>
    <w:rsid w:val="009D29EE"/>
    <w:rsid w:val="009D2A09"/>
    <w:rsid w:val="009D392B"/>
    <w:rsid w:val="009D3A76"/>
    <w:rsid w:val="009D4386"/>
    <w:rsid w:val="009D5A13"/>
    <w:rsid w:val="009D5C85"/>
    <w:rsid w:val="009D5DD8"/>
    <w:rsid w:val="009D5ED8"/>
    <w:rsid w:val="009D6583"/>
    <w:rsid w:val="009D6AC4"/>
    <w:rsid w:val="009D7B01"/>
    <w:rsid w:val="009D7F7E"/>
    <w:rsid w:val="009D7F80"/>
    <w:rsid w:val="009E00AE"/>
    <w:rsid w:val="009E2D47"/>
    <w:rsid w:val="009E448E"/>
    <w:rsid w:val="009E5FE6"/>
    <w:rsid w:val="009E62FD"/>
    <w:rsid w:val="009E6DED"/>
    <w:rsid w:val="009E75B7"/>
    <w:rsid w:val="009F09D2"/>
    <w:rsid w:val="009F1BDD"/>
    <w:rsid w:val="009F37E4"/>
    <w:rsid w:val="009F4A49"/>
    <w:rsid w:val="009F4E53"/>
    <w:rsid w:val="009F5663"/>
    <w:rsid w:val="009F5B6C"/>
    <w:rsid w:val="009F6105"/>
    <w:rsid w:val="009F64BC"/>
    <w:rsid w:val="00A003F1"/>
    <w:rsid w:val="00A00DC9"/>
    <w:rsid w:val="00A01A22"/>
    <w:rsid w:val="00A020EF"/>
    <w:rsid w:val="00A0225D"/>
    <w:rsid w:val="00A03172"/>
    <w:rsid w:val="00A037DF"/>
    <w:rsid w:val="00A04262"/>
    <w:rsid w:val="00A04491"/>
    <w:rsid w:val="00A05E78"/>
    <w:rsid w:val="00A06722"/>
    <w:rsid w:val="00A06BA3"/>
    <w:rsid w:val="00A06C75"/>
    <w:rsid w:val="00A06EFB"/>
    <w:rsid w:val="00A06F0E"/>
    <w:rsid w:val="00A06FCD"/>
    <w:rsid w:val="00A0797F"/>
    <w:rsid w:val="00A07A1E"/>
    <w:rsid w:val="00A07B07"/>
    <w:rsid w:val="00A10157"/>
    <w:rsid w:val="00A10C90"/>
    <w:rsid w:val="00A10FE8"/>
    <w:rsid w:val="00A118AE"/>
    <w:rsid w:val="00A14498"/>
    <w:rsid w:val="00A15ACC"/>
    <w:rsid w:val="00A163E6"/>
    <w:rsid w:val="00A16C99"/>
    <w:rsid w:val="00A16E07"/>
    <w:rsid w:val="00A17C9F"/>
    <w:rsid w:val="00A20AA0"/>
    <w:rsid w:val="00A20E82"/>
    <w:rsid w:val="00A21D31"/>
    <w:rsid w:val="00A2268B"/>
    <w:rsid w:val="00A22D69"/>
    <w:rsid w:val="00A22D84"/>
    <w:rsid w:val="00A23E35"/>
    <w:rsid w:val="00A23F7E"/>
    <w:rsid w:val="00A24F08"/>
    <w:rsid w:val="00A25752"/>
    <w:rsid w:val="00A25B32"/>
    <w:rsid w:val="00A265EA"/>
    <w:rsid w:val="00A27543"/>
    <w:rsid w:val="00A279F0"/>
    <w:rsid w:val="00A318B2"/>
    <w:rsid w:val="00A31BB4"/>
    <w:rsid w:val="00A31FA8"/>
    <w:rsid w:val="00A32E25"/>
    <w:rsid w:val="00A32FAE"/>
    <w:rsid w:val="00A34565"/>
    <w:rsid w:val="00A35245"/>
    <w:rsid w:val="00A35542"/>
    <w:rsid w:val="00A35A79"/>
    <w:rsid w:val="00A35A9C"/>
    <w:rsid w:val="00A36077"/>
    <w:rsid w:val="00A363B1"/>
    <w:rsid w:val="00A368FB"/>
    <w:rsid w:val="00A369B7"/>
    <w:rsid w:val="00A36BE0"/>
    <w:rsid w:val="00A3793F"/>
    <w:rsid w:val="00A40A31"/>
    <w:rsid w:val="00A41490"/>
    <w:rsid w:val="00A4167F"/>
    <w:rsid w:val="00A41EC6"/>
    <w:rsid w:val="00A420D8"/>
    <w:rsid w:val="00A43CFE"/>
    <w:rsid w:val="00A43D92"/>
    <w:rsid w:val="00A45B52"/>
    <w:rsid w:val="00A45C23"/>
    <w:rsid w:val="00A4607C"/>
    <w:rsid w:val="00A46C18"/>
    <w:rsid w:val="00A4730A"/>
    <w:rsid w:val="00A47A7E"/>
    <w:rsid w:val="00A50440"/>
    <w:rsid w:val="00A50E4B"/>
    <w:rsid w:val="00A51305"/>
    <w:rsid w:val="00A515DF"/>
    <w:rsid w:val="00A51C2D"/>
    <w:rsid w:val="00A52547"/>
    <w:rsid w:val="00A52F7B"/>
    <w:rsid w:val="00A53178"/>
    <w:rsid w:val="00A54D97"/>
    <w:rsid w:val="00A5504D"/>
    <w:rsid w:val="00A5580F"/>
    <w:rsid w:val="00A55BFD"/>
    <w:rsid w:val="00A56CCE"/>
    <w:rsid w:val="00A60C9C"/>
    <w:rsid w:val="00A6114F"/>
    <w:rsid w:val="00A61933"/>
    <w:rsid w:val="00A61CFD"/>
    <w:rsid w:val="00A61DF7"/>
    <w:rsid w:val="00A628D4"/>
    <w:rsid w:val="00A63DE2"/>
    <w:rsid w:val="00A640DC"/>
    <w:rsid w:val="00A64454"/>
    <w:rsid w:val="00A64FD0"/>
    <w:rsid w:val="00A64FF9"/>
    <w:rsid w:val="00A6517C"/>
    <w:rsid w:val="00A66AA3"/>
    <w:rsid w:val="00A66D80"/>
    <w:rsid w:val="00A67221"/>
    <w:rsid w:val="00A674A1"/>
    <w:rsid w:val="00A679C0"/>
    <w:rsid w:val="00A70AB9"/>
    <w:rsid w:val="00A70B79"/>
    <w:rsid w:val="00A71532"/>
    <w:rsid w:val="00A71549"/>
    <w:rsid w:val="00A71625"/>
    <w:rsid w:val="00A71C29"/>
    <w:rsid w:val="00A7316D"/>
    <w:rsid w:val="00A739C9"/>
    <w:rsid w:val="00A73B89"/>
    <w:rsid w:val="00A7449C"/>
    <w:rsid w:val="00A75F3E"/>
    <w:rsid w:val="00A7603F"/>
    <w:rsid w:val="00A763B7"/>
    <w:rsid w:val="00A7687D"/>
    <w:rsid w:val="00A76F7C"/>
    <w:rsid w:val="00A77701"/>
    <w:rsid w:val="00A80302"/>
    <w:rsid w:val="00A80D28"/>
    <w:rsid w:val="00A80E72"/>
    <w:rsid w:val="00A8115B"/>
    <w:rsid w:val="00A813E6"/>
    <w:rsid w:val="00A81B98"/>
    <w:rsid w:val="00A81DD4"/>
    <w:rsid w:val="00A81F54"/>
    <w:rsid w:val="00A82228"/>
    <w:rsid w:val="00A827C5"/>
    <w:rsid w:val="00A82D67"/>
    <w:rsid w:val="00A83825"/>
    <w:rsid w:val="00A85B0E"/>
    <w:rsid w:val="00A87301"/>
    <w:rsid w:val="00A87EBA"/>
    <w:rsid w:val="00A90DC8"/>
    <w:rsid w:val="00A93635"/>
    <w:rsid w:val="00A94CB3"/>
    <w:rsid w:val="00A95203"/>
    <w:rsid w:val="00A961E5"/>
    <w:rsid w:val="00A96472"/>
    <w:rsid w:val="00AA0118"/>
    <w:rsid w:val="00AA01E6"/>
    <w:rsid w:val="00AA0AF2"/>
    <w:rsid w:val="00AA0BA9"/>
    <w:rsid w:val="00AA0ECF"/>
    <w:rsid w:val="00AA2097"/>
    <w:rsid w:val="00AA2296"/>
    <w:rsid w:val="00AA2B71"/>
    <w:rsid w:val="00AA3E63"/>
    <w:rsid w:val="00AA3F0A"/>
    <w:rsid w:val="00AA41D9"/>
    <w:rsid w:val="00AA4380"/>
    <w:rsid w:val="00AA57E3"/>
    <w:rsid w:val="00AA5BED"/>
    <w:rsid w:val="00AA6532"/>
    <w:rsid w:val="00AA655B"/>
    <w:rsid w:val="00AA6792"/>
    <w:rsid w:val="00AA6F84"/>
    <w:rsid w:val="00AA7616"/>
    <w:rsid w:val="00AB177E"/>
    <w:rsid w:val="00AB1D92"/>
    <w:rsid w:val="00AB2875"/>
    <w:rsid w:val="00AB2DC2"/>
    <w:rsid w:val="00AB3D15"/>
    <w:rsid w:val="00AB4064"/>
    <w:rsid w:val="00AB5AE0"/>
    <w:rsid w:val="00AB6297"/>
    <w:rsid w:val="00AB653F"/>
    <w:rsid w:val="00AB694C"/>
    <w:rsid w:val="00AB7D78"/>
    <w:rsid w:val="00AC068F"/>
    <w:rsid w:val="00AC0BC3"/>
    <w:rsid w:val="00AC0CC9"/>
    <w:rsid w:val="00AC14DF"/>
    <w:rsid w:val="00AC32AD"/>
    <w:rsid w:val="00AC4FBF"/>
    <w:rsid w:val="00AC6291"/>
    <w:rsid w:val="00AC6CE7"/>
    <w:rsid w:val="00AC70D6"/>
    <w:rsid w:val="00AC7332"/>
    <w:rsid w:val="00AC7580"/>
    <w:rsid w:val="00AD0ABC"/>
    <w:rsid w:val="00AD0CC6"/>
    <w:rsid w:val="00AD0CD8"/>
    <w:rsid w:val="00AD0E51"/>
    <w:rsid w:val="00AD1BE4"/>
    <w:rsid w:val="00AD2431"/>
    <w:rsid w:val="00AD3AC7"/>
    <w:rsid w:val="00AD3F61"/>
    <w:rsid w:val="00AD494A"/>
    <w:rsid w:val="00AD50C9"/>
    <w:rsid w:val="00AD5453"/>
    <w:rsid w:val="00AD5C51"/>
    <w:rsid w:val="00AD6158"/>
    <w:rsid w:val="00AD6600"/>
    <w:rsid w:val="00AE01A3"/>
    <w:rsid w:val="00AE08BD"/>
    <w:rsid w:val="00AE0E6F"/>
    <w:rsid w:val="00AE24F4"/>
    <w:rsid w:val="00AE287B"/>
    <w:rsid w:val="00AE3610"/>
    <w:rsid w:val="00AE3FFF"/>
    <w:rsid w:val="00AE4830"/>
    <w:rsid w:val="00AE4F1B"/>
    <w:rsid w:val="00AE65F0"/>
    <w:rsid w:val="00AF02E8"/>
    <w:rsid w:val="00AF0449"/>
    <w:rsid w:val="00AF157B"/>
    <w:rsid w:val="00AF17F8"/>
    <w:rsid w:val="00AF1E48"/>
    <w:rsid w:val="00AF20CE"/>
    <w:rsid w:val="00AF21B2"/>
    <w:rsid w:val="00AF2592"/>
    <w:rsid w:val="00AF2C42"/>
    <w:rsid w:val="00AF2DDB"/>
    <w:rsid w:val="00AF35E4"/>
    <w:rsid w:val="00AF451F"/>
    <w:rsid w:val="00AF4B13"/>
    <w:rsid w:val="00AF4B52"/>
    <w:rsid w:val="00AF5392"/>
    <w:rsid w:val="00AF61A3"/>
    <w:rsid w:val="00AF6EA5"/>
    <w:rsid w:val="00AF726B"/>
    <w:rsid w:val="00B00A5E"/>
    <w:rsid w:val="00B029F4"/>
    <w:rsid w:val="00B02A84"/>
    <w:rsid w:val="00B036F0"/>
    <w:rsid w:val="00B03A12"/>
    <w:rsid w:val="00B04A69"/>
    <w:rsid w:val="00B04CD1"/>
    <w:rsid w:val="00B04FE2"/>
    <w:rsid w:val="00B06C5B"/>
    <w:rsid w:val="00B07F56"/>
    <w:rsid w:val="00B1012B"/>
    <w:rsid w:val="00B101D8"/>
    <w:rsid w:val="00B11550"/>
    <w:rsid w:val="00B115DF"/>
    <w:rsid w:val="00B123DF"/>
    <w:rsid w:val="00B13608"/>
    <w:rsid w:val="00B13C97"/>
    <w:rsid w:val="00B13DBD"/>
    <w:rsid w:val="00B13DFB"/>
    <w:rsid w:val="00B14B25"/>
    <w:rsid w:val="00B14C0C"/>
    <w:rsid w:val="00B1519D"/>
    <w:rsid w:val="00B15CDD"/>
    <w:rsid w:val="00B16264"/>
    <w:rsid w:val="00B16ACF"/>
    <w:rsid w:val="00B17B3F"/>
    <w:rsid w:val="00B17BD5"/>
    <w:rsid w:val="00B20492"/>
    <w:rsid w:val="00B20885"/>
    <w:rsid w:val="00B20F98"/>
    <w:rsid w:val="00B23015"/>
    <w:rsid w:val="00B2354C"/>
    <w:rsid w:val="00B238CF"/>
    <w:rsid w:val="00B24383"/>
    <w:rsid w:val="00B24B79"/>
    <w:rsid w:val="00B27A9B"/>
    <w:rsid w:val="00B27AAF"/>
    <w:rsid w:val="00B31B88"/>
    <w:rsid w:val="00B324E2"/>
    <w:rsid w:val="00B32E54"/>
    <w:rsid w:val="00B33BCE"/>
    <w:rsid w:val="00B3488C"/>
    <w:rsid w:val="00B350A5"/>
    <w:rsid w:val="00B36AFF"/>
    <w:rsid w:val="00B377AF"/>
    <w:rsid w:val="00B403FE"/>
    <w:rsid w:val="00B42452"/>
    <w:rsid w:val="00B44454"/>
    <w:rsid w:val="00B45BAD"/>
    <w:rsid w:val="00B45D30"/>
    <w:rsid w:val="00B45DC1"/>
    <w:rsid w:val="00B4604D"/>
    <w:rsid w:val="00B47137"/>
    <w:rsid w:val="00B509BD"/>
    <w:rsid w:val="00B5105E"/>
    <w:rsid w:val="00B51595"/>
    <w:rsid w:val="00B51A04"/>
    <w:rsid w:val="00B5293E"/>
    <w:rsid w:val="00B52E96"/>
    <w:rsid w:val="00B53459"/>
    <w:rsid w:val="00B53A73"/>
    <w:rsid w:val="00B54C89"/>
    <w:rsid w:val="00B55BB3"/>
    <w:rsid w:val="00B5653C"/>
    <w:rsid w:val="00B5675C"/>
    <w:rsid w:val="00B56DB4"/>
    <w:rsid w:val="00B574B9"/>
    <w:rsid w:val="00B57748"/>
    <w:rsid w:val="00B57D17"/>
    <w:rsid w:val="00B57D91"/>
    <w:rsid w:val="00B60119"/>
    <w:rsid w:val="00B60935"/>
    <w:rsid w:val="00B616F3"/>
    <w:rsid w:val="00B61736"/>
    <w:rsid w:val="00B625BC"/>
    <w:rsid w:val="00B62CAE"/>
    <w:rsid w:val="00B6334D"/>
    <w:rsid w:val="00B63371"/>
    <w:rsid w:val="00B63BE2"/>
    <w:rsid w:val="00B63E56"/>
    <w:rsid w:val="00B64069"/>
    <w:rsid w:val="00B64A8D"/>
    <w:rsid w:val="00B64ACD"/>
    <w:rsid w:val="00B65740"/>
    <w:rsid w:val="00B67179"/>
    <w:rsid w:val="00B67464"/>
    <w:rsid w:val="00B7032C"/>
    <w:rsid w:val="00B710CB"/>
    <w:rsid w:val="00B7304E"/>
    <w:rsid w:val="00B73AA1"/>
    <w:rsid w:val="00B75740"/>
    <w:rsid w:val="00B75ED4"/>
    <w:rsid w:val="00B7633A"/>
    <w:rsid w:val="00B7660A"/>
    <w:rsid w:val="00B76CC3"/>
    <w:rsid w:val="00B76D58"/>
    <w:rsid w:val="00B76DA0"/>
    <w:rsid w:val="00B7721A"/>
    <w:rsid w:val="00B773E9"/>
    <w:rsid w:val="00B775FE"/>
    <w:rsid w:val="00B802A5"/>
    <w:rsid w:val="00B80F93"/>
    <w:rsid w:val="00B81152"/>
    <w:rsid w:val="00B81A24"/>
    <w:rsid w:val="00B81AE0"/>
    <w:rsid w:val="00B8370D"/>
    <w:rsid w:val="00B83D3E"/>
    <w:rsid w:val="00B84184"/>
    <w:rsid w:val="00B87CE3"/>
    <w:rsid w:val="00B91A0C"/>
    <w:rsid w:val="00B91C36"/>
    <w:rsid w:val="00B91DCC"/>
    <w:rsid w:val="00B921DB"/>
    <w:rsid w:val="00B92401"/>
    <w:rsid w:val="00B92E6F"/>
    <w:rsid w:val="00B92EF6"/>
    <w:rsid w:val="00B93AF0"/>
    <w:rsid w:val="00B94223"/>
    <w:rsid w:val="00B94979"/>
    <w:rsid w:val="00B95572"/>
    <w:rsid w:val="00B96F11"/>
    <w:rsid w:val="00B973A8"/>
    <w:rsid w:val="00B97475"/>
    <w:rsid w:val="00B97532"/>
    <w:rsid w:val="00B97C3F"/>
    <w:rsid w:val="00BA005F"/>
    <w:rsid w:val="00BA1819"/>
    <w:rsid w:val="00BA205E"/>
    <w:rsid w:val="00BA40EE"/>
    <w:rsid w:val="00BA5D3B"/>
    <w:rsid w:val="00BA6881"/>
    <w:rsid w:val="00BA7211"/>
    <w:rsid w:val="00BA76EB"/>
    <w:rsid w:val="00BB0879"/>
    <w:rsid w:val="00BB28E0"/>
    <w:rsid w:val="00BB2B6C"/>
    <w:rsid w:val="00BB34C7"/>
    <w:rsid w:val="00BB472E"/>
    <w:rsid w:val="00BB60CD"/>
    <w:rsid w:val="00BB6106"/>
    <w:rsid w:val="00BB6301"/>
    <w:rsid w:val="00BB640E"/>
    <w:rsid w:val="00BB6CDD"/>
    <w:rsid w:val="00BC00E6"/>
    <w:rsid w:val="00BC04A1"/>
    <w:rsid w:val="00BC0DFC"/>
    <w:rsid w:val="00BC1BC6"/>
    <w:rsid w:val="00BC1F35"/>
    <w:rsid w:val="00BC2F97"/>
    <w:rsid w:val="00BC33B4"/>
    <w:rsid w:val="00BC3E6A"/>
    <w:rsid w:val="00BC3EBC"/>
    <w:rsid w:val="00BC4620"/>
    <w:rsid w:val="00BC57CF"/>
    <w:rsid w:val="00BC5807"/>
    <w:rsid w:val="00BC63C5"/>
    <w:rsid w:val="00BC6CC0"/>
    <w:rsid w:val="00BC6F54"/>
    <w:rsid w:val="00BC79C4"/>
    <w:rsid w:val="00BC7F49"/>
    <w:rsid w:val="00BD0401"/>
    <w:rsid w:val="00BD0EDA"/>
    <w:rsid w:val="00BD1743"/>
    <w:rsid w:val="00BD2749"/>
    <w:rsid w:val="00BD33E5"/>
    <w:rsid w:val="00BD3F10"/>
    <w:rsid w:val="00BD4DF7"/>
    <w:rsid w:val="00BD59C4"/>
    <w:rsid w:val="00BD72DA"/>
    <w:rsid w:val="00BD7922"/>
    <w:rsid w:val="00BD7A8B"/>
    <w:rsid w:val="00BD7FC1"/>
    <w:rsid w:val="00BE16E3"/>
    <w:rsid w:val="00BE19C9"/>
    <w:rsid w:val="00BE2EEF"/>
    <w:rsid w:val="00BE48A0"/>
    <w:rsid w:val="00BE5E8A"/>
    <w:rsid w:val="00BE624A"/>
    <w:rsid w:val="00BE7407"/>
    <w:rsid w:val="00BE7DDE"/>
    <w:rsid w:val="00BF03E5"/>
    <w:rsid w:val="00BF181F"/>
    <w:rsid w:val="00BF1FEE"/>
    <w:rsid w:val="00BF265F"/>
    <w:rsid w:val="00BF37CB"/>
    <w:rsid w:val="00BF4125"/>
    <w:rsid w:val="00BF41AC"/>
    <w:rsid w:val="00BF4DFA"/>
    <w:rsid w:val="00BF59B3"/>
    <w:rsid w:val="00BF61BE"/>
    <w:rsid w:val="00BF646E"/>
    <w:rsid w:val="00BF6C62"/>
    <w:rsid w:val="00BF73B3"/>
    <w:rsid w:val="00BF7DD7"/>
    <w:rsid w:val="00C02812"/>
    <w:rsid w:val="00C02A47"/>
    <w:rsid w:val="00C03810"/>
    <w:rsid w:val="00C03C33"/>
    <w:rsid w:val="00C0475C"/>
    <w:rsid w:val="00C04E90"/>
    <w:rsid w:val="00C06A10"/>
    <w:rsid w:val="00C06A99"/>
    <w:rsid w:val="00C101A6"/>
    <w:rsid w:val="00C10B5B"/>
    <w:rsid w:val="00C10B79"/>
    <w:rsid w:val="00C119F1"/>
    <w:rsid w:val="00C12185"/>
    <w:rsid w:val="00C12477"/>
    <w:rsid w:val="00C133FC"/>
    <w:rsid w:val="00C13AF8"/>
    <w:rsid w:val="00C13D9C"/>
    <w:rsid w:val="00C1415B"/>
    <w:rsid w:val="00C155EE"/>
    <w:rsid w:val="00C15C66"/>
    <w:rsid w:val="00C16648"/>
    <w:rsid w:val="00C177FC"/>
    <w:rsid w:val="00C20819"/>
    <w:rsid w:val="00C208ED"/>
    <w:rsid w:val="00C21774"/>
    <w:rsid w:val="00C22B4A"/>
    <w:rsid w:val="00C24539"/>
    <w:rsid w:val="00C24D7E"/>
    <w:rsid w:val="00C24E87"/>
    <w:rsid w:val="00C25732"/>
    <w:rsid w:val="00C267DC"/>
    <w:rsid w:val="00C26F6D"/>
    <w:rsid w:val="00C26FD7"/>
    <w:rsid w:val="00C2741C"/>
    <w:rsid w:val="00C305CA"/>
    <w:rsid w:val="00C30C63"/>
    <w:rsid w:val="00C30C70"/>
    <w:rsid w:val="00C30CCD"/>
    <w:rsid w:val="00C31543"/>
    <w:rsid w:val="00C315B9"/>
    <w:rsid w:val="00C319A9"/>
    <w:rsid w:val="00C33085"/>
    <w:rsid w:val="00C33F1E"/>
    <w:rsid w:val="00C33FAD"/>
    <w:rsid w:val="00C35717"/>
    <w:rsid w:val="00C360B9"/>
    <w:rsid w:val="00C36481"/>
    <w:rsid w:val="00C36D3A"/>
    <w:rsid w:val="00C36FCD"/>
    <w:rsid w:val="00C406E8"/>
    <w:rsid w:val="00C40A47"/>
    <w:rsid w:val="00C41025"/>
    <w:rsid w:val="00C411CE"/>
    <w:rsid w:val="00C41840"/>
    <w:rsid w:val="00C41A4D"/>
    <w:rsid w:val="00C41E09"/>
    <w:rsid w:val="00C420EF"/>
    <w:rsid w:val="00C4374C"/>
    <w:rsid w:val="00C43C54"/>
    <w:rsid w:val="00C44942"/>
    <w:rsid w:val="00C44D1B"/>
    <w:rsid w:val="00C4652A"/>
    <w:rsid w:val="00C4652C"/>
    <w:rsid w:val="00C46A08"/>
    <w:rsid w:val="00C471AC"/>
    <w:rsid w:val="00C47564"/>
    <w:rsid w:val="00C47AB8"/>
    <w:rsid w:val="00C504E5"/>
    <w:rsid w:val="00C51306"/>
    <w:rsid w:val="00C51843"/>
    <w:rsid w:val="00C51A4E"/>
    <w:rsid w:val="00C51CB1"/>
    <w:rsid w:val="00C521CC"/>
    <w:rsid w:val="00C52B3A"/>
    <w:rsid w:val="00C52F86"/>
    <w:rsid w:val="00C54C48"/>
    <w:rsid w:val="00C556BA"/>
    <w:rsid w:val="00C561D5"/>
    <w:rsid w:val="00C563E4"/>
    <w:rsid w:val="00C56871"/>
    <w:rsid w:val="00C57829"/>
    <w:rsid w:val="00C6000A"/>
    <w:rsid w:val="00C603EA"/>
    <w:rsid w:val="00C60EBB"/>
    <w:rsid w:val="00C61010"/>
    <w:rsid w:val="00C6152A"/>
    <w:rsid w:val="00C616BE"/>
    <w:rsid w:val="00C617E0"/>
    <w:rsid w:val="00C63B90"/>
    <w:rsid w:val="00C63D27"/>
    <w:rsid w:val="00C64779"/>
    <w:rsid w:val="00C67B7C"/>
    <w:rsid w:val="00C7009B"/>
    <w:rsid w:val="00C706A8"/>
    <w:rsid w:val="00C70A51"/>
    <w:rsid w:val="00C71818"/>
    <w:rsid w:val="00C71E0A"/>
    <w:rsid w:val="00C729DB"/>
    <w:rsid w:val="00C72B67"/>
    <w:rsid w:val="00C72BCF"/>
    <w:rsid w:val="00C72E12"/>
    <w:rsid w:val="00C730F6"/>
    <w:rsid w:val="00C731B1"/>
    <w:rsid w:val="00C73BBA"/>
    <w:rsid w:val="00C73CD7"/>
    <w:rsid w:val="00C742BC"/>
    <w:rsid w:val="00C74F8C"/>
    <w:rsid w:val="00C7539B"/>
    <w:rsid w:val="00C76522"/>
    <w:rsid w:val="00C7754D"/>
    <w:rsid w:val="00C77F20"/>
    <w:rsid w:val="00C80441"/>
    <w:rsid w:val="00C80589"/>
    <w:rsid w:val="00C816F1"/>
    <w:rsid w:val="00C8179E"/>
    <w:rsid w:val="00C819FE"/>
    <w:rsid w:val="00C81A58"/>
    <w:rsid w:val="00C826A0"/>
    <w:rsid w:val="00C850FC"/>
    <w:rsid w:val="00C8525C"/>
    <w:rsid w:val="00C85727"/>
    <w:rsid w:val="00C85780"/>
    <w:rsid w:val="00C858C1"/>
    <w:rsid w:val="00C85902"/>
    <w:rsid w:val="00C86CD3"/>
    <w:rsid w:val="00C87855"/>
    <w:rsid w:val="00C90BC9"/>
    <w:rsid w:val="00C91575"/>
    <w:rsid w:val="00C92B22"/>
    <w:rsid w:val="00C92DD6"/>
    <w:rsid w:val="00C9379C"/>
    <w:rsid w:val="00C94308"/>
    <w:rsid w:val="00C943DE"/>
    <w:rsid w:val="00C943E8"/>
    <w:rsid w:val="00C94932"/>
    <w:rsid w:val="00C94C58"/>
    <w:rsid w:val="00C95595"/>
    <w:rsid w:val="00C959B5"/>
    <w:rsid w:val="00C95DE0"/>
    <w:rsid w:val="00CA023D"/>
    <w:rsid w:val="00CA0BEA"/>
    <w:rsid w:val="00CA0C93"/>
    <w:rsid w:val="00CA1E13"/>
    <w:rsid w:val="00CA39A5"/>
    <w:rsid w:val="00CA3D3E"/>
    <w:rsid w:val="00CA42F8"/>
    <w:rsid w:val="00CA447C"/>
    <w:rsid w:val="00CA5980"/>
    <w:rsid w:val="00CA6D2D"/>
    <w:rsid w:val="00CA775C"/>
    <w:rsid w:val="00CA7A3A"/>
    <w:rsid w:val="00CA7C33"/>
    <w:rsid w:val="00CA7D21"/>
    <w:rsid w:val="00CA7F31"/>
    <w:rsid w:val="00CB038A"/>
    <w:rsid w:val="00CB1847"/>
    <w:rsid w:val="00CB1C38"/>
    <w:rsid w:val="00CB3880"/>
    <w:rsid w:val="00CB3F47"/>
    <w:rsid w:val="00CB425B"/>
    <w:rsid w:val="00CB550A"/>
    <w:rsid w:val="00CB7CB7"/>
    <w:rsid w:val="00CC020D"/>
    <w:rsid w:val="00CC0BF9"/>
    <w:rsid w:val="00CC14E6"/>
    <w:rsid w:val="00CC1AFB"/>
    <w:rsid w:val="00CC2173"/>
    <w:rsid w:val="00CC2790"/>
    <w:rsid w:val="00CC2A3F"/>
    <w:rsid w:val="00CC2B73"/>
    <w:rsid w:val="00CC6448"/>
    <w:rsid w:val="00CC7256"/>
    <w:rsid w:val="00CC75A0"/>
    <w:rsid w:val="00CC75A8"/>
    <w:rsid w:val="00CC7AE3"/>
    <w:rsid w:val="00CD0881"/>
    <w:rsid w:val="00CD0942"/>
    <w:rsid w:val="00CD0A55"/>
    <w:rsid w:val="00CD0F25"/>
    <w:rsid w:val="00CD19A4"/>
    <w:rsid w:val="00CD1F5D"/>
    <w:rsid w:val="00CD21EF"/>
    <w:rsid w:val="00CD2A50"/>
    <w:rsid w:val="00CD2AB6"/>
    <w:rsid w:val="00CD31E9"/>
    <w:rsid w:val="00CD3732"/>
    <w:rsid w:val="00CD4238"/>
    <w:rsid w:val="00CD4D8F"/>
    <w:rsid w:val="00CD5A0D"/>
    <w:rsid w:val="00CD6421"/>
    <w:rsid w:val="00CD6B7C"/>
    <w:rsid w:val="00CE0886"/>
    <w:rsid w:val="00CE170E"/>
    <w:rsid w:val="00CE37B2"/>
    <w:rsid w:val="00CE49A6"/>
    <w:rsid w:val="00CE4AF1"/>
    <w:rsid w:val="00CE5EFA"/>
    <w:rsid w:val="00CE60E5"/>
    <w:rsid w:val="00CE631B"/>
    <w:rsid w:val="00CE6BBB"/>
    <w:rsid w:val="00CF043E"/>
    <w:rsid w:val="00CF0488"/>
    <w:rsid w:val="00CF0CE8"/>
    <w:rsid w:val="00CF0E40"/>
    <w:rsid w:val="00CF2AE2"/>
    <w:rsid w:val="00CF3C9F"/>
    <w:rsid w:val="00CF46C9"/>
    <w:rsid w:val="00CF47BA"/>
    <w:rsid w:val="00CF4A3C"/>
    <w:rsid w:val="00CF5D02"/>
    <w:rsid w:val="00CF661F"/>
    <w:rsid w:val="00CF6C9C"/>
    <w:rsid w:val="00CF745D"/>
    <w:rsid w:val="00CF7F83"/>
    <w:rsid w:val="00D00C26"/>
    <w:rsid w:val="00D00EFE"/>
    <w:rsid w:val="00D0113D"/>
    <w:rsid w:val="00D01140"/>
    <w:rsid w:val="00D02F07"/>
    <w:rsid w:val="00D03E74"/>
    <w:rsid w:val="00D041B1"/>
    <w:rsid w:val="00D04FA8"/>
    <w:rsid w:val="00D053FB"/>
    <w:rsid w:val="00D058F4"/>
    <w:rsid w:val="00D06025"/>
    <w:rsid w:val="00D06174"/>
    <w:rsid w:val="00D06218"/>
    <w:rsid w:val="00D06BA5"/>
    <w:rsid w:val="00D10F65"/>
    <w:rsid w:val="00D111EE"/>
    <w:rsid w:val="00D1179C"/>
    <w:rsid w:val="00D117D3"/>
    <w:rsid w:val="00D1280F"/>
    <w:rsid w:val="00D13EE5"/>
    <w:rsid w:val="00D1439F"/>
    <w:rsid w:val="00D15AE0"/>
    <w:rsid w:val="00D1694C"/>
    <w:rsid w:val="00D17880"/>
    <w:rsid w:val="00D20249"/>
    <w:rsid w:val="00D208F1"/>
    <w:rsid w:val="00D20A5E"/>
    <w:rsid w:val="00D21CDB"/>
    <w:rsid w:val="00D21F06"/>
    <w:rsid w:val="00D22617"/>
    <w:rsid w:val="00D2360D"/>
    <w:rsid w:val="00D242BC"/>
    <w:rsid w:val="00D244E3"/>
    <w:rsid w:val="00D24D98"/>
    <w:rsid w:val="00D252B0"/>
    <w:rsid w:val="00D25B01"/>
    <w:rsid w:val="00D26D0A"/>
    <w:rsid w:val="00D27430"/>
    <w:rsid w:val="00D2769A"/>
    <w:rsid w:val="00D308DB"/>
    <w:rsid w:val="00D3147C"/>
    <w:rsid w:val="00D31CEF"/>
    <w:rsid w:val="00D320DB"/>
    <w:rsid w:val="00D3220F"/>
    <w:rsid w:val="00D32794"/>
    <w:rsid w:val="00D32E19"/>
    <w:rsid w:val="00D32F8B"/>
    <w:rsid w:val="00D33C32"/>
    <w:rsid w:val="00D34F79"/>
    <w:rsid w:val="00D353F6"/>
    <w:rsid w:val="00D3624D"/>
    <w:rsid w:val="00D36DEA"/>
    <w:rsid w:val="00D36E40"/>
    <w:rsid w:val="00D36FC3"/>
    <w:rsid w:val="00D37FF3"/>
    <w:rsid w:val="00D40579"/>
    <w:rsid w:val="00D406A4"/>
    <w:rsid w:val="00D41730"/>
    <w:rsid w:val="00D42874"/>
    <w:rsid w:val="00D42ECD"/>
    <w:rsid w:val="00D4335E"/>
    <w:rsid w:val="00D445D4"/>
    <w:rsid w:val="00D44676"/>
    <w:rsid w:val="00D4490F"/>
    <w:rsid w:val="00D45638"/>
    <w:rsid w:val="00D462CC"/>
    <w:rsid w:val="00D46DBB"/>
    <w:rsid w:val="00D476EB"/>
    <w:rsid w:val="00D54F31"/>
    <w:rsid w:val="00D55460"/>
    <w:rsid w:val="00D55FD9"/>
    <w:rsid w:val="00D5614C"/>
    <w:rsid w:val="00D57273"/>
    <w:rsid w:val="00D57FD3"/>
    <w:rsid w:val="00D60DDA"/>
    <w:rsid w:val="00D617CC"/>
    <w:rsid w:val="00D619FF"/>
    <w:rsid w:val="00D61F41"/>
    <w:rsid w:val="00D62543"/>
    <w:rsid w:val="00D631C7"/>
    <w:rsid w:val="00D634E4"/>
    <w:rsid w:val="00D64429"/>
    <w:rsid w:val="00D65057"/>
    <w:rsid w:val="00D65B30"/>
    <w:rsid w:val="00D66105"/>
    <w:rsid w:val="00D66453"/>
    <w:rsid w:val="00D670EC"/>
    <w:rsid w:val="00D675B5"/>
    <w:rsid w:val="00D708C1"/>
    <w:rsid w:val="00D70C5E"/>
    <w:rsid w:val="00D7177A"/>
    <w:rsid w:val="00D723C1"/>
    <w:rsid w:val="00D73F6A"/>
    <w:rsid w:val="00D758B9"/>
    <w:rsid w:val="00D75B5C"/>
    <w:rsid w:val="00D7612D"/>
    <w:rsid w:val="00D80D97"/>
    <w:rsid w:val="00D825E2"/>
    <w:rsid w:val="00D8276E"/>
    <w:rsid w:val="00D831EE"/>
    <w:rsid w:val="00D834BD"/>
    <w:rsid w:val="00D83E5B"/>
    <w:rsid w:val="00D845F6"/>
    <w:rsid w:val="00D84F9C"/>
    <w:rsid w:val="00D85565"/>
    <w:rsid w:val="00D86E96"/>
    <w:rsid w:val="00D87A81"/>
    <w:rsid w:val="00D9032C"/>
    <w:rsid w:val="00D90936"/>
    <w:rsid w:val="00D90AAD"/>
    <w:rsid w:val="00D9257D"/>
    <w:rsid w:val="00D92E21"/>
    <w:rsid w:val="00D93047"/>
    <w:rsid w:val="00D934B3"/>
    <w:rsid w:val="00D93B1D"/>
    <w:rsid w:val="00D94576"/>
    <w:rsid w:val="00D960B9"/>
    <w:rsid w:val="00D9677F"/>
    <w:rsid w:val="00D96CB5"/>
    <w:rsid w:val="00D970C2"/>
    <w:rsid w:val="00D9722A"/>
    <w:rsid w:val="00D97359"/>
    <w:rsid w:val="00DA0857"/>
    <w:rsid w:val="00DA1B32"/>
    <w:rsid w:val="00DA34B2"/>
    <w:rsid w:val="00DA44DC"/>
    <w:rsid w:val="00DA563D"/>
    <w:rsid w:val="00DA6040"/>
    <w:rsid w:val="00DA6996"/>
    <w:rsid w:val="00DA69E7"/>
    <w:rsid w:val="00DA6B63"/>
    <w:rsid w:val="00DA6D61"/>
    <w:rsid w:val="00DA6E9D"/>
    <w:rsid w:val="00DA76C8"/>
    <w:rsid w:val="00DB1250"/>
    <w:rsid w:val="00DB16D2"/>
    <w:rsid w:val="00DB1A21"/>
    <w:rsid w:val="00DB2038"/>
    <w:rsid w:val="00DB5A56"/>
    <w:rsid w:val="00DB76BC"/>
    <w:rsid w:val="00DC2D79"/>
    <w:rsid w:val="00DC3AB9"/>
    <w:rsid w:val="00DC45AE"/>
    <w:rsid w:val="00DC469B"/>
    <w:rsid w:val="00DC4758"/>
    <w:rsid w:val="00DC679D"/>
    <w:rsid w:val="00DC7B9B"/>
    <w:rsid w:val="00DD0995"/>
    <w:rsid w:val="00DD0F4B"/>
    <w:rsid w:val="00DD0FBB"/>
    <w:rsid w:val="00DD2E3C"/>
    <w:rsid w:val="00DD364A"/>
    <w:rsid w:val="00DD39CE"/>
    <w:rsid w:val="00DD3E64"/>
    <w:rsid w:val="00DD40CA"/>
    <w:rsid w:val="00DD5C9E"/>
    <w:rsid w:val="00DD713D"/>
    <w:rsid w:val="00DD7C17"/>
    <w:rsid w:val="00DD7E99"/>
    <w:rsid w:val="00DE1573"/>
    <w:rsid w:val="00DE3468"/>
    <w:rsid w:val="00DE59AB"/>
    <w:rsid w:val="00DE636C"/>
    <w:rsid w:val="00DF0B73"/>
    <w:rsid w:val="00DF0FF9"/>
    <w:rsid w:val="00DF1155"/>
    <w:rsid w:val="00DF148D"/>
    <w:rsid w:val="00DF1D44"/>
    <w:rsid w:val="00DF2C5D"/>
    <w:rsid w:val="00DF446A"/>
    <w:rsid w:val="00DF47EF"/>
    <w:rsid w:val="00DF50DC"/>
    <w:rsid w:val="00DF54A1"/>
    <w:rsid w:val="00DF66CA"/>
    <w:rsid w:val="00DF6909"/>
    <w:rsid w:val="00DF77DF"/>
    <w:rsid w:val="00DF7917"/>
    <w:rsid w:val="00DF7E4A"/>
    <w:rsid w:val="00E01F70"/>
    <w:rsid w:val="00E02100"/>
    <w:rsid w:val="00E03420"/>
    <w:rsid w:val="00E0384A"/>
    <w:rsid w:val="00E03E2F"/>
    <w:rsid w:val="00E04B2C"/>
    <w:rsid w:val="00E05316"/>
    <w:rsid w:val="00E059BE"/>
    <w:rsid w:val="00E064F4"/>
    <w:rsid w:val="00E06EC1"/>
    <w:rsid w:val="00E0739A"/>
    <w:rsid w:val="00E07B0A"/>
    <w:rsid w:val="00E105AB"/>
    <w:rsid w:val="00E10702"/>
    <w:rsid w:val="00E114D6"/>
    <w:rsid w:val="00E1179F"/>
    <w:rsid w:val="00E12FF3"/>
    <w:rsid w:val="00E131A3"/>
    <w:rsid w:val="00E13F87"/>
    <w:rsid w:val="00E15864"/>
    <w:rsid w:val="00E15CE2"/>
    <w:rsid w:val="00E16609"/>
    <w:rsid w:val="00E17763"/>
    <w:rsid w:val="00E2004C"/>
    <w:rsid w:val="00E2017E"/>
    <w:rsid w:val="00E207E5"/>
    <w:rsid w:val="00E20D38"/>
    <w:rsid w:val="00E2107F"/>
    <w:rsid w:val="00E211FA"/>
    <w:rsid w:val="00E2144C"/>
    <w:rsid w:val="00E22436"/>
    <w:rsid w:val="00E2294F"/>
    <w:rsid w:val="00E22DB1"/>
    <w:rsid w:val="00E257C4"/>
    <w:rsid w:val="00E26837"/>
    <w:rsid w:val="00E276B9"/>
    <w:rsid w:val="00E30911"/>
    <w:rsid w:val="00E317B3"/>
    <w:rsid w:val="00E31920"/>
    <w:rsid w:val="00E31978"/>
    <w:rsid w:val="00E3224F"/>
    <w:rsid w:val="00E3225A"/>
    <w:rsid w:val="00E32B8A"/>
    <w:rsid w:val="00E336B0"/>
    <w:rsid w:val="00E349DD"/>
    <w:rsid w:val="00E34FC7"/>
    <w:rsid w:val="00E3533A"/>
    <w:rsid w:val="00E35CD4"/>
    <w:rsid w:val="00E3635D"/>
    <w:rsid w:val="00E36B74"/>
    <w:rsid w:val="00E4084F"/>
    <w:rsid w:val="00E41299"/>
    <w:rsid w:val="00E41B21"/>
    <w:rsid w:val="00E4273C"/>
    <w:rsid w:val="00E42EA8"/>
    <w:rsid w:val="00E4508D"/>
    <w:rsid w:val="00E4573E"/>
    <w:rsid w:val="00E467B6"/>
    <w:rsid w:val="00E47E83"/>
    <w:rsid w:val="00E47EAE"/>
    <w:rsid w:val="00E505FE"/>
    <w:rsid w:val="00E5078A"/>
    <w:rsid w:val="00E50B6A"/>
    <w:rsid w:val="00E50F76"/>
    <w:rsid w:val="00E50F7E"/>
    <w:rsid w:val="00E51D84"/>
    <w:rsid w:val="00E5291F"/>
    <w:rsid w:val="00E53CCA"/>
    <w:rsid w:val="00E5552F"/>
    <w:rsid w:val="00E557F7"/>
    <w:rsid w:val="00E569CF"/>
    <w:rsid w:val="00E5787E"/>
    <w:rsid w:val="00E57BD2"/>
    <w:rsid w:val="00E6053A"/>
    <w:rsid w:val="00E60674"/>
    <w:rsid w:val="00E61C5B"/>
    <w:rsid w:val="00E61F28"/>
    <w:rsid w:val="00E62C39"/>
    <w:rsid w:val="00E644E5"/>
    <w:rsid w:val="00E6564A"/>
    <w:rsid w:val="00E66229"/>
    <w:rsid w:val="00E66AE5"/>
    <w:rsid w:val="00E70BD0"/>
    <w:rsid w:val="00E70DA4"/>
    <w:rsid w:val="00E72711"/>
    <w:rsid w:val="00E731DA"/>
    <w:rsid w:val="00E73B1D"/>
    <w:rsid w:val="00E73EB6"/>
    <w:rsid w:val="00E74150"/>
    <w:rsid w:val="00E744D3"/>
    <w:rsid w:val="00E74A8F"/>
    <w:rsid w:val="00E74AB2"/>
    <w:rsid w:val="00E75908"/>
    <w:rsid w:val="00E75E2A"/>
    <w:rsid w:val="00E763A9"/>
    <w:rsid w:val="00E76E8D"/>
    <w:rsid w:val="00E7715D"/>
    <w:rsid w:val="00E77972"/>
    <w:rsid w:val="00E77CDE"/>
    <w:rsid w:val="00E815F3"/>
    <w:rsid w:val="00E8174D"/>
    <w:rsid w:val="00E81C50"/>
    <w:rsid w:val="00E8213C"/>
    <w:rsid w:val="00E84488"/>
    <w:rsid w:val="00E84690"/>
    <w:rsid w:val="00E84982"/>
    <w:rsid w:val="00E85334"/>
    <w:rsid w:val="00E864F7"/>
    <w:rsid w:val="00E87726"/>
    <w:rsid w:val="00E9039F"/>
    <w:rsid w:val="00E920AA"/>
    <w:rsid w:val="00E924C5"/>
    <w:rsid w:val="00E9418B"/>
    <w:rsid w:val="00E94E35"/>
    <w:rsid w:val="00E94F0A"/>
    <w:rsid w:val="00E9618E"/>
    <w:rsid w:val="00E96458"/>
    <w:rsid w:val="00E96567"/>
    <w:rsid w:val="00EA0021"/>
    <w:rsid w:val="00EA0447"/>
    <w:rsid w:val="00EA3035"/>
    <w:rsid w:val="00EA5149"/>
    <w:rsid w:val="00EA5F97"/>
    <w:rsid w:val="00EA6026"/>
    <w:rsid w:val="00EA72A8"/>
    <w:rsid w:val="00EB0F0E"/>
    <w:rsid w:val="00EB152E"/>
    <w:rsid w:val="00EB24DB"/>
    <w:rsid w:val="00EB30E0"/>
    <w:rsid w:val="00EB31A5"/>
    <w:rsid w:val="00EB3367"/>
    <w:rsid w:val="00EB36A6"/>
    <w:rsid w:val="00EB3816"/>
    <w:rsid w:val="00EB3ED2"/>
    <w:rsid w:val="00EB3F0A"/>
    <w:rsid w:val="00EB3F67"/>
    <w:rsid w:val="00EB4F35"/>
    <w:rsid w:val="00EB51E9"/>
    <w:rsid w:val="00EB52C1"/>
    <w:rsid w:val="00EB5BC8"/>
    <w:rsid w:val="00EB5DFD"/>
    <w:rsid w:val="00EB5E5F"/>
    <w:rsid w:val="00EB62B8"/>
    <w:rsid w:val="00EB678F"/>
    <w:rsid w:val="00EB6B05"/>
    <w:rsid w:val="00EB701F"/>
    <w:rsid w:val="00EB762A"/>
    <w:rsid w:val="00EB76B8"/>
    <w:rsid w:val="00EB7A80"/>
    <w:rsid w:val="00EC0669"/>
    <w:rsid w:val="00EC0BA5"/>
    <w:rsid w:val="00EC15AE"/>
    <w:rsid w:val="00EC1625"/>
    <w:rsid w:val="00EC22BC"/>
    <w:rsid w:val="00EC2362"/>
    <w:rsid w:val="00EC2562"/>
    <w:rsid w:val="00EC4B49"/>
    <w:rsid w:val="00EC5722"/>
    <w:rsid w:val="00EC5DF4"/>
    <w:rsid w:val="00EC76B5"/>
    <w:rsid w:val="00ED1D7C"/>
    <w:rsid w:val="00ED2C9D"/>
    <w:rsid w:val="00ED349E"/>
    <w:rsid w:val="00ED34AF"/>
    <w:rsid w:val="00ED3D9D"/>
    <w:rsid w:val="00ED4084"/>
    <w:rsid w:val="00ED48C4"/>
    <w:rsid w:val="00ED4948"/>
    <w:rsid w:val="00ED4C43"/>
    <w:rsid w:val="00ED5342"/>
    <w:rsid w:val="00ED5DF8"/>
    <w:rsid w:val="00ED651C"/>
    <w:rsid w:val="00ED767F"/>
    <w:rsid w:val="00EE00C9"/>
    <w:rsid w:val="00EE0181"/>
    <w:rsid w:val="00EE0552"/>
    <w:rsid w:val="00EE10F3"/>
    <w:rsid w:val="00EE1824"/>
    <w:rsid w:val="00EE24F7"/>
    <w:rsid w:val="00EE2B88"/>
    <w:rsid w:val="00EE487E"/>
    <w:rsid w:val="00EE5C2F"/>
    <w:rsid w:val="00EE5E21"/>
    <w:rsid w:val="00EE6223"/>
    <w:rsid w:val="00EE625A"/>
    <w:rsid w:val="00EE63E8"/>
    <w:rsid w:val="00EF0749"/>
    <w:rsid w:val="00EF1EC2"/>
    <w:rsid w:val="00EF5B40"/>
    <w:rsid w:val="00EF5F4C"/>
    <w:rsid w:val="00EF5F8F"/>
    <w:rsid w:val="00EF6FE6"/>
    <w:rsid w:val="00EF7E2D"/>
    <w:rsid w:val="00F003C8"/>
    <w:rsid w:val="00F012FC"/>
    <w:rsid w:val="00F014CC"/>
    <w:rsid w:val="00F01677"/>
    <w:rsid w:val="00F01E80"/>
    <w:rsid w:val="00F022D4"/>
    <w:rsid w:val="00F02700"/>
    <w:rsid w:val="00F029AF"/>
    <w:rsid w:val="00F02F1F"/>
    <w:rsid w:val="00F040DE"/>
    <w:rsid w:val="00F0471B"/>
    <w:rsid w:val="00F050AC"/>
    <w:rsid w:val="00F05871"/>
    <w:rsid w:val="00F06AE4"/>
    <w:rsid w:val="00F06B86"/>
    <w:rsid w:val="00F07B68"/>
    <w:rsid w:val="00F07F1A"/>
    <w:rsid w:val="00F1007A"/>
    <w:rsid w:val="00F12E22"/>
    <w:rsid w:val="00F13764"/>
    <w:rsid w:val="00F13BCE"/>
    <w:rsid w:val="00F143DF"/>
    <w:rsid w:val="00F158EE"/>
    <w:rsid w:val="00F167E3"/>
    <w:rsid w:val="00F16F43"/>
    <w:rsid w:val="00F2080C"/>
    <w:rsid w:val="00F20C51"/>
    <w:rsid w:val="00F20D0F"/>
    <w:rsid w:val="00F21563"/>
    <w:rsid w:val="00F21948"/>
    <w:rsid w:val="00F21B12"/>
    <w:rsid w:val="00F26C24"/>
    <w:rsid w:val="00F274E8"/>
    <w:rsid w:val="00F278C6"/>
    <w:rsid w:val="00F279BB"/>
    <w:rsid w:val="00F27C68"/>
    <w:rsid w:val="00F3238C"/>
    <w:rsid w:val="00F32B49"/>
    <w:rsid w:val="00F340EE"/>
    <w:rsid w:val="00F349DF"/>
    <w:rsid w:val="00F34A5E"/>
    <w:rsid w:val="00F35174"/>
    <w:rsid w:val="00F35455"/>
    <w:rsid w:val="00F35D20"/>
    <w:rsid w:val="00F35D55"/>
    <w:rsid w:val="00F36304"/>
    <w:rsid w:val="00F36538"/>
    <w:rsid w:val="00F36EA6"/>
    <w:rsid w:val="00F40286"/>
    <w:rsid w:val="00F40841"/>
    <w:rsid w:val="00F41116"/>
    <w:rsid w:val="00F415C7"/>
    <w:rsid w:val="00F4183C"/>
    <w:rsid w:val="00F43103"/>
    <w:rsid w:val="00F43B66"/>
    <w:rsid w:val="00F43F02"/>
    <w:rsid w:val="00F45090"/>
    <w:rsid w:val="00F4548E"/>
    <w:rsid w:val="00F46491"/>
    <w:rsid w:val="00F46AA8"/>
    <w:rsid w:val="00F46DF1"/>
    <w:rsid w:val="00F47393"/>
    <w:rsid w:val="00F5227B"/>
    <w:rsid w:val="00F52368"/>
    <w:rsid w:val="00F53017"/>
    <w:rsid w:val="00F530D4"/>
    <w:rsid w:val="00F532B8"/>
    <w:rsid w:val="00F53576"/>
    <w:rsid w:val="00F53B5D"/>
    <w:rsid w:val="00F558AB"/>
    <w:rsid w:val="00F56073"/>
    <w:rsid w:val="00F563CD"/>
    <w:rsid w:val="00F56C55"/>
    <w:rsid w:val="00F56CE9"/>
    <w:rsid w:val="00F60D45"/>
    <w:rsid w:val="00F625A7"/>
    <w:rsid w:val="00F625E9"/>
    <w:rsid w:val="00F6289A"/>
    <w:rsid w:val="00F62D38"/>
    <w:rsid w:val="00F63460"/>
    <w:rsid w:val="00F635E1"/>
    <w:rsid w:val="00F638E0"/>
    <w:rsid w:val="00F646B5"/>
    <w:rsid w:val="00F64723"/>
    <w:rsid w:val="00F65BAF"/>
    <w:rsid w:val="00F66BEB"/>
    <w:rsid w:val="00F66D82"/>
    <w:rsid w:val="00F67146"/>
    <w:rsid w:val="00F676B8"/>
    <w:rsid w:val="00F677EB"/>
    <w:rsid w:val="00F67CD1"/>
    <w:rsid w:val="00F67F63"/>
    <w:rsid w:val="00F71462"/>
    <w:rsid w:val="00F715EB"/>
    <w:rsid w:val="00F71FE8"/>
    <w:rsid w:val="00F723B7"/>
    <w:rsid w:val="00F73EDC"/>
    <w:rsid w:val="00F74352"/>
    <w:rsid w:val="00F76D50"/>
    <w:rsid w:val="00F7756A"/>
    <w:rsid w:val="00F80EEB"/>
    <w:rsid w:val="00F81C25"/>
    <w:rsid w:val="00F81E2D"/>
    <w:rsid w:val="00F8364C"/>
    <w:rsid w:val="00F839BD"/>
    <w:rsid w:val="00F84E3C"/>
    <w:rsid w:val="00F84F1C"/>
    <w:rsid w:val="00F85F73"/>
    <w:rsid w:val="00F866A2"/>
    <w:rsid w:val="00F87434"/>
    <w:rsid w:val="00F8761A"/>
    <w:rsid w:val="00F87670"/>
    <w:rsid w:val="00F90FE5"/>
    <w:rsid w:val="00F921C6"/>
    <w:rsid w:val="00F93332"/>
    <w:rsid w:val="00F947EE"/>
    <w:rsid w:val="00F94AE9"/>
    <w:rsid w:val="00F96D27"/>
    <w:rsid w:val="00F97667"/>
    <w:rsid w:val="00F97B04"/>
    <w:rsid w:val="00FA01AE"/>
    <w:rsid w:val="00FA0606"/>
    <w:rsid w:val="00FA0DF2"/>
    <w:rsid w:val="00FA2182"/>
    <w:rsid w:val="00FA37FD"/>
    <w:rsid w:val="00FA470E"/>
    <w:rsid w:val="00FA658F"/>
    <w:rsid w:val="00FB0C25"/>
    <w:rsid w:val="00FB1161"/>
    <w:rsid w:val="00FB2928"/>
    <w:rsid w:val="00FB5AC8"/>
    <w:rsid w:val="00FB60EE"/>
    <w:rsid w:val="00FB6869"/>
    <w:rsid w:val="00FB7C88"/>
    <w:rsid w:val="00FB7F75"/>
    <w:rsid w:val="00FC0251"/>
    <w:rsid w:val="00FC0481"/>
    <w:rsid w:val="00FC0B69"/>
    <w:rsid w:val="00FC267E"/>
    <w:rsid w:val="00FC31A1"/>
    <w:rsid w:val="00FC3C02"/>
    <w:rsid w:val="00FC4188"/>
    <w:rsid w:val="00FC42C9"/>
    <w:rsid w:val="00FC48EA"/>
    <w:rsid w:val="00FC4A78"/>
    <w:rsid w:val="00FC4BE5"/>
    <w:rsid w:val="00FC4DD4"/>
    <w:rsid w:val="00FC5461"/>
    <w:rsid w:val="00FC5607"/>
    <w:rsid w:val="00FC76ED"/>
    <w:rsid w:val="00FC7A20"/>
    <w:rsid w:val="00FC7B29"/>
    <w:rsid w:val="00FD0BE8"/>
    <w:rsid w:val="00FD14BE"/>
    <w:rsid w:val="00FD2282"/>
    <w:rsid w:val="00FD2A85"/>
    <w:rsid w:val="00FD2AC9"/>
    <w:rsid w:val="00FD39D1"/>
    <w:rsid w:val="00FD3AD1"/>
    <w:rsid w:val="00FD4AE4"/>
    <w:rsid w:val="00FD4EED"/>
    <w:rsid w:val="00FD56CF"/>
    <w:rsid w:val="00FD70B1"/>
    <w:rsid w:val="00FD77CF"/>
    <w:rsid w:val="00FD7CA4"/>
    <w:rsid w:val="00FD7F6D"/>
    <w:rsid w:val="00FE0619"/>
    <w:rsid w:val="00FE190D"/>
    <w:rsid w:val="00FE2135"/>
    <w:rsid w:val="00FE259B"/>
    <w:rsid w:val="00FE2975"/>
    <w:rsid w:val="00FE2B62"/>
    <w:rsid w:val="00FE340F"/>
    <w:rsid w:val="00FE3E81"/>
    <w:rsid w:val="00FE4549"/>
    <w:rsid w:val="00FE4A28"/>
    <w:rsid w:val="00FE4C3E"/>
    <w:rsid w:val="00FE5A4C"/>
    <w:rsid w:val="00FE5BCA"/>
    <w:rsid w:val="00FE5C8B"/>
    <w:rsid w:val="00FE5E23"/>
    <w:rsid w:val="00FE6B78"/>
    <w:rsid w:val="00FE7CB4"/>
    <w:rsid w:val="00FF2354"/>
    <w:rsid w:val="00FF25C7"/>
    <w:rsid w:val="00FF476C"/>
    <w:rsid w:val="00FF4DEE"/>
    <w:rsid w:val="00FF6E6C"/>
    <w:rsid w:val="00FF7A33"/>
    <w:rsid w:val="00FF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9914E2"/>
  <w15:docId w15:val="{62D14986-EDCF-274B-B520-412E9F60F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rsid w:val="006028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Заголовок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028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Normal (Web)"/>
    <w:basedOn w:val="a"/>
    <w:uiPriority w:val="99"/>
    <w:unhideWhenUsed/>
    <w:rsid w:val="00FD7F6D"/>
    <w:pPr>
      <w:spacing w:before="100" w:beforeAutospacing="1" w:after="100" w:afterAutospacing="1"/>
    </w:pPr>
    <w:rPr>
      <w:sz w:val="24"/>
    </w:rPr>
  </w:style>
  <w:style w:type="character" w:styleId="af">
    <w:name w:val="Emphasis"/>
    <w:basedOn w:val="a0"/>
    <w:uiPriority w:val="20"/>
    <w:qFormat/>
    <w:rsid w:val="00FD7F6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3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0439B7-98E3-D64D-AA8F-3FDA7E2AF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2518</Words>
  <Characters>14354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16839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Кто-то</cp:lastModifiedBy>
  <cp:revision>2</cp:revision>
  <cp:lastPrinted>2018-01-16T05:58:00Z</cp:lastPrinted>
  <dcterms:created xsi:type="dcterms:W3CDTF">2018-02-11T10:20:00Z</dcterms:created>
  <dcterms:modified xsi:type="dcterms:W3CDTF">2018-02-11T10:20:00Z</dcterms:modified>
</cp:coreProperties>
</file>