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BBA" w:rsidRDefault="00E06EC1" w:rsidP="00D31CEF">
      <w:pPr>
        <w:pStyle w:val="a3"/>
        <w:tabs>
          <w:tab w:val="clear" w:pos="4677"/>
          <w:tab w:val="clear" w:pos="9355"/>
          <w:tab w:val="left" w:pos="8145"/>
        </w:tabs>
        <w:spacing w:before="360" w:line="240" w:lineRule="exact"/>
        <w:ind w:right="-1"/>
        <w:jc w:val="center"/>
        <w:rPr>
          <w:b/>
          <w:bCs/>
        </w:rPr>
      </w:pPr>
      <w:r>
        <w:rPr>
          <w:b/>
          <w:bCs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363.4pt;margin-top:-31.05pt;width:151.5pt;height:52.2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" stroked="f">
            <v:textbox style="mso-next-textbox:#Text Box 2">
              <w:txbxContent>
                <w:p w:rsidR="00DA76C8" w:rsidRDefault="005F68B9" w:rsidP="005F68B9">
                  <w:pPr>
                    <w:ind w:left="142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                                    </w:t>
                  </w:r>
                  <w:r w:rsidR="00DA76C8" w:rsidRPr="00AE3FFF">
                    <w:rPr>
                      <w:b/>
                      <w:sz w:val="20"/>
                      <w:szCs w:val="20"/>
                    </w:rPr>
                    <w:t>Проект</w:t>
                  </w:r>
                  <w:r w:rsidR="006574FF">
                    <w:rPr>
                      <w:b/>
                      <w:sz w:val="20"/>
                      <w:szCs w:val="20"/>
                    </w:rPr>
                    <w:br/>
                  </w:r>
                </w:p>
              </w:txbxContent>
            </v:textbox>
          </v:shape>
        </w:pict>
      </w:r>
      <w:r w:rsidR="00C73BBA">
        <w:rPr>
          <w:b/>
          <w:bCs/>
        </w:rPr>
        <w:t>ПОВЕСТКА ДНЯ</w:t>
      </w:r>
    </w:p>
    <w:p w:rsidR="00C73BBA" w:rsidRDefault="00D15AE0" w:rsidP="00C44D1B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ind w:right="-1"/>
        <w:jc w:val="center"/>
        <w:rPr>
          <w:b/>
          <w:bCs/>
        </w:rPr>
      </w:pPr>
      <w:r w:rsidRPr="00D15AE0">
        <w:rPr>
          <w:b/>
          <w:bCs/>
        </w:rPr>
        <w:t>восьмого</w:t>
      </w:r>
      <w:r w:rsidR="00171A6A">
        <w:rPr>
          <w:b/>
          <w:bCs/>
        </w:rPr>
        <w:t xml:space="preserve"> </w:t>
      </w:r>
      <w:r w:rsidR="00C73BBA">
        <w:rPr>
          <w:b/>
          <w:bCs/>
        </w:rPr>
        <w:t xml:space="preserve">заседания Законодательного Собрания </w:t>
      </w:r>
      <w:r w:rsidR="00C73BBA">
        <w:rPr>
          <w:b/>
          <w:bCs/>
        </w:rPr>
        <w:br/>
        <w:t xml:space="preserve">Пермского края </w:t>
      </w:r>
      <w:r w:rsidRPr="00D15AE0">
        <w:rPr>
          <w:b/>
          <w:bCs/>
        </w:rPr>
        <w:t xml:space="preserve">16 марта </w:t>
      </w:r>
      <w:r w:rsidR="00B350A5" w:rsidRPr="00B350A5">
        <w:rPr>
          <w:b/>
          <w:bCs/>
        </w:rPr>
        <w:t>2017 года</w:t>
      </w:r>
    </w:p>
    <w:p w:rsidR="00383908" w:rsidRDefault="00383908" w:rsidP="00C44D1B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ind w:right="-1"/>
        <w:jc w:val="center"/>
        <w:rPr>
          <w:b/>
          <w:bCs/>
        </w:rPr>
      </w:pPr>
    </w:p>
    <w:p w:rsidR="00922EAB" w:rsidRDefault="00922EAB" w:rsidP="00C44D1B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ind w:right="-1"/>
        <w:jc w:val="center"/>
        <w:rPr>
          <w:b/>
          <w:bCs/>
        </w:rPr>
      </w:pPr>
    </w:p>
    <w:tbl>
      <w:tblPr>
        <w:tblW w:w="10456" w:type="dxa"/>
        <w:tblLayout w:type="fixed"/>
        <w:tblLook w:val="0000"/>
      </w:tblPr>
      <w:tblGrid>
        <w:gridCol w:w="648"/>
        <w:gridCol w:w="27"/>
        <w:gridCol w:w="1593"/>
        <w:gridCol w:w="8188"/>
      </w:tblGrid>
      <w:tr w:rsidR="002A20BF" w:rsidTr="00F029AF">
        <w:tc>
          <w:tcPr>
            <w:tcW w:w="675" w:type="dxa"/>
            <w:gridSpan w:val="2"/>
          </w:tcPr>
          <w:p w:rsidR="004B40F6" w:rsidRDefault="004B40F6" w:rsidP="004F6028">
            <w:pPr>
              <w:spacing w:before="120" w:line="260" w:lineRule="exact"/>
              <w:ind w:right="-1"/>
              <w:rPr>
                <w:color w:val="FF0000"/>
              </w:rPr>
            </w:pPr>
          </w:p>
        </w:tc>
        <w:tc>
          <w:tcPr>
            <w:tcW w:w="1593" w:type="dxa"/>
          </w:tcPr>
          <w:p w:rsidR="002A20BF" w:rsidRPr="002A20BF" w:rsidRDefault="002A20BF" w:rsidP="004F6028">
            <w:pPr>
              <w:pStyle w:val="a5"/>
              <w:spacing w:before="120" w:line="260" w:lineRule="exact"/>
              <w:ind w:right="-1"/>
              <w:rPr>
                <w:color w:val="000000"/>
              </w:rPr>
            </w:pPr>
            <w:r w:rsidRPr="002A20BF">
              <w:rPr>
                <w:color w:val="000000"/>
              </w:rPr>
              <w:t>10.00-</w:t>
            </w:r>
            <w:r w:rsidR="00A22D84">
              <w:rPr>
                <w:color w:val="000000"/>
              </w:rPr>
              <w:t>1</w:t>
            </w:r>
            <w:r w:rsidR="00D83E5B">
              <w:rPr>
                <w:color w:val="000000"/>
              </w:rPr>
              <w:t>3</w:t>
            </w:r>
            <w:r w:rsidR="00A22D84">
              <w:rPr>
                <w:color w:val="000000"/>
              </w:rPr>
              <w:t>.</w:t>
            </w:r>
            <w:r w:rsidR="00D83E5B">
              <w:rPr>
                <w:color w:val="000000"/>
              </w:rPr>
              <w:t>0</w:t>
            </w:r>
            <w:r w:rsidR="00A22D84">
              <w:rPr>
                <w:color w:val="000000"/>
              </w:rPr>
              <w:t>0</w:t>
            </w:r>
          </w:p>
        </w:tc>
        <w:tc>
          <w:tcPr>
            <w:tcW w:w="8188" w:type="dxa"/>
          </w:tcPr>
          <w:p w:rsidR="002A20BF" w:rsidRDefault="002A20BF" w:rsidP="004F6028">
            <w:pPr>
              <w:pStyle w:val="a5"/>
              <w:spacing w:before="120" w:line="260" w:lineRule="exact"/>
              <w:ind w:right="-1"/>
              <w:jc w:val="left"/>
              <w:rPr>
                <w:b w:val="0"/>
                <w:bCs w:val="0"/>
              </w:rPr>
            </w:pPr>
          </w:p>
        </w:tc>
      </w:tr>
      <w:tr w:rsidR="00CF46C9" w:rsidTr="00F029AF">
        <w:tc>
          <w:tcPr>
            <w:tcW w:w="648" w:type="dxa"/>
          </w:tcPr>
          <w:p w:rsidR="00CF46C9" w:rsidRDefault="00CF46C9" w:rsidP="004F6028">
            <w:pPr>
              <w:spacing w:before="120" w:line="260" w:lineRule="exact"/>
              <w:ind w:left="340"/>
            </w:pPr>
          </w:p>
        </w:tc>
        <w:tc>
          <w:tcPr>
            <w:tcW w:w="1620" w:type="dxa"/>
            <w:gridSpan w:val="2"/>
          </w:tcPr>
          <w:p w:rsidR="00CF46C9" w:rsidRDefault="00CF46C9" w:rsidP="004F6028">
            <w:pPr>
              <w:pStyle w:val="a5"/>
              <w:spacing w:before="120" w:line="26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CF46C9" w:rsidRPr="00002349" w:rsidRDefault="00CF46C9" w:rsidP="004F6028">
            <w:pPr>
              <w:pStyle w:val="2"/>
              <w:spacing w:before="120" w:line="260" w:lineRule="exact"/>
              <w:ind w:right="119"/>
            </w:pPr>
            <w:r w:rsidRPr="00002349">
              <w:rPr>
                <w:bCs/>
              </w:rPr>
              <w:t xml:space="preserve">10.50-11.00   -   11.50-12.00     -    </w:t>
            </w:r>
            <w:proofErr w:type="spellStart"/>
            <w:proofErr w:type="gramStart"/>
            <w:r w:rsidRPr="00002349">
              <w:rPr>
                <w:bCs/>
              </w:rPr>
              <w:t>п</w:t>
            </w:r>
            <w:proofErr w:type="spellEnd"/>
            <w:proofErr w:type="gramEnd"/>
            <w:r w:rsidRPr="00002349">
              <w:rPr>
                <w:bCs/>
              </w:rPr>
              <w:t xml:space="preserve"> е </w:t>
            </w:r>
            <w:proofErr w:type="spellStart"/>
            <w:r w:rsidRPr="00002349">
              <w:rPr>
                <w:bCs/>
              </w:rPr>
              <w:t>р</w:t>
            </w:r>
            <w:proofErr w:type="spellEnd"/>
            <w:r w:rsidRPr="00002349">
              <w:rPr>
                <w:bCs/>
              </w:rPr>
              <w:t xml:space="preserve"> е </w:t>
            </w:r>
            <w:proofErr w:type="spellStart"/>
            <w:r w:rsidRPr="00002349">
              <w:rPr>
                <w:bCs/>
              </w:rPr>
              <w:t>р</w:t>
            </w:r>
            <w:proofErr w:type="spellEnd"/>
            <w:r w:rsidRPr="00002349">
              <w:rPr>
                <w:bCs/>
              </w:rPr>
              <w:t xml:space="preserve"> </w:t>
            </w:r>
            <w:proofErr w:type="spellStart"/>
            <w:r w:rsidRPr="00002349">
              <w:rPr>
                <w:bCs/>
              </w:rPr>
              <w:t>ы</w:t>
            </w:r>
            <w:proofErr w:type="spellEnd"/>
            <w:r w:rsidRPr="00002349">
              <w:rPr>
                <w:bCs/>
              </w:rPr>
              <w:t xml:space="preserve"> в </w:t>
            </w:r>
            <w:proofErr w:type="spellStart"/>
            <w:r w:rsidRPr="00002349">
              <w:rPr>
                <w:bCs/>
              </w:rPr>
              <w:t>ы</w:t>
            </w:r>
            <w:proofErr w:type="spellEnd"/>
          </w:p>
        </w:tc>
      </w:tr>
      <w:tr w:rsidR="00C73BBA" w:rsidTr="00F029AF">
        <w:tc>
          <w:tcPr>
            <w:tcW w:w="675" w:type="dxa"/>
            <w:gridSpan w:val="2"/>
          </w:tcPr>
          <w:p w:rsidR="00C73BBA" w:rsidRDefault="00C73BBA" w:rsidP="004F6028">
            <w:pPr>
              <w:spacing w:before="120" w:line="260" w:lineRule="exact"/>
              <w:ind w:right="-1"/>
              <w:rPr>
                <w:color w:val="FF0000"/>
              </w:rPr>
            </w:pPr>
          </w:p>
        </w:tc>
        <w:tc>
          <w:tcPr>
            <w:tcW w:w="1593" w:type="dxa"/>
          </w:tcPr>
          <w:p w:rsidR="00C73BBA" w:rsidRDefault="007B79AC" w:rsidP="004F6028">
            <w:pPr>
              <w:pStyle w:val="a5"/>
              <w:spacing w:before="120" w:line="260" w:lineRule="exact"/>
              <w:ind w:right="-1"/>
              <w:rPr>
                <w:color w:val="000000"/>
                <w:szCs w:val="27"/>
              </w:rPr>
            </w:pPr>
            <w:r w:rsidRPr="004D65C2">
              <w:rPr>
                <w:b w:val="0"/>
                <w:color w:val="000000"/>
              </w:rPr>
              <w:t>10.00-10.</w:t>
            </w:r>
            <w:r w:rsidR="00B16ACF">
              <w:rPr>
                <w:b w:val="0"/>
                <w:color w:val="000000"/>
              </w:rPr>
              <w:t>30</w:t>
            </w:r>
          </w:p>
        </w:tc>
        <w:tc>
          <w:tcPr>
            <w:tcW w:w="8188" w:type="dxa"/>
          </w:tcPr>
          <w:p w:rsidR="00D31CEF" w:rsidRPr="0095659B" w:rsidRDefault="005F5765" w:rsidP="004F6028">
            <w:pPr>
              <w:pStyle w:val="a5"/>
              <w:spacing w:before="120" w:line="260" w:lineRule="exact"/>
              <w:ind w:right="-1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Открытие заседания. </w:t>
            </w:r>
            <w:r>
              <w:rPr>
                <w:b w:val="0"/>
                <w:bCs w:val="0"/>
              </w:rPr>
              <w:br/>
              <w:t xml:space="preserve">Утверждение </w:t>
            </w:r>
            <w:proofErr w:type="gramStart"/>
            <w:r>
              <w:rPr>
                <w:b w:val="0"/>
                <w:bCs w:val="0"/>
              </w:rPr>
              <w:t xml:space="preserve">проекта повестки дня заседания </w:t>
            </w:r>
            <w:r>
              <w:rPr>
                <w:b w:val="0"/>
                <w:bCs w:val="0"/>
              </w:rPr>
              <w:br/>
              <w:t>Законодательного Собрания Пермского края</w:t>
            </w:r>
            <w:proofErr w:type="gramEnd"/>
          </w:p>
        </w:tc>
      </w:tr>
      <w:tr w:rsidR="00C73BBA" w:rsidRPr="00D8276E" w:rsidTr="00F029AF">
        <w:trPr>
          <w:cantSplit/>
          <w:trHeight w:val="758"/>
        </w:trPr>
        <w:tc>
          <w:tcPr>
            <w:tcW w:w="10456" w:type="dxa"/>
            <w:gridSpan w:val="4"/>
          </w:tcPr>
          <w:p w:rsidR="00C73BBA" w:rsidRPr="00D8276E" w:rsidRDefault="00C73BBA" w:rsidP="004F6028">
            <w:pPr>
              <w:pStyle w:val="a5"/>
              <w:spacing w:before="120" w:line="260" w:lineRule="exact"/>
              <w:jc w:val="left"/>
              <w:rPr>
                <w:b w:val="0"/>
                <w:bCs w:val="0"/>
                <w:i/>
                <w:iCs/>
                <w:sz w:val="24"/>
              </w:rPr>
            </w:pPr>
            <w:r w:rsidRPr="00D8276E">
              <w:rPr>
                <w:b w:val="0"/>
                <w:bCs w:val="0"/>
                <w:i/>
                <w:iCs/>
                <w:sz w:val="24"/>
              </w:rPr>
              <w:t>Регламентные нормы при рассмотрении вопросов повестки дня:</w:t>
            </w:r>
          </w:p>
          <w:p w:rsidR="00C73BBA" w:rsidRPr="00D8276E" w:rsidRDefault="00C73BBA" w:rsidP="004F6028">
            <w:pPr>
              <w:pStyle w:val="a5"/>
              <w:numPr>
                <w:ilvl w:val="0"/>
                <w:numId w:val="2"/>
              </w:numPr>
              <w:spacing w:line="260" w:lineRule="exact"/>
              <w:ind w:right="-1"/>
              <w:jc w:val="left"/>
              <w:rPr>
                <w:b w:val="0"/>
                <w:bCs w:val="0"/>
                <w:i/>
                <w:iCs/>
                <w:sz w:val="24"/>
              </w:rPr>
            </w:pPr>
            <w:r w:rsidRPr="00D8276E">
              <w:rPr>
                <w:b w:val="0"/>
                <w:bCs w:val="0"/>
                <w:i/>
                <w:iCs/>
                <w:sz w:val="24"/>
              </w:rPr>
              <w:t xml:space="preserve">доклад – до 40 мин., содоклад – до 20 мин.; </w:t>
            </w:r>
          </w:p>
          <w:p w:rsidR="00C73BBA" w:rsidRPr="00D8276E" w:rsidRDefault="00C73BBA" w:rsidP="004F6028">
            <w:pPr>
              <w:pStyle w:val="a5"/>
              <w:numPr>
                <w:ilvl w:val="0"/>
                <w:numId w:val="2"/>
              </w:numPr>
              <w:spacing w:line="260" w:lineRule="exact"/>
              <w:ind w:right="-1"/>
              <w:jc w:val="left"/>
              <w:rPr>
                <w:b w:val="0"/>
                <w:bCs w:val="0"/>
                <w:i/>
                <w:iCs/>
                <w:sz w:val="24"/>
              </w:rPr>
            </w:pPr>
            <w:r w:rsidRPr="00D8276E">
              <w:rPr>
                <w:b w:val="0"/>
                <w:bCs w:val="0"/>
                <w:i/>
                <w:iCs/>
                <w:sz w:val="24"/>
              </w:rPr>
              <w:t xml:space="preserve">вопросы и ответы – до 3 мин.; </w:t>
            </w:r>
          </w:p>
          <w:p w:rsidR="00B45BAD" w:rsidRPr="00D8276E" w:rsidRDefault="00C73BBA" w:rsidP="004F6028">
            <w:pPr>
              <w:pStyle w:val="2"/>
              <w:spacing w:line="260" w:lineRule="exact"/>
              <w:ind w:right="-1"/>
              <w:rPr>
                <w:i/>
                <w:iCs/>
                <w:sz w:val="24"/>
              </w:rPr>
            </w:pPr>
            <w:r w:rsidRPr="00D8276E">
              <w:rPr>
                <w:i/>
                <w:iCs/>
                <w:sz w:val="24"/>
              </w:rPr>
              <w:t>-    обсуждение – до 5 мин.</w:t>
            </w:r>
            <w:r w:rsidR="000D6105" w:rsidRPr="00D8276E">
              <w:rPr>
                <w:i/>
                <w:iCs/>
                <w:sz w:val="24"/>
              </w:rPr>
              <w:t xml:space="preserve">  </w:t>
            </w:r>
          </w:p>
        </w:tc>
      </w:tr>
      <w:tr w:rsidR="005779C8" w:rsidTr="00F029AF">
        <w:tc>
          <w:tcPr>
            <w:tcW w:w="675" w:type="dxa"/>
            <w:gridSpan w:val="2"/>
          </w:tcPr>
          <w:p w:rsidR="005779C8" w:rsidRDefault="005779C8" w:rsidP="004F6028">
            <w:pPr>
              <w:numPr>
                <w:ilvl w:val="0"/>
                <w:numId w:val="1"/>
              </w:numPr>
              <w:spacing w:before="120" w:line="260" w:lineRule="exact"/>
            </w:pPr>
          </w:p>
        </w:tc>
        <w:tc>
          <w:tcPr>
            <w:tcW w:w="1593" w:type="dxa"/>
          </w:tcPr>
          <w:p w:rsidR="005779C8" w:rsidRPr="00633E42" w:rsidRDefault="005779C8" w:rsidP="004F6028">
            <w:pPr>
              <w:pStyle w:val="a5"/>
              <w:spacing w:before="120" w:line="26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EC2562" w:rsidRDefault="00787EF2" w:rsidP="004F6028">
            <w:pPr>
              <w:pStyle w:val="2"/>
              <w:spacing w:before="120" w:after="120" w:line="260" w:lineRule="exact"/>
              <w:ind w:right="119"/>
              <w:rPr>
                <w:b/>
                <w:bCs/>
                <w:szCs w:val="28"/>
              </w:rPr>
            </w:pPr>
            <w:r w:rsidRPr="00354F15">
              <w:rPr>
                <w:b/>
              </w:rPr>
              <w:t>Информация</w:t>
            </w:r>
            <w:r w:rsidRPr="00354F15">
              <w:rPr>
                <w:b/>
                <w:bCs/>
              </w:rPr>
              <w:t xml:space="preserve"> Главного управления Министерства внутренних дел Российской Федерации по Пермскому краю</w:t>
            </w:r>
            <w:r>
              <w:rPr>
                <w:b/>
                <w:bCs/>
                <w:szCs w:val="28"/>
              </w:rPr>
              <w:t xml:space="preserve"> </w:t>
            </w:r>
            <w:r w:rsidR="00EC2562">
              <w:rPr>
                <w:b/>
                <w:bCs/>
                <w:szCs w:val="28"/>
              </w:rPr>
              <w:t>"Об итогах оперативно-служебной деятельности органов внутренних дел Пермского края за 2016 год".</w:t>
            </w:r>
          </w:p>
          <w:p w:rsidR="005779C8" w:rsidRPr="00EC2562" w:rsidRDefault="000F597C" w:rsidP="004F6028">
            <w:pPr>
              <w:pStyle w:val="2"/>
              <w:spacing w:after="120" w:line="260" w:lineRule="exact"/>
              <w:ind w:right="119"/>
              <w:jc w:val="left"/>
              <w:rPr>
                <w:szCs w:val="28"/>
              </w:rPr>
            </w:pPr>
            <w:r w:rsidRPr="000F597C">
              <w:t xml:space="preserve">Доклад </w:t>
            </w:r>
            <w:proofErr w:type="gramStart"/>
            <w:r>
              <w:t xml:space="preserve">начальника Главного управления Министерства </w:t>
            </w:r>
            <w:r>
              <w:br/>
              <w:t xml:space="preserve">              внутренних дел Российской Федерации</w:t>
            </w:r>
            <w:proofErr w:type="gramEnd"/>
            <w:r>
              <w:t xml:space="preserve"> </w:t>
            </w:r>
            <w:r>
              <w:br/>
              <w:t xml:space="preserve">              по Пермскому краю Кошелева Виктора Васильевича</w:t>
            </w:r>
          </w:p>
        </w:tc>
      </w:tr>
      <w:tr w:rsidR="00E9039F" w:rsidTr="00F029AF">
        <w:tc>
          <w:tcPr>
            <w:tcW w:w="675" w:type="dxa"/>
            <w:gridSpan w:val="2"/>
          </w:tcPr>
          <w:p w:rsidR="00E9039F" w:rsidRDefault="00E9039F" w:rsidP="004F6028">
            <w:pPr>
              <w:numPr>
                <w:ilvl w:val="0"/>
                <w:numId w:val="1"/>
              </w:numPr>
              <w:spacing w:before="120" w:line="260" w:lineRule="exact"/>
              <w:ind w:right="-1"/>
            </w:pPr>
          </w:p>
        </w:tc>
        <w:tc>
          <w:tcPr>
            <w:tcW w:w="1593" w:type="dxa"/>
          </w:tcPr>
          <w:p w:rsidR="00E9039F" w:rsidRDefault="00E9039F" w:rsidP="004F6028">
            <w:pPr>
              <w:pStyle w:val="a5"/>
              <w:spacing w:before="120" w:line="26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F723B7" w:rsidRPr="009B6CCE" w:rsidRDefault="00F723B7" w:rsidP="004F6028">
            <w:pPr>
              <w:pStyle w:val="2"/>
              <w:spacing w:before="120" w:after="120" w:line="260" w:lineRule="exact"/>
              <w:ind w:right="119"/>
              <w:rPr>
                <w:b/>
                <w:szCs w:val="28"/>
              </w:rPr>
            </w:pPr>
            <w:proofErr w:type="gramStart"/>
            <w:r w:rsidRPr="00D23E4B">
              <w:rPr>
                <w:b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szCs w:val="28"/>
              </w:rPr>
              <w:br/>
            </w:r>
            <w:r w:rsidRPr="00D23E4B">
              <w:rPr>
                <w:b/>
                <w:szCs w:val="28"/>
              </w:rPr>
              <w:t xml:space="preserve">в Закон Пермского края "О передаче органам местного самоуправления отдельных государственных полномочий </w:t>
            </w:r>
            <w:r>
              <w:rPr>
                <w:b/>
                <w:szCs w:val="28"/>
              </w:rPr>
              <w:br/>
            </w:r>
            <w:r w:rsidRPr="00D23E4B">
              <w:rPr>
                <w:b/>
                <w:szCs w:val="28"/>
              </w:rPr>
              <w:t xml:space="preserve">по обслуживанию лицевых счетов органов государственной власти Пермского края, государственных краевых учреждений" </w:t>
            </w:r>
            <w:r w:rsidRPr="00D23E4B">
              <w:rPr>
                <w:i/>
                <w:szCs w:val="28"/>
              </w:rPr>
              <w:t>(в части уточнения состава передаваемых государственных полномочий и изменения в Методике расчета объема субвенций показателя "расчетная численность работников, необходимых для выполнения передаваемых полномочий")</w:t>
            </w:r>
            <w:r>
              <w:rPr>
                <w:i/>
                <w:szCs w:val="28"/>
              </w:rPr>
              <w:t xml:space="preserve"> </w:t>
            </w:r>
            <w:r w:rsidRPr="00D23E4B">
              <w:rPr>
                <w:szCs w:val="28"/>
              </w:rPr>
              <w:t>(</w:t>
            </w:r>
            <w:r>
              <w:rPr>
                <w:szCs w:val="28"/>
              </w:rPr>
              <w:t>второе</w:t>
            </w:r>
            <w:r w:rsidRPr="00D23E4B">
              <w:rPr>
                <w:szCs w:val="28"/>
              </w:rPr>
              <w:t xml:space="preserve"> чтение</w:t>
            </w:r>
            <w:r>
              <w:rPr>
                <w:szCs w:val="28"/>
              </w:rPr>
              <w:t>).</w:t>
            </w:r>
            <w:proofErr w:type="gramEnd"/>
          </w:p>
          <w:p w:rsidR="00E9039F" w:rsidRPr="00223D11" w:rsidRDefault="00F723B7" w:rsidP="004F6028">
            <w:pPr>
              <w:pStyle w:val="2"/>
              <w:spacing w:before="120" w:after="120" w:line="260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t>Док</w:t>
            </w:r>
            <w:r w:rsidRPr="009B6CCE">
              <w:rPr>
                <w:szCs w:val="28"/>
              </w:rPr>
              <w:t>лад</w:t>
            </w:r>
            <w:r w:rsidR="00D34F79">
              <w:t xml:space="preserve"> председателя комитета по бюджету,</w:t>
            </w:r>
            <w:r w:rsidR="00D34F79">
              <w:br/>
              <w:t xml:space="preserve">              руководителя рабочей группы</w:t>
            </w:r>
            <w:r w:rsidR="00D34F79">
              <w:br/>
              <w:t xml:space="preserve">              Зыряновой Елены Владимировны</w:t>
            </w:r>
          </w:p>
        </w:tc>
      </w:tr>
      <w:tr w:rsidR="00276DAC" w:rsidTr="00F029AF">
        <w:tc>
          <w:tcPr>
            <w:tcW w:w="675" w:type="dxa"/>
            <w:gridSpan w:val="2"/>
          </w:tcPr>
          <w:p w:rsidR="00276DAC" w:rsidRDefault="00276DAC" w:rsidP="004F6028">
            <w:pPr>
              <w:numPr>
                <w:ilvl w:val="0"/>
                <w:numId w:val="1"/>
              </w:numPr>
              <w:spacing w:before="120" w:line="260" w:lineRule="exact"/>
              <w:ind w:right="-1"/>
            </w:pPr>
          </w:p>
        </w:tc>
        <w:tc>
          <w:tcPr>
            <w:tcW w:w="1593" w:type="dxa"/>
          </w:tcPr>
          <w:p w:rsidR="00276DAC" w:rsidRDefault="00276DAC" w:rsidP="004F6028">
            <w:pPr>
              <w:pStyle w:val="a5"/>
              <w:spacing w:before="120" w:line="26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F723B7" w:rsidRPr="00745F8D" w:rsidRDefault="00F723B7" w:rsidP="004F6028">
            <w:pPr>
              <w:pStyle w:val="2"/>
              <w:spacing w:before="120" w:after="120" w:line="260" w:lineRule="exact"/>
              <w:ind w:right="119"/>
              <w:rPr>
                <w:b/>
                <w:szCs w:val="28"/>
              </w:rPr>
            </w:pPr>
            <w:r w:rsidRPr="007A0CED">
              <w:rPr>
                <w:b/>
              </w:rPr>
              <w:t>О проекте постановления Законодательного Собрания Пермского края "</w:t>
            </w:r>
            <w:r>
              <w:rPr>
                <w:b/>
              </w:rPr>
              <w:t xml:space="preserve">Об утверждении отчета о деятельности Контрольно-счетной палаты Пермского края в 2016 году" </w:t>
            </w:r>
            <w:r w:rsidRPr="0017010A">
              <w:t>(</w:t>
            </w:r>
            <w:r w:rsidRPr="007611F7">
              <w:rPr>
                <w:szCs w:val="28"/>
              </w:rPr>
              <w:t xml:space="preserve">вносит </w:t>
            </w:r>
            <w:r w:rsidRPr="00D036CA">
              <w:t>Контрольно-счетн</w:t>
            </w:r>
            <w:r>
              <w:t>ая</w:t>
            </w:r>
            <w:r w:rsidRPr="00D036CA">
              <w:t xml:space="preserve"> палат</w:t>
            </w:r>
            <w:r>
              <w:t>а</w:t>
            </w:r>
            <w:r w:rsidRPr="00D036CA">
              <w:t xml:space="preserve"> края</w:t>
            </w:r>
            <w:r>
              <w:rPr>
                <w:szCs w:val="28"/>
              </w:rPr>
              <w:t>).</w:t>
            </w:r>
          </w:p>
          <w:p w:rsidR="00276DAC" w:rsidRPr="000C2134" w:rsidRDefault="00F723B7" w:rsidP="004F6028">
            <w:pPr>
              <w:pStyle w:val="2"/>
              <w:spacing w:before="120" w:after="120" w:line="260" w:lineRule="exact"/>
              <w:ind w:right="119"/>
              <w:jc w:val="left"/>
            </w:pPr>
            <w:r>
              <w:t>Доклад</w:t>
            </w:r>
            <w:r w:rsidR="00FD0BE8">
              <w:t xml:space="preserve"> председателя Контрольно-счетной палаты  </w:t>
            </w:r>
            <w:r w:rsidR="00FD0BE8">
              <w:br/>
              <w:t xml:space="preserve">              Пермского края Новоселова Юрия Викторовича</w:t>
            </w:r>
          </w:p>
        </w:tc>
      </w:tr>
      <w:tr w:rsidR="00871DE9" w:rsidTr="00F029AF">
        <w:tc>
          <w:tcPr>
            <w:tcW w:w="675" w:type="dxa"/>
            <w:gridSpan w:val="2"/>
          </w:tcPr>
          <w:p w:rsidR="00871DE9" w:rsidRDefault="00871DE9" w:rsidP="004F6028">
            <w:pPr>
              <w:numPr>
                <w:ilvl w:val="0"/>
                <w:numId w:val="1"/>
              </w:numPr>
              <w:spacing w:before="120" w:after="80" w:line="250" w:lineRule="exact"/>
              <w:ind w:right="-1"/>
            </w:pPr>
          </w:p>
        </w:tc>
        <w:tc>
          <w:tcPr>
            <w:tcW w:w="1593" w:type="dxa"/>
          </w:tcPr>
          <w:p w:rsidR="00871DE9" w:rsidRPr="003E20A3" w:rsidRDefault="00871DE9" w:rsidP="004F6028">
            <w:pPr>
              <w:pStyle w:val="a5"/>
              <w:spacing w:before="120" w:after="80" w:line="25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F723B7" w:rsidRPr="00745F8D" w:rsidRDefault="00F723B7" w:rsidP="004F6028">
            <w:pPr>
              <w:pStyle w:val="2"/>
              <w:spacing w:before="120" w:after="120" w:line="250" w:lineRule="exact"/>
              <w:ind w:right="119"/>
              <w:rPr>
                <w:b/>
                <w:szCs w:val="28"/>
              </w:rPr>
            </w:pPr>
            <w:r w:rsidRPr="007A0CED">
              <w:rPr>
                <w:b/>
              </w:rPr>
              <w:t>О проекте постановления Законодательного Собрания Пермского края "</w:t>
            </w:r>
            <w:r>
              <w:rPr>
                <w:b/>
              </w:rPr>
              <w:t xml:space="preserve">Об утверждении отчета о поступлении </w:t>
            </w:r>
            <w:r>
              <w:rPr>
                <w:b/>
              </w:rPr>
              <w:br/>
              <w:t xml:space="preserve">и расходовании средств регионального бюджета, выделенных избирательной комиссии Пермского края </w:t>
            </w:r>
            <w:r>
              <w:rPr>
                <w:b/>
              </w:rPr>
              <w:br/>
              <w:t xml:space="preserve">на подготовку и проведение выборов депутатов Законодательного Собрания Пермского края третьего созыва" </w:t>
            </w:r>
            <w:r w:rsidRPr="0017010A">
              <w:t>(</w:t>
            </w:r>
            <w:r w:rsidRPr="007611F7">
              <w:rPr>
                <w:szCs w:val="28"/>
              </w:rPr>
              <w:t>вносит избирательная комиссия края</w:t>
            </w:r>
            <w:r>
              <w:rPr>
                <w:szCs w:val="28"/>
              </w:rPr>
              <w:t>).</w:t>
            </w:r>
          </w:p>
          <w:p w:rsidR="00871DE9" w:rsidRPr="00BB28E0" w:rsidRDefault="00F723B7" w:rsidP="004F6028">
            <w:pPr>
              <w:pStyle w:val="2"/>
              <w:spacing w:before="120" w:after="120" w:line="250" w:lineRule="exact"/>
              <w:ind w:right="119"/>
              <w:jc w:val="left"/>
            </w:pPr>
            <w:r>
              <w:t>Доклад</w:t>
            </w:r>
            <w:r w:rsidR="00113743">
              <w:t xml:space="preserve"> </w:t>
            </w:r>
            <w:proofErr w:type="gramStart"/>
            <w:r w:rsidR="00113743">
              <w:t xml:space="preserve">заместителя председателя избирательной комиссии </w:t>
            </w:r>
            <w:r w:rsidR="00113743">
              <w:br/>
              <w:t xml:space="preserve">              Пермского края Пономарева Сергея Владимировича</w:t>
            </w:r>
            <w:proofErr w:type="gramEnd"/>
          </w:p>
        </w:tc>
      </w:tr>
      <w:tr w:rsidR="00955DEC" w:rsidTr="00F029AF">
        <w:tc>
          <w:tcPr>
            <w:tcW w:w="675" w:type="dxa"/>
            <w:gridSpan w:val="2"/>
          </w:tcPr>
          <w:p w:rsidR="00955DEC" w:rsidRDefault="00955DEC" w:rsidP="004F6028">
            <w:pPr>
              <w:numPr>
                <w:ilvl w:val="0"/>
                <w:numId w:val="1"/>
              </w:numPr>
              <w:spacing w:before="120" w:line="250" w:lineRule="exact"/>
            </w:pPr>
          </w:p>
        </w:tc>
        <w:tc>
          <w:tcPr>
            <w:tcW w:w="1593" w:type="dxa"/>
          </w:tcPr>
          <w:p w:rsidR="00955DEC" w:rsidRPr="00633E42" w:rsidRDefault="00955DEC" w:rsidP="00254379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8188" w:type="dxa"/>
          </w:tcPr>
          <w:p w:rsidR="00A10FE8" w:rsidRPr="00073859" w:rsidRDefault="00A10FE8" w:rsidP="00254379">
            <w:pPr>
              <w:pStyle w:val="2"/>
              <w:spacing w:before="120" w:after="120" w:line="240" w:lineRule="exact"/>
              <w:ind w:right="119"/>
              <w:rPr>
                <w:i/>
                <w:szCs w:val="28"/>
              </w:rPr>
            </w:pPr>
            <w:r w:rsidRPr="007611F7">
              <w:rPr>
                <w:b/>
                <w:szCs w:val="28"/>
              </w:rPr>
              <w:t>О проекте закона Пермского края "О в</w:t>
            </w:r>
            <w:r>
              <w:rPr>
                <w:b/>
                <w:szCs w:val="28"/>
              </w:rPr>
              <w:t xml:space="preserve">несении изменений </w:t>
            </w:r>
            <w:r>
              <w:rPr>
                <w:b/>
                <w:szCs w:val="28"/>
              </w:rPr>
              <w:br/>
              <w:t xml:space="preserve">и дополнений </w:t>
            </w:r>
            <w:r w:rsidRPr="007611F7">
              <w:rPr>
                <w:b/>
                <w:szCs w:val="28"/>
              </w:rPr>
              <w:t>в Закон Пермского края "</w:t>
            </w:r>
            <w:r w:rsidRPr="007611F7">
              <w:rPr>
                <w:b/>
                <w:bCs/>
                <w:szCs w:val="28"/>
              </w:rPr>
              <w:t xml:space="preserve">О выборах должностных лиц муниципальных образований в Пермском крае" </w:t>
            </w:r>
            <w:r w:rsidRPr="007611F7">
              <w:rPr>
                <w:i/>
                <w:iCs/>
                <w:szCs w:val="28"/>
              </w:rPr>
              <w:t>(о приведении в соответствие с федеральным законодательством)</w:t>
            </w:r>
            <w:r>
              <w:rPr>
                <w:szCs w:val="28"/>
              </w:rPr>
              <w:t xml:space="preserve"> (второе чтение).</w:t>
            </w:r>
          </w:p>
          <w:p w:rsidR="00955DEC" w:rsidRPr="00563134" w:rsidRDefault="00A10FE8" w:rsidP="00254379">
            <w:pPr>
              <w:pStyle w:val="2"/>
              <w:spacing w:before="120" w:after="120" w:line="240" w:lineRule="exact"/>
              <w:ind w:right="119"/>
              <w:jc w:val="left"/>
            </w:pPr>
            <w:r>
              <w:t>Доклад</w:t>
            </w:r>
            <w:r w:rsidR="004D6439">
              <w:t xml:space="preserve"> </w:t>
            </w:r>
            <w:r w:rsidR="004D6439" w:rsidRPr="004D6439">
              <w:t xml:space="preserve">первого заместителя председателя комитета </w:t>
            </w:r>
            <w:r w:rsidR="004D6439" w:rsidRPr="004D6439">
              <w:br/>
            </w:r>
            <w:r w:rsidR="004D6439">
              <w:t xml:space="preserve">              </w:t>
            </w:r>
            <w:r w:rsidR="004D6439" w:rsidRPr="004D6439">
              <w:t xml:space="preserve">по государственной политике и местному </w:t>
            </w:r>
            <w:r w:rsidR="004D6439">
              <w:t xml:space="preserve"> </w:t>
            </w:r>
            <w:r w:rsidR="004D6439">
              <w:br/>
              <w:t xml:space="preserve">              </w:t>
            </w:r>
            <w:r w:rsidR="004D6439" w:rsidRPr="004D6439">
              <w:t xml:space="preserve">самоуправлению, руководителя рабочей группы </w:t>
            </w:r>
            <w:r w:rsidR="004D6439">
              <w:br/>
              <w:t xml:space="preserve">              </w:t>
            </w:r>
            <w:proofErr w:type="gramStart"/>
            <w:r w:rsidR="004D6439" w:rsidRPr="004D6439">
              <w:t>Яшкина</w:t>
            </w:r>
            <w:proofErr w:type="gramEnd"/>
            <w:r w:rsidR="004D6439" w:rsidRPr="004D6439">
              <w:t xml:space="preserve"> Сергея Леонидовича</w:t>
            </w:r>
          </w:p>
        </w:tc>
      </w:tr>
      <w:tr w:rsidR="006A45AE" w:rsidTr="00F029AF">
        <w:tc>
          <w:tcPr>
            <w:tcW w:w="675" w:type="dxa"/>
            <w:gridSpan w:val="2"/>
          </w:tcPr>
          <w:p w:rsidR="006A45AE" w:rsidRDefault="006A45AE" w:rsidP="004F6028">
            <w:pPr>
              <w:numPr>
                <w:ilvl w:val="0"/>
                <w:numId w:val="1"/>
              </w:numPr>
              <w:spacing w:before="120" w:line="250" w:lineRule="exact"/>
            </w:pPr>
          </w:p>
        </w:tc>
        <w:tc>
          <w:tcPr>
            <w:tcW w:w="1593" w:type="dxa"/>
          </w:tcPr>
          <w:p w:rsidR="006A45AE" w:rsidRPr="00633E42" w:rsidRDefault="006A45AE" w:rsidP="00254379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8188" w:type="dxa"/>
          </w:tcPr>
          <w:p w:rsidR="00F84E3C" w:rsidRPr="00073859" w:rsidRDefault="00F84E3C" w:rsidP="00254379">
            <w:pPr>
              <w:pStyle w:val="2"/>
              <w:spacing w:before="120" w:after="120" w:line="240" w:lineRule="exact"/>
              <w:ind w:right="119"/>
              <w:rPr>
                <w:i/>
                <w:szCs w:val="28"/>
              </w:rPr>
            </w:pPr>
            <w:r w:rsidRPr="00DC128D">
              <w:rPr>
                <w:b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szCs w:val="28"/>
              </w:rPr>
              <w:br/>
            </w:r>
            <w:r w:rsidRPr="00DC128D">
              <w:rPr>
                <w:b/>
                <w:szCs w:val="28"/>
              </w:rPr>
              <w:t>в Закон Пермского края "О разгран</w:t>
            </w:r>
            <w:r>
              <w:rPr>
                <w:b/>
                <w:szCs w:val="28"/>
              </w:rPr>
              <w:t xml:space="preserve">ичении имущества, находящегося </w:t>
            </w:r>
            <w:r w:rsidRPr="00DC128D">
              <w:rPr>
                <w:b/>
                <w:szCs w:val="28"/>
              </w:rPr>
              <w:t xml:space="preserve">в муниципальной собственности </w:t>
            </w:r>
            <w:proofErr w:type="spellStart"/>
            <w:r w:rsidRPr="00DC128D">
              <w:rPr>
                <w:b/>
                <w:szCs w:val="28"/>
              </w:rPr>
              <w:t>Кунгурского</w:t>
            </w:r>
            <w:proofErr w:type="spellEnd"/>
            <w:r w:rsidRPr="00DC128D">
              <w:rPr>
                <w:b/>
                <w:szCs w:val="28"/>
              </w:rPr>
              <w:t xml:space="preserve"> муниципального района"</w:t>
            </w:r>
            <w:r>
              <w:rPr>
                <w:b/>
              </w:rPr>
              <w:t xml:space="preserve"> </w:t>
            </w:r>
            <w:r>
              <w:t>(второе чтение).</w:t>
            </w:r>
          </w:p>
          <w:p w:rsidR="006A45AE" w:rsidRPr="00F84E3C" w:rsidRDefault="00F84E3C" w:rsidP="00254379">
            <w:pPr>
              <w:pStyle w:val="2"/>
              <w:spacing w:before="120" w:after="120" w:line="240" w:lineRule="exact"/>
              <w:ind w:right="119"/>
              <w:jc w:val="left"/>
              <w:rPr>
                <w:i/>
                <w:szCs w:val="28"/>
              </w:rPr>
            </w:pPr>
            <w:r w:rsidRPr="00073859">
              <w:rPr>
                <w:szCs w:val="28"/>
              </w:rPr>
              <w:t>Доклад</w:t>
            </w:r>
            <w:r w:rsidR="00535BBE">
              <w:rPr>
                <w:szCs w:val="28"/>
              </w:rPr>
              <w:t xml:space="preserve"> </w:t>
            </w:r>
            <w:r w:rsidR="00535BBE" w:rsidRPr="00535BBE">
              <w:t xml:space="preserve">члена комитета по государственной политике </w:t>
            </w:r>
            <w:r w:rsidR="00535BBE" w:rsidRPr="00535BBE">
              <w:br/>
            </w:r>
            <w:r w:rsidR="00535BBE">
              <w:t xml:space="preserve">              </w:t>
            </w:r>
            <w:r w:rsidR="00535BBE" w:rsidRPr="00535BBE">
              <w:t xml:space="preserve">и местному самоуправлению, руководителя постоянно </w:t>
            </w:r>
            <w:r w:rsidR="00535BBE">
              <w:t xml:space="preserve">  </w:t>
            </w:r>
            <w:r w:rsidR="00535BBE">
              <w:br/>
              <w:t xml:space="preserve">              </w:t>
            </w:r>
            <w:r w:rsidR="00535BBE" w:rsidRPr="00535BBE">
              <w:t xml:space="preserve">действующей рабочей группы по разграничению </w:t>
            </w:r>
            <w:r w:rsidR="00535BBE">
              <w:t xml:space="preserve"> </w:t>
            </w:r>
            <w:r w:rsidR="00535BBE">
              <w:br/>
              <w:t xml:space="preserve">              </w:t>
            </w:r>
            <w:r w:rsidR="00535BBE" w:rsidRPr="00535BBE">
              <w:t xml:space="preserve">имущества между муниципальными образованиями </w:t>
            </w:r>
            <w:r w:rsidR="00535BBE">
              <w:t xml:space="preserve"> </w:t>
            </w:r>
            <w:r w:rsidR="00535BBE">
              <w:br/>
              <w:t xml:space="preserve">              </w:t>
            </w:r>
            <w:r w:rsidR="00535BBE" w:rsidRPr="00535BBE">
              <w:t xml:space="preserve">Пермского края и отдельным вопросам </w:t>
            </w:r>
            <w:r w:rsidR="00535BBE">
              <w:t xml:space="preserve"> </w:t>
            </w:r>
            <w:r w:rsidR="00535BBE">
              <w:br/>
              <w:t xml:space="preserve">              </w:t>
            </w:r>
            <w:r w:rsidR="00535BBE" w:rsidRPr="00535BBE">
              <w:t xml:space="preserve">административно-территориального устройства </w:t>
            </w:r>
            <w:r w:rsidR="00535BBE">
              <w:t xml:space="preserve"> </w:t>
            </w:r>
            <w:r w:rsidR="00535BBE">
              <w:br/>
              <w:t xml:space="preserve">              </w:t>
            </w:r>
            <w:r w:rsidR="00535BBE" w:rsidRPr="00535BBE">
              <w:t xml:space="preserve">Пермского края </w:t>
            </w:r>
            <w:proofErr w:type="spellStart"/>
            <w:r w:rsidR="00535BBE" w:rsidRPr="00535BBE">
              <w:t>Корсуна</w:t>
            </w:r>
            <w:proofErr w:type="spellEnd"/>
            <w:r w:rsidR="00535BBE" w:rsidRPr="00535BBE">
              <w:t xml:space="preserve"> Владимира Кузьмича</w:t>
            </w:r>
          </w:p>
        </w:tc>
      </w:tr>
      <w:tr w:rsidR="00C208ED" w:rsidTr="00F029AF">
        <w:tc>
          <w:tcPr>
            <w:tcW w:w="675" w:type="dxa"/>
            <w:gridSpan w:val="2"/>
          </w:tcPr>
          <w:p w:rsidR="00C208ED" w:rsidRDefault="00C208ED" w:rsidP="004F6028">
            <w:pPr>
              <w:numPr>
                <w:ilvl w:val="0"/>
                <w:numId w:val="1"/>
              </w:numPr>
              <w:spacing w:before="120" w:line="250" w:lineRule="exact"/>
              <w:ind w:right="-1"/>
            </w:pPr>
          </w:p>
        </w:tc>
        <w:tc>
          <w:tcPr>
            <w:tcW w:w="1593" w:type="dxa"/>
          </w:tcPr>
          <w:p w:rsidR="00C208ED" w:rsidRPr="003F015B" w:rsidRDefault="00C208ED" w:rsidP="00254379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8188" w:type="dxa"/>
          </w:tcPr>
          <w:p w:rsidR="00F84E3C" w:rsidRPr="00073859" w:rsidRDefault="00F84E3C" w:rsidP="00254379">
            <w:pPr>
              <w:pStyle w:val="2"/>
              <w:spacing w:before="120" w:after="120" w:line="240" w:lineRule="exact"/>
              <w:ind w:right="119"/>
              <w:rPr>
                <w:i/>
                <w:szCs w:val="28"/>
              </w:rPr>
            </w:pPr>
            <w:r w:rsidRPr="006E7682">
              <w:rPr>
                <w:b/>
              </w:rPr>
              <w:t xml:space="preserve">О проекте закона Пермского края </w:t>
            </w:r>
            <w:r>
              <w:rPr>
                <w:b/>
              </w:rPr>
              <w:t>"</w:t>
            </w:r>
            <w:r w:rsidRPr="006E7682">
              <w:rPr>
                <w:b/>
              </w:rPr>
              <w:t>О внесении изменени</w:t>
            </w:r>
            <w:r>
              <w:rPr>
                <w:b/>
              </w:rPr>
              <w:t>я</w:t>
            </w:r>
            <w:r w:rsidRPr="006E7682">
              <w:rPr>
                <w:b/>
              </w:rPr>
              <w:t xml:space="preserve"> </w:t>
            </w:r>
            <w:r>
              <w:rPr>
                <w:b/>
              </w:rPr>
              <w:br/>
            </w:r>
            <w:r w:rsidRPr="006E7682">
              <w:rPr>
                <w:b/>
              </w:rPr>
              <w:t xml:space="preserve">в Закон Пермского края </w:t>
            </w:r>
            <w:r>
              <w:rPr>
                <w:b/>
              </w:rPr>
              <w:t xml:space="preserve">"О разграничении имущества, находящегося в муниципальной собственности </w:t>
            </w:r>
            <w:proofErr w:type="spellStart"/>
            <w:r>
              <w:rPr>
                <w:b/>
              </w:rPr>
              <w:t>Краснокамского</w:t>
            </w:r>
            <w:proofErr w:type="spellEnd"/>
            <w:r>
              <w:rPr>
                <w:b/>
              </w:rPr>
              <w:t xml:space="preserve"> муниципального района" </w:t>
            </w:r>
            <w:r>
              <w:t>(второе чтение).</w:t>
            </w:r>
          </w:p>
          <w:p w:rsidR="00A95203" w:rsidRPr="0081701B" w:rsidRDefault="00F84E3C" w:rsidP="00254379">
            <w:pPr>
              <w:pStyle w:val="2"/>
              <w:spacing w:before="120" w:after="120" w:line="240" w:lineRule="exact"/>
              <w:ind w:right="119"/>
              <w:jc w:val="left"/>
            </w:pPr>
            <w:r w:rsidRPr="00073859">
              <w:t>Доклад</w:t>
            </w:r>
            <w:r w:rsidR="0081701B">
              <w:t xml:space="preserve"> </w:t>
            </w:r>
            <w:r w:rsidR="0081701B" w:rsidRPr="0081701B">
              <w:t xml:space="preserve">члена комитета по государственной политике </w:t>
            </w:r>
            <w:r w:rsidR="0081701B" w:rsidRPr="0081701B">
              <w:br/>
            </w:r>
            <w:r w:rsidR="0081701B">
              <w:t xml:space="preserve">              </w:t>
            </w:r>
            <w:r w:rsidR="0081701B" w:rsidRPr="0081701B">
              <w:t xml:space="preserve">и местному самоуправлению, руководителя постоянно </w:t>
            </w:r>
            <w:r w:rsidR="0081701B">
              <w:t xml:space="preserve">  </w:t>
            </w:r>
            <w:r w:rsidR="0081701B">
              <w:br/>
              <w:t xml:space="preserve">              </w:t>
            </w:r>
            <w:r w:rsidR="0081701B" w:rsidRPr="0081701B">
              <w:t xml:space="preserve">действующей рабочей группы по разграничению </w:t>
            </w:r>
            <w:r w:rsidR="0081701B">
              <w:br/>
              <w:t xml:space="preserve">              </w:t>
            </w:r>
            <w:r w:rsidR="0081701B" w:rsidRPr="0081701B">
              <w:t xml:space="preserve">имущества между муниципальными образованиями </w:t>
            </w:r>
            <w:r w:rsidR="0081701B">
              <w:br/>
              <w:t xml:space="preserve">              </w:t>
            </w:r>
            <w:r w:rsidR="0081701B" w:rsidRPr="0081701B">
              <w:t xml:space="preserve">Пермского края и отдельным вопросам </w:t>
            </w:r>
            <w:r w:rsidR="0081701B">
              <w:t xml:space="preserve"> </w:t>
            </w:r>
            <w:r w:rsidR="0081701B">
              <w:br/>
              <w:t xml:space="preserve">              </w:t>
            </w:r>
            <w:r w:rsidR="0081701B" w:rsidRPr="0081701B">
              <w:t xml:space="preserve">административно-территориального устройства </w:t>
            </w:r>
            <w:r w:rsidR="0081701B">
              <w:t xml:space="preserve"> </w:t>
            </w:r>
            <w:r w:rsidR="0081701B">
              <w:br/>
              <w:t xml:space="preserve">              </w:t>
            </w:r>
            <w:r w:rsidR="0081701B" w:rsidRPr="0081701B">
              <w:t xml:space="preserve">Пермского края </w:t>
            </w:r>
            <w:proofErr w:type="spellStart"/>
            <w:r w:rsidR="0081701B" w:rsidRPr="0081701B">
              <w:t>Корсуна</w:t>
            </w:r>
            <w:proofErr w:type="spellEnd"/>
            <w:r w:rsidR="0081701B" w:rsidRPr="0081701B">
              <w:t xml:space="preserve"> Владимира Кузьмича</w:t>
            </w:r>
          </w:p>
        </w:tc>
      </w:tr>
      <w:tr w:rsidR="00EB6B05" w:rsidTr="004F6028">
        <w:tc>
          <w:tcPr>
            <w:tcW w:w="675" w:type="dxa"/>
            <w:gridSpan w:val="2"/>
            <w:shd w:val="clear" w:color="auto" w:fill="auto"/>
          </w:tcPr>
          <w:p w:rsidR="00EB6B05" w:rsidRDefault="00EB6B05" w:rsidP="004F6028">
            <w:pPr>
              <w:numPr>
                <w:ilvl w:val="0"/>
                <w:numId w:val="1"/>
              </w:numPr>
              <w:spacing w:before="120" w:after="80" w:line="26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EB6B05" w:rsidRPr="00CF3C9F" w:rsidRDefault="00EB6B05" w:rsidP="00254379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8D65F8" w:rsidRPr="008D65F8" w:rsidRDefault="008D65F8" w:rsidP="00254379">
            <w:pPr>
              <w:pStyle w:val="2"/>
              <w:spacing w:before="120" w:after="120" w:line="240" w:lineRule="exact"/>
              <w:ind w:right="119"/>
              <w:rPr>
                <w:i/>
                <w:szCs w:val="28"/>
              </w:rPr>
            </w:pPr>
            <w:r w:rsidRPr="008D65F8">
              <w:rPr>
                <w:b/>
              </w:rPr>
              <w:t xml:space="preserve">О проекте закона Пермского края "О внесении изменений </w:t>
            </w:r>
            <w:r>
              <w:rPr>
                <w:b/>
              </w:rPr>
              <w:br/>
            </w:r>
            <w:r w:rsidRPr="008D65F8">
              <w:rPr>
                <w:b/>
              </w:rPr>
              <w:t>в Закон Пермского края "О разгран</w:t>
            </w:r>
            <w:r>
              <w:rPr>
                <w:b/>
              </w:rPr>
              <w:t xml:space="preserve">ичении имущества, находящегося </w:t>
            </w:r>
            <w:r w:rsidRPr="008D65F8">
              <w:rPr>
                <w:b/>
              </w:rPr>
              <w:t xml:space="preserve">в муниципальной собственности </w:t>
            </w:r>
            <w:proofErr w:type="spellStart"/>
            <w:r w:rsidRPr="008D65F8">
              <w:rPr>
                <w:b/>
              </w:rPr>
              <w:t>Ординского</w:t>
            </w:r>
            <w:proofErr w:type="spellEnd"/>
            <w:r w:rsidRPr="008D65F8">
              <w:rPr>
                <w:b/>
              </w:rPr>
              <w:t xml:space="preserve"> муниципального района" </w:t>
            </w:r>
            <w:r>
              <w:t>(второе чтение).</w:t>
            </w:r>
          </w:p>
          <w:p w:rsidR="00EB6B05" w:rsidRPr="00306DD4" w:rsidRDefault="008D65F8" w:rsidP="00254379">
            <w:pPr>
              <w:pStyle w:val="2"/>
              <w:spacing w:before="120" w:line="240" w:lineRule="exact"/>
              <w:ind w:right="119"/>
              <w:jc w:val="left"/>
              <w:rPr>
                <w:i/>
                <w:szCs w:val="28"/>
              </w:rPr>
            </w:pPr>
            <w:r w:rsidRPr="00073859">
              <w:t>Доклад</w:t>
            </w:r>
            <w:r w:rsidR="00683579">
              <w:t xml:space="preserve"> </w:t>
            </w:r>
            <w:r w:rsidR="00683579" w:rsidRPr="00683579">
              <w:t xml:space="preserve">члена комитета по государственной политике </w:t>
            </w:r>
            <w:r w:rsidR="00683579" w:rsidRPr="00683579">
              <w:br/>
            </w:r>
            <w:r w:rsidR="00683579">
              <w:t xml:space="preserve">              </w:t>
            </w:r>
            <w:r w:rsidR="00683579" w:rsidRPr="00683579">
              <w:t xml:space="preserve">и местному самоуправлению, руководителя постоянно </w:t>
            </w:r>
            <w:r w:rsidR="00683579">
              <w:t xml:space="preserve"> </w:t>
            </w:r>
            <w:r w:rsidR="00683579">
              <w:br/>
              <w:t xml:space="preserve">              </w:t>
            </w:r>
            <w:r w:rsidR="00683579" w:rsidRPr="00683579">
              <w:t xml:space="preserve">действующей рабочей группы по разграничению </w:t>
            </w:r>
            <w:r w:rsidR="00683579">
              <w:br/>
              <w:t xml:space="preserve">              </w:t>
            </w:r>
            <w:r w:rsidR="00683579" w:rsidRPr="00683579">
              <w:t xml:space="preserve">имущества между муниципальными образованиями </w:t>
            </w:r>
            <w:r w:rsidR="00683579">
              <w:br/>
              <w:t xml:space="preserve">              </w:t>
            </w:r>
            <w:r w:rsidR="00683579" w:rsidRPr="00683579">
              <w:t xml:space="preserve">Пермского края и отдельным вопросам </w:t>
            </w:r>
            <w:r w:rsidR="00683579">
              <w:br/>
              <w:t xml:space="preserve">              </w:t>
            </w:r>
            <w:r w:rsidR="00683579" w:rsidRPr="00683579">
              <w:t xml:space="preserve">административно-территориального устройства </w:t>
            </w:r>
            <w:r w:rsidR="00683579">
              <w:t xml:space="preserve"> </w:t>
            </w:r>
            <w:r w:rsidR="00683579">
              <w:br/>
              <w:t xml:space="preserve">              </w:t>
            </w:r>
            <w:r w:rsidR="00683579" w:rsidRPr="00683579">
              <w:t xml:space="preserve">Пермского края </w:t>
            </w:r>
            <w:proofErr w:type="spellStart"/>
            <w:r w:rsidR="00683579" w:rsidRPr="00683579">
              <w:t>Корсуна</w:t>
            </w:r>
            <w:proofErr w:type="spellEnd"/>
            <w:r w:rsidR="00683579" w:rsidRPr="00683579">
              <w:t xml:space="preserve"> Владимира Кузьмича</w:t>
            </w:r>
          </w:p>
        </w:tc>
      </w:tr>
      <w:tr w:rsidR="002A503E" w:rsidTr="004F6028">
        <w:tc>
          <w:tcPr>
            <w:tcW w:w="675" w:type="dxa"/>
            <w:gridSpan w:val="2"/>
            <w:shd w:val="clear" w:color="auto" w:fill="auto"/>
          </w:tcPr>
          <w:p w:rsidR="002A503E" w:rsidRDefault="002A503E" w:rsidP="004F6028">
            <w:pPr>
              <w:numPr>
                <w:ilvl w:val="0"/>
                <w:numId w:val="1"/>
              </w:numPr>
              <w:spacing w:before="120" w:line="26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2A503E" w:rsidRPr="005F7757" w:rsidRDefault="002A503E" w:rsidP="00254379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E15864" w:rsidRPr="004C5A43" w:rsidRDefault="00E15864" w:rsidP="00254379">
            <w:pPr>
              <w:pStyle w:val="2"/>
              <w:spacing w:before="120" w:after="120" w:line="240" w:lineRule="exact"/>
              <w:ind w:right="119"/>
              <w:rPr>
                <w:color w:val="000000"/>
                <w:szCs w:val="28"/>
              </w:rPr>
            </w:pPr>
            <w:r w:rsidRPr="004C5A43">
              <w:rPr>
                <w:b/>
                <w:bCs/>
                <w:color w:val="000000"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color w:val="000000"/>
                <w:szCs w:val="28"/>
              </w:rPr>
              <w:t>"</w:t>
            </w:r>
            <w:r w:rsidRPr="004C5A43">
              <w:rPr>
                <w:b/>
                <w:bCs/>
                <w:color w:val="000000"/>
                <w:szCs w:val="28"/>
              </w:rPr>
              <w:t>О внесении и</w:t>
            </w:r>
            <w:r>
              <w:rPr>
                <w:b/>
                <w:bCs/>
                <w:color w:val="000000"/>
                <w:szCs w:val="28"/>
              </w:rPr>
              <w:t xml:space="preserve">зменений </w:t>
            </w:r>
            <w:r w:rsidR="00B20F98">
              <w:rPr>
                <w:b/>
                <w:bCs/>
                <w:color w:val="000000"/>
                <w:szCs w:val="28"/>
              </w:rPr>
              <w:br/>
            </w:r>
            <w:r>
              <w:rPr>
                <w:b/>
                <w:bCs/>
                <w:color w:val="000000"/>
                <w:szCs w:val="28"/>
              </w:rPr>
              <w:t>в Закон Пермского края "</w:t>
            </w:r>
            <w:r w:rsidRPr="004C5A43">
              <w:rPr>
                <w:b/>
                <w:bCs/>
                <w:color w:val="000000"/>
                <w:szCs w:val="28"/>
              </w:rPr>
              <w:t>Об общественных приемных депутатов Законодательного Собрания Пермского края</w:t>
            </w:r>
            <w:r>
              <w:rPr>
                <w:b/>
                <w:bCs/>
                <w:color w:val="000000"/>
                <w:szCs w:val="28"/>
              </w:rPr>
              <w:t>"</w:t>
            </w:r>
            <w:r w:rsidRPr="004C5A43">
              <w:rPr>
                <w:color w:val="000000"/>
                <w:szCs w:val="28"/>
              </w:rPr>
              <w:t xml:space="preserve"> </w:t>
            </w:r>
            <w:r w:rsidR="00B20F98">
              <w:rPr>
                <w:color w:val="000000"/>
                <w:szCs w:val="28"/>
              </w:rPr>
              <w:br/>
            </w:r>
            <w:r w:rsidRPr="004C5A43">
              <w:rPr>
                <w:i/>
                <w:iCs/>
                <w:color w:val="000000"/>
                <w:szCs w:val="28"/>
              </w:rPr>
              <w:t>(в части уточнения перечня субъектов, имеющих право открывать общественные приемные)</w:t>
            </w:r>
            <w:r w:rsidRPr="004C5A43">
              <w:rPr>
                <w:color w:val="000000"/>
                <w:szCs w:val="28"/>
              </w:rPr>
              <w:t xml:space="preserve"> (первое чтение, вносит фракция </w:t>
            </w:r>
            <w:r>
              <w:rPr>
                <w:color w:val="000000"/>
                <w:szCs w:val="28"/>
              </w:rPr>
              <w:t>"</w:t>
            </w:r>
            <w:r w:rsidRPr="004C5A43">
              <w:rPr>
                <w:color w:val="000000"/>
                <w:szCs w:val="28"/>
              </w:rPr>
              <w:t>ЕДИНАЯ РОССИЯ</w:t>
            </w:r>
            <w:r>
              <w:rPr>
                <w:color w:val="000000"/>
                <w:szCs w:val="28"/>
              </w:rPr>
              <w:t>"</w:t>
            </w:r>
            <w:r w:rsidRPr="004C5A43">
              <w:rPr>
                <w:color w:val="000000"/>
                <w:szCs w:val="28"/>
              </w:rPr>
              <w:t>)</w:t>
            </w:r>
            <w:r>
              <w:rPr>
                <w:color w:val="000000"/>
                <w:szCs w:val="28"/>
              </w:rPr>
              <w:t>.</w:t>
            </w:r>
          </w:p>
          <w:p w:rsidR="00C72BCF" w:rsidRDefault="00C72BCF" w:rsidP="00254379">
            <w:pPr>
              <w:pStyle w:val="2"/>
              <w:spacing w:before="120" w:after="120" w:line="240" w:lineRule="exact"/>
              <w:ind w:right="119"/>
              <w:jc w:val="left"/>
            </w:pPr>
            <w:r w:rsidRPr="00C72BCF">
              <w:t xml:space="preserve">Доклад </w:t>
            </w:r>
            <w:r w:rsidR="000122BD">
              <w:t>руководителя фракции "ЕДИНАЯ РОССИЯ",</w:t>
            </w:r>
            <w:r w:rsidR="000122BD">
              <w:br/>
              <w:t xml:space="preserve">              члена комитета по промышленности, экономической    </w:t>
            </w:r>
            <w:r w:rsidR="000122BD">
              <w:br/>
              <w:t xml:space="preserve">              политике и налогам Борисовца Юрия Львовича</w:t>
            </w:r>
          </w:p>
          <w:p w:rsidR="002A503E" w:rsidRPr="00FD2282" w:rsidRDefault="00C72BCF" w:rsidP="00254379">
            <w:pPr>
              <w:pStyle w:val="2"/>
              <w:spacing w:before="120" w:line="240" w:lineRule="exact"/>
              <w:ind w:right="119"/>
              <w:jc w:val="left"/>
            </w:pPr>
            <w:r w:rsidRPr="00C72BCF">
              <w:t xml:space="preserve">Содоклад председателя комитета по государственной </w:t>
            </w:r>
            <w:r w:rsidRPr="00C72BCF">
              <w:br/>
            </w:r>
            <w:r>
              <w:t xml:space="preserve">                  </w:t>
            </w:r>
            <w:r w:rsidRPr="00C72BCF">
              <w:t xml:space="preserve">политике и местному самоуправлению </w:t>
            </w:r>
            <w:r w:rsidRPr="00C72BCF">
              <w:br/>
            </w:r>
            <w:r>
              <w:t xml:space="preserve">                  </w:t>
            </w:r>
            <w:r w:rsidRPr="00C72BCF">
              <w:t>Бойченко Александра Юрьевича</w:t>
            </w:r>
          </w:p>
        </w:tc>
      </w:tr>
      <w:tr w:rsidR="00997833" w:rsidTr="004F6028">
        <w:tc>
          <w:tcPr>
            <w:tcW w:w="675" w:type="dxa"/>
            <w:gridSpan w:val="2"/>
            <w:shd w:val="clear" w:color="auto" w:fill="auto"/>
          </w:tcPr>
          <w:p w:rsidR="00997833" w:rsidRDefault="00997833" w:rsidP="004F6028">
            <w:pPr>
              <w:numPr>
                <w:ilvl w:val="0"/>
                <w:numId w:val="1"/>
              </w:numPr>
              <w:spacing w:before="120" w:after="80" w:line="26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997833" w:rsidRPr="00F40286" w:rsidRDefault="00997833" w:rsidP="004F6028">
            <w:pPr>
              <w:pStyle w:val="a5"/>
              <w:spacing w:before="120" w:after="80" w:line="26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45526F" w:rsidRPr="00EF6476" w:rsidRDefault="0045526F" w:rsidP="002C0F80">
            <w:pPr>
              <w:pStyle w:val="2"/>
              <w:spacing w:line="250" w:lineRule="exact"/>
              <w:ind w:right="119"/>
              <w:rPr>
                <w:szCs w:val="28"/>
              </w:rPr>
            </w:pPr>
            <w:proofErr w:type="gramStart"/>
            <w:r w:rsidRPr="00EF6476">
              <w:rPr>
                <w:b/>
                <w:bCs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EF6476">
              <w:rPr>
                <w:b/>
                <w:bCs/>
                <w:szCs w:val="28"/>
              </w:rPr>
              <w:t>в Закон Пермского края "Об общественных приемных депутатов Законодательного Собрания Пермского края"</w:t>
            </w:r>
            <w:r w:rsidRPr="00EF6476">
              <w:rPr>
                <w:szCs w:val="28"/>
              </w:rPr>
              <w:t xml:space="preserve"> </w:t>
            </w:r>
            <w:r>
              <w:rPr>
                <w:szCs w:val="28"/>
              </w:rPr>
              <w:br/>
            </w:r>
            <w:r w:rsidRPr="00EF6476">
              <w:rPr>
                <w:i/>
                <w:iCs/>
                <w:szCs w:val="28"/>
              </w:rPr>
              <w:t xml:space="preserve">(об уточнении перечня субъектов, имеющих право открывать общественные приемные, и дополнении нормой </w:t>
            </w:r>
            <w:r>
              <w:rPr>
                <w:i/>
                <w:iCs/>
                <w:szCs w:val="28"/>
              </w:rPr>
              <w:br/>
            </w:r>
            <w:r w:rsidRPr="00EF6476">
              <w:rPr>
                <w:i/>
                <w:iCs/>
                <w:szCs w:val="28"/>
              </w:rPr>
              <w:t xml:space="preserve">о </w:t>
            </w:r>
            <w:r w:rsidRPr="00EF6476">
              <w:rPr>
                <w:i/>
                <w:szCs w:val="28"/>
              </w:rPr>
              <w:t>недопустимости отказа депутатам в пользовании общественными приемными, арендованными З</w:t>
            </w:r>
            <w:r>
              <w:rPr>
                <w:i/>
                <w:szCs w:val="28"/>
              </w:rPr>
              <w:t xml:space="preserve">аконодательным </w:t>
            </w:r>
            <w:r w:rsidRPr="00EF6476">
              <w:rPr>
                <w:i/>
                <w:szCs w:val="28"/>
              </w:rPr>
              <w:t>С</w:t>
            </w:r>
            <w:r>
              <w:rPr>
                <w:i/>
                <w:szCs w:val="28"/>
              </w:rPr>
              <w:t>обранием</w:t>
            </w:r>
            <w:r w:rsidRPr="00EF6476">
              <w:rPr>
                <w:i/>
                <w:szCs w:val="28"/>
              </w:rPr>
              <w:t xml:space="preserve"> за счет средств краевого бюджета</w:t>
            </w:r>
            <w:r w:rsidRPr="00EF6476">
              <w:rPr>
                <w:i/>
                <w:iCs/>
                <w:szCs w:val="28"/>
              </w:rPr>
              <w:t>)</w:t>
            </w:r>
            <w:r w:rsidRPr="00EF6476">
              <w:rPr>
                <w:szCs w:val="28"/>
              </w:rPr>
              <w:t xml:space="preserve"> (первое чтение, вносит фракция "СПРАВЕДЛИВАЯ РОССИЯ").</w:t>
            </w:r>
            <w:proofErr w:type="gramEnd"/>
          </w:p>
          <w:p w:rsidR="0084127A" w:rsidRDefault="0084127A" w:rsidP="002C0F80">
            <w:pPr>
              <w:pStyle w:val="2"/>
              <w:spacing w:before="120" w:after="120" w:line="250" w:lineRule="exact"/>
              <w:ind w:right="119"/>
              <w:jc w:val="left"/>
            </w:pPr>
            <w:r w:rsidRPr="0084127A">
              <w:t xml:space="preserve">Доклад </w:t>
            </w:r>
            <w:r w:rsidR="006B1B32">
              <w:t xml:space="preserve">руководителя фракции "СПРАВЕДЛИВАЯ РОССИЯ",  </w:t>
            </w:r>
            <w:r w:rsidR="006B1B32">
              <w:br/>
              <w:t xml:space="preserve">              члена комитета по социальной политике </w:t>
            </w:r>
            <w:r w:rsidR="006B1B32">
              <w:br/>
              <w:t xml:space="preserve">              </w:t>
            </w:r>
            <w:proofErr w:type="spellStart"/>
            <w:r w:rsidR="006B1B32">
              <w:t>Эйсфельд</w:t>
            </w:r>
            <w:proofErr w:type="spellEnd"/>
            <w:r w:rsidR="006B1B32">
              <w:t xml:space="preserve"> Дарьи Александровны</w:t>
            </w:r>
          </w:p>
          <w:p w:rsidR="00997833" w:rsidRPr="00AA5BED" w:rsidRDefault="0084127A" w:rsidP="002C0F80">
            <w:pPr>
              <w:pStyle w:val="2"/>
              <w:spacing w:before="120" w:line="250" w:lineRule="exact"/>
              <w:ind w:right="119"/>
              <w:jc w:val="left"/>
            </w:pPr>
            <w:r w:rsidRPr="0084127A">
              <w:t xml:space="preserve">Содоклад председателя комитета по государственной </w:t>
            </w:r>
            <w:r w:rsidRPr="0084127A">
              <w:br/>
            </w:r>
            <w:r>
              <w:t xml:space="preserve">                  </w:t>
            </w:r>
            <w:r w:rsidRPr="0084127A">
              <w:t xml:space="preserve">политике и местному самоуправлению </w:t>
            </w:r>
            <w:r w:rsidRPr="0084127A">
              <w:br/>
            </w:r>
            <w:r>
              <w:t xml:space="preserve">                  </w:t>
            </w:r>
            <w:r w:rsidRPr="0084127A">
              <w:t>Бойченко Александра Юрьевича</w:t>
            </w:r>
          </w:p>
        </w:tc>
      </w:tr>
      <w:tr w:rsidR="00133AB6" w:rsidRPr="00701718" w:rsidTr="008022C1">
        <w:tc>
          <w:tcPr>
            <w:tcW w:w="648" w:type="dxa"/>
          </w:tcPr>
          <w:p w:rsidR="00133AB6" w:rsidRPr="00701718" w:rsidRDefault="00133AB6" w:rsidP="008022C1">
            <w:pPr>
              <w:spacing w:before="120" w:line="250" w:lineRule="exact"/>
              <w:ind w:left="340"/>
            </w:pPr>
          </w:p>
        </w:tc>
        <w:tc>
          <w:tcPr>
            <w:tcW w:w="1620" w:type="dxa"/>
            <w:gridSpan w:val="2"/>
          </w:tcPr>
          <w:p w:rsidR="00133AB6" w:rsidRPr="00701718" w:rsidRDefault="00133AB6" w:rsidP="008022C1">
            <w:pPr>
              <w:pStyle w:val="a5"/>
              <w:spacing w:before="120" w:line="250" w:lineRule="exact"/>
              <w:rPr>
                <w:b w:val="0"/>
                <w:color w:val="000000"/>
              </w:rPr>
            </w:pPr>
            <w:r w:rsidRPr="00701718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3</w:t>
            </w:r>
            <w:r w:rsidRPr="00701718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0</w:t>
            </w:r>
            <w:r w:rsidRPr="00701718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4</w:t>
            </w:r>
            <w:r w:rsidRPr="00701718">
              <w:rPr>
                <w:b w:val="0"/>
                <w:color w:val="000000"/>
              </w:rPr>
              <w:t>.00</w:t>
            </w:r>
          </w:p>
        </w:tc>
        <w:tc>
          <w:tcPr>
            <w:tcW w:w="8188" w:type="dxa"/>
          </w:tcPr>
          <w:p w:rsidR="00133AB6" w:rsidRPr="00701718" w:rsidRDefault="00133AB6" w:rsidP="002C0F80">
            <w:pPr>
              <w:spacing w:before="120" w:line="250" w:lineRule="exact"/>
              <w:jc w:val="both"/>
              <w:rPr>
                <w:szCs w:val="28"/>
              </w:rPr>
            </w:pPr>
            <w:proofErr w:type="gramStart"/>
            <w:r w:rsidRPr="00701718">
              <w:rPr>
                <w:szCs w:val="28"/>
              </w:rPr>
              <w:t>П</w:t>
            </w:r>
            <w:proofErr w:type="gramEnd"/>
            <w:r w:rsidRPr="00701718">
              <w:rPr>
                <w:szCs w:val="28"/>
              </w:rPr>
              <w:t xml:space="preserve"> е </w:t>
            </w:r>
            <w:proofErr w:type="spellStart"/>
            <w:r w:rsidRPr="00701718">
              <w:rPr>
                <w:szCs w:val="28"/>
              </w:rPr>
              <w:t>р</w:t>
            </w:r>
            <w:proofErr w:type="spellEnd"/>
            <w:r w:rsidRPr="00701718">
              <w:rPr>
                <w:szCs w:val="28"/>
              </w:rPr>
              <w:t xml:space="preserve"> е </w:t>
            </w:r>
            <w:proofErr w:type="spellStart"/>
            <w:r w:rsidRPr="00701718">
              <w:rPr>
                <w:szCs w:val="28"/>
              </w:rPr>
              <w:t>р</w:t>
            </w:r>
            <w:proofErr w:type="spellEnd"/>
            <w:r w:rsidRPr="00701718">
              <w:rPr>
                <w:szCs w:val="28"/>
              </w:rPr>
              <w:t xml:space="preserve"> </w:t>
            </w:r>
            <w:proofErr w:type="spellStart"/>
            <w:r w:rsidRPr="00701718">
              <w:rPr>
                <w:szCs w:val="28"/>
              </w:rPr>
              <w:t>ы</w:t>
            </w:r>
            <w:proofErr w:type="spellEnd"/>
            <w:r w:rsidRPr="00701718">
              <w:rPr>
                <w:szCs w:val="28"/>
              </w:rPr>
              <w:t xml:space="preserve"> в</w:t>
            </w:r>
          </w:p>
        </w:tc>
      </w:tr>
      <w:tr w:rsidR="00133AB6" w:rsidTr="008022C1">
        <w:tc>
          <w:tcPr>
            <w:tcW w:w="648" w:type="dxa"/>
          </w:tcPr>
          <w:p w:rsidR="00133AB6" w:rsidRDefault="00133AB6" w:rsidP="008022C1">
            <w:pPr>
              <w:spacing w:before="120" w:line="250" w:lineRule="exact"/>
              <w:ind w:left="340"/>
            </w:pPr>
          </w:p>
        </w:tc>
        <w:tc>
          <w:tcPr>
            <w:tcW w:w="1620" w:type="dxa"/>
            <w:gridSpan w:val="2"/>
          </w:tcPr>
          <w:p w:rsidR="00133AB6" w:rsidRDefault="00133AB6" w:rsidP="008022C1">
            <w:pPr>
              <w:pStyle w:val="a5"/>
              <w:spacing w:before="120" w:line="250" w:lineRule="exact"/>
              <w:rPr>
                <w:color w:val="000000"/>
              </w:rPr>
            </w:pPr>
            <w:r>
              <w:rPr>
                <w:color w:val="000000"/>
              </w:rPr>
              <w:t>14.00-14.50</w:t>
            </w:r>
          </w:p>
        </w:tc>
        <w:tc>
          <w:tcPr>
            <w:tcW w:w="8188" w:type="dxa"/>
          </w:tcPr>
          <w:p w:rsidR="00133AB6" w:rsidRDefault="00133AB6" w:rsidP="002C0F80">
            <w:pPr>
              <w:spacing w:before="120" w:line="250" w:lineRule="exact"/>
              <w:jc w:val="both"/>
              <w:rPr>
                <w:b/>
                <w:szCs w:val="28"/>
              </w:rPr>
            </w:pPr>
          </w:p>
        </w:tc>
      </w:tr>
      <w:tr w:rsidR="00133AB6" w:rsidTr="008022C1">
        <w:tc>
          <w:tcPr>
            <w:tcW w:w="675" w:type="dxa"/>
            <w:gridSpan w:val="2"/>
          </w:tcPr>
          <w:p w:rsidR="00133AB6" w:rsidRDefault="00133AB6" w:rsidP="008022C1">
            <w:pPr>
              <w:numPr>
                <w:ilvl w:val="0"/>
                <w:numId w:val="1"/>
              </w:numPr>
              <w:spacing w:before="120" w:line="250" w:lineRule="exact"/>
              <w:ind w:right="-1"/>
            </w:pPr>
          </w:p>
        </w:tc>
        <w:tc>
          <w:tcPr>
            <w:tcW w:w="1593" w:type="dxa"/>
          </w:tcPr>
          <w:p w:rsidR="00133AB6" w:rsidRPr="005D524E" w:rsidRDefault="00133AB6" w:rsidP="008022C1">
            <w:pPr>
              <w:pStyle w:val="a5"/>
              <w:spacing w:before="120" w:after="60" w:line="250" w:lineRule="exact"/>
              <w:jc w:val="left"/>
              <w:rPr>
                <w:color w:val="000000"/>
              </w:rPr>
            </w:pP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t xml:space="preserve">(доклад 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– до 30 мин., вопросы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 xml:space="preserve">и ответы 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– до 20 мин.)</w:t>
            </w:r>
          </w:p>
        </w:tc>
        <w:tc>
          <w:tcPr>
            <w:tcW w:w="8188" w:type="dxa"/>
          </w:tcPr>
          <w:p w:rsidR="00133AB6" w:rsidRDefault="00133AB6" w:rsidP="002C0F80">
            <w:pPr>
              <w:pStyle w:val="2"/>
              <w:spacing w:before="60" w:after="60" w:line="250" w:lineRule="exact"/>
              <w:ind w:right="119"/>
              <w:rPr>
                <w:b/>
                <w:bCs/>
              </w:rPr>
            </w:pPr>
            <w:r>
              <w:rPr>
                <w:b/>
                <w:bCs/>
              </w:rPr>
              <w:t>В рамках "правительственного часа":</w:t>
            </w:r>
          </w:p>
          <w:p w:rsidR="00133AB6" w:rsidRPr="0060378F" w:rsidRDefault="00133AB6" w:rsidP="002C0F80">
            <w:pPr>
              <w:pStyle w:val="2"/>
              <w:spacing w:before="120" w:after="120" w:line="250" w:lineRule="exact"/>
              <w:ind w:right="119"/>
              <w:rPr>
                <w:b/>
                <w:szCs w:val="28"/>
              </w:rPr>
            </w:pPr>
            <w:r>
              <w:rPr>
                <w:b/>
                <w:szCs w:val="28"/>
              </w:rPr>
              <w:t>"</w:t>
            </w:r>
            <w:r w:rsidRPr="0060378F">
              <w:rPr>
                <w:b/>
                <w:szCs w:val="28"/>
              </w:rPr>
              <w:t>О ходе реализации крупных проектов в автодорожной отрасли в Пермском крае".</w:t>
            </w:r>
          </w:p>
          <w:p w:rsidR="00133AB6" w:rsidRPr="00B7633A" w:rsidRDefault="00133AB6" w:rsidP="002C0F80">
            <w:pPr>
              <w:pStyle w:val="2"/>
              <w:spacing w:before="120" w:after="120" w:line="250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t xml:space="preserve">Доклад </w:t>
            </w:r>
            <w:r w:rsidRPr="00767023">
              <w:t xml:space="preserve">исполняющего </w:t>
            </w:r>
            <w:proofErr w:type="gramStart"/>
            <w:r w:rsidRPr="00767023">
              <w:t xml:space="preserve">обязанности </w:t>
            </w:r>
            <w:r w:rsidRPr="00F923D0">
              <w:t xml:space="preserve">министра транспорта </w:t>
            </w:r>
            <w:r>
              <w:br/>
              <w:t xml:space="preserve">              </w:t>
            </w:r>
            <w:r w:rsidRPr="00F923D0">
              <w:t>Пермского края</w:t>
            </w:r>
            <w:r>
              <w:t xml:space="preserve"> </w:t>
            </w:r>
            <w:r w:rsidRPr="00735C7B">
              <w:t>Уханов</w:t>
            </w:r>
            <w:r>
              <w:t>а</w:t>
            </w:r>
            <w:r w:rsidRPr="00735C7B">
              <w:t xml:space="preserve"> Никола</w:t>
            </w:r>
            <w:r>
              <w:t>я</w:t>
            </w:r>
            <w:r w:rsidRPr="00735C7B">
              <w:t xml:space="preserve"> Борисович</w:t>
            </w:r>
            <w:r>
              <w:t>а</w:t>
            </w:r>
            <w:proofErr w:type="gramEnd"/>
          </w:p>
        </w:tc>
      </w:tr>
      <w:tr w:rsidR="00133AB6" w:rsidRPr="00701718" w:rsidTr="008022C1">
        <w:tc>
          <w:tcPr>
            <w:tcW w:w="648" w:type="dxa"/>
          </w:tcPr>
          <w:p w:rsidR="00133AB6" w:rsidRPr="00701718" w:rsidRDefault="00133AB6" w:rsidP="008022C1">
            <w:pPr>
              <w:spacing w:before="120" w:line="250" w:lineRule="exact"/>
              <w:ind w:left="340"/>
            </w:pPr>
          </w:p>
        </w:tc>
        <w:tc>
          <w:tcPr>
            <w:tcW w:w="1620" w:type="dxa"/>
            <w:gridSpan w:val="2"/>
          </w:tcPr>
          <w:p w:rsidR="00133AB6" w:rsidRPr="00701718" w:rsidRDefault="00133AB6" w:rsidP="008022C1">
            <w:pPr>
              <w:pStyle w:val="a5"/>
              <w:spacing w:before="120" w:line="250" w:lineRule="exact"/>
              <w:rPr>
                <w:b w:val="0"/>
                <w:color w:val="000000"/>
              </w:rPr>
            </w:pPr>
            <w:r w:rsidRPr="00701718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4</w:t>
            </w:r>
            <w:r w:rsidRPr="00701718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5</w:t>
            </w:r>
            <w:r w:rsidRPr="00701718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5</w:t>
            </w:r>
            <w:r w:rsidRPr="00701718">
              <w:rPr>
                <w:b w:val="0"/>
                <w:color w:val="000000"/>
              </w:rPr>
              <w:t>.00</w:t>
            </w:r>
          </w:p>
        </w:tc>
        <w:tc>
          <w:tcPr>
            <w:tcW w:w="8188" w:type="dxa"/>
          </w:tcPr>
          <w:p w:rsidR="00133AB6" w:rsidRPr="00701718" w:rsidRDefault="00133AB6" w:rsidP="002C0F80">
            <w:pPr>
              <w:spacing w:before="120" w:line="250" w:lineRule="exact"/>
              <w:jc w:val="both"/>
              <w:rPr>
                <w:szCs w:val="28"/>
              </w:rPr>
            </w:pPr>
            <w:proofErr w:type="gramStart"/>
            <w:r w:rsidRPr="00701718">
              <w:rPr>
                <w:szCs w:val="28"/>
              </w:rPr>
              <w:t>П</w:t>
            </w:r>
            <w:proofErr w:type="gramEnd"/>
            <w:r w:rsidRPr="00701718">
              <w:rPr>
                <w:szCs w:val="28"/>
              </w:rPr>
              <w:t xml:space="preserve"> е </w:t>
            </w:r>
            <w:proofErr w:type="spellStart"/>
            <w:r w:rsidRPr="00701718">
              <w:rPr>
                <w:szCs w:val="28"/>
              </w:rPr>
              <w:t>р</w:t>
            </w:r>
            <w:proofErr w:type="spellEnd"/>
            <w:r w:rsidRPr="00701718">
              <w:rPr>
                <w:szCs w:val="28"/>
              </w:rPr>
              <w:t xml:space="preserve"> е </w:t>
            </w:r>
            <w:proofErr w:type="spellStart"/>
            <w:r w:rsidRPr="00701718">
              <w:rPr>
                <w:szCs w:val="28"/>
              </w:rPr>
              <w:t>р</w:t>
            </w:r>
            <w:proofErr w:type="spellEnd"/>
            <w:r w:rsidRPr="00701718">
              <w:rPr>
                <w:szCs w:val="28"/>
              </w:rPr>
              <w:t xml:space="preserve"> </w:t>
            </w:r>
            <w:proofErr w:type="spellStart"/>
            <w:r w:rsidRPr="00701718">
              <w:rPr>
                <w:szCs w:val="28"/>
              </w:rPr>
              <w:t>ы</w:t>
            </w:r>
            <w:proofErr w:type="spellEnd"/>
            <w:r w:rsidRPr="00701718">
              <w:rPr>
                <w:szCs w:val="28"/>
              </w:rPr>
              <w:t xml:space="preserve"> в</w:t>
            </w:r>
          </w:p>
        </w:tc>
      </w:tr>
      <w:tr w:rsidR="00133AB6" w:rsidTr="008022C1">
        <w:tc>
          <w:tcPr>
            <w:tcW w:w="648" w:type="dxa"/>
          </w:tcPr>
          <w:p w:rsidR="00133AB6" w:rsidRDefault="00133AB6" w:rsidP="008022C1">
            <w:pPr>
              <w:spacing w:before="120" w:line="250" w:lineRule="exact"/>
              <w:ind w:left="340"/>
            </w:pPr>
          </w:p>
        </w:tc>
        <w:tc>
          <w:tcPr>
            <w:tcW w:w="1620" w:type="dxa"/>
            <w:gridSpan w:val="2"/>
          </w:tcPr>
          <w:p w:rsidR="00133AB6" w:rsidRDefault="00133AB6" w:rsidP="008022C1">
            <w:pPr>
              <w:pStyle w:val="a5"/>
              <w:spacing w:before="120" w:line="250" w:lineRule="exact"/>
              <w:rPr>
                <w:color w:val="000000"/>
              </w:rPr>
            </w:pPr>
            <w:r>
              <w:rPr>
                <w:color w:val="000000"/>
              </w:rPr>
              <w:t>15.00-15.50</w:t>
            </w:r>
          </w:p>
        </w:tc>
        <w:tc>
          <w:tcPr>
            <w:tcW w:w="8188" w:type="dxa"/>
          </w:tcPr>
          <w:p w:rsidR="00133AB6" w:rsidRDefault="00133AB6" w:rsidP="002C0F80">
            <w:pPr>
              <w:spacing w:before="120" w:line="250" w:lineRule="exact"/>
              <w:jc w:val="both"/>
              <w:rPr>
                <w:b/>
                <w:szCs w:val="28"/>
              </w:rPr>
            </w:pPr>
          </w:p>
        </w:tc>
      </w:tr>
      <w:tr w:rsidR="0033594E" w:rsidTr="004F6028">
        <w:tc>
          <w:tcPr>
            <w:tcW w:w="675" w:type="dxa"/>
            <w:gridSpan w:val="2"/>
            <w:shd w:val="clear" w:color="auto" w:fill="auto"/>
          </w:tcPr>
          <w:p w:rsidR="0033594E" w:rsidRDefault="0033594E" w:rsidP="004F6028">
            <w:pPr>
              <w:numPr>
                <w:ilvl w:val="0"/>
                <w:numId w:val="1"/>
              </w:numPr>
              <w:spacing w:before="120" w:after="80" w:line="25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33594E" w:rsidRDefault="0033594E" w:rsidP="004F6028">
            <w:pPr>
              <w:pStyle w:val="a5"/>
              <w:spacing w:before="120" w:after="80" w:line="256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124635" w:rsidRPr="003150DE" w:rsidRDefault="00124635" w:rsidP="002C0F80">
            <w:pPr>
              <w:pStyle w:val="2"/>
              <w:spacing w:before="120" w:after="120" w:line="250" w:lineRule="exact"/>
              <w:ind w:right="119"/>
            </w:pPr>
            <w:r w:rsidRPr="007861FF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порядке избрания губернатора Пермского края депутатами Законодательного Собрания Пермского края" </w:t>
            </w:r>
            <w:r w:rsidRPr="00DB3729">
              <w:t>(</w:t>
            </w:r>
            <w:r>
              <w:t xml:space="preserve">первое чтение, </w:t>
            </w:r>
            <w:r w:rsidRPr="00DB3729">
              <w:t xml:space="preserve">вносит депутат </w:t>
            </w:r>
            <w:proofErr w:type="spellStart"/>
            <w:r>
              <w:t>Григоренко</w:t>
            </w:r>
            <w:proofErr w:type="spellEnd"/>
            <w:r w:rsidRPr="00DB3729">
              <w:t xml:space="preserve"> А.В.).</w:t>
            </w:r>
          </w:p>
          <w:p w:rsidR="00B973A8" w:rsidRDefault="00B973A8" w:rsidP="002C0F80">
            <w:pPr>
              <w:pStyle w:val="2"/>
              <w:spacing w:before="120" w:after="120" w:line="250" w:lineRule="exact"/>
              <w:ind w:right="119"/>
              <w:jc w:val="left"/>
            </w:pPr>
            <w:r w:rsidRPr="00B973A8">
              <w:t xml:space="preserve">Доклад члена комитета по промышленности, </w:t>
            </w:r>
            <w:r w:rsidRPr="00B973A8">
              <w:br/>
            </w:r>
            <w:r>
              <w:t xml:space="preserve">              </w:t>
            </w:r>
            <w:r w:rsidRPr="00B973A8">
              <w:t xml:space="preserve">экономической политике и налогам </w:t>
            </w:r>
            <w:r w:rsidRPr="00B973A8">
              <w:br/>
            </w:r>
            <w:r>
              <w:t xml:space="preserve">              </w:t>
            </w:r>
            <w:proofErr w:type="spellStart"/>
            <w:r w:rsidRPr="00B973A8">
              <w:t>Григоренко</w:t>
            </w:r>
            <w:proofErr w:type="spellEnd"/>
            <w:r w:rsidRPr="00B973A8">
              <w:t xml:space="preserve"> Александра Викторовича</w:t>
            </w:r>
          </w:p>
          <w:p w:rsidR="0033594E" w:rsidRPr="0033594E" w:rsidRDefault="00B973A8" w:rsidP="002C0F80">
            <w:pPr>
              <w:pStyle w:val="2"/>
              <w:spacing w:before="120" w:line="250" w:lineRule="exact"/>
              <w:ind w:right="119"/>
              <w:jc w:val="left"/>
            </w:pPr>
            <w:r w:rsidRPr="00B973A8">
              <w:t xml:space="preserve">Содоклад председателя комитета по государственной </w:t>
            </w:r>
            <w:r w:rsidRPr="00B973A8">
              <w:br/>
            </w:r>
            <w:r>
              <w:t xml:space="preserve">                  </w:t>
            </w:r>
            <w:r w:rsidRPr="00B973A8">
              <w:t xml:space="preserve">политике и местному самоуправлению </w:t>
            </w:r>
            <w:r w:rsidRPr="00B973A8">
              <w:br/>
            </w:r>
            <w:r>
              <w:t xml:space="preserve">                  </w:t>
            </w:r>
            <w:r w:rsidRPr="00B973A8">
              <w:t>Бойченко Александра Юрьевича</w:t>
            </w:r>
          </w:p>
        </w:tc>
      </w:tr>
      <w:tr w:rsidR="000A31E2" w:rsidTr="00F029AF">
        <w:tc>
          <w:tcPr>
            <w:tcW w:w="675" w:type="dxa"/>
            <w:gridSpan w:val="2"/>
          </w:tcPr>
          <w:p w:rsidR="000A31E2" w:rsidRDefault="000A31E2" w:rsidP="004F6028">
            <w:pPr>
              <w:numPr>
                <w:ilvl w:val="0"/>
                <w:numId w:val="1"/>
              </w:numPr>
              <w:spacing w:before="120" w:after="80" w:line="256" w:lineRule="exact"/>
              <w:ind w:right="-1"/>
            </w:pPr>
          </w:p>
        </w:tc>
        <w:tc>
          <w:tcPr>
            <w:tcW w:w="1593" w:type="dxa"/>
          </w:tcPr>
          <w:p w:rsidR="000A31E2" w:rsidRPr="0089725D" w:rsidRDefault="000A31E2" w:rsidP="004F6028">
            <w:pPr>
              <w:pStyle w:val="a5"/>
              <w:spacing w:before="120" w:line="256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124635" w:rsidRPr="003150DE" w:rsidRDefault="00124635" w:rsidP="002C0F80">
            <w:pPr>
              <w:pStyle w:val="2"/>
              <w:spacing w:before="120" w:after="120" w:line="250" w:lineRule="exact"/>
              <w:ind w:right="119"/>
            </w:pPr>
            <w:r w:rsidRPr="007861FF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наказах избирателей депутатам Законодательного Собрания Пермского края" </w:t>
            </w:r>
            <w:r w:rsidRPr="00DB3729">
              <w:t>(</w:t>
            </w:r>
            <w:r>
              <w:t xml:space="preserve">первое чтение, </w:t>
            </w:r>
            <w:r w:rsidRPr="00DB3729">
              <w:t xml:space="preserve">вносит депутат </w:t>
            </w:r>
            <w:r>
              <w:t>Шестакова</w:t>
            </w:r>
            <w:r w:rsidRPr="00DB3729">
              <w:t xml:space="preserve"> </w:t>
            </w:r>
            <w:r>
              <w:t>Т</w:t>
            </w:r>
            <w:r w:rsidRPr="00DB3729">
              <w:t>.</w:t>
            </w:r>
            <w:r>
              <w:t>А</w:t>
            </w:r>
            <w:r w:rsidRPr="00DB3729">
              <w:t>.).</w:t>
            </w:r>
          </w:p>
          <w:p w:rsidR="004E153D" w:rsidRDefault="004E153D" w:rsidP="002C0F80">
            <w:pPr>
              <w:pStyle w:val="2"/>
              <w:spacing w:before="120" w:after="120" w:line="250" w:lineRule="exact"/>
              <w:ind w:right="119"/>
              <w:jc w:val="left"/>
            </w:pPr>
            <w:r w:rsidRPr="004E153D">
              <w:t xml:space="preserve">Доклад члена комитета по социальной политике </w:t>
            </w:r>
            <w:r w:rsidRPr="004E153D">
              <w:br/>
            </w:r>
            <w:r>
              <w:t xml:space="preserve">              </w:t>
            </w:r>
            <w:r w:rsidRPr="004E153D">
              <w:t>Шестаковой Татьяны Анатольевны</w:t>
            </w:r>
          </w:p>
          <w:p w:rsidR="000A31E2" w:rsidRPr="00731815" w:rsidRDefault="004E153D" w:rsidP="002C0F80">
            <w:pPr>
              <w:pStyle w:val="2"/>
              <w:spacing w:before="120" w:line="250" w:lineRule="exact"/>
              <w:ind w:right="119"/>
              <w:jc w:val="left"/>
            </w:pPr>
            <w:r w:rsidRPr="004E153D">
              <w:t xml:space="preserve">Содоклад </w:t>
            </w:r>
            <w:r w:rsidRPr="004E2FA7">
              <w:t xml:space="preserve">председателя комитета по государственной </w:t>
            </w:r>
            <w:r w:rsidRPr="004E2FA7">
              <w:br/>
              <w:t xml:space="preserve">                  политике и местному</w:t>
            </w:r>
            <w:r w:rsidRPr="004E153D">
              <w:t xml:space="preserve"> самоуправлению </w:t>
            </w:r>
            <w:r w:rsidRPr="004E153D">
              <w:br/>
            </w:r>
            <w:r>
              <w:t xml:space="preserve">                  </w:t>
            </w:r>
            <w:r w:rsidRPr="004E153D">
              <w:t>Бойченко Александра Юрьевича</w:t>
            </w:r>
          </w:p>
        </w:tc>
      </w:tr>
      <w:tr w:rsidR="0047198E" w:rsidTr="00F029AF">
        <w:tc>
          <w:tcPr>
            <w:tcW w:w="675" w:type="dxa"/>
            <w:gridSpan w:val="2"/>
          </w:tcPr>
          <w:p w:rsidR="0047198E" w:rsidRDefault="0047198E" w:rsidP="004F6028">
            <w:pPr>
              <w:numPr>
                <w:ilvl w:val="0"/>
                <w:numId w:val="1"/>
              </w:numPr>
              <w:spacing w:before="120" w:after="80" w:line="256" w:lineRule="exact"/>
              <w:ind w:right="-1"/>
            </w:pPr>
          </w:p>
        </w:tc>
        <w:tc>
          <w:tcPr>
            <w:tcW w:w="1593" w:type="dxa"/>
          </w:tcPr>
          <w:p w:rsidR="0047198E" w:rsidRPr="00492FEC" w:rsidRDefault="0047198E" w:rsidP="004F6028">
            <w:pPr>
              <w:pStyle w:val="a5"/>
              <w:spacing w:before="120" w:after="80" w:line="256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8657A2" w:rsidRPr="00E94C3C" w:rsidRDefault="008657A2" w:rsidP="002C0F80">
            <w:pPr>
              <w:pStyle w:val="2"/>
              <w:spacing w:before="120" w:after="120" w:line="250" w:lineRule="exact"/>
              <w:ind w:right="119"/>
            </w:pPr>
            <w:r w:rsidRPr="007A0CED">
              <w:rPr>
                <w:b/>
              </w:rPr>
              <w:t>О проекте постановления Законодательного Собрания Пермского края</w:t>
            </w:r>
            <w:r>
              <w:rPr>
                <w:b/>
              </w:rPr>
              <w:t xml:space="preserve"> "О Соглашении между Законодательным Собранием Пермского края и Думой Астраханской области </w:t>
            </w:r>
            <w:r>
              <w:rPr>
                <w:b/>
              </w:rPr>
              <w:br/>
              <w:t xml:space="preserve">о сотрудничестве в законотворческой деятельности" </w:t>
            </w:r>
            <w:r w:rsidRPr="00E94C3C">
              <w:t xml:space="preserve">(вносит </w:t>
            </w:r>
            <w:r>
              <w:t xml:space="preserve">группа </w:t>
            </w:r>
            <w:r w:rsidRPr="00E94C3C">
              <w:t>депутат</w:t>
            </w:r>
            <w:r>
              <w:t>ов</w:t>
            </w:r>
            <w:r w:rsidRPr="00E94C3C">
              <w:t>).</w:t>
            </w:r>
          </w:p>
          <w:p w:rsidR="0047198E" w:rsidRPr="00731815" w:rsidRDefault="008657A2" w:rsidP="002C0F80">
            <w:pPr>
              <w:pStyle w:val="2"/>
              <w:spacing w:before="120" w:line="250" w:lineRule="exact"/>
              <w:ind w:right="119"/>
              <w:jc w:val="left"/>
            </w:pPr>
            <w:r>
              <w:t>Доклад</w:t>
            </w:r>
            <w:r w:rsidR="002F79F7" w:rsidRPr="004E2FA7">
              <w:t xml:space="preserve"> председателя комитета по государственной </w:t>
            </w:r>
            <w:r w:rsidR="002F79F7" w:rsidRPr="004E2FA7">
              <w:br/>
              <w:t xml:space="preserve">   </w:t>
            </w:r>
            <w:r w:rsidR="002F79F7">
              <w:t xml:space="preserve">           </w:t>
            </w:r>
            <w:r w:rsidR="002F79F7" w:rsidRPr="004E2FA7">
              <w:t>политике и местному</w:t>
            </w:r>
            <w:r w:rsidR="002F79F7" w:rsidRPr="004E153D">
              <w:t xml:space="preserve"> самоуправлению </w:t>
            </w:r>
            <w:r w:rsidR="002F79F7" w:rsidRPr="004E153D">
              <w:br/>
            </w:r>
            <w:r w:rsidR="002F79F7">
              <w:t xml:space="preserve">              </w:t>
            </w:r>
            <w:r w:rsidR="002F79F7" w:rsidRPr="004E153D">
              <w:t>Бойченко Александра Юрьевича</w:t>
            </w:r>
          </w:p>
        </w:tc>
      </w:tr>
      <w:tr w:rsidR="0047198E" w:rsidTr="00F029AF">
        <w:tc>
          <w:tcPr>
            <w:tcW w:w="675" w:type="dxa"/>
            <w:gridSpan w:val="2"/>
          </w:tcPr>
          <w:p w:rsidR="0047198E" w:rsidRDefault="0047198E" w:rsidP="004F6028">
            <w:pPr>
              <w:numPr>
                <w:ilvl w:val="0"/>
                <w:numId w:val="1"/>
              </w:numPr>
              <w:spacing w:before="120" w:after="80" w:line="256" w:lineRule="exact"/>
              <w:ind w:right="-1"/>
            </w:pPr>
          </w:p>
        </w:tc>
        <w:tc>
          <w:tcPr>
            <w:tcW w:w="1593" w:type="dxa"/>
          </w:tcPr>
          <w:p w:rsidR="0047198E" w:rsidRPr="00834C6F" w:rsidRDefault="0047198E" w:rsidP="004F6028">
            <w:pPr>
              <w:pStyle w:val="a5"/>
              <w:spacing w:before="120" w:after="80" w:line="256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C603EA" w:rsidRPr="004C1A44" w:rsidRDefault="00C603EA" w:rsidP="002C0F80">
            <w:pPr>
              <w:pStyle w:val="2"/>
              <w:spacing w:before="120" w:after="120" w:line="260" w:lineRule="exact"/>
              <w:ind w:right="119"/>
              <w:rPr>
                <w:rFonts w:ascii="Tahoma" w:hAnsi="Tahoma" w:cs="Tahoma"/>
                <w:i/>
                <w:iCs/>
                <w:color w:val="000000"/>
                <w:sz w:val="22"/>
                <w:szCs w:val="22"/>
              </w:rPr>
            </w:pPr>
            <w:r w:rsidRPr="007A0CED">
              <w:rPr>
                <w:b/>
              </w:rPr>
              <w:t>О проекте постановления Законодательного Собрания Пермского края</w:t>
            </w:r>
            <w:r>
              <w:rPr>
                <w:b/>
              </w:rPr>
              <w:t xml:space="preserve"> "О внесении изменения в постановление Законодательного Собрания Пермского края от 19.06.2014 </w:t>
            </w:r>
            <w:r>
              <w:rPr>
                <w:b/>
              </w:rPr>
              <w:br/>
              <w:t xml:space="preserve">№ 1317 "О </w:t>
            </w:r>
            <w:proofErr w:type="gramStart"/>
            <w:r>
              <w:rPr>
                <w:b/>
              </w:rPr>
              <w:t>Соглашении</w:t>
            </w:r>
            <w:proofErr w:type="gramEnd"/>
            <w:r>
              <w:rPr>
                <w:b/>
              </w:rPr>
              <w:t xml:space="preserve"> о сотрудничестве Законодательного Собрания Пермского края и Общественной палаты Пермского края" </w:t>
            </w:r>
            <w:r w:rsidRPr="004C1A44">
              <w:rPr>
                <w:i/>
              </w:rPr>
              <w:t>(о координатор</w:t>
            </w:r>
            <w:r>
              <w:rPr>
                <w:i/>
              </w:rPr>
              <w:t xml:space="preserve">е от Законодательного Собрания </w:t>
            </w:r>
            <w:r w:rsidRPr="004C1A44">
              <w:rPr>
                <w:i/>
              </w:rPr>
              <w:t>по реализации Соглашения)</w:t>
            </w:r>
            <w:r w:rsidRPr="004C1A44">
              <w:t xml:space="preserve"> (вносит группа депутатов</w:t>
            </w:r>
            <w:r w:rsidRPr="00E94C3C">
              <w:t>).</w:t>
            </w:r>
          </w:p>
          <w:p w:rsidR="00781352" w:rsidRPr="00491F65" w:rsidRDefault="00C603EA" w:rsidP="002C0F80">
            <w:pPr>
              <w:pStyle w:val="2"/>
              <w:spacing w:before="120" w:line="260" w:lineRule="exact"/>
              <w:ind w:right="119"/>
              <w:jc w:val="left"/>
            </w:pPr>
            <w:r w:rsidRPr="009B1B3F">
              <w:t>Доклад</w:t>
            </w:r>
            <w:r w:rsidR="006F0F7E">
              <w:t xml:space="preserve"> </w:t>
            </w:r>
            <w:r w:rsidR="006F0F7E" w:rsidRPr="004E2FA7">
              <w:t xml:space="preserve">председателя комитета по государственной </w:t>
            </w:r>
            <w:r w:rsidR="006F0F7E" w:rsidRPr="004E2FA7">
              <w:br/>
              <w:t xml:space="preserve">   </w:t>
            </w:r>
            <w:r w:rsidR="006F0F7E">
              <w:t xml:space="preserve">           </w:t>
            </w:r>
            <w:r w:rsidR="006F0F7E" w:rsidRPr="004E2FA7">
              <w:t>политике и местному</w:t>
            </w:r>
            <w:r w:rsidR="006F0F7E" w:rsidRPr="004E153D">
              <w:t xml:space="preserve"> самоуправлению </w:t>
            </w:r>
            <w:r w:rsidR="006F0F7E" w:rsidRPr="004E153D">
              <w:br/>
            </w:r>
            <w:r w:rsidR="006F0F7E">
              <w:t xml:space="preserve">              </w:t>
            </w:r>
            <w:r w:rsidR="006F0F7E" w:rsidRPr="004E153D">
              <w:t>Бойченко Александра Юрьевича</w:t>
            </w:r>
          </w:p>
        </w:tc>
      </w:tr>
      <w:tr w:rsidR="0047198E" w:rsidTr="00F029AF">
        <w:tc>
          <w:tcPr>
            <w:tcW w:w="675" w:type="dxa"/>
            <w:gridSpan w:val="2"/>
          </w:tcPr>
          <w:p w:rsidR="0047198E" w:rsidRDefault="0047198E" w:rsidP="004F6028">
            <w:pPr>
              <w:numPr>
                <w:ilvl w:val="0"/>
                <w:numId w:val="1"/>
              </w:numPr>
              <w:spacing w:before="120" w:after="80" w:line="210" w:lineRule="exact"/>
              <w:ind w:right="-1"/>
            </w:pPr>
          </w:p>
        </w:tc>
        <w:tc>
          <w:tcPr>
            <w:tcW w:w="1593" w:type="dxa"/>
          </w:tcPr>
          <w:p w:rsidR="0047198E" w:rsidRPr="005C55E9" w:rsidRDefault="0047198E" w:rsidP="004F6028">
            <w:pPr>
              <w:pStyle w:val="a5"/>
              <w:spacing w:before="120" w:after="80" w:line="21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C603EA" w:rsidRPr="00A21F76" w:rsidRDefault="00C603EA" w:rsidP="002C0F80">
            <w:pPr>
              <w:pStyle w:val="2"/>
              <w:spacing w:before="120" w:after="120" w:line="260" w:lineRule="exact"/>
              <w:ind w:right="119"/>
            </w:pPr>
            <w:proofErr w:type="gramStart"/>
            <w:r w:rsidRPr="00105A51">
              <w:rPr>
                <w:b/>
                <w:szCs w:val="28"/>
              </w:rPr>
              <w:t>О проекте закона Пермского края</w:t>
            </w:r>
            <w:r>
              <w:rPr>
                <w:b/>
                <w:szCs w:val="28"/>
              </w:rPr>
              <w:t xml:space="preserve"> </w:t>
            </w:r>
            <w:r>
              <w:rPr>
                <w:b/>
              </w:rPr>
              <w:t xml:space="preserve">"О внесении изменений </w:t>
            </w:r>
            <w:r w:rsidR="00CD3732">
              <w:rPr>
                <w:b/>
              </w:rPr>
              <w:br/>
            </w:r>
            <w:r>
              <w:rPr>
                <w:b/>
              </w:rPr>
              <w:t>в</w:t>
            </w:r>
            <w:r>
              <w:rPr>
                <w:b/>
                <w:szCs w:val="28"/>
              </w:rPr>
              <w:t xml:space="preserve"> Закон Пермского края "О наделении органов местного самоуправления Пермского края государственными полномочиями по выплате 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образования" </w:t>
            </w:r>
            <w:r w:rsidRPr="00470028">
              <w:rPr>
                <w:szCs w:val="28"/>
              </w:rPr>
              <w:t>(</w:t>
            </w:r>
            <w:r w:rsidRPr="00470028">
              <w:t xml:space="preserve">"О внесении изменений </w:t>
            </w:r>
            <w:r w:rsidR="00CD3732">
              <w:br/>
            </w:r>
            <w:r w:rsidRPr="00470028">
              <w:t>в</w:t>
            </w:r>
            <w:r w:rsidRPr="00470028">
              <w:rPr>
                <w:szCs w:val="28"/>
              </w:rPr>
              <w:t xml:space="preserve"> приложение к Закону Пермского края</w:t>
            </w:r>
            <w:r w:rsidRPr="00B15951">
              <w:rPr>
                <w:szCs w:val="28"/>
              </w:rPr>
              <w:t xml:space="preserve"> "О наделении органов местного самоуправления Пермского края государственными полномочиями по</w:t>
            </w:r>
            <w:proofErr w:type="gramEnd"/>
            <w:r w:rsidRPr="00B15951">
              <w:rPr>
                <w:szCs w:val="28"/>
              </w:rPr>
              <w:t xml:space="preserve"> выплате компенсации части родительской платы за присмотр и уход за реб</w:t>
            </w:r>
            <w:r>
              <w:rPr>
                <w:szCs w:val="28"/>
              </w:rPr>
              <w:t xml:space="preserve">енком </w:t>
            </w:r>
            <w:r w:rsidRPr="00B15951">
              <w:rPr>
                <w:szCs w:val="28"/>
              </w:rPr>
              <w:t>в образовательных организациях, реализующих образовательную программу дошкольного образования")</w:t>
            </w:r>
            <w:r>
              <w:rPr>
                <w:b/>
                <w:szCs w:val="28"/>
              </w:rPr>
              <w:t xml:space="preserve"> </w:t>
            </w:r>
            <w:r w:rsidRPr="00FC5A5F">
              <w:rPr>
                <w:i/>
                <w:szCs w:val="28"/>
              </w:rPr>
              <w:t>(о внесении изменений в Методику расчета субвенций на осуществление государственных полномочий)</w:t>
            </w:r>
            <w:r>
              <w:rPr>
                <w:szCs w:val="28"/>
              </w:rPr>
              <w:t xml:space="preserve"> (второе</w:t>
            </w:r>
            <w:r w:rsidRPr="00105A51">
              <w:rPr>
                <w:szCs w:val="28"/>
              </w:rPr>
              <w:t xml:space="preserve"> чтение</w:t>
            </w:r>
            <w:r>
              <w:rPr>
                <w:szCs w:val="28"/>
              </w:rPr>
              <w:t>).</w:t>
            </w:r>
          </w:p>
          <w:p w:rsidR="0037153E" w:rsidRPr="00D61F41" w:rsidRDefault="00C603EA" w:rsidP="002C0F80">
            <w:pPr>
              <w:pStyle w:val="2"/>
              <w:spacing w:before="120" w:line="260" w:lineRule="exact"/>
              <w:ind w:right="119"/>
              <w:jc w:val="left"/>
            </w:pPr>
            <w:r>
              <w:t>Доклад</w:t>
            </w:r>
            <w:r w:rsidR="00821CA0">
              <w:t xml:space="preserve"> председателя комитета по социальной политике, </w:t>
            </w:r>
            <w:r w:rsidR="00821CA0">
              <w:br/>
              <w:t xml:space="preserve">              руководителя рабочей группы </w:t>
            </w:r>
            <w:r w:rsidR="00821CA0">
              <w:br/>
              <w:t xml:space="preserve">              </w:t>
            </w:r>
            <w:proofErr w:type="spellStart"/>
            <w:r w:rsidR="00821CA0">
              <w:t>Клепцина</w:t>
            </w:r>
            <w:proofErr w:type="spellEnd"/>
            <w:r w:rsidR="00821CA0">
              <w:t xml:space="preserve"> Сергея Витальевича</w:t>
            </w:r>
          </w:p>
        </w:tc>
      </w:tr>
      <w:tr w:rsidR="0047198E" w:rsidTr="00F029AF">
        <w:tc>
          <w:tcPr>
            <w:tcW w:w="675" w:type="dxa"/>
            <w:gridSpan w:val="2"/>
          </w:tcPr>
          <w:p w:rsidR="0047198E" w:rsidRDefault="0047198E" w:rsidP="004F6028">
            <w:pPr>
              <w:numPr>
                <w:ilvl w:val="0"/>
                <w:numId w:val="1"/>
              </w:numPr>
              <w:spacing w:before="120" w:after="80" w:line="210" w:lineRule="exact"/>
              <w:ind w:right="-1"/>
            </w:pPr>
          </w:p>
        </w:tc>
        <w:tc>
          <w:tcPr>
            <w:tcW w:w="1593" w:type="dxa"/>
          </w:tcPr>
          <w:p w:rsidR="0047198E" w:rsidRPr="00B13DFB" w:rsidRDefault="0047198E" w:rsidP="004F6028">
            <w:pPr>
              <w:pStyle w:val="a5"/>
              <w:spacing w:before="120" w:after="80" w:line="21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CD3732" w:rsidRPr="00F23E1D" w:rsidRDefault="00CD3732" w:rsidP="002C0F80">
            <w:pPr>
              <w:pStyle w:val="2"/>
              <w:spacing w:before="120" w:after="120" w:line="260" w:lineRule="exact"/>
              <w:ind w:right="119"/>
            </w:pPr>
            <w:r w:rsidRPr="007861FF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внесении изменений </w:t>
            </w:r>
            <w:r>
              <w:rPr>
                <w:b/>
              </w:rPr>
              <w:br/>
              <w:t xml:space="preserve">в Закон Пермской области "О государственной социальной помощи в Пермском крае" </w:t>
            </w:r>
            <w:r w:rsidRPr="00BD240A">
              <w:rPr>
                <w:i/>
                <w:color w:val="000000"/>
                <w:szCs w:val="28"/>
              </w:rPr>
              <w:t>(</w:t>
            </w:r>
            <w:r>
              <w:rPr>
                <w:i/>
                <w:color w:val="000000"/>
                <w:szCs w:val="28"/>
              </w:rPr>
              <w:t>в части приведения понятий, используемых в Законе, в соответствие с федеральным законодательством, а также определения механизма предоставления региональной социальной доплаты к пенсии</w:t>
            </w:r>
            <w:r w:rsidRPr="00BD240A">
              <w:rPr>
                <w:i/>
                <w:color w:val="000000"/>
                <w:szCs w:val="28"/>
              </w:rPr>
              <w:t>)</w:t>
            </w:r>
            <w:r>
              <w:rPr>
                <w:szCs w:val="28"/>
              </w:rPr>
              <w:t xml:space="preserve"> </w:t>
            </w:r>
            <w:r w:rsidRPr="00F23E1D">
              <w:t>(первое чтение, вносит губернатор края).</w:t>
            </w:r>
          </w:p>
          <w:p w:rsidR="00914FAA" w:rsidRDefault="00CD3732" w:rsidP="002C0F80">
            <w:pPr>
              <w:pStyle w:val="2"/>
              <w:spacing w:before="60" w:after="60" w:line="260" w:lineRule="exact"/>
              <w:ind w:right="119"/>
              <w:jc w:val="left"/>
              <w:rPr>
                <w:szCs w:val="28"/>
              </w:rPr>
            </w:pPr>
            <w:r w:rsidRPr="003E46F9">
              <w:rPr>
                <w:szCs w:val="28"/>
              </w:rPr>
              <w:t>Доклад</w:t>
            </w:r>
            <w:r w:rsidR="00914FAA" w:rsidRPr="00D93240">
              <w:t xml:space="preserve"> исполняющего </w:t>
            </w:r>
            <w:proofErr w:type="gramStart"/>
            <w:r w:rsidR="00914FAA" w:rsidRPr="00D93240">
              <w:t xml:space="preserve">обязанности министра социального </w:t>
            </w:r>
            <w:r w:rsidR="00914FAA" w:rsidRPr="00D93240">
              <w:br/>
              <w:t xml:space="preserve">              развития Пермского края Фокина Павла Сергеевича</w:t>
            </w:r>
            <w:proofErr w:type="gramEnd"/>
          </w:p>
          <w:p w:rsidR="0047198E" w:rsidRPr="00CD3732" w:rsidRDefault="00CD3732" w:rsidP="002C0F80">
            <w:pPr>
              <w:pStyle w:val="2"/>
              <w:spacing w:before="60" w:after="60" w:line="260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t xml:space="preserve">Содоклад </w:t>
            </w:r>
            <w:r w:rsidR="00253788">
              <w:t xml:space="preserve">председателя комитета по социальной политике </w:t>
            </w:r>
            <w:r w:rsidR="00253788">
              <w:br/>
              <w:t xml:space="preserve">                  </w:t>
            </w:r>
            <w:proofErr w:type="spellStart"/>
            <w:r w:rsidR="00253788">
              <w:t>Клепцина</w:t>
            </w:r>
            <w:proofErr w:type="spellEnd"/>
            <w:r w:rsidR="00253788">
              <w:t xml:space="preserve"> Сергея Витальевича</w:t>
            </w:r>
          </w:p>
        </w:tc>
      </w:tr>
      <w:tr w:rsidR="0047198E" w:rsidTr="00F029AF">
        <w:tc>
          <w:tcPr>
            <w:tcW w:w="675" w:type="dxa"/>
            <w:gridSpan w:val="2"/>
          </w:tcPr>
          <w:p w:rsidR="0047198E" w:rsidRDefault="0047198E" w:rsidP="004F6028">
            <w:pPr>
              <w:numPr>
                <w:ilvl w:val="0"/>
                <w:numId w:val="1"/>
              </w:numPr>
              <w:spacing w:before="120" w:after="80" w:line="210" w:lineRule="exact"/>
              <w:ind w:right="-1"/>
            </w:pPr>
          </w:p>
        </w:tc>
        <w:tc>
          <w:tcPr>
            <w:tcW w:w="1593" w:type="dxa"/>
          </w:tcPr>
          <w:p w:rsidR="0047198E" w:rsidRPr="00C561D5" w:rsidRDefault="0047198E" w:rsidP="004F6028">
            <w:pPr>
              <w:pStyle w:val="a5"/>
              <w:spacing w:before="120" w:after="80" w:line="21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EA0447" w:rsidRPr="00F23E1D" w:rsidRDefault="00EA0447" w:rsidP="002C0F80">
            <w:pPr>
              <w:pStyle w:val="2"/>
              <w:spacing w:before="120" w:after="120" w:line="260" w:lineRule="exact"/>
              <w:ind w:right="119"/>
            </w:pPr>
            <w:r w:rsidRPr="007861FF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внесении изменений </w:t>
            </w:r>
            <w:r>
              <w:rPr>
                <w:b/>
              </w:rPr>
              <w:br/>
              <w:t xml:space="preserve">в Закон Пермского края "О библиотечном деле в Пермском крае" </w:t>
            </w:r>
            <w:r w:rsidRPr="00BD240A">
              <w:rPr>
                <w:i/>
                <w:color w:val="000000"/>
                <w:szCs w:val="28"/>
              </w:rPr>
              <w:t>(</w:t>
            </w:r>
            <w:r>
              <w:rPr>
                <w:i/>
                <w:color w:val="000000"/>
                <w:szCs w:val="28"/>
              </w:rPr>
              <w:t>о приведении в соответствие с федеральным законодательством в части обеспечения доступа к федеральной государственной информационной системе "Национальная электронная библиотека", а также определения порядка работы с книжными памятниками</w:t>
            </w:r>
            <w:r w:rsidRPr="00BD240A">
              <w:rPr>
                <w:i/>
                <w:color w:val="000000"/>
                <w:szCs w:val="28"/>
              </w:rPr>
              <w:t>)</w:t>
            </w:r>
            <w:r>
              <w:rPr>
                <w:szCs w:val="28"/>
              </w:rPr>
              <w:t xml:space="preserve"> </w:t>
            </w:r>
            <w:r w:rsidRPr="00F23E1D">
              <w:t>(первое чтение, вносит губернатор края).</w:t>
            </w:r>
          </w:p>
          <w:p w:rsidR="00FC0251" w:rsidRDefault="00EA0447" w:rsidP="002C0F80">
            <w:pPr>
              <w:pStyle w:val="2"/>
              <w:spacing w:before="60" w:after="60" w:line="260" w:lineRule="exact"/>
              <w:ind w:right="119"/>
              <w:jc w:val="left"/>
              <w:rPr>
                <w:szCs w:val="28"/>
              </w:rPr>
            </w:pPr>
            <w:r w:rsidRPr="003E46F9">
              <w:rPr>
                <w:szCs w:val="28"/>
              </w:rPr>
              <w:t>Доклад</w:t>
            </w:r>
            <w:r w:rsidR="00FC0251">
              <w:rPr>
                <w:szCs w:val="28"/>
              </w:rPr>
              <w:t xml:space="preserve"> </w:t>
            </w:r>
            <w:r w:rsidR="00FC0251" w:rsidRPr="00767023">
              <w:t>исполняющего обязанности министра культуры</w:t>
            </w:r>
            <w:r w:rsidR="00FC0251" w:rsidRPr="00767023">
              <w:br/>
              <w:t xml:space="preserve">              Пермского края </w:t>
            </w:r>
            <w:proofErr w:type="spellStart"/>
            <w:r w:rsidR="00FC0251" w:rsidRPr="00767023">
              <w:t>Кокоулиной</w:t>
            </w:r>
            <w:proofErr w:type="spellEnd"/>
            <w:r w:rsidR="00FC0251" w:rsidRPr="00767023">
              <w:t xml:space="preserve"> Галины Юрьевны</w:t>
            </w:r>
          </w:p>
          <w:p w:rsidR="0047198E" w:rsidRPr="00EA0447" w:rsidRDefault="00EA0447" w:rsidP="002C0F80">
            <w:pPr>
              <w:pStyle w:val="2"/>
              <w:spacing w:before="60" w:after="60" w:line="260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t xml:space="preserve">Содоклад </w:t>
            </w:r>
            <w:r w:rsidR="00F20D0F">
              <w:t xml:space="preserve">председателя комитета по социальной политике </w:t>
            </w:r>
            <w:r w:rsidR="00F20D0F">
              <w:br/>
              <w:t xml:space="preserve">                  </w:t>
            </w:r>
            <w:proofErr w:type="spellStart"/>
            <w:r w:rsidR="00F20D0F">
              <w:t>Клепцина</w:t>
            </w:r>
            <w:proofErr w:type="spellEnd"/>
            <w:r w:rsidR="00F20D0F">
              <w:t xml:space="preserve"> Сергея Витальевича</w:t>
            </w:r>
          </w:p>
        </w:tc>
      </w:tr>
      <w:tr w:rsidR="008564AF" w:rsidTr="00F029AF">
        <w:tc>
          <w:tcPr>
            <w:tcW w:w="675" w:type="dxa"/>
            <w:gridSpan w:val="2"/>
          </w:tcPr>
          <w:p w:rsidR="008564AF" w:rsidRDefault="008564AF" w:rsidP="004F6028">
            <w:pPr>
              <w:numPr>
                <w:ilvl w:val="0"/>
                <w:numId w:val="1"/>
              </w:numPr>
              <w:spacing w:before="120" w:after="80" w:line="210" w:lineRule="exact"/>
              <w:ind w:right="-1"/>
            </w:pPr>
          </w:p>
        </w:tc>
        <w:tc>
          <w:tcPr>
            <w:tcW w:w="1593" w:type="dxa"/>
          </w:tcPr>
          <w:p w:rsidR="008564AF" w:rsidRPr="00C561D5" w:rsidRDefault="008564AF" w:rsidP="004F6028">
            <w:pPr>
              <w:pStyle w:val="a5"/>
              <w:spacing w:before="120" w:after="80" w:line="21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EB701F" w:rsidRDefault="00EB701F" w:rsidP="002C0F80">
            <w:pPr>
              <w:pStyle w:val="2"/>
              <w:spacing w:before="120" w:after="120" w:line="260" w:lineRule="exact"/>
              <w:ind w:right="119"/>
            </w:pPr>
            <w:proofErr w:type="gramStart"/>
            <w:r>
              <w:rPr>
                <w:b/>
                <w:bCs/>
              </w:rPr>
              <w:t xml:space="preserve">О проекте закона Пермского края "О внесении изменений </w:t>
            </w:r>
            <w:r w:rsidR="003230CC">
              <w:rPr>
                <w:b/>
                <w:bCs/>
              </w:rPr>
              <w:br/>
            </w:r>
            <w:r>
              <w:rPr>
                <w:b/>
                <w:bCs/>
              </w:rPr>
              <w:t xml:space="preserve">в Закон Пермского края "О порядках определения размера арендной платы за земельные участки, находящиеся </w:t>
            </w:r>
            <w:r w:rsidR="003230CC">
              <w:rPr>
                <w:b/>
                <w:bCs/>
              </w:rPr>
              <w:br/>
            </w:r>
            <w:r>
              <w:rPr>
                <w:b/>
                <w:bCs/>
              </w:rPr>
              <w:t>в собственности Пермского края, и земельные участки, государственная собственность на которые не разграничена, предоставленные в аренду без торгов, а также размера платы по соглашению об установлении сервитута в отношении земельных участков, находящихся в собственности Пермского края, и земельных</w:t>
            </w:r>
            <w:proofErr w:type="gramEnd"/>
            <w:r>
              <w:rPr>
                <w:b/>
                <w:bCs/>
              </w:rPr>
              <w:t xml:space="preserve"> участков, государственная собственность на которые не разграничена" </w:t>
            </w:r>
            <w:r>
              <w:rPr>
                <w:i/>
                <w:iCs/>
              </w:rPr>
              <w:t xml:space="preserve">(о  понижении размера арендной платы за земельные участки, предоставленные для строительства объектов, включенных </w:t>
            </w:r>
            <w:r w:rsidR="003230CC">
              <w:rPr>
                <w:i/>
                <w:iCs/>
              </w:rPr>
              <w:br/>
            </w:r>
            <w:r>
              <w:rPr>
                <w:i/>
                <w:iCs/>
              </w:rPr>
              <w:t xml:space="preserve">в реестр многоквартирных жилых домов, по которым застройщик привлекал денежные средства граждан, </w:t>
            </w:r>
            <w:r w:rsidR="003230CC">
              <w:rPr>
                <w:i/>
                <w:iCs/>
              </w:rPr>
              <w:br/>
            </w:r>
            <w:r>
              <w:rPr>
                <w:i/>
                <w:iCs/>
              </w:rPr>
              <w:t xml:space="preserve">но не выполнил обязательства по строительству </w:t>
            </w:r>
            <w:r>
              <w:rPr>
                <w:i/>
                <w:iCs/>
              </w:rPr>
              <w:br/>
              <w:t xml:space="preserve">и предоставлению жилых помещений) </w:t>
            </w:r>
            <w:r>
              <w:t>(второе чтение).</w:t>
            </w:r>
          </w:p>
          <w:p w:rsidR="008564AF" w:rsidRPr="00FC4A78" w:rsidRDefault="00EB701F" w:rsidP="002C0F80">
            <w:pPr>
              <w:pStyle w:val="2"/>
              <w:spacing w:before="120" w:after="120" w:line="260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t>Доклад</w:t>
            </w:r>
            <w:r w:rsidR="00F625E9">
              <w:rPr>
                <w:szCs w:val="28"/>
              </w:rPr>
              <w:t xml:space="preserve"> </w:t>
            </w:r>
            <w:r w:rsidR="00F625E9">
              <w:t xml:space="preserve">председателя комитета по промышленности,  </w:t>
            </w:r>
            <w:r w:rsidR="00F625E9">
              <w:br/>
              <w:t xml:space="preserve">              экономической политике и налогам, руководителя  </w:t>
            </w:r>
            <w:r w:rsidR="00F625E9">
              <w:br/>
              <w:t xml:space="preserve">              рабочей группы Миролюбовой Татьяны Васильевны</w:t>
            </w:r>
          </w:p>
        </w:tc>
      </w:tr>
      <w:tr w:rsidR="00763141" w:rsidTr="00DF2AF7">
        <w:tc>
          <w:tcPr>
            <w:tcW w:w="675" w:type="dxa"/>
            <w:gridSpan w:val="2"/>
          </w:tcPr>
          <w:p w:rsidR="00763141" w:rsidRDefault="00763141" w:rsidP="00DF2AF7">
            <w:pPr>
              <w:numPr>
                <w:ilvl w:val="0"/>
                <w:numId w:val="1"/>
              </w:numPr>
              <w:spacing w:before="120" w:after="80" w:line="256" w:lineRule="exact"/>
              <w:ind w:right="-1"/>
            </w:pPr>
          </w:p>
        </w:tc>
        <w:tc>
          <w:tcPr>
            <w:tcW w:w="1593" w:type="dxa"/>
          </w:tcPr>
          <w:p w:rsidR="00763141" w:rsidRPr="003E20A3" w:rsidRDefault="00763141" w:rsidP="00DF2AF7">
            <w:pPr>
              <w:pStyle w:val="a5"/>
              <w:spacing w:before="120" w:after="80" w:line="256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763141" w:rsidRPr="00E94C3C" w:rsidRDefault="00763141" w:rsidP="00DF2AF7">
            <w:pPr>
              <w:pStyle w:val="2"/>
              <w:spacing w:before="120" w:after="120" w:line="256" w:lineRule="exact"/>
              <w:ind w:right="119"/>
            </w:pPr>
            <w:r w:rsidRPr="007A0CED">
              <w:rPr>
                <w:b/>
              </w:rPr>
              <w:t>О проекте постановления Законодательного Собрания Пермского края</w:t>
            </w:r>
            <w:r>
              <w:rPr>
                <w:b/>
              </w:rPr>
              <w:t xml:space="preserve"> "О </w:t>
            </w:r>
            <w:proofErr w:type="gramStart"/>
            <w:r>
              <w:rPr>
                <w:b/>
              </w:rPr>
              <w:t>Соглашении</w:t>
            </w:r>
            <w:proofErr w:type="gramEnd"/>
            <w:r>
              <w:rPr>
                <w:b/>
              </w:rPr>
              <w:t xml:space="preserve"> о сотрудничестве Законодательного Собрания Пермского края, Общероссийской общественной организации малого </w:t>
            </w:r>
            <w:r>
              <w:rPr>
                <w:b/>
              </w:rPr>
              <w:br/>
              <w:t xml:space="preserve">и среднего предпринимательства "ОПОРА РОССИИ", Пермского регионального отделения Общероссийской общественной организации малого и среднего предпринимательства "ОПОРА РОССИИ" </w:t>
            </w:r>
            <w:r w:rsidRPr="00E94C3C">
              <w:t>(вносит депутат Водянов Р.М.).</w:t>
            </w:r>
          </w:p>
          <w:p w:rsidR="00763141" w:rsidRPr="00AE3610" w:rsidRDefault="00763141" w:rsidP="00DF2AF7">
            <w:pPr>
              <w:pStyle w:val="2"/>
              <w:spacing w:before="120" w:line="256" w:lineRule="exact"/>
              <w:ind w:right="119"/>
              <w:jc w:val="left"/>
            </w:pPr>
            <w:r w:rsidRPr="004E2FA7">
              <w:t>Доклад</w:t>
            </w:r>
            <w:r>
              <w:t xml:space="preserve"> </w:t>
            </w:r>
            <w:r w:rsidRPr="004E2FA7">
              <w:t xml:space="preserve">заместителя председателя комитета </w:t>
            </w:r>
            <w:r w:rsidRPr="004E2FA7">
              <w:br/>
            </w:r>
            <w:r>
              <w:t xml:space="preserve">              </w:t>
            </w:r>
            <w:r w:rsidRPr="004E2FA7">
              <w:t xml:space="preserve">по промышленности, экономической политике </w:t>
            </w:r>
            <w:r w:rsidRPr="004E2FA7">
              <w:br/>
            </w:r>
            <w:r>
              <w:t xml:space="preserve">              </w:t>
            </w:r>
            <w:r w:rsidRPr="004E2FA7">
              <w:t>и налогам Водянова Романа Михайловича</w:t>
            </w:r>
          </w:p>
        </w:tc>
      </w:tr>
      <w:tr w:rsidR="008B015A" w:rsidTr="00F029AF">
        <w:trPr>
          <w:trHeight w:val="561"/>
        </w:trPr>
        <w:tc>
          <w:tcPr>
            <w:tcW w:w="675" w:type="dxa"/>
            <w:gridSpan w:val="2"/>
          </w:tcPr>
          <w:p w:rsidR="008B015A" w:rsidRDefault="008B015A" w:rsidP="004F6028">
            <w:pPr>
              <w:pStyle w:val="2"/>
              <w:spacing w:before="120" w:line="210" w:lineRule="exact"/>
              <w:ind w:right="-1"/>
            </w:pPr>
          </w:p>
        </w:tc>
        <w:tc>
          <w:tcPr>
            <w:tcW w:w="1593" w:type="dxa"/>
          </w:tcPr>
          <w:p w:rsidR="008B015A" w:rsidRDefault="008B015A" w:rsidP="004F6028">
            <w:pPr>
              <w:pStyle w:val="2"/>
              <w:spacing w:before="120" w:line="210" w:lineRule="exact"/>
              <w:ind w:right="-1"/>
              <w:rPr>
                <w:b/>
                <w:bCs/>
                <w:sz w:val="36"/>
              </w:rPr>
            </w:pPr>
          </w:p>
        </w:tc>
        <w:tc>
          <w:tcPr>
            <w:tcW w:w="8188" w:type="dxa"/>
          </w:tcPr>
          <w:p w:rsidR="008B015A" w:rsidRDefault="008B015A" w:rsidP="004F6028">
            <w:pPr>
              <w:pStyle w:val="2"/>
              <w:spacing w:before="240" w:line="210" w:lineRule="exact"/>
              <w:rPr>
                <w:b/>
                <w:bCs/>
              </w:rPr>
            </w:pPr>
            <w:r>
              <w:rPr>
                <w:b/>
                <w:bCs/>
              </w:rPr>
              <w:t>Выступления депутатов с заявлениями и предложениями</w:t>
            </w:r>
          </w:p>
        </w:tc>
      </w:tr>
    </w:tbl>
    <w:p w:rsidR="00DF47EF" w:rsidRDefault="00DF47EF" w:rsidP="004F6028">
      <w:pPr>
        <w:pStyle w:val="31"/>
        <w:spacing w:before="120" w:after="0"/>
      </w:pPr>
    </w:p>
    <w:sectPr w:rsidR="00DF47EF" w:rsidSect="003C5243">
      <w:headerReference w:type="even" r:id="rId8"/>
      <w:headerReference w:type="default" r:id="rId9"/>
      <w:pgSz w:w="11906" w:h="16838"/>
      <w:pgMar w:top="851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5ACD" w:rsidRDefault="00585ACD" w:rsidP="00B17B3F">
      <w:r>
        <w:separator/>
      </w:r>
    </w:p>
  </w:endnote>
  <w:endnote w:type="continuationSeparator" w:id="0">
    <w:p w:rsidR="00585ACD" w:rsidRDefault="00585ACD" w:rsidP="00B17B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5ACD" w:rsidRDefault="00585ACD" w:rsidP="00B17B3F">
      <w:r>
        <w:separator/>
      </w:r>
    </w:p>
  </w:footnote>
  <w:footnote w:type="continuationSeparator" w:id="0">
    <w:p w:rsidR="00585ACD" w:rsidRDefault="00585ACD" w:rsidP="00B17B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6C8" w:rsidRDefault="00E06EC1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A76C8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A76C8" w:rsidRDefault="00DA76C8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6C8" w:rsidRDefault="00E06EC1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A76C8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991CCE">
      <w:rPr>
        <w:rStyle w:val="a7"/>
        <w:noProof/>
      </w:rPr>
      <w:t>5</w:t>
    </w:r>
    <w:r>
      <w:rPr>
        <w:rStyle w:val="a7"/>
      </w:rPr>
      <w:fldChar w:fldCharType="end"/>
    </w:r>
  </w:p>
  <w:p w:rsidR="00DA76C8" w:rsidRDefault="00DA76C8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B2548"/>
    <w:multiLevelType w:val="hybridMultilevel"/>
    <w:tmpl w:val="F0849EF2"/>
    <w:lvl w:ilvl="0" w:tplc="0419000F">
      <w:start w:val="1"/>
      <w:numFmt w:val="decimal"/>
      <w:lvlText w:val="%1."/>
      <w:lvlJc w:val="left"/>
      <w:pPr>
        <w:ind w:left="2345" w:hanging="360"/>
      </w:p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">
    <w:nsid w:val="58992A95"/>
    <w:multiLevelType w:val="hybridMultilevel"/>
    <w:tmpl w:val="AD9829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BA02AE"/>
    <w:multiLevelType w:val="multilevel"/>
    <w:tmpl w:val="56D0BD94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632D1478"/>
    <w:multiLevelType w:val="hybridMultilevel"/>
    <w:tmpl w:val="0D2835E2"/>
    <w:lvl w:ilvl="0" w:tplc="318295B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8D901E8"/>
    <w:multiLevelType w:val="hybridMultilevel"/>
    <w:tmpl w:val="BE3A5B6A"/>
    <w:lvl w:ilvl="0" w:tplc="B0E028AC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rawingGridVerticalSpacing w:val="381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73BBA"/>
    <w:rsid w:val="00001396"/>
    <w:rsid w:val="000041E9"/>
    <w:rsid w:val="00005458"/>
    <w:rsid w:val="00006B4E"/>
    <w:rsid w:val="00010423"/>
    <w:rsid w:val="00011D14"/>
    <w:rsid w:val="000122BD"/>
    <w:rsid w:val="00014E30"/>
    <w:rsid w:val="000157C6"/>
    <w:rsid w:val="0001585D"/>
    <w:rsid w:val="00016760"/>
    <w:rsid w:val="00020AA0"/>
    <w:rsid w:val="0002146F"/>
    <w:rsid w:val="00023D58"/>
    <w:rsid w:val="000243B7"/>
    <w:rsid w:val="0002494B"/>
    <w:rsid w:val="0002500E"/>
    <w:rsid w:val="00025C22"/>
    <w:rsid w:val="00026BB9"/>
    <w:rsid w:val="00026BE5"/>
    <w:rsid w:val="0003055F"/>
    <w:rsid w:val="00030A68"/>
    <w:rsid w:val="00030B12"/>
    <w:rsid w:val="0003253E"/>
    <w:rsid w:val="00033920"/>
    <w:rsid w:val="00033B6E"/>
    <w:rsid w:val="000341C2"/>
    <w:rsid w:val="000350FC"/>
    <w:rsid w:val="00037B02"/>
    <w:rsid w:val="00041988"/>
    <w:rsid w:val="0004360D"/>
    <w:rsid w:val="000448F2"/>
    <w:rsid w:val="00045259"/>
    <w:rsid w:val="00045B63"/>
    <w:rsid w:val="00046E85"/>
    <w:rsid w:val="000471D0"/>
    <w:rsid w:val="00051A14"/>
    <w:rsid w:val="00051F2D"/>
    <w:rsid w:val="00052044"/>
    <w:rsid w:val="0005348F"/>
    <w:rsid w:val="00053CC1"/>
    <w:rsid w:val="000565B8"/>
    <w:rsid w:val="00057EA1"/>
    <w:rsid w:val="000602D9"/>
    <w:rsid w:val="00065798"/>
    <w:rsid w:val="00065D49"/>
    <w:rsid w:val="0006709C"/>
    <w:rsid w:val="000710A0"/>
    <w:rsid w:val="00071146"/>
    <w:rsid w:val="00072E7A"/>
    <w:rsid w:val="00074266"/>
    <w:rsid w:val="00074854"/>
    <w:rsid w:val="00076774"/>
    <w:rsid w:val="00077B0F"/>
    <w:rsid w:val="00077D33"/>
    <w:rsid w:val="000806E1"/>
    <w:rsid w:val="00081B36"/>
    <w:rsid w:val="00082A68"/>
    <w:rsid w:val="00082E57"/>
    <w:rsid w:val="00082F0D"/>
    <w:rsid w:val="000841CB"/>
    <w:rsid w:val="00084BAF"/>
    <w:rsid w:val="00085230"/>
    <w:rsid w:val="000857D5"/>
    <w:rsid w:val="000902AC"/>
    <w:rsid w:val="0009057A"/>
    <w:rsid w:val="00091C65"/>
    <w:rsid w:val="0009236B"/>
    <w:rsid w:val="00092D78"/>
    <w:rsid w:val="00092F0A"/>
    <w:rsid w:val="0009308E"/>
    <w:rsid w:val="0009717C"/>
    <w:rsid w:val="00097A5C"/>
    <w:rsid w:val="00097B14"/>
    <w:rsid w:val="000A0547"/>
    <w:rsid w:val="000A2BBC"/>
    <w:rsid w:val="000A31E2"/>
    <w:rsid w:val="000A5433"/>
    <w:rsid w:val="000A5FFA"/>
    <w:rsid w:val="000A6139"/>
    <w:rsid w:val="000A6774"/>
    <w:rsid w:val="000A69E3"/>
    <w:rsid w:val="000A6D23"/>
    <w:rsid w:val="000A76C8"/>
    <w:rsid w:val="000B16E4"/>
    <w:rsid w:val="000B3AB6"/>
    <w:rsid w:val="000B45B2"/>
    <w:rsid w:val="000B55B3"/>
    <w:rsid w:val="000B5623"/>
    <w:rsid w:val="000B5797"/>
    <w:rsid w:val="000B59C8"/>
    <w:rsid w:val="000B624D"/>
    <w:rsid w:val="000B64F0"/>
    <w:rsid w:val="000B7BEE"/>
    <w:rsid w:val="000C0452"/>
    <w:rsid w:val="000C165F"/>
    <w:rsid w:val="000C2134"/>
    <w:rsid w:val="000C2C68"/>
    <w:rsid w:val="000C33DA"/>
    <w:rsid w:val="000C45ED"/>
    <w:rsid w:val="000C46BD"/>
    <w:rsid w:val="000C7371"/>
    <w:rsid w:val="000D0A81"/>
    <w:rsid w:val="000D176D"/>
    <w:rsid w:val="000D243F"/>
    <w:rsid w:val="000D4921"/>
    <w:rsid w:val="000D4A53"/>
    <w:rsid w:val="000D4A91"/>
    <w:rsid w:val="000D6105"/>
    <w:rsid w:val="000E0A59"/>
    <w:rsid w:val="000E0C6E"/>
    <w:rsid w:val="000E0DE4"/>
    <w:rsid w:val="000E15AA"/>
    <w:rsid w:val="000E1B5A"/>
    <w:rsid w:val="000E3F33"/>
    <w:rsid w:val="000E47BD"/>
    <w:rsid w:val="000E48FA"/>
    <w:rsid w:val="000E5D7F"/>
    <w:rsid w:val="000E643B"/>
    <w:rsid w:val="000E7161"/>
    <w:rsid w:val="000F18B4"/>
    <w:rsid w:val="000F2574"/>
    <w:rsid w:val="000F26B2"/>
    <w:rsid w:val="000F2B4A"/>
    <w:rsid w:val="000F4C7C"/>
    <w:rsid w:val="000F527F"/>
    <w:rsid w:val="000F55C1"/>
    <w:rsid w:val="000F589C"/>
    <w:rsid w:val="000F597C"/>
    <w:rsid w:val="000F6FB3"/>
    <w:rsid w:val="000F71E3"/>
    <w:rsid w:val="00100E9D"/>
    <w:rsid w:val="001021F1"/>
    <w:rsid w:val="00102360"/>
    <w:rsid w:val="001039D7"/>
    <w:rsid w:val="00103D83"/>
    <w:rsid w:val="00105067"/>
    <w:rsid w:val="00105283"/>
    <w:rsid w:val="0010553E"/>
    <w:rsid w:val="00105BA4"/>
    <w:rsid w:val="00106431"/>
    <w:rsid w:val="001101F7"/>
    <w:rsid w:val="00110645"/>
    <w:rsid w:val="00111D30"/>
    <w:rsid w:val="001127EC"/>
    <w:rsid w:val="00112D96"/>
    <w:rsid w:val="00113743"/>
    <w:rsid w:val="00114054"/>
    <w:rsid w:val="0011438B"/>
    <w:rsid w:val="00114465"/>
    <w:rsid w:val="00115525"/>
    <w:rsid w:val="00115D95"/>
    <w:rsid w:val="001204EE"/>
    <w:rsid w:val="001210B9"/>
    <w:rsid w:val="00121B7A"/>
    <w:rsid w:val="00121D1E"/>
    <w:rsid w:val="00121EA8"/>
    <w:rsid w:val="00122EB7"/>
    <w:rsid w:val="0012316A"/>
    <w:rsid w:val="0012396C"/>
    <w:rsid w:val="00123B2C"/>
    <w:rsid w:val="00124635"/>
    <w:rsid w:val="00125B67"/>
    <w:rsid w:val="00132373"/>
    <w:rsid w:val="00132D56"/>
    <w:rsid w:val="001336E6"/>
    <w:rsid w:val="00133AB6"/>
    <w:rsid w:val="00135477"/>
    <w:rsid w:val="001354AA"/>
    <w:rsid w:val="001373F1"/>
    <w:rsid w:val="00137E75"/>
    <w:rsid w:val="0014091A"/>
    <w:rsid w:val="00142F4D"/>
    <w:rsid w:val="00142FB9"/>
    <w:rsid w:val="001437C8"/>
    <w:rsid w:val="00144F91"/>
    <w:rsid w:val="00144FB2"/>
    <w:rsid w:val="00145131"/>
    <w:rsid w:val="00145610"/>
    <w:rsid w:val="00146549"/>
    <w:rsid w:val="00146F5C"/>
    <w:rsid w:val="001471EA"/>
    <w:rsid w:val="00147723"/>
    <w:rsid w:val="00150130"/>
    <w:rsid w:val="001508CA"/>
    <w:rsid w:val="00155074"/>
    <w:rsid w:val="0015786E"/>
    <w:rsid w:val="001608DF"/>
    <w:rsid w:val="00160BF2"/>
    <w:rsid w:val="00161095"/>
    <w:rsid w:val="00161680"/>
    <w:rsid w:val="0016264E"/>
    <w:rsid w:val="00164CAD"/>
    <w:rsid w:val="001651BB"/>
    <w:rsid w:val="00167A40"/>
    <w:rsid w:val="001714CC"/>
    <w:rsid w:val="00171A6A"/>
    <w:rsid w:val="00172C99"/>
    <w:rsid w:val="001738E1"/>
    <w:rsid w:val="0017425F"/>
    <w:rsid w:val="00174687"/>
    <w:rsid w:val="00175945"/>
    <w:rsid w:val="00177554"/>
    <w:rsid w:val="001779CC"/>
    <w:rsid w:val="00180626"/>
    <w:rsid w:val="00181AB0"/>
    <w:rsid w:val="00184F2C"/>
    <w:rsid w:val="00185122"/>
    <w:rsid w:val="0019005C"/>
    <w:rsid w:val="0019030F"/>
    <w:rsid w:val="00190773"/>
    <w:rsid w:val="00191536"/>
    <w:rsid w:val="001915C2"/>
    <w:rsid w:val="00191FBF"/>
    <w:rsid w:val="00195A69"/>
    <w:rsid w:val="001965FE"/>
    <w:rsid w:val="00197E41"/>
    <w:rsid w:val="001A0C12"/>
    <w:rsid w:val="001A202A"/>
    <w:rsid w:val="001A22FA"/>
    <w:rsid w:val="001A2FE4"/>
    <w:rsid w:val="001A394D"/>
    <w:rsid w:val="001A4F5C"/>
    <w:rsid w:val="001A68A5"/>
    <w:rsid w:val="001B0E9C"/>
    <w:rsid w:val="001B3618"/>
    <w:rsid w:val="001B3881"/>
    <w:rsid w:val="001B5094"/>
    <w:rsid w:val="001B5818"/>
    <w:rsid w:val="001B7565"/>
    <w:rsid w:val="001C1B3C"/>
    <w:rsid w:val="001C45F4"/>
    <w:rsid w:val="001C589C"/>
    <w:rsid w:val="001D0025"/>
    <w:rsid w:val="001D1CFC"/>
    <w:rsid w:val="001D4558"/>
    <w:rsid w:val="001D4E54"/>
    <w:rsid w:val="001D6883"/>
    <w:rsid w:val="001E1990"/>
    <w:rsid w:val="001E3732"/>
    <w:rsid w:val="001E4596"/>
    <w:rsid w:val="001E738F"/>
    <w:rsid w:val="001E7A2A"/>
    <w:rsid w:val="001E7A55"/>
    <w:rsid w:val="001F15A7"/>
    <w:rsid w:val="001F1FAD"/>
    <w:rsid w:val="001F2DC3"/>
    <w:rsid w:val="001F4416"/>
    <w:rsid w:val="001F4DFA"/>
    <w:rsid w:val="001F70AE"/>
    <w:rsid w:val="0020000B"/>
    <w:rsid w:val="00202DDE"/>
    <w:rsid w:val="00204967"/>
    <w:rsid w:val="00204D22"/>
    <w:rsid w:val="002109E0"/>
    <w:rsid w:val="00210FC0"/>
    <w:rsid w:val="00211633"/>
    <w:rsid w:val="00211DD3"/>
    <w:rsid w:val="0021218F"/>
    <w:rsid w:val="00213160"/>
    <w:rsid w:val="002132AE"/>
    <w:rsid w:val="00213466"/>
    <w:rsid w:val="002136D1"/>
    <w:rsid w:val="002137E3"/>
    <w:rsid w:val="00215429"/>
    <w:rsid w:val="00216216"/>
    <w:rsid w:val="002162AE"/>
    <w:rsid w:val="0021651E"/>
    <w:rsid w:val="00220327"/>
    <w:rsid w:val="0022081D"/>
    <w:rsid w:val="00220958"/>
    <w:rsid w:val="00221DF8"/>
    <w:rsid w:val="00222705"/>
    <w:rsid w:val="00222C5E"/>
    <w:rsid w:val="00223D11"/>
    <w:rsid w:val="0022422E"/>
    <w:rsid w:val="00224B69"/>
    <w:rsid w:val="00227E4F"/>
    <w:rsid w:val="00231884"/>
    <w:rsid w:val="00232904"/>
    <w:rsid w:val="002334B2"/>
    <w:rsid w:val="00233DED"/>
    <w:rsid w:val="00233E20"/>
    <w:rsid w:val="0023790A"/>
    <w:rsid w:val="00237A40"/>
    <w:rsid w:val="00240378"/>
    <w:rsid w:val="002408AF"/>
    <w:rsid w:val="002418F0"/>
    <w:rsid w:val="00241FAB"/>
    <w:rsid w:val="002427AC"/>
    <w:rsid w:val="00242971"/>
    <w:rsid w:val="00243726"/>
    <w:rsid w:val="002446A5"/>
    <w:rsid w:val="00244C89"/>
    <w:rsid w:val="002460A1"/>
    <w:rsid w:val="00250296"/>
    <w:rsid w:val="00252637"/>
    <w:rsid w:val="00252DF2"/>
    <w:rsid w:val="002535ED"/>
    <w:rsid w:val="00253788"/>
    <w:rsid w:val="00254379"/>
    <w:rsid w:val="0025583D"/>
    <w:rsid w:val="00255E87"/>
    <w:rsid w:val="0026027E"/>
    <w:rsid w:val="00260483"/>
    <w:rsid w:val="00260F4A"/>
    <w:rsid w:val="00262395"/>
    <w:rsid w:val="002627B7"/>
    <w:rsid w:val="00262A48"/>
    <w:rsid w:val="00262A75"/>
    <w:rsid w:val="00262FDB"/>
    <w:rsid w:val="00264246"/>
    <w:rsid w:val="0026565B"/>
    <w:rsid w:val="002660C2"/>
    <w:rsid w:val="002672A7"/>
    <w:rsid w:val="002733EF"/>
    <w:rsid w:val="00274DE9"/>
    <w:rsid w:val="002759EF"/>
    <w:rsid w:val="00276DAC"/>
    <w:rsid w:val="00276DFA"/>
    <w:rsid w:val="00280B43"/>
    <w:rsid w:val="00281794"/>
    <w:rsid w:val="00282A49"/>
    <w:rsid w:val="00282EE3"/>
    <w:rsid w:val="00283B2E"/>
    <w:rsid w:val="00283E89"/>
    <w:rsid w:val="00284479"/>
    <w:rsid w:val="002865D8"/>
    <w:rsid w:val="0028745A"/>
    <w:rsid w:val="002879E9"/>
    <w:rsid w:val="00287E12"/>
    <w:rsid w:val="00291A10"/>
    <w:rsid w:val="00291A24"/>
    <w:rsid w:val="002941D3"/>
    <w:rsid w:val="00294B14"/>
    <w:rsid w:val="00294B45"/>
    <w:rsid w:val="00296697"/>
    <w:rsid w:val="00296F8C"/>
    <w:rsid w:val="00297E61"/>
    <w:rsid w:val="002A1D8E"/>
    <w:rsid w:val="002A20BF"/>
    <w:rsid w:val="002A44F9"/>
    <w:rsid w:val="002A4FFD"/>
    <w:rsid w:val="002A503E"/>
    <w:rsid w:val="002A5464"/>
    <w:rsid w:val="002A64A1"/>
    <w:rsid w:val="002A7000"/>
    <w:rsid w:val="002A72C2"/>
    <w:rsid w:val="002B1E7F"/>
    <w:rsid w:val="002B4B1E"/>
    <w:rsid w:val="002B5E5D"/>
    <w:rsid w:val="002C0D7B"/>
    <w:rsid w:val="002C0F80"/>
    <w:rsid w:val="002C1DE6"/>
    <w:rsid w:val="002C3560"/>
    <w:rsid w:val="002C3C58"/>
    <w:rsid w:val="002C4BB6"/>
    <w:rsid w:val="002C67FB"/>
    <w:rsid w:val="002C7BF1"/>
    <w:rsid w:val="002D1782"/>
    <w:rsid w:val="002D1F4C"/>
    <w:rsid w:val="002D37F2"/>
    <w:rsid w:val="002D4A50"/>
    <w:rsid w:val="002D51BC"/>
    <w:rsid w:val="002D5478"/>
    <w:rsid w:val="002D5FF0"/>
    <w:rsid w:val="002D6323"/>
    <w:rsid w:val="002E1571"/>
    <w:rsid w:val="002E3296"/>
    <w:rsid w:val="002E376E"/>
    <w:rsid w:val="002E3CB9"/>
    <w:rsid w:val="002E5745"/>
    <w:rsid w:val="002E6C4B"/>
    <w:rsid w:val="002F17B5"/>
    <w:rsid w:val="002F24CE"/>
    <w:rsid w:val="002F25BF"/>
    <w:rsid w:val="002F37CA"/>
    <w:rsid w:val="002F4006"/>
    <w:rsid w:val="002F4BEA"/>
    <w:rsid w:val="002F79F7"/>
    <w:rsid w:val="00301094"/>
    <w:rsid w:val="00302350"/>
    <w:rsid w:val="00302A3C"/>
    <w:rsid w:val="00302F4A"/>
    <w:rsid w:val="00303463"/>
    <w:rsid w:val="00304A08"/>
    <w:rsid w:val="003057B6"/>
    <w:rsid w:val="00305B9C"/>
    <w:rsid w:val="0030681D"/>
    <w:rsid w:val="00306DD4"/>
    <w:rsid w:val="00307E5A"/>
    <w:rsid w:val="0031062D"/>
    <w:rsid w:val="00311684"/>
    <w:rsid w:val="00313F0F"/>
    <w:rsid w:val="0031656E"/>
    <w:rsid w:val="00316633"/>
    <w:rsid w:val="00321DEC"/>
    <w:rsid w:val="00322376"/>
    <w:rsid w:val="003229A1"/>
    <w:rsid w:val="003230CC"/>
    <w:rsid w:val="00323966"/>
    <w:rsid w:val="00325BC7"/>
    <w:rsid w:val="00334AD4"/>
    <w:rsid w:val="00334BF8"/>
    <w:rsid w:val="0033594E"/>
    <w:rsid w:val="00335D48"/>
    <w:rsid w:val="003400EB"/>
    <w:rsid w:val="00340F8E"/>
    <w:rsid w:val="003443A9"/>
    <w:rsid w:val="00344878"/>
    <w:rsid w:val="00354F15"/>
    <w:rsid w:val="003561B3"/>
    <w:rsid w:val="003568E3"/>
    <w:rsid w:val="00356C39"/>
    <w:rsid w:val="00357AFD"/>
    <w:rsid w:val="00357C36"/>
    <w:rsid w:val="003609AE"/>
    <w:rsid w:val="00361AF9"/>
    <w:rsid w:val="003626B1"/>
    <w:rsid w:val="00363A6E"/>
    <w:rsid w:val="003656BF"/>
    <w:rsid w:val="00365F0F"/>
    <w:rsid w:val="003667FD"/>
    <w:rsid w:val="003670D7"/>
    <w:rsid w:val="0036729A"/>
    <w:rsid w:val="003711DD"/>
    <w:rsid w:val="0037153E"/>
    <w:rsid w:val="0037254A"/>
    <w:rsid w:val="00372604"/>
    <w:rsid w:val="00372C08"/>
    <w:rsid w:val="00374D94"/>
    <w:rsid w:val="00377937"/>
    <w:rsid w:val="00380524"/>
    <w:rsid w:val="003810EA"/>
    <w:rsid w:val="00382C36"/>
    <w:rsid w:val="00383379"/>
    <w:rsid w:val="00383908"/>
    <w:rsid w:val="0038567E"/>
    <w:rsid w:val="00390366"/>
    <w:rsid w:val="00390DF6"/>
    <w:rsid w:val="00390E01"/>
    <w:rsid w:val="0039210E"/>
    <w:rsid w:val="00394D6E"/>
    <w:rsid w:val="003954B1"/>
    <w:rsid w:val="003A020E"/>
    <w:rsid w:val="003A2573"/>
    <w:rsid w:val="003A2CDC"/>
    <w:rsid w:val="003A5701"/>
    <w:rsid w:val="003A5AD1"/>
    <w:rsid w:val="003A6218"/>
    <w:rsid w:val="003A6EE2"/>
    <w:rsid w:val="003A78FB"/>
    <w:rsid w:val="003A7EB5"/>
    <w:rsid w:val="003B1303"/>
    <w:rsid w:val="003B1AA9"/>
    <w:rsid w:val="003B2C12"/>
    <w:rsid w:val="003B3491"/>
    <w:rsid w:val="003B3A1E"/>
    <w:rsid w:val="003B3CEF"/>
    <w:rsid w:val="003B3FDF"/>
    <w:rsid w:val="003B4AE1"/>
    <w:rsid w:val="003B5464"/>
    <w:rsid w:val="003B64BD"/>
    <w:rsid w:val="003B70DC"/>
    <w:rsid w:val="003B79A7"/>
    <w:rsid w:val="003C16C6"/>
    <w:rsid w:val="003C35AA"/>
    <w:rsid w:val="003C5243"/>
    <w:rsid w:val="003C5410"/>
    <w:rsid w:val="003C5815"/>
    <w:rsid w:val="003D1639"/>
    <w:rsid w:val="003D22EB"/>
    <w:rsid w:val="003D3A03"/>
    <w:rsid w:val="003D42DE"/>
    <w:rsid w:val="003D4D3C"/>
    <w:rsid w:val="003D7084"/>
    <w:rsid w:val="003D7440"/>
    <w:rsid w:val="003D745E"/>
    <w:rsid w:val="003D78B9"/>
    <w:rsid w:val="003E0A71"/>
    <w:rsid w:val="003E15DC"/>
    <w:rsid w:val="003E1854"/>
    <w:rsid w:val="003E20A3"/>
    <w:rsid w:val="003E22BE"/>
    <w:rsid w:val="003E2E7B"/>
    <w:rsid w:val="003E7F33"/>
    <w:rsid w:val="003F015B"/>
    <w:rsid w:val="003F06AF"/>
    <w:rsid w:val="003F20D8"/>
    <w:rsid w:val="003F2A1F"/>
    <w:rsid w:val="003F3F09"/>
    <w:rsid w:val="003F40EB"/>
    <w:rsid w:val="003F456E"/>
    <w:rsid w:val="003F4FAC"/>
    <w:rsid w:val="003F6CDA"/>
    <w:rsid w:val="003F75CF"/>
    <w:rsid w:val="004001BB"/>
    <w:rsid w:val="004011E6"/>
    <w:rsid w:val="004021A5"/>
    <w:rsid w:val="00404DE0"/>
    <w:rsid w:val="00405EE9"/>
    <w:rsid w:val="00407A45"/>
    <w:rsid w:val="0041020B"/>
    <w:rsid w:val="004124B9"/>
    <w:rsid w:val="00412DE7"/>
    <w:rsid w:val="0041541A"/>
    <w:rsid w:val="00415753"/>
    <w:rsid w:val="00420480"/>
    <w:rsid w:val="00421056"/>
    <w:rsid w:val="00422026"/>
    <w:rsid w:val="004236FA"/>
    <w:rsid w:val="004243CB"/>
    <w:rsid w:val="00424BC2"/>
    <w:rsid w:val="00426B11"/>
    <w:rsid w:val="00426E42"/>
    <w:rsid w:val="0042710A"/>
    <w:rsid w:val="00427FDD"/>
    <w:rsid w:val="00430BBD"/>
    <w:rsid w:val="004312FB"/>
    <w:rsid w:val="0043136B"/>
    <w:rsid w:val="0043173E"/>
    <w:rsid w:val="0043197B"/>
    <w:rsid w:val="00433C4E"/>
    <w:rsid w:val="00434A31"/>
    <w:rsid w:val="0043574A"/>
    <w:rsid w:val="004363A6"/>
    <w:rsid w:val="00436F7F"/>
    <w:rsid w:val="004401CB"/>
    <w:rsid w:val="00443CED"/>
    <w:rsid w:val="00444194"/>
    <w:rsid w:val="00444492"/>
    <w:rsid w:val="00446D42"/>
    <w:rsid w:val="00447392"/>
    <w:rsid w:val="004475E8"/>
    <w:rsid w:val="00450032"/>
    <w:rsid w:val="00452580"/>
    <w:rsid w:val="00452821"/>
    <w:rsid w:val="00453E01"/>
    <w:rsid w:val="00454E35"/>
    <w:rsid w:val="00454E97"/>
    <w:rsid w:val="0045526F"/>
    <w:rsid w:val="00455623"/>
    <w:rsid w:val="0045653B"/>
    <w:rsid w:val="0045742A"/>
    <w:rsid w:val="004600E3"/>
    <w:rsid w:val="004610F0"/>
    <w:rsid w:val="004622C3"/>
    <w:rsid w:val="00462334"/>
    <w:rsid w:val="00462ACD"/>
    <w:rsid w:val="00464EDA"/>
    <w:rsid w:val="004706BF"/>
    <w:rsid w:val="00470F39"/>
    <w:rsid w:val="0047198E"/>
    <w:rsid w:val="004734F5"/>
    <w:rsid w:val="004739CB"/>
    <w:rsid w:val="00473F16"/>
    <w:rsid w:val="004748B1"/>
    <w:rsid w:val="00475BF5"/>
    <w:rsid w:val="00475E64"/>
    <w:rsid w:val="0047639C"/>
    <w:rsid w:val="0047779B"/>
    <w:rsid w:val="0048030B"/>
    <w:rsid w:val="00483865"/>
    <w:rsid w:val="00484B43"/>
    <w:rsid w:val="00484D43"/>
    <w:rsid w:val="00486ECF"/>
    <w:rsid w:val="0048796D"/>
    <w:rsid w:val="00491F65"/>
    <w:rsid w:val="00492FEC"/>
    <w:rsid w:val="00494251"/>
    <w:rsid w:val="004942B6"/>
    <w:rsid w:val="004A13A4"/>
    <w:rsid w:val="004A1633"/>
    <w:rsid w:val="004A1D12"/>
    <w:rsid w:val="004A267F"/>
    <w:rsid w:val="004A3A59"/>
    <w:rsid w:val="004A4440"/>
    <w:rsid w:val="004A51D8"/>
    <w:rsid w:val="004A59DA"/>
    <w:rsid w:val="004A68B3"/>
    <w:rsid w:val="004A7CB2"/>
    <w:rsid w:val="004B0152"/>
    <w:rsid w:val="004B0D32"/>
    <w:rsid w:val="004B20BD"/>
    <w:rsid w:val="004B2CB5"/>
    <w:rsid w:val="004B3D3C"/>
    <w:rsid w:val="004B40F6"/>
    <w:rsid w:val="004B4E77"/>
    <w:rsid w:val="004B5C80"/>
    <w:rsid w:val="004B605A"/>
    <w:rsid w:val="004B640B"/>
    <w:rsid w:val="004B6776"/>
    <w:rsid w:val="004B6B34"/>
    <w:rsid w:val="004B6E62"/>
    <w:rsid w:val="004B713B"/>
    <w:rsid w:val="004C04BA"/>
    <w:rsid w:val="004C13C7"/>
    <w:rsid w:val="004C161A"/>
    <w:rsid w:val="004C17CC"/>
    <w:rsid w:val="004C1F05"/>
    <w:rsid w:val="004C236B"/>
    <w:rsid w:val="004C33D9"/>
    <w:rsid w:val="004C3819"/>
    <w:rsid w:val="004C6DC8"/>
    <w:rsid w:val="004C75B1"/>
    <w:rsid w:val="004C7EAE"/>
    <w:rsid w:val="004D2406"/>
    <w:rsid w:val="004D2609"/>
    <w:rsid w:val="004D6439"/>
    <w:rsid w:val="004D65C2"/>
    <w:rsid w:val="004D70C5"/>
    <w:rsid w:val="004E153D"/>
    <w:rsid w:val="004E2809"/>
    <w:rsid w:val="004E2FA7"/>
    <w:rsid w:val="004E3D5C"/>
    <w:rsid w:val="004E41C6"/>
    <w:rsid w:val="004E4442"/>
    <w:rsid w:val="004E5A30"/>
    <w:rsid w:val="004E6E92"/>
    <w:rsid w:val="004E6EA5"/>
    <w:rsid w:val="004E75A9"/>
    <w:rsid w:val="004E7B58"/>
    <w:rsid w:val="004E7C07"/>
    <w:rsid w:val="004F03A1"/>
    <w:rsid w:val="004F072B"/>
    <w:rsid w:val="004F6028"/>
    <w:rsid w:val="004F6432"/>
    <w:rsid w:val="004F67B3"/>
    <w:rsid w:val="00500000"/>
    <w:rsid w:val="0050278F"/>
    <w:rsid w:val="00503475"/>
    <w:rsid w:val="005036B2"/>
    <w:rsid w:val="005036B8"/>
    <w:rsid w:val="00506074"/>
    <w:rsid w:val="00506537"/>
    <w:rsid w:val="005067CA"/>
    <w:rsid w:val="00513D8A"/>
    <w:rsid w:val="00513DDA"/>
    <w:rsid w:val="00514F51"/>
    <w:rsid w:val="00515515"/>
    <w:rsid w:val="005158B4"/>
    <w:rsid w:val="00517B53"/>
    <w:rsid w:val="00517D8C"/>
    <w:rsid w:val="005213AF"/>
    <w:rsid w:val="00521B7A"/>
    <w:rsid w:val="005236E1"/>
    <w:rsid w:val="0052390B"/>
    <w:rsid w:val="00524550"/>
    <w:rsid w:val="0052489E"/>
    <w:rsid w:val="00525B4D"/>
    <w:rsid w:val="00526103"/>
    <w:rsid w:val="005266A6"/>
    <w:rsid w:val="00526BC5"/>
    <w:rsid w:val="00531509"/>
    <w:rsid w:val="00531C87"/>
    <w:rsid w:val="00533CBD"/>
    <w:rsid w:val="00533D95"/>
    <w:rsid w:val="00535BBE"/>
    <w:rsid w:val="005361D9"/>
    <w:rsid w:val="0053684C"/>
    <w:rsid w:val="00536A28"/>
    <w:rsid w:val="00537573"/>
    <w:rsid w:val="00540245"/>
    <w:rsid w:val="00540C34"/>
    <w:rsid w:val="00540D17"/>
    <w:rsid w:val="00544E43"/>
    <w:rsid w:val="00545084"/>
    <w:rsid w:val="005457AD"/>
    <w:rsid w:val="00545E63"/>
    <w:rsid w:val="0054623B"/>
    <w:rsid w:val="005468F6"/>
    <w:rsid w:val="00546C1C"/>
    <w:rsid w:val="00552B02"/>
    <w:rsid w:val="00552F5F"/>
    <w:rsid w:val="00555354"/>
    <w:rsid w:val="005565D6"/>
    <w:rsid w:val="00556D31"/>
    <w:rsid w:val="00557684"/>
    <w:rsid w:val="00560BE7"/>
    <w:rsid w:val="00563134"/>
    <w:rsid w:val="00570AD1"/>
    <w:rsid w:val="00570C69"/>
    <w:rsid w:val="00571997"/>
    <w:rsid w:val="00573C40"/>
    <w:rsid w:val="00574178"/>
    <w:rsid w:val="0057543D"/>
    <w:rsid w:val="00575817"/>
    <w:rsid w:val="00575C1A"/>
    <w:rsid w:val="0057609B"/>
    <w:rsid w:val="00576C13"/>
    <w:rsid w:val="005775FD"/>
    <w:rsid w:val="0057762A"/>
    <w:rsid w:val="005779C8"/>
    <w:rsid w:val="00580503"/>
    <w:rsid w:val="00580E4C"/>
    <w:rsid w:val="00581D58"/>
    <w:rsid w:val="005825DE"/>
    <w:rsid w:val="00582A3C"/>
    <w:rsid w:val="00582BD7"/>
    <w:rsid w:val="00582C31"/>
    <w:rsid w:val="005840A2"/>
    <w:rsid w:val="0058500C"/>
    <w:rsid w:val="00585ACD"/>
    <w:rsid w:val="00587CEC"/>
    <w:rsid w:val="0059015B"/>
    <w:rsid w:val="005928E1"/>
    <w:rsid w:val="00592E42"/>
    <w:rsid w:val="0059518C"/>
    <w:rsid w:val="00595567"/>
    <w:rsid w:val="0059593B"/>
    <w:rsid w:val="00596149"/>
    <w:rsid w:val="00596D34"/>
    <w:rsid w:val="00597732"/>
    <w:rsid w:val="005A050D"/>
    <w:rsid w:val="005A0EF5"/>
    <w:rsid w:val="005A178B"/>
    <w:rsid w:val="005A28AA"/>
    <w:rsid w:val="005A3CD6"/>
    <w:rsid w:val="005A5728"/>
    <w:rsid w:val="005A5BE6"/>
    <w:rsid w:val="005A65CF"/>
    <w:rsid w:val="005A7303"/>
    <w:rsid w:val="005B057A"/>
    <w:rsid w:val="005B0B6D"/>
    <w:rsid w:val="005B2033"/>
    <w:rsid w:val="005B31FA"/>
    <w:rsid w:val="005B3A81"/>
    <w:rsid w:val="005B6322"/>
    <w:rsid w:val="005B73FB"/>
    <w:rsid w:val="005B76BF"/>
    <w:rsid w:val="005B77AA"/>
    <w:rsid w:val="005C0D37"/>
    <w:rsid w:val="005C1995"/>
    <w:rsid w:val="005C355C"/>
    <w:rsid w:val="005C3ED2"/>
    <w:rsid w:val="005C425E"/>
    <w:rsid w:val="005C55E9"/>
    <w:rsid w:val="005C597B"/>
    <w:rsid w:val="005C7EC3"/>
    <w:rsid w:val="005D0926"/>
    <w:rsid w:val="005D128E"/>
    <w:rsid w:val="005D251E"/>
    <w:rsid w:val="005D4E4D"/>
    <w:rsid w:val="005D524E"/>
    <w:rsid w:val="005D579D"/>
    <w:rsid w:val="005D5E38"/>
    <w:rsid w:val="005D62D7"/>
    <w:rsid w:val="005D7740"/>
    <w:rsid w:val="005D77F9"/>
    <w:rsid w:val="005D7B4F"/>
    <w:rsid w:val="005D7F29"/>
    <w:rsid w:val="005E0053"/>
    <w:rsid w:val="005E037C"/>
    <w:rsid w:val="005E0965"/>
    <w:rsid w:val="005E4028"/>
    <w:rsid w:val="005E4B48"/>
    <w:rsid w:val="005E50BA"/>
    <w:rsid w:val="005E57F3"/>
    <w:rsid w:val="005E5E10"/>
    <w:rsid w:val="005E6206"/>
    <w:rsid w:val="005E64A0"/>
    <w:rsid w:val="005F0083"/>
    <w:rsid w:val="005F42AB"/>
    <w:rsid w:val="005F5205"/>
    <w:rsid w:val="005F5765"/>
    <w:rsid w:val="005F57BE"/>
    <w:rsid w:val="005F68B9"/>
    <w:rsid w:val="005F69CE"/>
    <w:rsid w:val="005F7757"/>
    <w:rsid w:val="0060015F"/>
    <w:rsid w:val="006008F9"/>
    <w:rsid w:val="00602534"/>
    <w:rsid w:val="0060373C"/>
    <w:rsid w:val="00603BB7"/>
    <w:rsid w:val="00603D81"/>
    <w:rsid w:val="006047A3"/>
    <w:rsid w:val="006059D3"/>
    <w:rsid w:val="00606144"/>
    <w:rsid w:val="00606D43"/>
    <w:rsid w:val="0061016E"/>
    <w:rsid w:val="006110AB"/>
    <w:rsid w:val="00613E84"/>
    <w:rsid w:val="0061664B"/>
    <w:rsid w:val="00616A3A"/>
    <w:rsid w:val="00617C11"/>
    <w:rsid w:val="00617D61"/>
    <w:rsid w:val="00623537"/>
    <w:rsid w:val="00623721"/>
    <w:rsid w:val="00623B8E"/>
    <w:rsid w:val="00624642"/>
    <w:rsid w:val="00624AE8"/>
    <w:rsid w:val="00624DD2"/>
    <w:rsid w:val="00625A85"/>
    <w:rsid w:val="00626F20"/>
    <w:rsid w:val="0062721A"/>
    <w:rsid w:val="00627E8B"/>
    <w:rsid w:val="00627F30"/>
    <w:rsid w:val="00631A03"/>
    <w:rsid w:val="00631D46"/>
    <w:rsid w:val="006320B2"/>
    <w:rsid w:val="006327C3"/>
    <w:rsid w:val="00633E42"/>
    <w:rsid w:val="0063401F"/>
    <w:rsid w:val="006343CB"/>
    <w:rsid w:val="00634B93"/>
    <w:rsid w:val="00640454"/>
    <w:rsid w:val="00640DD3"/>
    <w:rsid w:val="006413DB"/>
    <w:rsid w:val="0065127A"/>
    <w:rsid w:val="0065153C"/>
    <w:rsid w:val="0065238D"/>
    <w:rsid w:val="00653C1A"/>
    <w:rsid w:val="00654EAD"/>
    <w:rsid w:val="0065592C"/>
    <w:rsid w:val="00655FCC"/>
    <w:rsid w:val="00656EEC"/>
    <w:rsid w:val="006574FF"/>
    <w:rsid w:val="00657FA1"/>
    <w:rsid w:val="00660D27"/>
    <w:rsid w:val="00660D2E"/>
    <w:rsid w:val="00662D84"/>
    <w:rsid w:val="00663568"/>
    <w:rsid w:val="00664B34"/>
    <w:rsid w:val="00665F43"/>
    <w:rsid w:val="00666A99"/>
    <w:rsid w:val="00666EB7"/>
    <w:rsid w:val="00667459"/>
    <w:rsid w:val="00670BC5"/>
    <w:rsid w:val="0067298D"/>
    <w:rsid w:val="006750E2"/>
    <w:rsid w:val="00676676"/>
    <w:rsid w:val="006802D5"/>
    <w:rsid w:val="0068158A"/>
    <w:rsid w:val="0068319E"/>
    <w:rsid w:val="00683579"/>
    <w:rsid w:val="006839BA"/>
    <w:rsid w:val="00685C3B"/>
    <w:rsid w:val="00685CFB"/>
    <w:rsid w:val="00686E32"/>
    <w:rsid w:val="00690275"/>
    <w:rsid w:val="00691BB7"/>
    <w:rsid w:val="00693725"/>
    <w:rsid w:val="00693C36"/>
    <w:rsid w:val="00694204"/>
    <w:rsid w:val="00696A4E"/>
    <w:rsid w:val="006A0211"/>
    <w:rsid w:val="006A1269"/>
    <w:rsid w:val="006A1372"/>
    <w:rsid w:val="006A26F2"/>
    <w:rsid w:val="006A45AE"/>
    <w:rsid w:val="006A4D6A"/>
    <w:rsid w:val="006A57EC"/>
    <w:rsid w:val="006A6B82"/>
    <w:rsid w:val="006A7C83"/>
    <w:rsid w:val="006B0DE4"/>
    <w:rsid w:val="006B13A6"/>
    <w:rsid w:val="006B1B32"/>
    <w:rsid w:val="006B2E8E"/>
    <w:rsid w:val="006B43E4"/>
    <w:rsid w:val="006B48D8"/>
    <w:rsid w:val="006B4CDB"/>
    <w:rsid w:val="006B4F98"/>
    <w:rsid w:val="006B6B5F"/>
    <w:rsid w:val="006B6CE5"/>
    <w:rsid w:val="006B6D5D"/>
    <w:rsid w:val="006C0150"/>
    <w:rsid w:val="006C0192"/>
    <w:rsid w:val="006C10B3"/>
    <w:rsid w:val="006C1696"/>
    <w:rsid w:val="006C1E7D"/>
    <w:rsid w:val="006C5433"/>
    <w:rsid w:val="006C5ECA"/>
    <w:rsid w:val="006C78D6"/>
    <w:rsid w:val="006D04EA"/>
    <w:rsid w:val="006D34CD"/>
    <w:rsid w:val="006D3ED9"/>
    <w:rsid w:val="006D64C7"/>
    <w:rsid w:val="006D653A"/>
    <w:rsid w:val="006D6CCC"/>
    <w:rsid w:val="006E51B3"/>
    <w:rsid w:val="006E674F"/>
    <w:rsid w:val="006E6F67"/>
    <w:rsid w:val="006F0A67"/>
    <w:rsid w:val="006F0DE3"/>
    <w:rsid w:val="006F0F7E"/>
    <w:rsid w:val="006F1755"/>
    <w:rsid w:val="006F18E9"/>
    <w:rsid w:val="006F2507"/>
    <w:rsid w:val="006F2E76"/>
    <w:rsid w:val="006F33F6"/>
    <w:rsid w:val="006F3879"/>
    <w:rsid w:val="006F3AB0"/>
    <w:rsid w:val="006F4077"/>
    <w:rsid w:val="006F4469"/>
    <w:rsid w:val="006F4F0C"/>
    <w:rsid w:val="006F5532"/>
    <w:rsid w:val="006F5C74"/>
    <w:rsid w:val="006F65AF"/>
    <w:rsid w:val="006F707C"/>
    <w:rsid w:val="006F7604"/>
    <w:rsid w:val="00700C94"/>
    <w:rsid w:val="0070177B"/>
    <w:rsid w:val="007028D3"/>
    <w:rsid w:val="0070328D"/>
    <w:rsid w:val="00705701"/>
    <w:rsid w:val="00705AC1"/>
    <w:rsid w:val="007064B3"/>
    <w:rsid w:val="0070760B"/>
    <w:rsid w:val="00707CAB"/>
    <w:rsid w:val="00710459"/>
    <w:rsid w:val="00710B06"/>
    <w:rsid w:val="00712202"/>
    <w:rsid w:val="007128F6"/>
    <w:rsid w:val="00716D53"/>
    <w:rsid w:val="00721E13"/>
    <w:rsid w:val="00722976"/>
    <w:rsid w:val="00722E21"/>
    <w:rsid w:val="00722F4A"/>
    <w:rsid w:val="00726370"/>
    <w:rsid w:val="0073102B"/>
    <w:rsid w:val="00731815"/>
    <w:rsid w:val="00731952"/>
    <w:rsid w:val="00732EEB"/>
    <w:rsid w:val="00734205"/>
    <w:rsid w:val="00734C0F"/>
    <w:rsid w:val="007363F4"/>
    <w:rsid w:val="0073734C"/>
    <w:rsid w:val="00741DB6"/>
    <w:rsid w:val="00742549"/>
    <w:rsid w:val="00743732"/>
    <w:rsid w:val="00744083"/>
    <w:rsid w:val="007441E2"/>
    <w:rsid w:val="00744CB9"/>
    <w:rsid w:val="00745355"/>
    <w:rsid w:val="00745995"/>
    <w:rsid w:val="007478A2"/>
    <w:rsid w:val="007479C8"/>
    <w:rsid w:val="00747ABF"/>
    <w:rsid w:val="007533AA"/>
    <w:rsid w:val="00754855"/>
    <w:rsid w:val="00754F8F"/>
    <w:rsid w:val="00755A0B"/>
    <w:rsid w:val="0075667A"/>
    <w:rsid w:val="00757FAE"/>
    <w:rsid w:val="00760704"/>
    <w:rsid w:val="00763141"/>
    <w:rsid w:val="007643C2"/>
    <w:rsid w:val="00764D1E"/>
    <w:rsid w:val="007659F2"/>
    <w:rsid w:val="00766A4D"/>
    <w:rsid w:val="00767078"/>
    <w:rsid w:val="00771A94"/>
    <w:rsid w:val="00771BB3"/>
    <w:rsid w:val="00771DD8"/>
    <w:rsid w:val="007727DC"/>
    <w:rsid w:val="00772907"/>
    <w:rsid w:val="007732B1"/>
    <w:rsid w:val="007736E6"/>
    <w:rsid w:val="00773E37"/>
    <w:rsid w:val="00774C10"/>
    <w:rsid w:val="007750D5"/>
    <w:rsid w:val="00776394"/>
    <w:rsid w:val="00780143"/>
    <w:rsid w:val="00780924"/>
    <w:rsid w:val="00781352"/>
    <w:rsid w:val="007866B9"/>
    <w:rsid w:val="00786FA2"/>
    <w:rsid w:val="00787EF2"/>
    <w:rsid w:val="007903F1"/>
    <w:rsid w:val="007920B4"/>
    <w:rsid w:val="00795499"/>
    <w:rsid w:val="0079600D"/>
    <w:rsid w:val="007A05FD"/>
    <w:rsid w:val="007A107D"/>
    <w:rsid w:val="007A1CA5"/>
    <w:rsid w:val="007A29BF"/>
    <w:rsid w:val="007A2F8C"/>
    <w:rsid w:val="007A31B0"/>
    <w:rsid w:val="007A38C4"/>
    <w:rsid w:val="007A3D7A"/>
    <w:rsid w:val="007A6441"/>
    <w:rsid w:val="007A6A2E"/>
    <w:rsid w:val="007B0EC8"/>
    <w:rsid w:val="007B1508"/>
    <w:rsid w:val="007B182A"/>
    <w:rsid w:val="007B4434"/>
    <w:rsid w:val="007B53F7"/>
    <w:rsid w:val="007B6E7B"/>
    <w:rsid w:val="007B79AC"/>
    <w:rsid w:val="007C10EA"/>
    <w:rsid w:val="007C1C9A"/>
    <w:rsid w:val="007C2D3C"/>
    <w:rsid w:val="007C4A98"/>
    <w:rsid w:val="007C5401"/>
    <w:rsid w:val="007C7125"/>
    <w:rsid w:val="007D2E1E"/>
    <w:rsid w:val="007D359E"/>
    <w:rsid w:val="007D38B9"/>
    <w:rsid w:val="007D38F5"/>
    <w:rsid w:val="007D4845"/>
    <w:rsid w:val="007D4DF1"/>
    <w:rsid w:val="007D59FF"/>
    <w:rsid w:val="007D79C7"/>
    <w:rsid w:val="007E079F"/>
    <w:rsid w:val="007E1B73"/>
    <w:rsid w:val="007E25C3"/>
    <w:rsid w:val="007E4132"/>
    <w:rsid w:val="007E7999"/>
    <w:rsid w:val="007E7F23"/>
    <w:rsid w:val="007E7F97"/>
    <w:rsid w:val="007F1878"/>
    <w:rsid w:val="007F191B"/>
    <w:rsid w:val="007F2512"/>
    <w:rsid w:val="007F32A4"/>
    <w:rsid w:val="007F3664"/>
    <w:rsid w:val="007F3E3C"/>
    <w:rsid w:val="007F4D7A"/>
    <w:rsid w:val="007F506F"/>
    <w:rsid w:val="007F5DE0"/>
    <w:rsid w:val="007F6026"/>
    <w:rsid w:val="007F700A"/>
    <w:rsid w:val="008005E5"/>
    <w:rsid w:val="00800DB1"/>
    <w:rsid w:val="00805E50"/>
    <w:rsid w:val="00806A4D"/>
    <w:rsid w:val="00806C51"/>
    <w:rsid w:val="008148B6"/>
    <w:rsid w:val="0081537E"/>
    <w:rsid w:val="008154EA"/>
    <w:rsid w:val="00815F87"/>
    <w:rsid w:val="008162AC"/>
    <w:rsid w:val="0081701B"/>
    <w:rsid w:val="00820F73"/>
    <w:rsid w:val="00821CA0"/>
    <w:rsid w:val="00821FD5"/>
    <w:rsid w:val="0082281E"/>
    <w:rsid w:val="00823F0D"/>
    <w:rsid w:val="00824D92"/>
    <w:rsid w:val="00824DB7"/>
    <w:rsid w:val="00825FC8"/>
    <w:rsid w:val="008260AC"/>
    <w:rsid w:val="00826228"/>
    <w:rsid w:val="008266FC"/>
    <w:rsid w:val="00827E37"/>
    <w:rsid w:val="00830702"/>
    <w:rsid w:val="008310EA"/>
    <w:rsid w:val="00831FE5"/>
    <w:rsid w:val="008338EB"/>
    <w:rsid w:val="008344F6"/>
    <w:rsid w:val="00834B84"/>
    <w:rsid w:val="00834C6F"/>
    <w:rsid w:val="00835146"/>
    <w:rsid w:val="00840425"/>
    <w:rsid w:val="00840CD3"/>
    <w:rsid w:val="0084127A"/>
    <w:rsid w:val="00841DC4"/>
    <w:rsid w:val="008427D0"/>
    <w:rsid w:val="00843460"/>
    <w:rsid w:val="00845F94"/>
    <w:rsid w:val="00846CE6"/>
    <w:rsid w:val="00847E67"/>
    <w:rsid w:val="00852556"/>
    <w:rsid w:val="00854151"/>
    <w:rsid w:val="008545D2"/>
    <w:rsid w:val="0085612A"/>
    <w:rsid w:val="008564AF"/>
    <w:rsid w:val="0085695C"/>
    <w:rsid w:val="00856D58"/>
    <w:rsid w:val="008602CC"/>
    <w:rsid w:val="008606E1"/>
    <w:rsid w:val="00861FE6"/>
    <w:rsid w:val="00862850"/>
    <w:rsid w:val="008634F2"/>
    <w:rsid w:val="00864A8F"/>
    <w:rsid w:val="008657A2"/>
    <w:rsid w:val="00871B46"/>
    <w:rsid w:val="00871DE9"/>
    <w:rsid w:val="00872111"/>
    <w:rsid w:val="008721E5"/>
    <w:rsid w:val="0087403B"/>
    <w:rsid w:val="00874AE5"/>
    <w:rsid w:val="0087580C"/>
    <w:rsid w:val="00880C5E"/>
    <w:rsid w:val="00881051"/>
    <w:rsid w:val="008812F2"/>
    <w:rsid w:val="008814A8"/>
    <w:rsid w:val="008820D7"/>
    <w:rsid w:val="00883F91"/>
    <w:rsid w:val="00884095"/>
    <w:rsid w:val="00884150"/>
    <w:rsid w:val="0088663D"/>
    <w:rsid w:val="0088724A"/>
    <w:rsid w:val="00887631"/>
    <w:rsid w:val="00890323"/>
    <w:rsid w:val="00890C72"/>
    <w:rsid w:val="00893B71"/>
    <w:rsid w:val="00894567"/>
    <w:rsid w:val="00895215"/>
    <w:rsid w:val="0089725D"/>
    <w:rsid w:val="00897C00"/>
    <w:rsid w:val="008A0269"/>
    <w:rsid w:val="008A06B2"/>
    <w:rsid w:val="008A2A4B"/>
    <w:rsid w:val="008A3C84"/>
    <w:rsid w:val="008A42B2"/>
    <w:rsid w:val="008A5230"/>
    <w:rsid w:val="008A605D"/>
    <w:rsid w:val="008A632B"/>
    <w:rsid w:val="008B015A"/>
    <w:rsid w:val="008B0B29"/>
    <w:rsid w:val="008B106F"/>
    <w:rsid w:val="008B28EE"/>
    <w:rsid w:val="008B32A0"/>
    <w:rsid w:val="008B412A"/>
    <w:rsid w:val="008B5869"/>
    <w:rsid w:val="008B6278"/>
    <w:rsid w:val="008B7153"/>
    <w:rsid w:val="008B7E5A"/>
    <w:rsid w:val="008C1F08"/>
    <w:rsid w:val="008C29EE"/>
    <w:rsid w:val="008C2DB6"/>
    <w:rsid w:val="008C4F4A"/>
    <w:rsid w:val="008C57A2"/>
    <w:rsid w:val="008C5E8C"/>
    <w:rsid w:val="008C6CEB"/>
    <w:rsid w:val="008D0162"/>
    <w:rsid w:val="008D0E61"/>
    <w:rsid w:val="008D2B02"/>
    <w:rsid w:val="008D40D8"/>
    <w:rsid w:val="008D46E9"/>
    <w:rsid w:val="008D4902"/>
    <w:rsid w:val="008D65F8"/>
    <w:rsid w:val="008D7C24"/>
    <w:rsid w:val="008E1CD6"/>
    <w:rsid w:val="008E2186"/>
    <w:rsid w:val="008E26F3"/>
    <w:rsid w:val="008E2774"/>
    <w:rsid w:val="008E5C9E"/>
    <w:rsid w:val="008E7F40"/>
    <w:rsid w:val="008F071C"/>
    <w:rsid w:val="008F143C"/>
    <w:rsid w:val="008F1FC8"/>
    <w:rsid w:val="008F2079"/>
    <w:rsid w:val="008F36A5"/>
    <w:rsid w:val="008F3D83"/>
    <w:rsid w:val="008F497D"/>
    <w:rsid w:val="008F658F"/>
    <w:rsid w:val="00900040"/>
    <w:rsid w:val="00902D7D"/>
    <w:rsid w:val="00903DF3"/>
    <w:rsid w:val="00904BE0"/>
    <w:rsid w:val="0090593E"/>
    <w:rsid w:val="0090626C"/>
    <w:rsid w:val="009066FE"/>
    <w:rsid w:val="00911870"/>
    <w:rsid w:val="00912868"/>
    <w:rsid w:val="00912B4F"/>
    <w:rsid w:val="00914FAA"/>
    <w:rsid w:val="0091557B"/>
    <w:rsid w:val="00915E07"/>
    <w:rsid w:val="00915F0F"/>
    <w:rsid w:val="00917301"/>
    <w:rsid w:val="00917E1E"/>
    <w:rsid w:val="0092026E"/>
    <w:rsid w:val="009208E6"/>
    <w:rsid w:val="00922EAB"/>
    <w:rsid w:val="009241AE"/>
    <w:rsid w:val="009249B5"/>
    <w:rsid w:val="009252F6"/>
    <w:rsid w:val="00925D7B"/>
    <w:rsid w:val="00926F89"/>
    <w:rsid w:val="00927AB2"/>
    <w:rsid w:val="009308EC"/>
    <w:rsid w:val="00932509"/>
    <w:rsid w:val="00933C11"/>
    <w:rsid w:val="009347B0"/>
    <w:rsid w:val="009355E7"/>
    <w:rsid w:val="009369B7"/>
    <w:rsid w:val="00936AD1"/>
    <w:rsid w:val="00940BD1"/>
    <w:rsid w:val="009413DC"/>
    <w:rsid w:val="00941925"/>
    <w:rsid w:val="00942691"/>
    <w:rsid w:val="009428E5"/>
    <w:rsid w:val="00945FDF"/>
    <w:rsid w:val="00946E85"/>
    <w:rsid w:val="00947561"/>
    <w:rsid w:val="00947761"/>
    <w:rsid w:val="0095357A"/>
    <w:rsid w:val="0095375D"/>
    <w:rsid w:val="00953F66"/>
    <w:rsid w:val="00954E33"/>
    <w:rsid w:val="009558DD"/>
    <w:rsid w:val="00955DEC"/>
    <w:rsid w:val="0095659B"/>
    <w:rsid w:val="00956E50"/>
    <w:rsid w:val="00960D91"/>
    <w:rsid w:val="00961CF0"/>
    <w:rsid w:val="009645A5"/>
    <w:rsid w:val="00965E03"/>
    <w:rsid w:val="00966E60"/>
    <w:rsid w:val="00967293"/>
    <w:rsid w:val="0096752C"/>
    <w:rsid w:val="00970746"/>
    <w:rsid w:val="00970B76"/>
    <w:rsid w:val="00972C4E"/>
    <w:rsid w:val="00973C8B"/>
    <w:rsid w:val="00974D8E"/>
    <w:rsid w:val="00975CF4"/>
    <w:rsid w:val="00977B36"/>
    <w:rsid w:val="0098001D"/>
    <w:rsid w:val="00980A98"/>
    <w:rsid w:val="00982E17"/>
    <w:rsid w:val="009830BF"/>
    <w:rsid w:val="00983307"/>
    <w:rsid w:val="00983937"/>
    <w:rsid w:val="00983968"/>
    <w:rsid w:val="00984821"/>
    <w:rsid w:val="009853FE"/>
    <w:rsid w:val="009870A3"/>
    <w:rsid w:val="00987758"/>
    <w:rsid w:val="00990AE6"/>
    <w:rsid w:val="00991876"/>
    <w:rsid w:val="00991CCE"/>
    <w:rsid w:val="00996177"/>
    <w:rsid w:val="00997833"/>
    <w:rsid w:val="009A097C"/>
    <w:rsid w:val="009A1E27"/>
    <w:rsid w:val="009A20C9"/>
    <w:rsid w:val="009A2BE9"/>
    <w:rsid w:val="009A3E15"/>
    <w:rsid w:val="009A4531"/>
    <w:rsid w:val="009A6F76"/>
    <w:rsid w:val="009A727C"/>
    <w:rsid w:val="009A7DF4"/>
    <w:rsid w:val="009A7F8A"/>
    <w:rsid w:val="009B0ACE"/>
    <w:rsid w:val="009B0D9A"/>
    <w:rsid w:val="009B1076"/>
    <w:rsid w:val="009B1500"/>
    <w:rsid w:val="009B15C0"/>
    <w:rsid w:val="009B1D6D"/>
    <w:rsid w:val="009B204C"/>
    <w:rsid w:val="009B20FB"/>
    <w:rsid w:val="009B2265"/>
    <w:rsid w:val="009B2AD4"/>
    <w:rsid w:val="009B2D4F"/>
    <w:rsid w:val="009B2EC7"/>
    <w:rsid w:val="009B3763"/>
    <w:rsid w:val="009B3E1C"/>
    <w:rsid w:val="009B47E8"/>
    <w:rsid w:val="009B5A8B"/>
    <w:rsid w:val="009B6570"/>
    <w:rsid w:val="009B6CA0"/>
    <w:rsid w:val="009B7653"/>
    <w:rsid w:val="009C00D6"/>
    <w:rsid w:val="009C16C1"/>
    <w:rsid w:val="009C18C7"/>
    <w:rsid w:val="009C2A06"/>
    <w:rsid w:val="009C2C61"/>
    <w:rsid w:val="009C33A4"/>
    <w:rsid w:val="009C387D"/>
    <w:rsid w:val="009C5F50"/>
    <w:rsid w:val="009C6C5A"/>
    <w:rsid w:val="009D02E1"/>
    <w:rsid w:val="009D05F3"/>
    <w:rsid w:val="009D11A9"/>
    <w:rsid w:val="009D29EE"/>
    <w:rsid w:val="009D3A76"/>
    <w:rsid w:val="009D4386"/>
    <w:rsid w:val="009D5C85"/>
    <w:rsid w:val="009D5ED8"/>
    <w:rsid w:val="009D6583"/>
    <w:rsid w:val="009D6AC4"/>
    <w:rsid w:val="009D7B01"/>
    <w:rsid w:val="009E2D47"/>
    <w:rsid w:val="009E448E"/>
    <w:rsid w:val="009E5FE6"/>
    <w:rsid w:val="009E62FD"/>
    <w:rsid w:val="009E6DED"/>
    <w:rsid w:val="009F09D2"/>
    <w:rsid w:val="009F1BDD"/>
    <w:rsid w:val="009F37E4"/>
    <w:rsid w:val="009F5B6C"/>
    <w:rsid w:val="009F6105"/>
    <w:rsid w:val="009F64BC"/>
    <w:rsid w:val="00A003F1"/>
    <w:rsid w:val="00A0225D"/>
    <w:rsid w:val="00A03172"/>
    <w:rsid w:val="00A04262"/>
    <w:rsid w:val="00A05E78"/>
    <w:rsid w:val="00A06722"/>
    <w:rsid w:val="00A06FCD"/>
    <w:rsid w:val="00A0797F"/>
    <w:rsid w:val="00A07A1E"/>
    <w:rsid w:val="00A07B07"/>
    <w:rsid w:val="00A10157"/>
    <w:rsid w:val="00A10C90"/>
    <w:rsid w:val="00A10FE8"/>
    <w:rsid w:val="00A118AE"/>
    <w:rsid w:val="00A14498"/>
    <w:rsid w:val="00A15ACC"/>
    <w:rsid w:val="00A163E6"/>
    <w:rsid w:val="00A16C99"/>
    <w:rsid w:val="00A16E07"/>
    <w:rsid w:val="00A20AA0"/>
    <w:rsid w:val="00A20E82"/>
    <w:rsid w:val="00A2268B"/>
    <w:rsid w:val="00A22D69"/>
    <w:rsid w:val="00A22D84"/>
    <w:rsid w:val="00A23E35"/>
    <w:rsid w:val="00A25752"/>
    <w:rsid w:val="00A25B32"/>
    <w:rsid w:val="00A265EA"/>
    <w:rsid w:val="00A27543"/>
    <w:rsid w:val="00A318B2"/>
    <w:rsid w:val="00A31FA8"/>
    <w:rsid w:val="00A32E25"/>
    <w:rsid w:val="00A35245"/>
    <w:rsid w:val="00A35542"/>
    <w:rsid w:val="00A35A9C"/>
    <w:rsid w:val="00A36077"/>
    <w:rsid w:val="00A363B1"/>
    <w:rsid w:val="00A368FB"/>
    <w:rsid w:val="00A369B7"/>
    <w:rsid w:val="00A36BE0"/>
    <w:rsid w:val="00A3793F"/>
    <w:rsid w:val="00A40A31"/>
    <w:rsid w:val="00A41490"/>
    <w:rsid w:val="00A41EC6"/>
    <w:rsid w:val="00A420D8"/>
    <w:rsid w:val="00A43D92"/>
    <w:rsid w:val="00A45B52"/>
    <w:rsid w:val="00A45C23"/>
    <w:rsid w:val="00A46C18"/>
    <w:rsid w:val="00A47A7E"/>
    <w:rsid w:val="00A50440"/>
    <w:rsid w:val="00A50E4B"/>
    <w:rsid w:val="00A515DF"/>
    <w:rsid w:val="00A51C2D"/>
    <w:rsid w:val="00A52F7B"/>
    <w:rsid w:val="00A53178"/>
    <w:rsid w:val="00A54D97"/>
    <w:rsid w:val="00A5504D"/>
    <w:rsid w:val="00A5580F"/>
    <w:rsid w:val="00A55BFD"/>
    <w:rsid w:val="00A56CCE"/>
    <w:rsid w:val="00A6114F"/>
    <w:rsid w:val="00A61933"/>
    <w:rsid w:val="00A640DC"/>
    <w:rsid w:val="00A64FD0"/>
    <w:rsid w:val="00A64FF9"/>
    <w:rsid w:val="00A6517C"/>
    <w:rsid w:val="00A674A1"/>
    <w:rsid w:val="00A70AB9"/>
    <w:rsid w:val="00A71625"/>
    <w:rsid w:val="00A71C29"/>
    <w:rsid w:val="00A7316D"/>
    <w:rsid w:val="00A739C9"/>
    <w:rsid w:val="00A73B89"/>
    <w:rsid w:val="00A7449C"/>
    <w:rsid w:val="00A75F3E"/>
    <w:rsid w:val="00A7603F"/>
    <w:rsid w:val="00A763B7"/>
    <w:rsid w:val="00A77701"/>
    <w:rsid w:val="00A80E72"/>
    <w:rsid w:val="00A8115B"/>
    <w:rsid w:val="00A813E6"/>
    <w:rsid w:val="00A81B98"/>
    <w:rsid w:val="00A81DD4"/>
    <w:rsid w:val="00A81F54"/>
    <w:rsid w:val="00A82228"/>
    <w:rsid w:val="00A827C5"/>
    <w:rsid w:val="00A82D67"/>
    <w:rsid w:val="00A85B0E"/>
    <w:rsid w:val="00A87301"/>
    <w:rsid w:val="00A87EBA"/>
    <w:rsid w:val="00A93635"/>
    <w:rsid w:val="00A94CB3"/>
    <w:rsid w:val="00A95203"/>
    <w:rsid w:val="00A961E5"/>
    <w:rsid w:val="00A96472"/>
    <w:rsid w:val="00AA0118"/>
    <w:rsid w:val="00AA01E6"/>
    <w:rsid w:val="00AA0AF2"/>
    <w:rsid w:val="00AA2097"/>
    <w:rsid w:val="00AA2296"/>
    <w:rsid w:val="00AA3E63"/>
    <w:rsid w:val="00AA3F0A"/>
    <w:rsid w:val="00AA4380"/>
    <w:rsid w:val="00AA57E3"/>
    <w:rsid w:val="00AA5BED"/>
    <w:rsid w:val="00AA6532"/>
    <w:rsid w:val="00AA655B"/>
    <w:rsid w:val="00AA6792"/>
    <w:rsid w:val="00AA6F84"/>
    <w:rsid w:val="00AA7616"/>
    <w:rsid w:val="00AB177E"/>
    <w:rsid w:val="00AB1D92"/>
    <w:rsid w:val="00AB2875"/>
    <w:rsid w:val="00AB3D15"/>
    <w:rsid w:val="00AB4064"/>
    <w:rsid w:val="00AB5AE0"/>
    <w:rsid w:val="00AB694C"/>
    <w:rsid w:val="00AB7D78"/>
    <w:rsid w:val="00AC0BC3"/>
    <w:rsid w:val="00AC0CC9"/>
    <w:rsid w:val="00AC14DF"/>
    <w:rsid w:val="00AC6CE7"/>
    <w:rsid w:val="00AC7332"/>
    <w:rsid w:val="00AC7580"/>
    <w:rsid w:val="00AD0ABC"/>
    <w:rsid w:val="00AD0CD8"/>
    <w:rsid w:val="00AD1BE4"/>
    <w:rsid w:val="00AD3F61"/>
    <w:rsid w:val="00AD494A"/>
    <w:rsid w:val="00AD50C9"/>
    <w:rsid w:val="00AD5453"/>
    <w:rsid w:val="00AD6600"/>
    <w:rsid w:val="00AE01A3"/>
    <w:rsid w:val="00AE08BD"/>
    <w:rsid w:val="00AE0E6F"/>
    <w:rsid w:val="00AE287B"/>
    <w:rsid w:val="00AE3610"/>
    <w:rsid w:val="00AE3FFF"/>
    <w:rsid w:val="00AE4830"/>
    <w:rsid w:val="00AE4F1B"/>
    <w:rsid w:val="00AE65F0"/>
    <w:rsid w:val="00AF02E8"/>
    <w:rsid w:val="00AF0449"/>
    <w:rsid w:val="00AF157B"/>
    <w:rsid w:val="00AF17F8"/>
    <w:rsid w:val="00AF1E48"/>
    <w:rsid w:val="00AF20CE"/>
    <w:rsid w:val="00AF21B2"/>
    <w:rsid w:val="00AF2592"/>
    <w:rsid w:val="00AF2DDB"/>
    <w:rsid w:val="00AF35E4"/>
    <w:rsid w:val="00AF451F"/>
    <w:rsid w:val="00AF4B52"/>
    <w:rsid w:val="00AF5392"/>
    <w:rsid w:val="00AF61A3"/>
    <w:rsid w:val="00AF6EA5"/>
    <w:rsid w:val="00AF726B"/>
    <w:rsid w:val="00B00A5E"/>
    <w:rsid w:val="00B02A84"/>
    <w:rsid w:val="00B036F0"/>
    <w:rsid w:val="00B04A69"/>
    <w:rsid w:val="00B04CD1"/>
    <w:rsid w:val="00B06C5B"/>
    <w:rsid w:val="00B07F56"/>
    <w:rsid w:val="00B1012B"/>
    <w:rsid w:val="00B101D8"/>
    <w:rsid w:val="00B123DF"/>
    <w:rsid w:val="00B13608"/>
    <w:rsid w:val="00B13C97"/>
    <w:rsid w:val="00B13DBD"/>
    <w:rsid w:val="00B13DFB"/>
    <w:rsid w:val="00B14B25"/>
    <w:rsid w:val="00B1519D"/>
    <w:rsid w:val="00B15CDD"/>
    <w:rsid w:val="00B16ACF"/>
    <w:rsid w:val="00B17B3F"/>
    <w:rsid w:val="00B20F98"/>
    <w:rsid w:val="00B23015"/>
    <w:rsid w:val="00B24383"/>
    <w:rsid w:val="00B27A9B"/>
    <w:rsid w:val="00B27AAF"/>
    <w:rsid w:val="00B324E2"/>
    <w:rsid w:val="00B33BCE"/>
    <w:rsid w:val="00B350A5"/>
    <w:rsid w:val="00B403FE"/>
    <w:rsid w:val="00B42452"/>
    <w:rsid w:val="00B44454"/>
    <w:rsid w:val="00B45BAD"/>
    <w:rsid w:val="00B45D30"/>
    <w:rsid w:val="00B45DC1"/>
    <w:rsid w:val="00B4604D"/>
    <w:rsid w:val="00B5105E"/>
    <w:rsid w:val="00B51595"/>
    <w:rsid w:val="00B51A04"/>
    <w:rsid w:val="00B5293E"/>
    <w:rsid w:val="00B54C89"/>
    <w:rsid w:val="00B55BB3"/>
    <w:rsid w:val="00B5675C"/>
    <w:rsid w:val="00B56DB4"/>
    <w:rsid w:val="00B574B9"/>
    <w:rsid w:val="00B57748"/>
    <w:rsid w:val="00B57D17"/>
    <w:rsid w:val="00B57D91"/>
    <w:rsid w:val="00B60119"/>
    <w:rsid w:val="00B60935"/>
    <w:rsid w:val="00B616F3"/>
    <w:rsid w:val="00B61736"/>
    <w:rsid w:val="00B62CAE"/>
    <w:rsid w:val="00B6334D"/>
    <w:rsid w:val="00B63371"/>
    <w:rsid w:val="00B63BE2"/>
    <w:rsid w:val="00B64069"/>
    <w:rsid w:val="00B64A8D"/>
    <w:rsid w:val="00B67464"/>
    <w:rsid w:val="00B7032C"/>
    <w:rsid w:val="00B710CB"/>
    <w:rsid w:val="00B75740"/>
    <w:rsid w:val="00B75ED4"/>
    <w:rsid w:val="00B7633A"/>
    <w:rsid w:val="00B7660A"/>
    <w:rsid w:val="00B76CC3"/>
    <w:rsid w:val="00B76D58"/>
    <w:rsid w:val="00B7721A"/>
    <w:rsid w:val="00B802A5"/>
    <w:rsid w:val="00B81152"/>
    <w:rsid w:val="00B81A24"/>
    <w:rsid w:val="00B84184"/>
    <w:rsid w:val="00B87CE3"/>
    <w:rsid w:val="00B91DCC"/>
    <w:rsid w:val="00B921DB"/>
    <w:rsid w:val="00B92EF6"/>
    <w:rsid w:val="00B94979"/>
    <w:rsid w:val="00B96F11"/>
    <w:rsid w:val="00B973A8"/>
    <w:rsid w:val="00B97C3F"/>
    <w:rsid w:val="00BA005F"/>
    <w:rsid w:val="00BA1819"/>
    <w:rsid w:val="00BA205E"/>
    <w:rsid w:val="00BA40EE"/>
    <w:rsid w:val="00BA5D3B"/>
    <w:rsid w:val="00BA6881"/>
    <w:rsid w:val="00BA7211"/>
    <w:rsid w:val="00BA76EB"/>
    <w:rsid w:val="00BB28E0"/>
    <w:rsid w:val="00BB2B6C"/>
    <w:rsid w:val="00BB34C7"/>
    <w:rsid w:val="00BB472E"/>
    <w:rsid w:val="00BB60CD"/>
    <w:rsid w:val="00BB6106"/>
    <w:rsid w:val="00BB6301"/>
    <w:rsid w:val="00BB640E"/>
    <w:rsid w:val="00BB6CDD"/>
    <w:rsid w:val="00BC04A1"/>
    <w:rsid w:val="00BC1BC6"/>
    <w:rsid w:val="00BC2F97"/>
    <w:rsid w:val="00BC3EBC"/>
    <w:rsid w:val="00BC57CF"/>
    <w:rsid w:val="00BC5807"/>
    <w:rsid w:val="00BC63C5"/>
    <w:rsid w:val="00BC6CC0"/>
    <w:rsid w:val="00BC7F49"/>
    <w:rsid w:val="00BD0401"/>
    <w:rsid w:val="00BD0EDA"/>
    <w:rsid w:val="00BD2749"/>
    <w:rsid w:val="00BD3F10"/>
    <w:rsid w:val="00BD4DF7"/>
    <w:rsid w:val="00BD59C4"/>
    <w:rsid w:val="00BD7FC1"/>
    <w:rsid w:val="00BE16E3"/>
    <w:rsid w:val="00BE19C9"/>
    <w:rsid w:val="00BE2EEF"/>
    <w:rsid w:val="00BE624A"/>
    <w:rsid w:val="00BE7407"/>
    <w:rsid w:val="00BE7DDE"/>
    <w:rsid w:val="00BF181F"/>
    <w:rsid w:val="00BF1FEE"/>
    <w:rsid w:val="00BF265F"/>
    <w:rsid w:val="00BF37CB"/>
    <w:rsid w:val="00BF4125"/>
    <w:rsid w:val="00BF41AC"/>
    <w:rsid w:val="00BF59B3"/>
    <w:rsid w:val="00BF646E"/>
    <w:rsid w:val="00BF73B3"/>
    <w:rsid w:val="00BF7DD7"/>
    <w:rsid w:val="00C02A47"/>
    <w:rsid w:val="00C03810"/>
    <w:rsid w:val="00C03C33"/>
    <w:rsid w:val="00C04E90"/>
    <w:rsid w:val="00C101A6"/>
    <w:rsid w:val="00C10B5B"/>
    <w:rsid w:val="00C10B79"/>
    <w:rsid w:val="00C119F1"/>
    <w:rsid w:val="00C12477"/>
    <w:rsid w:val="00C133FC"/>
    <w:rsid w:val="00C13AF8"/>
    <w:rsid w:val="00C1415B"/>
    <w:rsid w:val="00C155EE"/>
    <w:rsid w:val="00C15C66"/>
    <w:rsid w:val="00C177FC"/>
    <w:rsid w:val="00C20819"/>
    <w:rsid w:val="00C208ED"/>
    <w:rsid w:val="00C21774"/>
    <w:rsid w:val="00C24539"/>
    <w:rsid w:val="00C24D7E"/>
    <w:rsid w:val="00C24E87"/>
    <w:rsid w:val="00C25732"/>
    <w:rsid w:val="00C26F6D"/>
    <w:rsid w:val="00C26FD7"/>
    <w:rsid w:val="00C305CA"/>
    <w:rsid w:val="00C30C70"/>
    <w:rsid w:val="00C30CCD"/>
    <w:rsid w:val="00C31543"/>
    <w:rsid w:val="00C319A9"/>
    <w:rsid w:val="00C33F1E"/>
    <w:rsid w:val="00C360B9"/>
    <w:rsid w:val="00C36481"/>
    <w:rsid w:val="00C406E8"/>
    <w:rsid w:val="00C411CE"/>
    <w:rsid w:val="00C41A4D"/>
    <w:rsid w:val="00C41E09"/>
    <w:rsid w:val="00C420EF"/>
    <w:rsid w:val="00C44D1B"/>
    <w:rsid w:val="00C4652A"/>
    <w:rsid w:val="00C4652C"/>
    <w:rsid w:val="00C46A08"/>
    <w:rsid w:val="00C47564"/>
    <w:rsid w:val="00C47AB8"/>
    <w:rsid w:val="00C504E5"/>
    <w:rsid w:val="00C51306"/>
    <w:rsid w:val="00C51843"/>
    <w:rsid w:val="00C51A4E"/>
    <w:rsid w:val="00C51CB1"/>
    <w:rsid w:val="00C52B3A"/>
    <w:rsid w:val="00C52F86"/>
    <w:rsid w:val="00C556BA"/>
    <w:rsid w:val="00C561D5"/>
    <w:rsid w:val="00C56871"/>
    <w:rsid w:val="00C57829"/>
    <w:rsid w:val="00C6000A"/>
    <w:rsid w:val="00C603EA"/>
    <w:rsid w:val="00C60EBB"/>
    <w:rsid w:val="00C6152A"/>
    <w:rsid w:val="00C616BE"/>
    <w:rsid w:val="00C617E0"/>
    <w:rsid w:val="00C67B7C"/>
    <w:rsid w:val="00C706A8"/>
    <w:rsid w:val="00C71818"/>
    <w:rsid w:val="00C72B67"/>
    <w:rsid w:val="00C72BCF"/>
    <w:rsid w:val="00C72E12"/>
    <w:rsid w:val="00C731B1"/>
    <w:rsid w:val="00C73BBA"/>
    <w:rsid w:val="00C73CD7"/>
    <w:rsid w:val="00C74F8C"/>
    <w:rsid w:val="00C7754D"/>
    <w:rsid w:val="00C77F20"/>
    <w:rsid w:val="00C80441"/>
    <w:rsid w:val="00C80589"/>
    <w:rsid w:val="00C816F1"/>
    <w:rsid w:val="00C8179E"/>
    <w:rsid w:val="00C819FE"/>
    <w:rsid w:val="00C826A0"/>
    <w:rsid w:val="00C850FC"/>
    <w:rsid w:val="00C8525C"/>
    <w:rsid w:val="00C85727"/>
    <w:rsid w:val="00C858C1"/>
    <w:rsid w:val="00C87855"/>
    <w:rsid w:val="00C90BC9"/>
    <w:rsid w:val="00C91575"/>
    <w:rsid w:val="00C92B22"/>
    <w:rsid w:val="00C92DD6"/>
    <w:rsid w:val="00C9379C"/>
    <w:rsid w:val="00C94308"/>
    <w:rsid w:val="00C943DE"/>
    <w:rsid w:val="00C94932"/>
    <w:rsid w:val="00C959B5"/>
    <w:rsid w:val="00C95DE0"/>
    <w:rsid w:val="00CA1E13"/>
    <w:rsid w:val="00CA3D3E"/>
    <w:rsid w:val="00CA42F8"/>
    <w:rsid w:val="00CA447C"/>
    <w:rsid w:val="00CA5980"/>
    <w:rsid w:val="00CA6D2D"/>
    <w:rsid w:val="00CA775C"/>
    <w:rsid w:val="00CA7A3A"/>
    <w:rsid w:val="00CA7C33"/>
    <w:rsid w:val="00CA7F31"/>
    <w:rsid w:val="00CB038A"/>
    <w:rsid w:val="00CB1847"/>
    <w:rsid w:val="00CB425B"/>
    <w:rsid w:val="00CB550A"/>
    <w:rsid w:val="00CB7CB7"/>
    <w:rsid w:val="00CC020D"/>
    <w:rsid w:val="00CC14E6"/>
    <w:rsid w:val="00CC1AFB"/>
    <w:rsid w:val="00CC2790"/>
    <w:rsid w:val="00CC2A3F"/>
    <w:rsid w:val="00CC2B73"/>
    <w:rsid w:val="00CC6448"/>
    <w:rsid w:val="00CC7256"/>
    <w:rsid w:val="00CC75A0"/>
    <w:rsid w:val="00CC75A8"/>
    <w:rsid w:val="00CC7AE3"/>
    <w:rsid w:val="00CD0881"/>
    <w:rsid w:val="00CD0942"/>
    <w:rsid w:val="00CD0A55"/>
    <w:rsid w:val="00CD19A4"/>
    <w:rsid w:val="00CD21EF"/>
    <w:rsid w:val="00CD2A50"/>
    <w:rsid w:val="00CD3732"/>
    <w:rsid w:val="00CD4238"/>
    <w:rsid w:val="00CD4D8F"/>
    <w:rsid w:val="00CD5A0D"/>
    <w:rsid w:val="00CD6421"/>
    <w:rsid w:val="00CD6B7C"/>
    <w:rsid w:val="00CE0886"/>
    <w:rsid w:val="00CE49A6"/>
    <w:rsid w:val="00CE4AF1"/>
    <w:rsid w:val="00CE60E5"/>
    <w:rsid w:val="00CE6BBB"/>
    <w:rsid w:val="00CF043E"/>
    <w:rsid w:val="00CF3C9F"/>
    <w:rsid w:val="00CF46C9"/>
    <w:rsid w:val="00CF47BA"/>
    <w:rsid w:val="00CF4A3C"/>
    <w:rsid w:val="00CF5D02"/>
    <w:rsid w:val="00D00C26"/>
    <w:rsid w:val="00D00EFE"/>
    <w:rsid w:val="00D01140"/>
    <w:rsid w:val="00D02F07"/>
    <w:rsid w:val="00D03E74"/>
    <w:rsid w:val="00D041B1"/>
    <w:rsid w:val="00D04FA8"/>
    <w:rsid w:val="00D06174"/>
    <w:rsid w:val="00D06218"/>
    <w:rsid w:val="00D10F65"/>
    <w:rsid w:val="00D111EE"/>
    <w:rsid w:val="00D1280F"/>
    <w:rsid w:val="00D13EE5"/>
    <w:rsid w:val="00D15AE0"/>
    <w:rsid w:val="00D1694C"/>
    <w:rsid w:val="00D17880"/>
    <w:rsid w:val="00D20249"/>
    <w:rsid w:val="00D208F1"/>
    <w:rsid w:val="00D21CDB"/>
    <w:rsid w:val="00D22617"/>
    <w:rsid w:val="00D2360D"/>
    <w:rsid w:val="00D244E3"/>
    <w:rsid w:val="00D252B0"/>
    <w:rsid w:val="00D25B01"/>
    <w:rsid w:val="00D27430"/>
    <w:rsid w:val="00D308DB"/>
    <w:rsid w:val="00D31CEF"/>
    <w:rsid w:val="00D320DB"/>
    <w:rsid w:val="00D32794"/>
    <w:rsid w:val="00D32E19"/>
    <w:rsid w:val="00D33C32"/>
    <w:rsid w:val="00D34F79"/>
    <w:rsid w:val="00D3624D"/>
    <w:rsid w:val="00D36DEA"/>
    <w:rsid w:val="00D36E40"/>
    <w:rsid w:val="00D36FC3"/>
    <w:rsid w:val="00D40579"/>
    <w:rsid w:val="00D41730"/>
    <w:rsid w:val="00D42874"/>
    <w:rsid w:val="00D445D4"/>
    <w:rsid w:val="00D45638"/>
    <w:rsid w:val="00D462CC"/>
    <w:rsid w:val="00D46DBB"/>
    <w:rsid w:val="00D476EB"/>
    <w:rsid w:val="00D55460"/>
    <w:rsid w:val="00D55FD9"/>
    <w:rsid w:val="00D5614C"/>
    <w:rsid w:val="00D57273"/>
    <w:rsid w:val="00D57FD3"/>
    <w:rsid w:val="00D60DDA"/>
    <w:rsid w:val="00D617CC"/>
    <w:rsid w:val="00D619FF"/>
    <w:rsid w:val="00D61F41"/>
    <w:rsid w:val="00D631C7"/>
    <w:rsid w:val="00D634E4"/>
    <w:rsid w:val="00D64429"/>
    <w:rsid w:val="00D65B30"/>
    <w:rsid w:val="00D66105"/>
    <w:rsid w:val="00D66453"/>
    <w:rsid w:val="00D670EC"/>
    <w:rsid w:val="00D675B5"/>
    <w:rsid w:val="00D708C1"/>
    <w:rsid w:val="00D70C5E"/>
    <w:rsid w:val="00D7177A"/>
    <w:rsid w:val="00D758B9"/>
    <w:rsid w:val="00D75B5C"/>
    <w:rsid w:val="00D7612D"/>
    <w:rsid w:val="00D80D97"/>
    <w:rsid w:val="00D825E2"/>
    <w:rsid w:val="00D8276E"/>
    <w:rsid w:val="00D831EE"/>
    <w:rsid w:val="00D834BD"/>
    <w:rsid w:val="00D83E5B"/>
    <w:rsid w:val="00D845F6"/>
    <w:rsid w:val="00D84F9C"/>
    <w:rsid w:val="00D85565"/>
    <w:rsid w:val="00D86E96"/>
    <w:rsid w:val="00D87A81"/>
    <w:rsid w:val="00D9032C"/>
    <w:rsid w:val="00D90936"/>
    <w:rsid w:val="00D90AAD"/>
    <w:rsid w:val="00D92E21"/>
    <w:rsid w:val="00D93047"/>
    <w:rsid w:val="00D934B3"/>
    <w:rsid w:val="00D93B1D"/>
    <w:rsid w:val="00D9677F"/>
    <w:rsid w:val="00D96CB5"/>
    <w:rsid w:val="00D970C2"/>
    <w:rsid w:val="00D9722A"/>
    <w:rsid w:val="00D97359"/>
    <w:rsid w:val="00DA1B32"/>
    <w:rsid w:val="00DA44DC"/>
    <w:rsid w:val="00DA563D"/>
    <w:rsid w:val="00DA6996"/>
    <w:rsid w:val="00DA69E7"/>
    <w:rsid w:val="00DA6D61"/>
    <w:rsid w:val="00DA6E9D"/>
    <w:rsid w:val="00DA76C8"/>
    <w:rsid w:val="00DB1250"/>
    <w:rsid w:val="00DB16D2"/>
    <w:rsid w:val="00DB1A21"/>
    <w:rsid w:val="00DB2038"/>
    <w:rsid w:val="00DB5A56"/>
    <w:rsid w:val="00DB76BC"/>
    <w:rsid w:val="00DC2D79"/>
    <w:rsid w:val="00DC3AB9"/>
    <w:rsid w:val="00DC45AE"/>
    <w:rsid w:val="00DC679D"/>
    <w:rsid w:val="00DD0995"/>
    <w:rsid w:val="00DD0FBB"/>
    <w:rsid w:val="00DD2E3C"/>
    <w:rsid w:val="00DD364A"/>
    <w:rsid w:val="00DD39CE"/>
    <w:rsid w:val="00DD40CA"/>
    <w:rsid w:val="00DD7E99"/>
    <w:rsid w:val="00DE59AB"/>
    <w:rsid w:val="00DE636C"/>
    <w:rsid w:val="00DF0B73"/>
    <w:rsid w:val="00DF1155"/>
    <w:rsid w:val="00DF148D"/>
    <w:rsid w:val="00DF2C5D"/>
    <w:rsid w:val="00DF446A"/>
    <w:rsid w:val="00DF47EF"/>
    <w:rsid w:val="00DF54A1"/>
    <w:rsid w:val="00DF66CA"/>
    <w:rsid w:val="00DF6909"/>
    <w:rsid w:val="00E03420"/>
    <w:rsid w:val="00E0384A"/>
    <w:rsid w:val="00E04B2C"/>
    <w:rsid w:val="00E05316"/>
    <w:rsid w:val="00E059BE"/>
    <w:rsid w:val="00E064F4"/>
    <w:rsid w:val="00E06EC1"/>
    <w:rsid w:val="00E0739A"/>
    <w:rsid w:val="00E07B0A"/>
    <w:rsid w:val="00E105AB"/>
    <w:rsid w:val="00E1179F"/>
    <w:rsid w:val="00E12FF3"/>
    <w:rsid w:val="00E131A3"/>
    <w:rsid w:val="00E15864"/>
    <w:rsid w:val="00E15CE2"/>
    <w:rsid w:val="00E17763"/>
    <w:rsid w:val="00E2004C"/>
    <w:rsid w:val="00E2017E"/>
    <w:rsid w:val="00E207E5"/>
    <w:rsid w:val="00E20D38"/>
    <w:rsid w:val="00E2107F"/>
    <w:rsid w:val="00E211FA"/>
    <w:rsid w:val="00E2144C"/>
    <w:rsid w:val="00E2294F"/>
    <w:rsid w:val="00E257C4"/>
    <w:rsid w:val="00E26837"/>
    <w:rsid w:val="00E276B9"/>
    <w:rsid w:val="00E30911"/>
    <w:rsid w:val="00E317B3"/>
    <w:rsid w:val="00E31978"/>
    <w:rsid w:val="00E32B8A"/>
    <w:rsid w:val="00E34FC7"/>
    <w:rsid w:val="00E3533A"/>
    <w:rsid w:val="00E35CD4"/>
    <w:rsid w:val="00E36B74"/>
    <w:rsid w:val="00E41299"/>
    <w:rsid w:val="00E41B21"/>
    <w:rsid w:val="00E42EA8"/>
    <w:rsid w:val="00E4573E"/>
    <w:rsid w:val="00E467B6"/>
    <w:rsid w:val="00E47E83"/>
    <w:rsid w:val="00E505FE"/>
    <w:rsid w:val="00E50B6A"/>
    <w:rsid w:val="00E50F76"/>
    <w:rsid w:val="00E50F7E"/>
    <w:rsid w:val="00E51D84"/>
    <w:rsid w:val="00E5291F"/>
    <w:rsid w:val="00E5552F"/>
    <w:rsid w:val="00E569CF"/>
    <w:rsid w:val="00E5787E"/>
    <w:rsid w:val="00E57BD2"/>
    <w:rsid w:val="00E61F28"/>
    <w:rsid w:val="00E62C39"/>
    <w:rsid w:val="00E66229"/>
    <w:rsid w:val="00E66AE5"/>
    <w:rsid w:val="00E70DA4"/>
    <w:rsid w:val="00E72711"/>
    <w:rsid w:val="00E731DA"/>
    <w:rsid w:val="00E73B1D"/>
    <w:rsid w:val="00E73EB6"/>
    <w:rsid w:val="00E74150"/>
    <w:rsid w:val="00E744D3"/>
    <w:rsid w:val="00E74AB2"/>
    <w:rsid w:val="00E75908"/>
    <w:rsid w:val="00E75E2A"/>
    <w:rsid w:val="00E76E8D"/>
    <w:rsid w:val="00E77972"/>
    <w:rsid w:val="00E77CDE"/>
    <w:rsid w:val="00E8213C"/>
    <w:rsid w:val="00E84488"/>
    <w:rsid w:val="00E84690"/>
    <w:rsid w:val="00E9039F"/>
    <w:rsid w:val="00E920AA"/>
    <w:rsid w:val="00E924C5"/>
    <w:rsid w:val="00E9418B"/>
    <w:rsid w:val="00E94E35"/>
    <w:rsid w:val="00E94F0A"/>
    <w:rsid w:val="00E9618E"/>
    <w:rsid w:val="00E96458"/>
    <w:rsid w:val="00E96567"/>
    <w:rsid w:val="00EA0021"/>
    <w:rsid w:val="00EA0447"/>
    <w:rsid w:val="00EA5149"/>
    <w:rsid w:val="00EA5F97"/>
    <w:rsid w:val="00EA72A8"/>
    <w:rsid w:val="00EB152E"/>
    <w:rsid w:val="00EB30E0"/>
    <w:rsid w:val="00EB31A5"/>
    <w:rsid w:val="00EB3367"/>
    <w:rsid w:val="00EB3816"/>
    <w:rsid w:val="00EB3ED2"/>
    <w:rsid w:val="00EB3F0A"/>
    <w:rsid w:val="00EB3F67"/>
    <w:rsid w:val="00EB4F35"/>
    <w:rsid w:val="00EB5BC8"/>
    <w:rsid w:val="00EB5DFD"/>
    <w:rsid w:val="00EB5E5F"/>
    <w:rsid w:val="00EB6B05"/>
    <w:rsid w:val="00EB701F"/>
    <w:rsid w:val="00EB762A"/>
    <w:rsid w:val="00EB7A80"/>
    <w:rsid w:val="00EC0BA5"/>
    <w:rsid w:val="00EC15AE"/>
    <w:rsid w:val="00EC1625"/>
    <w:rsid w:val="00EC22BC"/>
    <w:rsid w:val="00EC2562"/>
    <w:rsid w:val="00EC4B49"/>
    <w:rsid w:val="00EC5DF4"/>
    <w:rsid w:val="00EC76B5"/>
    <w:rsid w:val="00ED1D7C"/>
    <w:rsid w:val="00ED2C9D"/>
    <w:rsid w:val="00ED349E"/>
    <w:rsid w:val="00ED34AF"/>
    <w:rsid w:val="00ED3D9D"/>
    <w:rsid w:val="00ED48C4"/>
    <w:rsid w:val="00ED4948"/>
    <w:rsid w:val="00ED4C43"/>
    <w:rsid w:val="00ED5342"/>
    <w:rsid w:val="00ED651C"/>
    <w:rsid w:val="00ED767F"/>
    <w:rsid w:val="00EE00C9"/>
    <w:rsid w:val="00EE0181"/>
    <w:rsid w:val="00EE1824"/>
    <w:rsid w:val="00EE24F7"/>
    <w:rsid w:val="00EE2B88"/>
    <w:rsid w:val="00EE5C2F"/>
    <w:rsid w:val="00EE5E21"/>
    <w:rsid w:val="00EE6223"/>
    <w:rsid w:val="00EE625A"/>
    <w:rsid w:val="00EE63E8"/>
    <w:rsid w:val="00EF0749"/>
    <w:rsid w:val="00EF1EC2"/>
    <w:rsid w:val="00EF5F8F"/>
    <w:rsid w:val="00EF6FE6"/>
    <w:rsid w:val="00F012FC"/>
    <w:rsid w:val="00F01677"/>
    <w:rsid w:val="00F01E80"/>
    <w:rsid w:val="00F022D4"/>
    <w:rsid w:val="00F02700"/>
    <w:rsid w:val="00F029AF"/>
    <w:rsid w:val="00F02F1F"/>
    <w:rsid w:val="00F040DE"/>
    <w:rsid w:val="00F0471B"/>
    <w:rsid w:val="00F050AC"/>
    <w:rsid w:val="00F05871"/>
    <w:rsid w:val="00F06AE4"/>
    <w:rsid w:val="00F06B86"/>
    <w:rsid w:val="00F12E22"/>
    <w:rsid w:val="00F13764"/>
    <w:rsid w:val="00F13BCE"/>
    <w:rsid w:val="00F158EE"/>
    <w:rsid w:val="00F167E3"/>
    <w:rsid w:val="00F16F43"/>
    <w:rsid w:val="00F20C51"/>
    <w:rsid w:val="00F20D0F"/>
    <w:rsid w:val="00F21948"/>
    <w:rsid w:val="00F21B12"/>
    <w:rsid w:val="00F26C24"/>
    <w:rsid w:val="00F274E8"/>
    <w:rsid w:val="00F27C68"/>
    <w:rsid w:val="00F3238C"/>
    <w:rsid w:val="00F349DF"/>
    <w:rsid w:val="00F35D20"/>
    <w:rsid w:val="00F35D55"/>
    <w:rsid w:val="00F36304"/>
    <w:rsid w:val="00F36EA6"/>
    <w:rsid w:val="00F40286"/>
    <w:rsid w:val="00F415C7"/>
    <w:rsid w:val="00F4183C"/>
    <w:rsid w:val="00F43103"/>
    <w:rsid w:val="00F43F02"/>
    <w:rsid w:val="00F45090"/>
    <w:rsid w:val="00F4548E"/>
    <w:rsid w:val="00F46DF1"/>
    <w:rsid w:val="00F47393"/>
    <w:rsid w:val="00F5227B"/>
    <w:rsid w:val="00F52368"/>
    <w:rsid w:val="00F530D4"/>
    <w:rsid w:val="00F532B8"/>
    <w:rsid w:val="00F53B5D"/>
    <w:rsid w:val="00F558AB"/>
    <w:rsid w:val="00F56073"/>
    <w:rsid w:val="00F563CD"/>
    <w:rsid w:val="00F56C55"/>
    <w:rsid w:val="00F56CE9"/>
    <w:rsid w:val="00F60D45"/>
    <w:rsid w:val="00F625A7"/>
    <w:rsid w:val="00F625E9"/>
    <w:rsid w:val="00F62D38"/>
    <w:rsid w:val="00F63460"/>
    <w:rsid w:val="00F635E1"/>
    <w:rsid w:val="00F638E0"/>
    <w:rsid w:val="00F646B5"/>
    <w:rsid w:val="00F66BEB"/>
    <w:rsid w:val="00F66D82"/>
    <w:rsid w:val="00F676B8"/>
    <w:rsid w:val="00F677EB"/>
    <w:rsid w:val="00F67CD1"/>
    <w:rsid w:val="00F67F63"/>
    <w:rsid w:val="00F71462"/>
    <w:rsid w:val="00F715EB"/>
    <w:rsid w:val="00F71FE8"/>
    <w:rsid w:val="00F723B7"/>
    <w:rsid w:val="00F73EDC"/>
    <w:rsid w:val="00F74352"/>
    <w:rsid w:val="00F76D50"/>
    <w:rsid w:val="00F7756A"/>
    <w:rsid w:val="00F81C25"/>
    <w:rsid w:val="00F81E2D"/>
    <w:rsid w:val="00F8364C"/>
    <w:rsid w:val="00F839BD"/>
    <w:rsid w:val="00F84E3C"/>
    <w:rsid w:val="00F84F1C"/>
    <w:rsid w:val="00F85F73"/>
    <w:rsid w:val="00F866A2"/>
    <w:rsid w:val="00F87670"/>
    <w:rsid w:val="00F90FE5"/>
    <w:rsid w:val="00F93332"/>
    <w:rsid w:val="00F94AE9"/>
    <w:rsid w:val="00F96D27"/>
    <w:rsid w:val="00F97667"/>
    <w:rsid w:val="00F97B04"/>
    <w:rsid w:val="00FA01AE"/>
    <w:rsid w:val="00FB0C25"/>
    <w:rsid w:val="00FB60EE"/>
    <w:rsid w:val="00FB6869"/>
    <w:rsid w:val="00FB7F75"/>
    <w:rsid w:val="00FC0251"/>
    <w:rsid w:val="00FC0481"/>
    <w:rsid w:val="00FC0B69"/>
    <w:rsid w:val="00FC31A1"/>
    <w:rsid w:val="00FC3C02"/>
    <w:rsid w:val="00FC4188"/>
    <w:rsid w:val="00FC42C9"/>
    <w:rsid w:val="00FC48EA"/>
    <w:rsid w:val="00FC4A78"/>
    <w:rsid w:val="00FC4BE5"/>
    <w:rsid w:val="00FC5607"/>
    <w:rsid w:val="00FC7A20"/>
    <w:rsid w:val="00FD0BE8"/>
    <w:rsid w:val="00FD2282"/>
    <w:rsid w:val="00FD2A85"/>
    <w:rsid w:val="00FD2AC9"/>
    <w:rsid w:val="00FD39D1"/>
    <w:rsid w:val="00FD3AD1"/>
    <w:rsid w:val="00FD4AE4"/>
    <w:rsid w:val="00FD7CA4"/>
    <w:rsid w:val="00FE0619"/>
    <w:rsid w:val="00FE190D"/>
    <w:rsid w:val="00FE2135"/>
    <w:rsid w:val="00FE259B"/>
    <w:rsid w:val="00FE2B62"/>
    <w:rsid w:val="00FE340F"/>
    <w:rsid w:val="00FE3E81"/>
    <w:rsid w:val="00FE4549"/>
    <w:rsid w:val="00FE4A28"/>
    <w:rsid w:val="00FE4C3E"/>
    <w:rsid w:val="00FE5A4C"/>
    <w:rsid w:val="00FE5BCA"/>
    <w:rsid w:val="00FE5E23"/>
    <w:rsid w:val="00FE6B78"/>
    <w:rsid w:val="00FE7CB4"/>
    <w:rsid w:val="00FF25C7"/>
    <w:rsid w:val="00FF476C"/>
    <w:rsid w:val="00FF4DEE"/>
    <w:rsid w:val="00FF6E6C"/>
    <w:rsid w:val="00FF7A33"/>
    <w:rsid w:val="00FF7C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45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BBA"/>
    <w:rPr>
      <w:sz w:val="28"/>
      <w:szCs w:val="24"/>
    </w:rPr>
  </w:style>
  <w:style w:type="paragraph" w:styleId="3">
    <w:name w:val="heading 3"/>
    <w:basedOn w:val="a"/>
    <w:next w:val="a"/>
    <w:link w:val="30"/>
    <w:qFormat/>
    <w:rsid w:val="00C73BBA"/>
    <w:pPr>
      <w:keepNext/>
      <w:jc w:val="right"/>
      <w:outlineLvl w:val="2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73BBA"/>
    <w:rPr>
      <w:b/>
      <w:bCs/>
      <w:sz w:val="24"/>
      <w:szCs w:val="24"/>
    </w:rPr>
  </w:style>
  <w:style w:type="paragraph" w:styleId="a3">
    <w:name w:val="header"/>
    <w:basedOn w:val="a"/>
    <w:link w:val="a4"/>
    <w:rsid w:val="00C73BB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73BBA"/>
    <w:rPr>
      <w:sz w:val="28"/>
      <w:szCs w:val="24"/>
    </w:rPr>
  </w:style>
  <w:style w:type="paragraph" w:styleId="a5">
    <w:name w:val="Body Text"/>
    <w:basedOn w:val="a"/>
    <w:link w:val="a6"/>
    <w:semiHidden/>
    <w:rsid w:val="00C73BBA"/>
    <w:pPr>
      <w:spacing w:line="240" w:lineRule="exact"/>
      <w:jc w:val="center"/>
    </w:pPr>
    <w:rPr>
      <w:b/>
      <w:bCs/>
    </w:rPr>
  </w:style>
  <w:style w:type="character" w:customStyle="1" w:styleId="a6">
    <w:name w:val="Основной текст Знак"/>
    <w:basedOn w:val="a0"/>
    <w:link w:val="a5"/>
    <w:semiHidden/>
    <w:rsid w:val="00C73BBA"/>
    <w:rPr>
      <w:b/>
      <w:bCs/>
      <w:sz w:val="28"/>
      <w:szCs w:val="24"/>
    </w:rPr>
  </w:style>
  <w:style w:type="paragraph" w:styleId="2">
    <w:name w:val="Body Text 2"/>
    <w:basedOn w:val="a"/>
    <w:link w:val="20"/>
    <w:semiHidden/>
    <w:rsid w:val="00C73BBA"/>
    <w:pPr>
      <w:jc w:val="both"/>
    </w:pPr>
  </w:style>
  <w:style w:type="character" w:customStyle="1" w:styleId="20">
    <w:name w:val="Основной текст 2 Знак"/>
    <w:basedOn w:val="a0"/>
    <w:link w:val="2"/>
    <w:semiHidden/>
    <w:rsid w:val="00C73BBA"/>
    <w:rPr>
      <w:sz w:val="28"/>
      <w:szCs w:val="24"/>
    </w:rPr>
  </w:style>
  <w:style w:type="paragraph" w:styleId="31">
    <w:name w:val="Body Text 3"/>
    <w:basedOn w:val="a"/>
    <w:link w:val="32"/>
    <w:semiHidden/>
    <w:rsid w:val="00C73BBA"/>
    <w:pPr>
      <w:spacing w:before="240" w:after="240" w:line="240" w:lineRule="exact"/>
    </w:pPr>
  </w:style>
  <w:style w:type="character" w:customStyle="1" w:styleId="32">
    <w:name w:val="Основной текст 3 Знак"/>
    <w:basedOn w:val="a0"/>
    <w:link w:val="31"/>
    <w:semiHidden/>
    <w:rsid w:val="00C73BBA"/>
    <w:rPr>
      <w:sz w:val="28"/>
      <w:szCs w:val="24"/>
    </w:rPr>
  </w:style>
  <w:style w:type="character" w:styleId="a7">
    <w:name w:val="page number"/>
    <w:basedOn w:val="a0"/>
    <w:semiHidden/>
    <w:rsid w:val="00C73BBA"/>
  </w:style>
  <w:style w:type="paragraph" w:styleId="a8">
    <w:name w:val="List Paragraph"/>
    <w:basedOn w:val="a"/>
    <w:uiPriority w:val="34"/>
    <w:qFormat/>
    <w:rsid w:val="00C73BBA"/>
    <w:pPr>
      <w:ind w:left="708"/>
    </w:pPr>
  </w:style>
  <w:style w:type="paragraph" w:styleId="a9">
    <w:name w:val="Balloon Text"/>
    <w:basedOn w:val="a"/>
    <w:link w:val="aa"/>
    <w:uiPriority w:val="99"/>
    <w:semiHidden/>
    <w:unhideWhenUsed/>
    <w:rsid w:val="008C6CE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C6CEB"/>
    <w:rPr>
      <w:rFonts w:ascii="Tahoma" w:hAnsi="Tahoma" w:cs="Tahoma"/>
      <w:sz w:val="16"/>
      <w:szCs w:val="16"/>
    </w:rPr>
  </w:style>
  <w:style w:type="paragraph" w:customStyle="1" w:styleId="BodyTextIndent1">
    <w:name w:val="Body Text Indent1"/>
    <w:basedOn w:val="a"/>
    <w:rsid w:val="00F84F1C"/>
    <w:pPr>
      <w:spacing w:after="120" w:line="480" w:lineRule="auto"/>
    </w:pPr>
    <w:rPr>
      <w:sz w:val="24"/>
    </w:rPr>
  </w:style>
  <w:style w:type="paragraph" w:styleId="ab">
    <w:name w:val="Title"/>
    <w:basedOn w:val="a"/>
    <w:link w:val="ac"/>
    <w:qFormat/>
    <w:rsid w:val="00E9618E"/>
    <w:pPr>
      <w:spacing w:before="160" w:after="160" w:line="240" w:lineRule="exact"/>
      <w:jc w:val="center"/>
    </w:pPr>
    <w:rPr>
      <w:b/>
      <w:bCs/>
    </w:rPr>
  </w:style>
  <w:style w:type="character" w:customStyle="1" w:styleId="ac">
    <w:name w:val="Название Знак"/>
    <w:basedOn w:val="a0"/>
    <w:link w:val="ab"/>
    <w:rsid w:val="00E9618E"/>
    <w:rPr>
      <w:b/>
      <w:bCs/>
      <w:sz w:val="28"/>
      <w:szCs w:val="24"/>
    </w:rPr>
  </w:style>
  <w:style w:type="character" w:styleId="ad">
    <w:name w:val="Strong"/>
    <w:basedOn w:val="a0"/>
    <w:uiPriority w:val="22"/>
    <w:qFormat/>
    <w:rsid w:val="006839B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045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1ACB40A-7A45-41D3-B211-9BBC0013C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5</Pages>
  <Words>1751</Words>
  <Characters>9982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zspk</Company>
  <LinksUpToDate>false</LinksUpToDate>
  <CharactersWithSpaces>11710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KashnikovaLM</dc:creator>
  <cp:lastModifiedBy>GlavatskikhEA</cp:lastModifiedBy>
  <cp:revision>171</cp:revision>
  <cp:lastPrinted>2017-03-06T13:31:00Z</cp:lastPrinted>
  <dcterms:created xsi:type="dcterms:W3CDTF">2017-01-11T08:40:00Z</dcterms:created>
  <dcterms:modified xsi:type="dcterms:W3CDTF">2017-03-10T12:36:00Z</dcterms:modified>
</cp:coreProperties>
</file>