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196" w:rsidRDefault="0077713D" w:rsidP="00413BF3">
      <w:pPr>
        <w:pStyle w:val="a3"/>
        <w:tabs>
          <w:tab w:val="clear" w:pos="4677"/>
          <w:tab w:val="clear" w:pos="9355"/>
          <w:tab w:val="left" w:pos="8145"/>
        </w:tabs>
        <w:spacing w:before="120" w:after="120"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93.5pt;margin-top:-22.2pt;width:100.1pt;height:33.2pt;z-index:251660288" stroked="f">
            <v:textbox style="mso-next-textbox:#_x0000_s1026">
              <w:txbxContent>
                <w:p w:rsidR="004941B6" w:rsidRPr="0041766C" w:rsidRDefault="0041766C" w:rsidP="008D16E6">
                  <w:pPr>
                    <w:rPr>
                      <w:b/>
                      <w:sz w:val="20"/>
                      <w:szCs w:val="20"/>
                    </w:rPr>
                  </w:pPr>
                  <w:r w:rsidRPr="0041766C">
                    <w:rPr>
                      <w:b/>
                      <w:sz w:val="20"/>
                      <w:szCs w:val="20"/>
                    </w:rPr>
                    <w:t>Проект</w:t>
                  </w:r>
                </w:p>
              </w:txbxContent>
            </v:textbox>
          </v:shape>
        </w:pict>
      </w:r>
      <w:r w:rsidR="005C0196">
        <w:rPr>
          <w:b/>
          <w:bCs/>
        </w:rPr>
        <w:t>ПОВЕСТКА ДНЯ</w:t>
      </w:r>
      <w:r w:rsidR="005C0196">
        <w:rPr>
          <w:b/>
          <w:bCs/>
        </w:rPr>
        <w:br/>
      </w:r>
      <w:r w:rsidR="00AA10E4" w:rsidRPr="00AA10E4">
        <w:rPr>
          <w:b/>
          <w:bCs/>
        </w:rPr>
        <w:t>седьмого</w:t>
      </w:r>
      <w:r w:rsidR="00AA10E4">
        <w:rPr>
          <w:b/>
          <w:bCs/>
        </w:rPr>
        <w:t xml:space="preserve"> </w:t>
      </w:r>
      <w:r w:rsidR="005C0196">
        <w:rPr>
          <w:b/>
          <w:bCs/>
        </w:rPr>
        <w:t xml:space="preserve">заседания Законодательного Собрания </w:t>
      </w:r>
      <w:r w:rsidR="005C0196">
        <w:rPr>
          <w:b/>
          <w:bCs/>
        </w:rPr>
        <w:br/>
        <w:t xml:space="preserve">Пермского края </w:t>
      </w:r>
      <w:r w:rsidR="00AA10E4" w:rsidRPr="00AA10E4">
        <w:rPr>
          <w:b/>
          <w:bCs/>
        </w:rPr>
        <w:t>16 февраля 2017 года</w:t>
      </w: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5C0196" w:rsidTr="00B03289">
        <w:tc>
          <w:tcPr>
            <w:tcW w:w="648" w:type="dxa"/>
          </w:tcPr>
          <w:p w:rsidR="005C0196" w:rsidRDefault="005C0196" w:rsidP="0090243C">
            <w:pPr>
              <w:spacing w:before="20" w:line="22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5C0196" w:rsidRDefault="005C0196" w:rsidP="0090243C">
            <w:pPr>
              <w:pStyle w:val="a5"/>
              <w:spacing w:before="20" w:line="220" w:lineRule="exact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</w:t>
            </w:r>
            <w:r w:rsidR="00B6394D">
              <w:rPr>
                <w:color w:val="000000"/>
                <w:szCs w:val="27"/>
              </w:rPr>
              <w:t>0</w:t>
            </w:r>
            <w:r>
              <w:rPr>
                <w:color w:val="000000"/>
                <w:szCs w:val="27"/>
              </w:rPr>
              <w:t>.</w:t>
            </w:r>
            <w:r w:rsidR="00B6394D">
              <w:rPr>
                <w:color w:val="000000"/>
                <w:szCs w:val="27"/>
              </w:rPr>
              <w:t>5</w:t>
            </w:r>
            <w:r>
              <w:rPr>
                <w:color w:val="000000"/>
                <w:szCs w:val="27"/>
              </w:rPr>
              <w:t>0</w:t>
            </w:r>
          </w:p>
        </w:tc>
        <w:tc>
          <w:tcPr>
            <w:tcW w:w="7585" w:type="dxa"/>
          </w:tcPr>
          <w:p w:rsidR="005C0196" w:rsidRDefault="005C0196" w:rsidP="0090243C">
            <w:pPr>
              <w:pStyle w:val="a5"/>
              <w:spacing w:before="20" w:line="220" w:lineRule="exact"/>
              <w:jc w:val="left"/>
              <w:rPr>
                <w:b w:val="0"/>
                <w:bCs w:val="0"/>
              </w:rPr>
            </w:pPr>
          </w:p>
        </w:tc>
      </w:tr>
      <w:tr w:rsidR="005C0196" w:rsidTr="00B03289">
        <w:tc>
          <w:tcPr>
            <w:tcW w:w="648" w:type="dxa"/>
          </w:tcPr>
          <w:p w:rsidR="005C0196" w:rsidRDefault="005C0196" w:rsidP="008A4028">
            <w:pPr>
              <w:spacing w:before="120" w:after="120" w:line="20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5C0196" w:rsidRDefault="005C0196" w:rsidP="008A4028">
            <w:pPr>
              <w:pStyle w:val="a5"/>
              <w:spacing w:before="120" w:after="120" w:line="200" w:lineRule="exact"/>
              <w:rPr>
                <w:b w:val="0"/>
                <w:bCs w:val="0"/>
                <w:color w:val="000000"/>
                <w:szCs w:val="27"/>
              </w:rPr>
            </w:pPr>
            <w:r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5C0196" w:rsidRDefault="005C0196" w:rsidP="008A4028">
            <w:pPr>
              <w:pStyle w:val="a5"/>
              <w:spacing w:before="120" w:after="120" w:line="200" w:lineRule="exact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5C0196" w:rsidRDefault="005C0196" w:rsidP="008A4028">
            <w:pPr>
              <w:pStyle w:val="a5"/>
              <w:spacing w:before="120" w:after="120" w:line="200" w:lineRule="exact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7A7954" w:rsidTr="00EE09F1">
        <w:trPr>
          <w:cantSplit/>
        </w:trPr>
        <w:tc>
          <w:tcPr>
            <w:tcW w:w="9853" w:type="dxa"/>
            <w:gridSpan w:val="3"/>
          </w:tcPr>
          <w:p w:rsidR="007A7954" w:rsidRDefault="007A7954" w:rsidP="00034516">
            <w:pPr>
              <w:pStyle w:val="a5"/>
              <w:spacing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7A7954" w:rsidRDefault="007A7954" w:rsidP="00034516">
            <w:pPr>
              <w:pStyle w:val="a5"/>
              <w:numPr>
                <w:ilvl w:val="0"/>
                <w:numId w:val="2"/>
              </w:numPr>
              <w:spacing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7A7954" w:rsidRDefault="007A7954" w:rsidP="00034516">
            <w:pPr>
              <w:pStyle w:val="a5"/>
              <w:numPr>
                <w:ilvl w:val="0"/>
                <w:numId w:val="2"/>
              </w:numPr>
              <w:spacing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7A7954" w:rsidRPr="00BE4837" w:rsidRDefault="007A7954" w:rsidP="00034516">
            <w:pPr>
              <w:pStyle w:val="2"/>
              <w:spacing w:line="200" w:lineRule="exact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0A129F" w:rsidTr="00B30E47">
        <w:tc>
          <w:tcPr>
            <w:tcW w:w="648" w:type="dxa"/>
          </w:tcPr>
          <w:p w:rsidR="000A129F" w:rsidRDefault="000A129F" w:rsidP="008A4028">
            <w:pPr>
              <w:numPr>
                <w:ilvl w:val="0"/>
                <w:numId w:val="1"/>
              </w:numPr>
              <w:spacing w:before="120" w:after="120" w:line="216" w:lineRule="exact"/>
            </w:pPr>
          </w:p>
        </w:tc>
        <w:tc>
          <w:tcPr>
            <w:tcW w:w="1620" w:type="dxa"/>
          </w:tcPr>
          <w:p w:rsidR="000A129F" w:rsidRDefault="000A129F" w:rsidP="008A4028">
            <w:pPr>
              <w:pStyle w:val="a5"/>
              <w:spacing w:before="120" w:after="120" w:line="216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A129F" w:rsidRDefault="000A129F" w:rsidP="008A4028">
            <w:pPr>
              <w:pStyle w:val="2"/>
              <w:spacing w:before="120" w:after="120" w:line="216" w:lineRule="exact"/>
            </w:pPr>
            <w:r w:rsidRPr="0037217D">
              <w:rPr>
                <w:b/>
              </w:rPr>
              <w:t>О проекте постановления Законодательного Собрания Пермского края "О назначении на должности мировых судей Пермского края</w:t>
            </w:r>
            <w:r>
              <w:rPr>
                <w:b/>
              </w:rPr>
              <w:t xml:space="preserve">" </w:t>
            </w:r>
            <w:r w:rsidRPr="0037217D">
              <w:t>(вносит губернатор края)</w:t>
            </w:r>
            <w:r>
              <w:t>.</w:t>
            </w:r>
          </w:p>
          <w:p w:rsidR="000A129F" w:rsidRDefault="000A129F" w:rsidP="008A4028">
            <w:pPr>
              <w:pStyle w:val="2"/>
              <w:spacing w:before="120" w:after="120" w:line="216" w:lineRule="exact"/>
              <w:jc w:val="left"/>
              <w:rPr>
                <w:b/>
                <w:bCs/>
              </w:rPr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</w:tc>
      </w:tr>
      <w:tr w:rsidR="00B6394D" w:rsidTr="00EE09F1">
        <w:tc>
          <w:tcPr>
            <w:tcW w:w="648" w:type="dxa"/>
          </w:tcPr>
          <w:p w:rsidR="00B6394D" w:rsidRDefault="00B6394D" w:rsidP="008A4028">
            <w:pPr>
              <w:numPr>
                <w:ilvl w:val="0"/>
                <w:numId w:val="1"/>
              </w:numPr>
              <w:spacing w:before="120" w:after="120" w:line="216" w:lineRule="exact"/>
            </w:pPr>
          </w:p>
        </w:tc>
        <w:tc>
          <w:tcPr>
            <w:tcW w:w="1620" w:type="dxa"/>
          </w:tcPr>
          <w:p w:rsidR="00B6394D" w:rsidRDefault="00B6394D" w:rsidP="008A4028">
            <w:pPr>
              <w:pStyle w:val="a5"/>
              <w:spacing w:before="120" w:after="120" w:line="216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B6394D" w:rsidRPr="003D07EF" w:rsidRDefault="00B6394D" w:rsidP="008A4028">
            <w:pPr>
              <w:pStyle w:val="2"/>
              <w:spacing w:before="120" w:after="120" w:line="216" w:lineRule="exact"/>
              <w:rPr>
                <w:szCs w:val="28"/>
              </w:rPr>
            </w:pPr>
            <w:proofErr w:type="gramStart"/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изменения в Закон Пермского края "О системе капитального ремонта общего имущества </w:t>
            </w:r>
            <w:r>
              <w:rPr>
                <w:b/>
                <w:szCs w:val="28"/>
              </w:rPr>
              <w:br/>
              <w:t xml:space="preserve">в многоквартирных домах, расположенных </w:t>
            </w:r>
            <w:r>
              <w:rPr>
                <w:b/>
                <w:szCs w:val="28"/>
              </w:rPr>
              <w:br/>
              <w:t xml:space="preserve">на территории Пермского края" </w:t>
            </w:r>
            <w:r>
              <w:rPr>
                <w:i/>
                <w:iCs/>
                <w:szCs w:val="28"/>
              </w:rPr>
              <w:t>(в части обеспечения возможности применения в размещаемых региональным оператором закупках рассрочки платежа и поэтапной приемки и оплаты выполненных работ (услуг)</w:t>
            </w:r>
            <w:r>
              <w:rPr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C51B70">
              <w:rPr>
                <w:szCs w:val="28"/>
              </w:rPr>
              <w:t>(первое чтение, вносит губернатор края).</w:t>
            </w:r>
            <w:proofErr w:type="gramEnd"/>
          </w:p>
          <w:p w:rsidR="00B6394D" w:rsidRDefault="00B6394D" w:rsidP="008A4028">
            <w:pPr>
              <w:pStyle w:val="a3"/>
              <w:tabs>
                <w:tab w:val="clear" w:pos="4677"/>
                <w:tab w:val="clear" w:pos="9355"/>
              </w:tabs>
              <w:spacing w:line="216" w:lineRule="exact"/>
            </w:pPr>
            <w:r>
              <w:t xml:space="preserve">Доклад </w:t>
            </w:r>
            <w:r w:rsidRPr="00B04664">
              <w:t xml:space="preserve">исполняющего </w:t>
            </w:r>
            <w:r>
              <w:t xml:space="preserve">обязанности </w:t>
            </w:r>
            <w:r w:rsidRPr="00B04664">
              <w:t xml:space="preserve">министра строительства </w:t>
            </w:r>
          </w:p>
          <w:p w:rsidR="00B6394D" w:rsidRDefault="00B6394D" w:rsidP="008A4028">
            <w:pPr>
              <w:pStyle w:val="2"/>
              <w:spacing w:line="216" w:lineRule="exact"/>
              <w:ind w:left="993"/>
              <w:jc w:val="left"/>
            </w:pPr>
            <w:r w:rsidRPr="00B04664">
              <w:t>и жилищно-коммунального хозяйства Пермского кра</w:t>
            </w:r>
            <w:r>
              <w:t>я Филимонова Сергея Григорьевич</w:t>
            </w:r>
            <w:r w:rsidR="007C498C">
              <w:t>а</w:t>
            </w:r>
          </w:p>
          <w:p w:rsidR="00B6394D" w:rsidRDefault="00B6394D" w:rsidP="008A4028">
            <w:pPr>
              <w:pStyle w:val="2"/>
              <w:spacing w:line="216" w:lineRule="exact"/>
              <w:jc w:val="left"/>
              <w:rPr>
                <w:b/>
                <w:bCs/>
              </w:rPr>
            </w:pPr>
            <w:r>
              <w:t xml:space="preserve">Содоклад председателя комитета по развитию </w:t>
            </w:r>
            <w:r>
              <w:br/>
              <w:t xml:space="preserve">    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5C0196" w:rsidTr="00B03289">
        <w:tc>
          <w:tcPr>
            <w:tcW w:w="648" w:type="dxa"/>
          </w:tcPr>
          <w:p w:rsidR="005C0196" w:rsidRDefault="005C0196" w:rsidP="008A4028">
            <w:pPr>
              <w:numPr>
                <w:ilvl w:val="0"/>
                <w:numId w:val="1"/>
              </w:numPr>
              <w:spacing w:before="120" w:after="120" w:line="216" w:lineRule="exact"/>
            </w:pPr>
          </w:p>
        </w:tc>
        <w:tc>
          <w:tcPr>
            <w:tcW w:w="1620" w:type="dxa"/>
          </w:tcPr>
          <w:p w:rsidR="005C0196" w:rsidRDefault="005C0196" w:rsidP="008A4028">
            <w:pPr>
              <w:pStyle w:val="a5"/>
              <w:spacing w:before="120" w:after="120" w:line="216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4D2547" w:rsidRPr="00D23E4B" w:rsidRDefault="004D2547" w:rsidP="008A4028">
            <w:pPr>
              <w:pStyle w:val="2"/>
              <w:spacing w:before="120" w:after="120" w:line="216" w:lineRule="exact"/>
              <w:rPr>
                <w:i/>
                <w:szCs w:val="28"/>
              </w:rPr>
            </w:pPr>
            <w:proofErr w:type="gramStart"/>
            <w:r w:rsidRPr="00D23E4B">
              <w:rPr>
                <w:b/>
                <w:szCs w:val="28"/>
              </w:rPr>
              <w:t>О проекте закона Пермского края "О внесении изменений в Закон Пермского края "О передаче органам местного самоуправления отдельных государственных полномочий по обслуживанию лицевых счетов органов государ</w:t>
            </w:r>
            <w:r w:rsidR="00D15F5C" w:rsidRPr="00D23E4B">
              <w:rPr>
                <w:b/>
                <w:szCs w:val="28"/>
              </w:rPr>
              <w:t xml:space="preserve">ственной власти Пермского края, </w:t>
            </w:r>
            <w:r w:rsidRPr="00D23E4B">
              <w:rPr>
                <w:b/>
                <w:szCs w:val="28"/>
              </w:rPr>
              <w:t xml:space="preserve">государственных краевых учреждений" </w:t>
            </w:r>
            <w:r w:rsidRPr="00D23E4B">
              <w:rPr>
                <w:i/>
                <w:szCs w:val="28"/>
              </w:rPr>
              <w:t xml:space="preserve">(в части уточнения состава передаваемых государственных полномочий и изменения в Методике расчета объема субвенций показателя "расчетная численность работников, необходимых для выполнения передаваемых полномочий") </w:t>
            </w:r>
            <w:r w:rsidRPr="00D23E4B">
              <w:rPr>
                <w:szCs w:val="28"/>
              </w:rPr>
              <w:t>(первое чтение, вносит губернатор края).</w:t>
            </w:r>
            <w:proofErr w:type="gramEnd"/>
          </w:p>
          <w:p w:rsidR="005C0196" w:rsidRPr="00D23E4B" w:rsidRDefault="00D23E4B" w:rsidP="008A4028">
            <w:pPr>
              <w:pStyle w:val="2"/>
              <w:spacing w:before="120" w:after="120" w:line="216" w:lineRule="exact"/>
              <w:jc w:val="left"/>
              <w:rPr>
                <w:b/>
                <w:bCs/>
              </w:rPr>
            </w:pPr>
            <w:r w:rsidRPr="00D23E4B">
              <w:t xml:space="preserve">Доклад исполняющего обязанности министра финансов </w:t>
            </w:r>
            <w:r w:rsidRPr="00D23E4B">
              <w:br/>
              <w:t xml:space="preserve">              Пермского края </w:t>
            </w:r>
            <w:proofErr w:type="spellStart"/>
            <w:r w:rsidRPr="00D23E4B">
              <w:t>Бахлыкова</w:t>
            </w:r>
            <w:proofErr w:type="spellEnd"/>
            <w:r w:rsidRPr="00D23E4B">
              <w:t xml:space="preserve"> Антона Юрьевича </w:t>
            </w:r>
            <w:r w:rsidR="004D2547" w:rsidRPr="00D23E4B"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Зыряновой Елены Владимировны</w:t>
            </w:r>
          </w:p>
        </w:tc>
      </w:tr>
      <w:tr w:rsidR="00AD04B6" w:rsidTr="002402E0">
        <w:tc>
          <w:tcPr>
            <w:tcW w:w="648" w:type="dxa"/>
          </w:tcPr>
          <w:p w:rsidR="00AD04B6" w:rsidRDefault="00AD04B6" w:rsidP="008A4028">
            <w:pPr>
              <w:numPr>
                <w:ilvl w:val="0"/>
                <w:numId w:val="1"/>
              </w:numPr>
              <w:spacing w:before="120" w:after="120" w:line="216" w:lineRule="exact"/>
            </w:pPr>
          </w:p>
        </w:tc>
        <w:tc>
          <w:tcPr>
            <w:tcW w:w="1620" w:type="dxa"/>
          </w:tcPr>
          <w:p w:rsidR="00AD04B6" w:rsidRDefault="00AD04B6" w:rsidP="008A4028">
            <w:pPr>
              <w:pStyle w:val="a5"/>
              <w:spacing w:before="120" w:after="120" w:line="216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1333A0" w:rsidRPr="00DC039E" w:rsidRDefault="001333A0" w:rsidP="008A4028">
            <w:pPr>
              <w:pStyle w:val="2"/>
              <w:spacing w:before="120" w:after="120" w:line="216" w:lineRule="exact"/>
              <w:rPr>
                <w:i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в Закон Пермского края "О бюджетном процессе в Пермском крае" </w:t>
            </w:r>
            <w:r w:rsidR="00007B39">
              <w:rPr>
                <w:i/>
                <w:szCs w:val="28"/>
              </w:rPr>
              <w:t xml:space="preserve">(о приведении </w:t>
            </w:r>
            <w:r w:rsidR="00007B39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в соответствие с федеральным законодательством </w:t>
            </w:r>
            <w:r w:rsidR="00007B39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в части корректировки понятия "дотация" и дополнения возможных </w:t>
            </w:r>
            <w:proofErr w:type="gramStart"/>
            <w:r>
              <w:rPr>
                <w:i/>
                <w:szCs w:val="28"/>
              </w:rPr>
              <w:t>направлений использования средств резервного фонда Правительства Пермского</w:t>
            </w:r>
            <w:proofErr w:type="gramEnd"/>
            <w:r>
              <w:rPr>
                <w:i/>
                <w:szCs w:val="28"/>
              </w:rPr>
              <w:t xml:space="preserve"> края)</w:t>
            </w:r>
            <w:r>
              <w:rPr>
                <w:b/>
                <w:szCs w:val="28"/>
              </w:rPr>
              <w:t xml:space="preserve"> </w:t>
            </w:r>
            <w:r w:rsidRPr="00DC039E">
              <w:rPr>
                <w:szCs w:val="28"/>
              </w:rPr>
              <w:t>(первое чтение, вносит губернатор края).</w:t>
            </w:r>
          </w:p>
          <w:p w:rsidR="00AD04B6" w:rsidRDefault="006067A8" w:rsidP="008A4028">
            <w:pPr>
              <w:pStyle w:val="2"/>
              <w:spacing w:before="120" w:after="120" w:line="216" w:lineRule="exact"/>
              <w:jc w:val="left"/>
              <w:rPr>
                <w:b/>
                <w:bCs/>
              </w:rPr>
            </w:pPr>
            <w:r w:rsidRPr="00D23E4B">
              <w:t xml:space="preserve">Доклад исполняющего обязанности министра финансов </w:t>
            </w:r>
            <w:r w:rsidRPr="00D23E4B">
              <w:br/>
              <w:t xml:space="preserve">              Пермского края </w:t>
            </w:r>
            <w:proofErr w:type="spellStart"/>
            <w:r w:rsidRPr="00D23E4B">
              <w:t>Бахлыкова</w:t>
            </w:r>
            <w:proofErr w:type="spellEnd"/>
            <w:r w:rsidRPr="00D23E4B">
              <w:t xml:space="preserve"> Антона Юрьевича 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Зыряновой Елены Владимировны</w:t>
            </w:r>
          </w:p>
        </w:tc>
      </w:tr>
      <w:tr w:rsidR="00B6394D" w:rsidTr="00EE09F1">
        <w:trPr>
          <w:trHeight w:val="235"/>
        </w:trPr>
        <w:tc>
          <w:tcPr>
            <w:tcW w:w="648" w:type="dxa"/>
          </w:tcPr>
          <w:p w:rsidR="00B6394D" w:rsidRDefault="00B6394D" w:rsidP="00DC158D">
            <w:pPr>
              <w:spacing w:line="240" w:lineRule="exact"/>
              <w:ind w:left="340"/>
            </w:pPr>
          </w:p>
        </w:tc>
        <w:tc>
          <w:tcPr>
            <w:tcW w:w="1620" w:type="dxa"/>
          </w:tcPr>
          <w:p w:rsidR="00B6394D" w:rsidRPr="009B1D91" w:rsidRDefault="00B6394D" w:rsidP="00DC158D">
            <w:pPr>
              <w:pStyle w:val="a5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10.50-11.00</w:t>
            </w:r>
          </w:p>
        </w:tc>
        <w:tc>
          <w:tcPr>
            <w:tcW w:w="7585" w:type="dxa"/>
          </w:tcPr>
          <w:p w:rsidR="00B6394D" w:rsidRPr="009B1D91" w:rsidRDefault="00B6394D" w:rsidP="00DC158D">
            <w:pPr>
              <w:pStyle w:val="2"/>
              <w:spacing w:line="240" w:lineRule="exact"/>
              <w:rPr>
                <w:bCs/>
              </w:rPr>
            </w:pPr>
            <w:proofErr w:type="gramStart"/>
            <w:r w:rsidRPr="009B1D91">
              <w:rPr>
                <w:bCs/>
              </w:rPr>
              <w:t>П</w:t>
            </w:r>
            <w:proofErr w:type="gram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</w:t>
            </w:r>
            <w:proofErr w:type="spellStart"/>
            <w:r w:rsidRPr="009B1D91">
              <w:rPr>
                <w:bCs/>
              </w:rPr>
              <w:t>ы</w:t>
            </w:r>
            <w:proofErr w:type="spellEnd"/>
            <w:r w:rsidRPr="009B1D91">
              <w:rPr>
                <w:bCs/>
              </w:rPr>
              <w:t xml:space="preserve"> в</w:t>
            </w:r>
          </w:p>
        </w:tc>
      </w:tr>
      <w:tr w:rsidR="00B6394D" w:rsidTr="00EE09F1">
        <w:tc>
          <w:tcPr>
            <w:tcW w:w="648" w:type="dxa"/>
          </w:tcPr>
          <w:p w:rsidR="00B6394D" w:rsidRDefault="00B6394D" w:rsidP="00DC158D">
            <w:pPr>
              <w:spacing w:line="240" w:lineRule="exact"/>
              <w:ind w:left="340"/>
            </w:pPr>
          </w:p>
        </w:tc>
        <w:tc>
          <w:tcPr>
            <w:tcW w:w="1620" w:type="dxa"/>
          </w:tcPr>
          <w:p w:rsidR="00B6394D" w:rsidRPr="009B1D91" w:rsidRDefault="00B6394D" w:rsidP="00DC158D">
            <w:pPr>
              <w:pStyle w:val="a5"/>
              <w:jc w:val="left"/>
              <w:rPr>
                <w:bCs w:val="0"/>
                <w:iCs/>
                <w:color w:val="000000"/>
                <w:szCs w:val="28"/>
              </w:rPr>
            </w:pPr>
            <w:r>
              <w:rPr>
                <w:bCs w:val="0"/>
                <w:iCs/>
                <w:color w:val="000000"/>
                <w:szCs w:val="28"/>
              </w:rPr>
              <w:t>11</w:t>
            </w:r>
            <w:r w:rsidRPr="009B1D91">
              <w:rPr>
                <w:bCs w:val="0"/>
                <w:iCs/>
                <w:color w:val="000000"/>
                <w:szCs w:val="28"/>
              </w:rPr>
              <w:t>.00-1</w:t>
            </w:r>
            <w:r>
              <w:rPr>
                <w:bCs w:val="0"/>
                <w:iCs/>
                <w:color w:val="000000"/>
                <w:szCs w:val="28"/>
              </w:rPr>
              <w:t>1</w:t>
            </w:r>
            <w:r w:rsidRPr="009B1D91">
              <w:rPr>
                <w:bCs w:val="0"/>
                <w:iCs/>
                <w:color w:val="000000"/>
                <w:szCs w:val="28"/>
              </w:rPr>
              <w:t>.50</w:t>
            </w:r>
          </w:p>
        </w:tc>
        <w:tc>
          <w:tcPr>
            <w:tcW w:w="7585" w:type="dxa"/>
          </w:tcPr>
          <w:p w:rsidR="00B6394D" w:rsidRPr="009B1D91" w:rsidRDefault="00B6394D" w:rsidP="00DC158D">
            <w:pPr>
              <w:pStyle w:val="2"/>
              <w:spacing w:line="240" w:lineRule="exact"/>
              <w:rPr>
                <w:bCs/>
              </w:rPr>
            </w:pPr>
          </w:p>
        </w:tc>
      </w:tr>
      <w:tr w:rsidR="001F392E" w:rsidTr="00B03289">
        <w:tc>
          <w:tcPr>
            <w:tcW w:w="648" w:type="dxa"/>
          </w:tcPr>
          <w:p w:rsidR="001F392E" w:rsidRDefault="001F392E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1F392E" w:rsidRDefault="001F392E" w:rsidP="00413BF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D3025" w:rsidRPr="00A43E96" w:rsidRDefault="000D3025" w:rsidP="00413BF3">
            <w:pPr>
              <w:pStyle w:val="2"/>
              <w:spacing w:before="120" w:after="120" w:line="240" w:lineRule="exact"/>
            </w:pPr>
            <w:r w:rsidRPr="007A0CED">
              <w:rPr>
                <w:b/>
              </w:rPr>
              <w:t>О проекте постановления Законодательного Собрания Пермского края "</w:t>
            </w:r>
            <w:r>
              <w:rPr>
                <w:b/>
              </w:rPr>
              <w:t xml:space="preserve">Об утверждении годовых </w:t>
            </w:r>
            <w:r w:rsidR="00715F2F">
              <w:rPr>
                <w:b/>
              </w:rPr>
              <w:br/>
            </w:r>
            <w:r>
              <w:rPr>
                <w:b/>
              </w:rPr>
              <w:t>и полугодо</w:t>
            </w:r>
            <w:r w:rsidR="00715F2F">
              <w:rPr>
                <w:b/>
              </w:rPr>
              <w:t xml:space="preserve">вых форм представления отчетов </w:t>
            </w:r>
            <w:r w:rsidR="00715F2F">
              <w:rPr>
                <w:b/>
              </w:rPr>
              <w:br/>
            </w:r>
            <w:r>
              <w:rPr>
                <w:b/>
              </w:rPr>
              <w:t xml:space="preserve">об исполнении бюджета Пермского края" </w:t>
            </w:r>
            <w:r w:rsidRPr="00A43E96">
              <w:t>(</w:t>
            </w:r>
            <w:r>
              <w:rPr>
                <w:szCs w:val="28"/>
              </w:rPr>
              <w:t>вносит Контрольно-счетная палата края).</w:t>
            </w:r>
          </w:p>
          <w:p w:rsidR="001F392E" w:rsidRDefault="005C1C1C" w:rsidP="005C1C1C">
            <w:pPr>
              <w:pStyle w:val="2"/>
              <w:spacing w:before="120" w:after="120" w:line="240" w:lineRule="exact"/>
              <w:jc w:val="left"/>
              <w:rPr>
                <w:b/>
                <w:bCs/>
              </w:rPr>
            </w:pPr>
            <w:r>
              <w:t xml:space="preserve">Доклад председателя Контрольно-счетной палаты  </w:t>
            </w:r>
            <w:r>
              <w:br/>
              <w:t xml:space="preserve">              Пермского края Новоселова Юрия Викторовича</w:t>
            </w:r>
          </w:p>
        </w:tc>
      </w:tr>
      <w:tr w:rsidR="00AD04B6" w:rsidTr="002402E0">
        <w:tc>
          <w:tcPr>
            <w:tcW w:w="648" w:type="dxa"/>
          </w:tcPr>
          <w:p w:rsidR="00AD04B6" w:rsidRDefault="00AD04B6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AD04B6" w:rsidRDefault="00AD04B6" w:rsidP="00413BF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A73F99" w:rsidRPr="006E7682" w:rsidRDefault="00A73F99" w:rsidP="00413BF3">
            <w:pPr>
              <w:pStyle w:val="2"/>
              <w:spacing w:before="120" w:after="120" w:line="240" w:lineRule="exact"/>
              <w:rPr>
                <w:i/>
                <w:iCs/>
              </w:rPr>
            </w:pPr>
            <w:proofErr w:type="gramStart"/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="00E42078">
              <w:rPr>
                <w:b/>
              </w:rPr>
              <w:t xml:space="preserve">О внесении </w:t>
            </w:r>
            <w:r w:rsidRPr="006E7682">
              <w:rPr>
                <w:b/>
              </w:rPr>
              <w:t xml:space="preserve">изменений в Закон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правилах формирования списков граждан, имеющих право </w:t>
            </w:r>
            <w:r w:rsidR="00E42078">
              <w:rPr>
                <w:b/>
              </w:rPr>
              <w:br/>
            </w:r>
            <w:r w:rsidRPr="006E7682">
              <w:rPr>
                <w:b/>
              </w:rPr>
              <w:t>на приобретение жилья экономического класса, построенного или строящегося на земельных участках Федерального фонда содействия развитию жилищного строительства, переданных в безвозмездное срочное пользование или аренду для строительства жилья экономического класса, в том числе для их комплексного освоения в целях строительства такого жилья</w:t>
            </w:r>
            <w:proofErr w:type="gramEnd"/>
            <w:r w:rsidRPr="006E7682">
              <w:rPr>
                <w:b/>
              </w:rPr>
              <w:t>, о порядке и очередности включения указанных граждан в эти списки</w:t>
            </w:r>
            <w:r>
              <w:rPr>
                <w:b/>
              </w:rPr>
              <w:t>"</w:t>
            </w:r>
            <w:r>
              <w:t xml:space="preserve"> </w:t>
            </w:r>
            <w:r w:rsidRPr="00B94178">
              <w:rPr>
                <w:i/>
                <w:iCs/>
              </w:rPr>
              <w:t>(о приведении в соответствие с федеральным законодательством)</w:t>
            </w:r>
            <w:r>
              <w:t xml:space="preserve"> (второе чтение).</w:t>
            </w:r>
          </w:p>
          <w:p w:rsidR="00AC4879" w:rsidRDefault="00A73F99" w:rsidP="00AC4879">
            <w:pPr>
              <w:pStyle w:val="2"/>
              <w:spacing w:line="240" w:lineRule="exact"/>
              <w:jc w:val="left"/>
            </w:pPr>
            <w:r>
              <w:rPr>
                <w:szCs w:val="28"/>
              </w:rPr>
              <w:t>Доклад</w:t>
            </w:r>
            <w:r w:rsidR="00943CE2">
              <w:rPr>
                <w:szCs w:val="28"/>
              </w:rPr>
              <w:t xml:space="preserve"> </w:t>
            </w:r>
            <w:r w:rsidR="00943CE2">
              <w:t>заместителя пр</w:t>
            </w:r>
            <w:r w:rsidR="00AC4879">
              <w:t xml:space="preserve">едседателя комитета по развитию </w:t>
            </w:r>
          </w:p>
          <w:p w:rsidR="00AD04B6" w:rsidRDefault="00943CE2" w:rsidP="00AC4879">
            <w:pPr>
              <w:pStyle w:val="2"/>
              <w:spacing w:line="240" w:lineRule="exact"/>
              <w:ind w:left="993"/>
              <w:jc w:val="left"/>
              <w:rPr>
                <w:b/>
                <w:bCs/>
              </w:rPr>
            </w:pPr>
            <w:r>
              <w:t>инфраструктуры, руководителя постоянно действующей рабочей группы</w:t>
            </w:r>
            <w:r w:rsidR="0087448C">
              <w:t xml:space="preserve"> по рассмотрению</w:t>
            </w:r>
            <w:r>
              <w:t xml:space="preserve"> вопросов градостроительства, стр</w:t>
            </w:r>
            <w:r w:rsidR="00CF6806">
              <w:t>о</w:t>
            </w:r>
            <w:r>
              <w:t xml:space="preserve">ительства </w:t>
            </w:r>
            <w:r w:rsidR="0061762A">
              <w:br/>
            </w:r>
            <w:r>
              <w:t>и землепользования в Пермском крае</w:t>
            </w:r>
            <w:r>
              <w:br/>
              <w:t>Зуева Николая Геннадьевича</w:t>
            </w:r>
          </w:p>
        </w:tc>
      </w:tr>
      <w:tr w:rsidR="006352B1" w:rsidTr="002402E0">
        <w:tc>
          <w:tcPr>
            <w:tcW w:w="648" w:type="dxa"/>
          </w:tcPr>
          <w:p w:rsidR="006352B1" w:rsidRDefault="006352B1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6352B1" w:rsidRDefault="006352B1" w:rsidP="00413BF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D64C78" w:rsidRDefault="00D64C78" w:rsidP="00413BF3">
            <w:pPr>
              <w:pStyle w:val="2"/>
              <w:spacing w:before="120" w:after="120" w:line="240" w:lineRule="exact"/>
            </w:pPr>
            <w:r w:rsidRPr="0037217D">
              <w:rPr>
                <w:b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 xml:space="preserve">"О внесении изменения </w:t>
            </w:r>
            <w:r w:rsidR="008A32DD">
              <w:rPr>
                <w:b/>
              </w:rPr>
              <w:br/>
            </w:r>
            <w:r>
              <w:rPr>
                <w:b/>
              </w:rPr>
              <w:t xml:space="preserve">в постановление Законодательного Собрания Пермского края от 16 августа 2012 г. № 360 </w:t>
            </w:r>
            <w:r w:rsidR="00043A12">
              <w:rPr>
                <w:b/>
              </w:rPr>
              <w:br/>
            </w:r>
            <w:r>
              <w:rPr>
                <w:b/>
              </w:rPr>
              <w:t xml:space="preserve">"Об утверждении состава постоянно действующей рабочей группы по рассмотрению вопросов строительства объектов общественной инфраструктуры Пермского края" </w:t>
            </w:r>
            <w:r w:rsidRPr="00312C90">
              <w:rPr>
                <w:i/>
              </w:rPr>
              <w:t>(об изменении состава рабочей группы)</w:t>
            </w:r>
            <w:r>
              <w:rPr>
                <w:b/>
              </w:rPr>
              <w:t xml:space="preserve"> </w:t>
            </w:r>
            <w:r w:rsidRPr="00DB3729">
              <w:t>(вносит депутат Борисов А.В.).</w:t>
            </w:r>
          </w:p>
          <w:p w:rsidR="006352B1" w:rsidRPr="00940C46" w:rsidRDefault="00D64C78" w:rsidP="001419F7">
            <w:pPr>
              <w:pStyle w:val="2"/>
              <w:spacing w:before="120" w:after="120" w:line="240" w:lineRule="exact"/>
              <w:ind w:left="993" w:hanging="993"/>
              <w:jc w:val="left"/>
            </w:pPr>
            <w:r w:rsidRPr="00853CB9">
              <w:t>Доклад</w:t>
            </w:r>
            <w:r w:rsidR="00940C46">
              <w:t xml:space="preserve"> первого заместителя председателя комитета </w:t>
            </w:r>
            <w:r w:rsidR="00940C46">
              <w:br/>
              <w:t>по развитию инфраструктуры</w:t>
            </w:r>
            <w:r w:rsidR="001419F7">
              <w:t xml:space="preserve"> </w:t>
            </w:r>
            <w:r w:rsidR="001419F7">
              <w:br/>
            </w:r>
            <w:r w:rsidR="00940C46">
              <w:t>Борисова Александра Валерьевича</w:t>
            </w:r>
          </w:p>
        </w:tc>
      </w:tr>
      <w:tr w:rsidR="00822507" w:rsidTr="008233C6">
        <w:tc>
          <w:tcPr>
            <w:tcW w:w="648" w:type="dxa"/>
          </w:tcPr>
          <w:p w:rsidR="00822507" w:rsidRDefault="00822507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822507" w:rsidRDefault="00822507" w:rsidP="00E37C2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91E1F" w:rsidRPr="00AD29BA" w:rsidRDefault="00C91E1F" w:rsidP="00413BF3">
            <w:pPr>
              <w:pStyle w:val="2"/>
              <w:spacing w:before="120" w:after="120" w:line="240" w:lineRule="exact"/>
              <w:rPr>
                <w:i/>
                <w:iCs/>
                <w:color w:val="000000"/>
                <w:szCs w:val="28"/>
              </w:rPr>
            </w:pPr>
            <w:proofErr w:type="gramStart"/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 xml:space="preserve">"Об упразднении </w:t>
            </w:r>
            <w:r>
              <w:rPr>
                <w:b/>
              </w:rPr>
              <w:br/>
              <w:t xml:space="preserve">и создании судебных участков и должностей мировых судей Пермского края и о внесении изменений в Закон Пермского края "О создании должностей мировых судей и судебных участков в Пермском крае" </w:t>
            </w:r>
            <w:r>
              <w:rPr>
                <w:b/>
              </w:rPr>
              <w:br/>
            </w:r>
            <w:r>
              <w:rPr>
                <w:i/>
                <w:iCs/>
                <w:color w:val="000000"/>
                <w:szCs w:val="28"/>
              </w:rPr>
              <w:t xml:space="preserve">(об упразднении судебных участков мировых судей </w:t>
            </w:r>
            <w:r>
              <w:rPr>
                <w:i/>
                <w:iCs/>
                <w:color w:val="000000"/>
                <w:szCs w:val="28"/>
              </w:rPr>
              <w:br/>
              <w:t xml:space="preserve">в Красновишерском, Чердынском и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Очерском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 судебных районах и создании новых судебных участков в городе Перми в связи с</w:t>
            </w:r>
            <w:proofErr w:type="gramEnd"/>
            <w:r>
              <w:rPr>
                <w:i/>
                <w:iCs/>
                <w:color w:val="000000"/>
                <w:szCs w:val="28"/>
              </w:rPr>
              <w:t xml:space="preserve"> изменением численности населения, </w:t>
            </w:r>
            <w:r>
              <w:rPr>
                <w:i/>
                <w:iCs/>
                <w:color w:val="000000"/>
                <w:szCs w:val="28"/>
              </w:rPr>
              <w:br/>
              <w:t xml:space="preserve">а также об изменении границ судебных участков города Перми) </w:t>
            </w:r>
            <w:r>
              <w:t>(второе чтение).</w:t>
            </w:r>
          </w:p>
          <w:p w:rsidR="00D87CBB" w:rsidRDefault="00D87CBB" w:rsidP="00CD00FA">
            <w:pPr>
              <w:pStyle w:val="2"/>
              <w:spacing w:line="240" w:lineRule="exact"/>
              <w:jc w:val="left"/>
              <w:rPr>
                <w:szCs w:val="28"/>
              </w:rPr>
            </w:pPr>
            <w:r w:rsidRPr="003E46F9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первого заместителя председателя комитета</w:t>
            </w:r>
          </w:p>
          <w:p w:rsidR="00822507" w:rsidRPr="00D87CBB" w:rsidRDefault="00D87CBB" w:rsidP="00CD00FA">
            <w:pPr>
              <w:pStyle w:val="2"/>
              <w:spacing w:line="240" w:lineRule="exact"/>
              <w:ind w:left="993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по государственной политике и местному самоуправлению, руководителя рабочей группы </w:t>
            </w:r>
            <w:r>
              <w:rPr>
                <w:szCs w:val="28"/>
              </w:rPr>
              <w:br/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822507" w:rsidTr="008233C6">
        <w:tc>
          <w:tcPr>
            <w:tcW w:w="648" w:type="dxa"/>
          </w:tcPr>
          <w:p w:rsidR="00822507" w:rsidRDefault="00822507" w:rsidP="00DC158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822507" w:rsidRDefault="00822507" w:rsidP="00DC158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1122B" w:rsidRPr="00B322AD" w:rsidRDefault="0081122B" w:rsidP="00DC158D">
            <w:pPr>
              <w:pStyle w:val="2"/>
              <w:spacing w:before="120" w:after="120" w:line="230" w:lineRule="exact"/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"О в</w:t>
            </w:r>
            <w:r w:rsidR="00353D65">
              <w:rPr>
                <w:b/>
                <w:bCs/>
                <w:szCs w:val="28"/>
              </w:rPr>
              <w:t xml:space="preserve">несении изменений и дополнений </w:t>
            </w:r>
            <w:r>
              <w:rPr>
                <w:b/>
                <w:bCs/>
                <w:szCs w:val="28"/>
              </w:rPr>
              <w:t xml:space="preserve">в Закон Пермского края </w:t>
            </w:r>
            <w:r w:rsidR="00353D65">
              <w:rPr>
                <w:b/>
                <w:bCs/>
                <w:szCs w:val="28"/>
              </w:rPr>
              <w:br/>
            </w:r>
            <w:r>
              <w:rPr>
                <w:b/>
                <w:bCs/>
                <w:szCs w:val="28"/>
              </w:rPr>
              <w:t xml:space="preserve">"О выборах депутатов представительных органов муниципальных образований в Пермском крае" </w:t>
            </w:r>
            <w:r w:rsidR="00353D65">
              <w:rPr>
                <w:b/>
                <w:bCs/>
                <w:szCs w:val="28"/>
              </w:rPr>
              <w:br/>
            </w:r>
            <w:r w:rsidR="00353D65">
              <w:rPr>
                <w:i/>
                <w:iCs/>
                <w:szCs w:val="28"/>
              </w:rPr>
              <w:t xml:space="preserve">(о приведении </w:t>
            </w:r>
            <w:r>
              <w:rPr>
                <w:i/>
                <w:iCs/>
                <w:szCs w:val="28"/>
              </w:rPr>
              <w:t>в соответствие с федеральным законодательством в части уточнения полномочий избирательной комиссии Пермского края в случае принятия судом решения о расформировании избирательной комиссии муниципального образования в период избирательной кампании, а также уточнения сроков проведения повторных</w:t>
            </w:r>
            <w:proofErr w:type="gramEnd"/>
            <w:r>
              <w:rPr>
                <w:i/>
                <w:iCs/>
                <w:szCs w:val="28"/>
              </w:rPr>
              <w:t xml:space="preserve"> выборов, назначения дополнительных выборов депутатов представительных орг</w:t>
            </w:r>
            <w:r w:rsidR="00353D65">
              <w:rPr>
                <w:i/>
                <w:iCs/>
                <w:szCs w:val="28"/>
              </w:rPr>
              <w:t xml:space="preserve">анов муниципальных образований </w:t>
            </w:r>
            <w:r>
              <w:rPr>
                <w:i/>
                <w:iCs/>
                <w:szCs w:val="28"/>
              </w:rPr>
              <w:t xml:space="preserve">в Пермском крае) </w:t>
            </w:r>
            <w:r>
              <w:rPr>
                <w:szCs w:val="28"/>
              </w:rPr>
              <w:t>(второе чтение).</w:t>
            </w:r>
          </w:p>
          <w:p w:rsidR="002B4976" w:rsidRDefault="002B4976" w:rsidP="00DC158D">
            <w:pPr>
              <w:pStyle w:val="2"/>
              <w:spacing w:line="230" w:lineRule="exact"/>
              <w:jc w:val="left"/>
            </w:pPr>
            <w:r>
              <w:t xml:space="preserve">Доклад заместителя председателя комитета </w:t>
            </w:r>
          </w:p>
          <w:p w:rsidR="00822507" w:rsidRDefault="002B4976" w:rsidP="00DC158D">
            <w:pPr>
              <w:pStyle w:val="2"/>
              <w:spacing w:line="230" w:lineRule="exact"/>
              <w:ind w:left="993"/>
              <w:jc w:val="left"/>
              <w:rPr>
                <w:b/>
                <w:bCs/>
                <w:szCs w:val="28"/>
              </w:rPr>
            </w:pPr>
            <w:r>
              <w:t xml:space="preserve">по государственной политике и местному самоуправлению, руководителя рабочей группы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</w:p>
        </w:tc>
      </w:tr>
      <w:tr w:rsidR="005C0196" w:rsidTr="00B03289">
        <w:tc>
          <w:tcPr>
            <w:tcW w:w="648" w:type="dxa"/>
          </w:tcPr>
          <w:p w:rsidR="005C0196" w:rsidRDefault="005C0196" w:rsidP="00DC158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5C0196" w:rsidRDefault="005C0196" w:rsidP="00DC158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A07D2A" w:rsidRPr="00364E5A" w:rsidRDefault="00A07D2A" w:rsidP="00DC158D">
            <w:pPr>
              <w:pStyle w:val="2"/>
              <w:spacing w:before="120" w:after="120" w:line="230" w:lineRule="exact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Нытвенского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(второе чтение).</w:t>
            </w:r>
          </w:p>
          <w:p w:rsidR="00182955" w:rsidRDefault="00182955" w:rsidP="00DC158D">
            <w:pPr>
              <w:pStyle w:val="2"/>
              <w:spacing w:line="230" w:lineRule="exact"/>
              <w:jc w:val="left"/>
            </w:pPr>
            <w:r>
              <w:t xml:space="preserve">Доклад члена комитета по государственной политике </w:t>
            </w:r>
          </w:p>
          <w:p w:rsidR="00AB5366" w:rsidRDefault="00182955" w:rsidP="00DC158D">
            <w:pPr>
              <w:pStyle w:val="2"/>
              <w:spacing w:line="230" w:lineRule="exact"/>
              <w:ind w:left="993"/>
              <w:jc w:val="left"/>
              <w:rPr>
                <w:b/>
              </w:rPr>
            </w:pPr>
            <w:r>
              <w:t xml:space="preserve">и местному самоуправлению, руководителя </w:t>
            </w:r>
            <w:r w:rsidRPr="00EF1FA5">
              <w:t>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</w:t>
            </w:r>
            <w:r>
              <w:t xml:space="preserve"> </w:t>
            </w:r>
            <w:r>
              <w:br/>
            </w:r>
            <w:proofErr w:type="spellStart"/>
            <w:r>
              <w:t>Корсуна</w:t>
            </w:r>
            <w:proofErr w:type="spellEnd"/>
            <w:r>
              <w:t>  Владимира Кузьмича</w:t>
            </w:r>
          </w:p>
        </w:tc>
      </w:tr>
      <w:tr w:rsidR="00823B19" w:rsidTr="00B03289">
        <w:tc>
          <w:tcPr>
            <w:tcW w:w="648" w:type="dxa"/>
          </w:tcPr>
          <w:p w:rsidR="00823B19" w:rsidRDefault="00823B19" w:rsidP="00DC158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823B19" w:rsidRDefault="00823B19" w:rsidP="00DC158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E37AEF" w:rsidRPr="0077514C" w:rsidRDefault="00E37AEF" w:rsidP="00DC158D">
            <w:pPr>
              <w:pStyle w:val="2"/>
              <w:spacing w:before="120" w:after="120" w:line="230" w:lineRule="exact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</w:t>
            </w:r>
            <w:r>
              <w:rPr>
                <w:b/>
              </w:rPr>
              <w:t>я</w:t>
            </w:r>
            <w:r w:rsidRPr="006E7682">
              <w:rPr>
                <w:b/>
              </w:rPr>
              <w:t xml:space="preserve"> 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Уинского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rPr>
                <w:b/>
              </w:rPr>
              <w:br/>
            </w:r>
            <w:r w:rsidRPr="00A347BD">
              <w:t xml:space="preserve">("О внесении изменений в Закон Пермского края </w:t>
            </w:r>
            <w:r>
              <w:br/>
            </w:r>
            <w:r w:rsidRPr="00A347BD">
              <w:t>"О разгран</w:t>
            </w:r>
            <w:r>
              <w:t xml:space="preserve">ичении имущества, находящегося </w:t>
            </w:r>
            <w:r>
              <w:br/>
            </w:r>
            <w:r w:rsidRPr="00A347BD">
              <w:t xml:space="preserve">в муниципальной собственности </w:t>
            </w:r>
            <w:proofErr w:type="spellStart"/>
            <w:r w:rsidRPr="00A347BD">
              <w:t>Уинского</w:t>
            </w:r>
            <w:proofErr w:type="spellEnd"/>
            <w:r w:rsidRPr="00A347BD">
              <w:t xml:space="preserve"> муниципального района") </w:t>
            </w:r>
            <w:r>
              <w:t>(второе чтение).</w:t>
            </w:r>
          </w:p>
          <w:p w:rsidR="00671AE2" w:rsidRDefault="00671AE2" w:rsidP="00DC158D">
            <w:pPr>
              <w:pStyle w:val="2"/>
              <w:spacing w:line="230" w:lineRule="exact"/>
              <w:jc w:val="left"/>
            </w:pPr>
            <w:r>
              <w:t xml:space="preserve">Доклад члена комитета по государственной политике </w:t>
            </w:r>
          </w:p>
          <w:p w:rsidR="00823B19" w:rsidRDefault="00671AE2" w:rsidP="00DC158D">
            <w:pPr>
              <w:pStyle w:val="2"/>
              <w:spacing w:line="230" w:lineRule="exact"/>
              <w:ind w:left="993"/>
              <w:jc w:val="left"/>
              <w:rPr>
                <w:b/>
              </w:rPr>
            </w:pPr>
            <w:r>
              <w:t xml:space="preserve">и местному самоуправлению, руководителя </w:t>
            </w:r>
            <w:r w:rsidRPr="00EF1FA5">
              <w:t>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</w:t>
            </w:r>
            <w:r>
              <w:t xml:space="preserve"> </w:t>
            </w:r>
            <w:r>
              <w:br/>
            </w:r>
            <w:proofErr w:type="spellStart"/>
            <w:r>
              <w:t>Корсуна</w:t>
            </w:r>
            <w:proofErr w:type="spellEnd"/>
            <w:r>
              <w:t>  Владимира Кузьмича</w:t>
            </w:r>
          </w:p>
        </w:tc>
      </w:tr>
      <w:tr w:rsidR="005C0196" w:rsidTr="00B03289">
        <w:tc>
          <w:tcPr>
            <w:tcW w:w="648" w:type="dxa"/>
          </w:tcPr>
          <w:p w:rsidR="005C0196" w:rsidRDefault="005C0196" w:rsidP="00DC158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5C0196" w:rsidRDefault="005C0196" w:rsidP="00DC158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6B5773" w:rsidRPr="007413F8" w:rsidRDefault="006B5773" w:rsidP="00DC158D">
            <w:pPr>
              <w:pStyle w:val="2"/>
              <w:spacing w:before="120" w:after="120" w:line="230" w:lineRule="exact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Добрянского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(второе чтение).</w:t>
            </w:r>
          </w:p>
          <w:p w:rsidR="00D10250" w:rsidRDefault="00D10250" w:rsidP="00DC158D">
            <w:pPr>
              <w:pStyle w:val="2"/>
              <w:spacing w:line="230" w:lineRule="exact"/>
              <w:jc w:val="left"/>
            </w:pPr>
            <w:r>
              <w:t xml:space="preserve">Доклад члена комитета по государственной политике </w:t>
            </w:r>
          </w:p>
          <w:p w:rsidR="00387ED2" w:rsidRDefault="00D10250" w:rsidP="00DC158D">
            <w:pPr>
              <w:pStyle w:val="2"/>
              <w:spacing w:line="230" w:lineRule="exact"/>
              <w:ind w:left="993"/>
              <w:jc w:val="left"/>
              <w:rPr>
                <w:b/>
              </w:rPr>
            </w:pPr>
            <w:r>
              <w:t xml:space="preserve">и местному самоуправлению, руководителя </w:t>
            </w:r>
            <w:r w:rsidRPr="00EF1FA5">
              <w:t>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</w:t>
            </w:r>
            <w:r>
              <w:t xml:space="preserve"> </w:t>
            </w:r>
            <w:r>
              <w:br/>
            </w:r>
            <w:proofErr w:type="spellStart"/>
            <w:r>
              <w:t>Корсуна</w:t>
            </w:r>
            <w:proofErr w:type="spellEnd"/>
            <w:r>
              <w:t>  Владимира Кузьмича</w:t>
            </w:r>
          </w:p>
        </w:tc>
      </w:tr>
      <w:tr w:rsidR="005C0196" w:rsidTr="00B03289">
        <w:tc>
          <w:tcPr>
            <w:tcW w:w="648" w:type="dxa"/>
          </w:tcPr>
          <w:p w:rsidR="005C0196" w:rsidRDefault="005C0196" w:rsidP="003F5385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5C0196" w:rsidRDefault="005C0196" w:rsidP="003F5385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1E45D0" w:rsidRPr="007413F8" w:rsidRDefault="001E45D0" w:rsidP="003F5385">
            <w:pPr>
              <w:pStyle w:val="2"/>
              <w:spacing w:before="120" w:after="120" w:line="230" w:lineRule="exact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изменений</w:t>
            </w:r>
            <w:r>
              <w:rPr>
                <w:b/>
              </w:rPr>
              <w:t xml:space="preserve"> </w:t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Очерского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rPr>
                <w:b/>
              </w:rPr>
              <w:br/>
            </w:r>
            <w:r w:rsidRPr="00516213">
              <w:t>("О внесении изменений</w:t>
            </w:r>
            <w:r>
              <w:t xml:space="preserve"> и дополнений </w:t>
            </w:r>
            <w:r w:rsidRPr="00516213">
              <w:t>в Закон Пермского края "О разгран</w:t>
            </w:r>
            <w:r>
              <w:t xml:space="preserve">ичении имущества, находящегося </w:t>
            </w:r>
            <w:r>
              <w:br/>
            </w:r>
            <w:r w:rsidRPr="00516213">
              <w:t xml:space="preserve">в муниципальной собственности </w:t>
            </w:r>
            <w:proofErr w:type="spellStart"/>
            <w:r w:rsidRPr="00516213">
              <w:t>Очерского</w:t>
            </w:r>
            <w:proofErr w:type="spellEnd"/>
            <w:r w:rsidRPr="00516213">
              <w:t xml:space="preserve"> муниципального района")</w:t>
            </w:r>
            <w:r>
              <w:rPr>
                <w:b/>
              </w:rPr>
              <w:t xml:space="preserve">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>второе чтение).</w:t>
            </w:r>
          </w:p>
          <w:p w:rsidR="00EE628B" w:rsidRDefault="00EE628B" w:rsidP="003F5385">
            <w:pPr>
              <w:pStyle w:val="2"/>
              <w:spacing w:line="230" w:lineRule="exact"/>
              <w:jc w:val="left"/>
            </w:pPr>
            <w:r>
              <w:t xml:space="preserve">Доклад члена комитета по государственной политике </w:t>
            </w:r>
          </w:p>
          <w:p w:rsidR="006D127A" w:rsidRDefault="00EE628B" w:rsidP="003F5385">
            <w:pPr>
              <w:pStyle w:val="2"/>
              <w:spacing w:line="230" w:lineRule="exact"/>
              <w:ind w:left="993"/>
              <w:jc w:val="left"/>
            </w:pPr>
            <w:r>
              <w:t xml:space="preserve">и местному самоуправлению, руководителя </w:t>
            </w:r>
            <w:r w:rsidRPr="00EF1FA5">
              <w:t>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</w:t>
            </w:r>
            <w:r>
              <w:t xml:space="preserve"> </w:t>
            </w:r>
            <w:r>
              <w:br/>
            </w:r>
            <w:proofErr w:type="spellStart"/>
            <w:r>
              <w:t>Корсуна</w:t>
            </w:r>
            <w:proofErr w:type="spellEnd"/>
            <w:r>
              <w:t>  Владимира Кузьмича</w:t>
            </w:r>
          </w:p>
        </w:tc>
      </w:tr>
      <w:tr w:rsidR="00CE19B2" w:rsidTr="00B03289">
        <w:tc>
          <w:tcPr>
            <w:tcW w:w="648" w:type="dxa"/>
          </w:tcPr>
          <w:p w:rsidR="00CE19B2" w:rsidRDefault="00CE19B2" w:rsidP="003F5385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CE19B2" w:rsidRDefault="00CE19B2" w:rsidP="003F5385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F2C65" w:rsidRPr="00840D19" w:rsidRDefault="00CF2C65" w:rsidP="003F5385">
            <w:pPr>
              <w:pStyle w:val="2"/>
              <w:spacing w:before="120" w:after="120" w:line="230" w:lineRule="exact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изменений</w:t>
            </w:r>
            <w:r>
              <w:rPr>
                <w:b/>
              </w:rPr>
              <w:t xml:space="preserve"> </w:t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Куединского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>второе чтение).</w:t>
            </w:r>
          </w:p>
          <w:p w:rsidR="00152EBF" w:rsidRDefault="00152EBF" w:rsidP="003F5385">
            <w:pPr>
              <w:pStyle w:val="2"/>
              <w:spacing w:line="230" w:lineRule="exact"/>
              <w:jc w:val="left"/>
            </w:pPr>
            <w:r>
              <w:t xml:space="preserve">Доклад члена комитета по государственной политике </w:t>
            </w:r>
          </w:p>
          <w:p w:rsidR="00CE19B2" w:rsidRPr="00CF2C65" w:rsidRDefault="00152EBF" w:rsidP="003F5385">
            <w:pPr>
              <w:pStyle w:val="2"/>
              <w:spacing w:line="230" w:lineRule="exact"/>
              <w:ind w:left="993"/>
              <w:jc w:val="lef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t xml:space="preserve">и местному самоуправлению, руководителя </w:t>
            </w:r>
            <w:r w:rsidRPr="00EF1FA5">
              <w:t>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</w:t>
            </w:r>
            <w:r>
              <w:t xml:space="preserve"> </w:t>
            </w:r>
            <w:r>
              <w:br/>
            </w:r>
            <w:proofErr w:type="spellStart"/>
            <w:r>
              <w:t>Корсуна</w:t>
            </w:r>
            <w:proofErr w:type="spellEnd"/>
            <w:r>
              <w:t>  Владимира Кузьмича</w:t>
            </w:r>
          </w:p>
        </w:tc>
      </w:tr>
      <w:tr w:rsidR="005C0196" w:rsidTr="00B03289">
        <w:tc>
          <w:tcPr>
            <w:tcW w:w="648" w:type="dxa"/>
          </w:tcPr>
          <w:p w:rsidR="005C0196" w:rsidRDefault="005C0196" w:rsidP="003F5385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5C0196" w:rsidRDefault="005C0196" w:rsidP="003F5385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BB5A7D" w:rsidRPr="00840D19" w:rsidRDefault="00BB5A7D" w:rsidP="003F5385">
            <w:pPr>
              <w:pStyle w:val="2"/>
              <w:spacing w:before="120" w:after="120" w:line="230" w:lineRule="exact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</w:t>
            </w:r>
            <w:r>
              <w:rPr>
                <w:b/>
              </w:rPr>
              <w:t xml:space="preserve">изменений </w:t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Кудымкарского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 w:rsidRPr="00D223BD">
              <w:t xml:space="preserve">("О внесении дополнений в Закон Пермского края </w:t>
            </w:r>
            <w:r w:rsidR="00E24F44">
              <w:br/>
            </w:r>
            <w:r w:rsidRPr="00D223BD">
              <w:t xml:space="preserve">"О разграничении имущества, находящегося </w:t>
            </w:r>
            <w:r>
              <w:br/>
            </w:r>
            <w:r w:rsidRPr="00D223BD">
              <w:t xml:space="preserve">в муниципальной собственности </w:t>
            </w:r>
            <w:proofErr w:type="spellStart"/>
            <w:r w:rsidRPr="00D223BD">
              <w:t>Кудымкарского</w:t>
            </w:r>
            <w:proofErr w:type="spellEnd"/>
            <w:r w:rsidRPr="00D223BD">
              <w:t xml:space="preserve"> муниципального района") </w:t>
            </w:r>
            <w:r w:rsidRPr="00C90E12">
              <w:rPr>
                <w:rFonts w:ascii="Times New Roman CYR" w:hAnsi="Times New Roman CYR" w:cs="Times New Roman CYR"/>
                <w:szCs w:val="28"/>
              </w:rPr>
              <w:t>(</w:t>
            </w:r>
            <w:r>
              <w:rPr>
                <w:rFonts w:ascii="Times New Roman CYR" w:hAnsi="Times New Roman CYR" w:cs="Times New Roman CYR"/>
                <w:szCs w:val="28"/>
              </w:rPr>
              <w:t>второе чтение).</w:t>
            </w:r>
          </w:p>
          <w:p w:rsidR="00297869" w:rsidRDefault="00297869" w:rsidP="003F5385">
            <w:pPr>
              <w:pStyle w:val="2"/>
              <w:spacing w:line="230" w:lineRule="exact"/>
              <w:jc w:val="left"/>
            </w:pPr>
            <w:r>
              <w:t xml:space="preserve">Доклад члена комитета по государственной политике </w:t>
            </w:r>
          </w:p>
          <w:p w:rsidR="00081A58" w:rsidRPr="00BB5A7D" w:rsidRDefault="00297869" w:rsidP="003F5385">
            <w:pPr>
              <w:pStyle w:val="2"/>
              <w:spacing w:line="230" w:lineRule="exact"/>
              <w:ind w:left="993"/>
              <w:jc w:val="lef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t xml:space="preserve">и местному самоуправлению, руководителя </w:t>
            </w:r>
            <w:r w:rsidRPr="00EF1FA5">
              <w:t>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</w:t>
            </w:r>
            <w:r>
              <w:t xml:space="preserve"> </w:t>
            </w:r>
            <w:r>
              <w:br/>
            </w:r>
            <w:proofErr w:type="spellStart"/>
            <w:r>
              <w:t>Корсуна</w:t>
            </w:r>
            <w:proofErr w:type="spellEnd"/>
            <w:r>
              <w:t>  Владимира Кузьмича</w:t>
            </w:r>
          </w:p>
        </w:tc>
      </w:tr>
      <w:tr w:rsidR="00DB7D4A" w:rsidTr="00EE09F1">
        <w:trPr>
          <w:trHeight w:val="235"/>
        </w:trPr>
        <w:tc>
          <w:tcPr>
            <w:tcW w:w="648" w:type="dxa"/>
          </w:tcPr>
          <w:p w:rsidR="00DB7D4A" w:rsidRDefault="00DB7D4A" w:rsidP="003F5385">
            <w:pPr>
              <w:spacing w:before="120" w:line="230" w:lineRule="exact"/>
              <w:ind w:left="340"/>
            </w:pPr>
          </w:p>
        </w:tc>
        <w:tc>
          <w:tcPr>
            <w:tcW w:w="1620" w:type="dxa"/>
          </w:tcPr>
          <w:p w:rsidR="00DB7D4A" w:rsidRPr="009B1D91" w:rsidRDefault="00DB7D4A" w:rsidP="003F5385">
            <w:pPr>
              <w:pStyle w:val="a5"/>
              <w:spacing w:before="120" w:line="230" w:lineRule="exact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11.50-12.00</w:t>
            </w:r>
          </w:p>
        </w:tc>
        <w:tc>
          <w:tcPr>
            <w:tcW w:w="7585" w:type="dxa"/>
          </w:tcPr>
          <w:p w:rsidR="00DB7D4A" w:rsidRPr="009B1D91" w:rsidRDefault="00DB7D4A" w:rsidP="003F5385">
            <w:pPr>
              <w:pStyle w:val="2"/>
              <w:spacing w:before="120" w:line="230" w:lineRule="exact"/>
              <w:rPr>
                <w:bCs/>
              </w:rPr>
            </w:pPr>
            <w:proofErr w:type="gramStart"/>
            <w:r w:rsidRPr="009B1D91">
              <w:rPr>
                <w:bCs/>
              </w:rPr>
              <w:t>П</w:t>
            </w:r>
            <w:proofErr w:type="gram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</w:t>
            </w:r>
            <w:proofErr w:type="spellStart"/>
            <w:r w:rsidRPr="009B1D91">
              <w:rPr>
                <w:bCs/>
              </w:rPr>
              <w:t>ы</w:t>
            </w:r>
            <w:proofErr w:type="spellEnd"/>
            <w:r w:rsidRPr="009B1D91">
              <w:rPr>
                <w:bCs/>
              </w:rPr>
              <w:t xml:space="preserve"> в</w:t>
            </w:r>
          </w:p>
        </w:tc>
      </w:tr>
      <w:tr w:rsidR="00DB7D4A" w:rsidTr="00EE09F1">
        <w:tc>
          <w:tcPr>
            <w:tcW w:w="648" w:type="dxa"/>
          </w:tcPr>
          <w:p w:rsidR="00DB7D4A" w:rsidRDefault="00DB7D4A" w:rsidP="00100CD0">
            <w:pPr>
              <w:spacing w:before="20" w:line="230" w:lineRule="exact"/>
              <w:ind w:left="340"/>
            </w:pPr>
          </w:p>
        </w:tc>
        <w:tc>
          <w:tcPr>
            <w:tcW w:w="1620" w:type="dxa"/>
          </w:tcPr>
          <w:p w:rsidR="00DB7D4A" w:rsidRPr="009B1D91" w:rsidRDefault="00DB7D4A" w:rsidP="00100CD0">
            <w:pPr>
              <w:pStyle w:val="a5"/>
              <w:spacing w:before="20" w:line="230" w:lineRule="exact"/>
              <w:jc w:val="left"/>
              <w:rPr>
                <w:bCs w:val="0"/>
                <w:iCs/>
                <w:color w:val="000000"/>
                <w:szCs w:val="28"/>
              </w:rPr>
            </w:pPr>
            <w:r>
              <w:rPr>
                <w:bCs w:val="0"/>
                <w:iCs/>
                <w:color w:val="000000"/>
                <w:szCs w:val="28"/>
              </w:rPr>
              <w:t>12</w:t>
            </w:r>
            <w:r w:rsidRPr="009B1D91">
              <w:rPr>
                <w:bCs w:val="0"/>
                <w:iCs/>
                <w:color w:val="000000"/>
                <w:szCs w:val="28"/>
              </w:rPr>
              <w:t>.00-1</w:t>
            </w:r>
            <w:r w:rsidR="00C71456">
              <w:rPr>
                <w:bCs w:val="0"/>
                <w:iCs/>
                <w:color w:val="000000"/>
                <w:szCs w:val="28"/>
              </w:rPr>
              <w:t>3</w:t>
            </w:r>
            <w:r w:rsidRPr="009B1D91">
              <w:rPr>
                <w:bCs w:val="0"/>
                <w:iCs/>
                <w:color w:val="000000"/>
                <w:szCs w:val="28"/>
              </w:rPr>
              <w:t>.</w:t>
            </w:r>
            <w:r w:rsidR="00C71456">
              <w:rPr>
                <w:bCs w:val="0"/>
                <w:iCs/>
                <w:color w:val="000000"/>
                <w:szCs w:val="28"/>
              </w:rPr>
              <w:t>0</w:t>
            </w:r>
            <w:r w:rsidRPr="009B1D91">
              <w:rPr>
                <w:bCs w:val="0"/>
                <w:iCs/>
                <w:color w:val="000000"/>
                <w:szCs w:val="28"/>
              </w:rPr>
              <w:t>0</w:t>
            </w:r>
          </w:p>
        </w:tc>
        <w:tc>
          <w:tcPr>
            <w:tcW w:w="7585" w:type="dxa"/>
          </w:tcPr>
          <w:p w:rsidR="00DB7D4A" w:rsidRPr="009B1D91" w:rsidRDefault="00DB7D4A" w:rsidP="00100CD0">
            <w:pPr>
              <w:pStyle w:val="2"/>
              <w:spacing w:before="20" w:line="230" w:lineRule="exact"/>
              <w:rPr>
                <w:bCs/>
              </w:rPr>
            </w:pPr>
          </w:p>
        </w:tc>
      </w:tr>
      <w:tr w:rsidR="0005574C" w:rsidTr="00B03289">
        <w:tc>
          <w:tcPr>
            <w:tcW w:w="648" w:type="dxa"/>
          </w:tcPr>
          <w:p w:rsidR="0005574C" w:rsidRDefault="0005574C" w:rsidP="003F5385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05574C" w:rsidRDefault="0005574C" w:rsidP="003F5385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B947CC" w:rsidRPr="007611F7" w:rsidRDefault="00B947CC" w:rsidP="003F5385">
            <w:pPr>
              <w:pStyle w:val="2"/>
              <w:spacing w:before="120" w:after="120" w:line="230" w:lineRule="exact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7611F7">
              <w:rPr>
                <w:b/>
                <w:szCs w:val="28"/>
              </w:rPr>
              <w:t>О проекте закона Пермского края "О в</w:t>
            </w:r>
            <w:r w:rsidR="00151250">
              <w:rPr>
                <w:b/>
                <w:szCs w:val="28"/>
              </w:rPr>
              <w:t xml:space="preserve">несении изменений и дополнений </w:t>
            </w:r>
            <w:r w:rsidRPr="007611F7">
              <w:rPr>
                <w:b/>
                <w:szCs w:val="28"/>
              </w:rPr>
              <w:t xml:space="preserve">в Закон Пермского края </w:t>
            </w:r>
            <w:r w:rsidR="00151250">
              <w:rPr>
                <w:b/>
                <w:szCs w:val="28"/>
              </w:rPr>
              <w:br/>
            </w:r>
            <w:r w:rsidRPr="007611F7">
              <w:rPr>
                <w:b/>
                <w:szCs w:val="28"/>
              </w:rPr>
              <w:t>"</w:t>
            </w:r>
            <w:r w:rsidRPr="007611F7">
              <w:rPr>
                <w:b/>
                <w:bCs/>
                <w:szCs w:val="28"/>
              </w:rPr>
              <w:t xml:space="preserve">О выборах должностных лиц муниципальных образований в Пермском крае" </w:t>
            </w:r>
            <w:r w:rsidRPr="007611F7">
              <w:rPr>
                <w:i/>
                <w:iCs/>
                <w:szCs w:val="28"/>
              </w:rPr>
              <w:t xml:space="preserve">(о приведении </w:t>
            </w:r>
            <w:r w:rsidR="00151250">
              <w:rPr>
                <w:i/>
                <w:iCs/>
                <w:szCs w:val="28"/>
              </w:rPr>
              <w:br/>
            </w:r>
            <w:r w:rsidRPr="007611F7">
              <w:rPr>
                <w:i/>
                <w:iCs/>
                <w:szCs w:val="28"/>
              </w:rPr>
              <w:t>в соответствие с федеральным законодательством)</w:t>
            </w:r>
            <w:r w:rsidRPr="007611F7">
              <w:rPr>
                <w:szCs w:val="28"/>
              </w:rPr>
              <w:t xml:space="preserve"> (первое чтение, вносит избирательная комиссия края)</w:t>
            </w:r>
            <w:r>
              <w:rPr>
                <w:szCs w:val="28"/>
              </w:rPr>
              <w:t>.</w:t>
            </w:r>
          </w:p>
          <w:p w:rsidR="0005574C" w:rsidRPr="00B947CC" w:rsidRDefault="00517144" w:rsidP="003F5385">
            <w:pPr>
              <w:pStyle w:val="2"/>
              <w:spacing w:before="120" w:after="120" w:line="230" w:lineRule="exact"/>
              <w:jc w:val="left"/>
            </w:pPr>
            <w:r>
              <w:t xml:space="preserve">Доклад 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  <w:r w:rsidR="00B947CC">
              <w:br/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</w:t>
            </w:r>
            <w:r w:rsidR="000C30A1">
              <w:t xml:space="preserve"> </w:t>
            </w:r>
            <w:r>
              <w:t>политике и местному самоуправлению</w:t>
            </w:r>
            <w:r>
              <w:br/>
              <w:t xml:space="preserve">                 </w:t>
            </w:r>
            <w:r w:rsidR="000C30A1">
              <w:t xml:space="preserve"> </w:t>
            </w:r>
            <w:r>
              <w:t xml:space="preserve">Бойченко Александра Юрьевича              </w:t>
            </w:r>
          </w:p>
        </w:tc>
      </w:tr>
      <w:tr w:rsidR="0071370C" w:rsidTr="00B03289">
        <w:tc>
          <w:tcPr>
            <w:tcW w:w="648" w:type="dxa"/>
          </w:tcPr>
          <w:p w:rsidR="0071370C" w:rsidRDefault="0071370C" w:rsidP="00106F71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71370C" w:rsidRPr="009B1D91" w:rsidRDefault="0071370C" w:rsidP="00106F71">
            <w:pPr>
              <w:pStyle w:val="a5"/>
              <w:spacing w:before="120" w:after="120" w:line="220" w:lineRule="exact"/>
              <w:rPr>
                <w:bCs w:val="0"/>
                <w:iCs/>
                <w:color w:val="000000"/>
                <w:szCs w:val="28"/>
              </w:rPr>
            </w:pPr>
          </w:p>
        </w:tc>
        <w:tc>
          <w:tcPr>
            <w:tcW w:w="7585" w:type="dxa"/>
          </w:tcPr>
          <w:p w:rsidR="0067767B" w:rsidRPr="00364E5A" w:rsidRDefault="0067767B" w:rsidP="00106F71">
            <w:pPr>
              <w:pStyle w:val="2"/>
              <w:spacing w:before="120" w:after="120" w:line="220" w:lineRule="exact"/>
            </w:pPr>
            <w:r w:rsidRPr="00DC128D">
              <w:rPr>
                <w:b/>
                <w:szCs w:val="28"/>
              </w:rPr>
              <w:t>О проекте закона Пермского края "О внесении изменений в Закон Пермского края "О разгран</w:t>
            </w:r>
            <w:r>
              <w:rPr>
                <w:b/>
                <w:szCs w:val="28"/>
              </w:rPr>
              <w:t xml:space="preserve">ичении имущества, находящегося </w:t>
            </w:r>
            <w:r w:rsidRPr="00DC128D">
              <w:rPr>
                <w:b/>
                <w:szCs w:val="28"/>
              </w:rPr>
              <w:t xml:space="preserve">в муниципальной собственности </w:t>
            </w:r>
            <w:proofErr w:type="spellStart"/>
            <w:r w:rsidRPr="00DC128D">
              <w:rPr>
                <w:b/>
                <w:szCs w:val="28"/>
              </w:rPr>
              <w:t>Кунгурского</w:t>
            </w:r>
            <w:proofErr w:type="spellEnd"/>
            <w:r w:rsidRPr="00DC128D">
              <w:rPr>
                <w:b/>
                <w:szCs w:val="28"/>
              </w:rPr>
              <w:t xml:space="preserve"> муниципального района"</w:t>
            </w:r>
            <w:r>
              <w:rPr>
                <w:b/>
              </w:rPr>
              <w:t xml:space="preserve"> </w:t>
            </w:r>
            <w:r>
              <w:t xml:space="preserve">(первое чтение, вносит Земское Собрание </w:t>
            </w:r>
            <w:proofErr w:type="spellStart"/>
            <w:r w:rsidRPr="007A54AF">
              <w:t>Кунгурского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657940" w:rsidRDefault="00DD29F8" w:rsidP="00106F71">
            <w:pPr>
              <w:pStyle w:val="2"/>
              <w:spacing w:line="220" w:lineRule="exact"/>
              <w:ind w:left="993" w:hanging="993"/>
              <w:jc w:val="left"/>
            </w:pPr>
            <w:r>
              <w:rPr>
                <w:szCs w:val="28"/>
              </w:rPr>
              <w:t xml:space="preserve">Доклад члена комитета по государственной политике </w:t>
            </w:r>
            <w:r>
              <w:rPr>
                <w:szCs w:val="28"/>
              </w:rPr>
              <w:br/>
              <w:t xml:space="preserve">и местному самоуправлению </w:t>
            </w:r>
            <w:r>
              <w:rPr>
                <w:szCs w:val="28"/>
              </w:rPr>
              <w:br/>
            </w:r>
            <w:proofErr w:type="spellStart"/>
            <w:r>
              <w:t>Лядовой</w:t>
            </w:r>
            <w:proofErr w:type="spellEnd"/>
            <w:r>
              <w:t xml:space="preserve"> Надежды Алексеевны</w:t>
            </w:r>
            <w:r w:rsidR="00657940">
              <w:t xml:space="preserve"> </w:t>
            </w:r>
          </w:p>
          <w:p w:rsidR="0071370C" w:rsidRPr="0067767B" w:rsidRDefault="0089206E" w:rsidP="00106F71">
            <w:pPr>
              <w:pStyle w:val="2"/>
              <w:spacing w:line="220" w:lineRule="exact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05574C" w:rsidTr="00B03289">
        <w:tc>
          <w:tcPr>
            <w:tcW w:w="648" w:type="dxa"/>
          </w:tcPr>
          <w:p w:rsidR="0005574C" w:rsidRDefault="0005574C" w:rsidP="00106F71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05574C" w:rsidRDefault="0005574C" w:rsidP="00106F71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B026FB" w:rsidRPr="00364E5A" w:rsidRDefault="00B026FB" w:rsidP="00106F71">
            <w:pPr>
              <w:pStyle w:val="2"/>
              <w:spacing w:before="120" w:after="120" w:line="220" w:lineRule="exact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</w:t>
            </w:r>
            <w:r>
              <w:rPr>
                <w:b/>
              </w:rPr>
              <w:t>я</w:t>
            </w:r>
            <w:r w:rsidRPr="006E7682">
              <w:rPr>
                <w:b/>
              </w:rPr>
              <w:t xml:space="preserve"> 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Краснокамского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(первое чтение, вносит г</w:t>
            </w:r>
            <w:r w:rsidRPr="00364E5A">
              <w:t xml:space="preserve">лава </w:t>
            </w:r>
            <w:proofErr w:type="spellStart"/>
            <w:r w:rsidRPr="00FA608B">
              <w:t>Краснокамского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4766AB" w:rsidRDefault="003A554A" w:rsidP="00106F71">
            <w:pPr>
              <w:pStyle w:val="2"/>
              <w:spacing w:line="220" w:lineRule="exact"/>
              <w:ind w:left="993" w:hanging="993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по государственной политике и местному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</w:p>
          <w:p w:rsidR="0005574C" w:rsidRPr="00B026FB" w:rsidRDefault="004766AB" w:rsidP="00106F71">
            <w:pPr>
              <w:pStyle w:val="2"/>
              <w:spacing w:line="220" w:lineRule="exact"/>
              <w:ind w:left="1276" w:hanging="1276"/>
              <w:jc w:val="left"/>
            </w:pPr>
            <w:r>
              <w:t xml:space="preserve">Содоклад </w:t>
            </w:r>
            <w:r w:rsidR="007004BF">
              <w:rPr>
                <w:szCs w:val="28"/>
              </w:rPr>
              <w:t xml:space="preserve">первого заместителя председателя комитета </w:t>
            </w:r>
            <w:r w:rsidR="007004BF">
              <w:rPr>
                <w:szCs w:val="28"/>
              </w:rPr>
              <w:br/>
              <w:t xml:space="preserve">по государственной политике и местному самоуправлению </w:t>
            </w:r>
            <w:proofErr w:type="gramStart"/>
            <w:r w:rsidR="007004BF">
              <w:rPr>
                <w:szCs w:val="28"/>
              </w:rPr>
              <w:t>Яшкина</w:t>
            </w:r>
            <w:proofErr w:type="gramEnd"/>
            <w:r w:rsidR="007004BF">
              <w:rPr>
                <w:szCs w:val="28"/>
              </w:rPr>
              <w:t xml:space="preserve"> </w:t>
            </w:r>
            <w:r w:rsidR="007004BF" w:rsidRPr="00CD21EF">
              <w:rPr>
                <w:szCs w:val="28"/>
              </w:rPr>
              <w:t>Сергея Леонидовича</w:t>
            </w:r>
          </w:p>
        </w:tc>
      </w:tr>
      <w:tr w:rsidR="0015669B" w:rsidTr="00B03289">
        <w:tc>
          <w:tcPr>
            <w:tcW w:w="648" w:type="dxa"/>
          </w:tcPr>
          <w:p w:rsidR="0015669B" w:rsidRDefault="0015669B" w:rsidP="00106F71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15669B" w:rsidRDefault="0015669B" w:rsidP="00106F71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5A653C" w:rsidRPr="00364E5A" w:rsidRDefault="005A653C" w:rsidP="00106F71">
            <w:pPr>
              <w:pStyle w:val="2"/>
              <w:spacing w:before="120" w:after="120" w:line="220" w:lineRule="exact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</w:t>
            </w:r>
            <w:r>
              <w:rPr>
                <w:b/>
              </w:rPr>
              <w:t>й</w:t>
            </w:r>
            <w:r w:rsidRPr="006E7682">
              <w:rPr>
                <w:b/>
              </w:rPr>
              <w:t xml:space="preserve"> 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Ординского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(первое чтение, вносит г</w:t>
            </w:r>
            <w:r w:rsidRPr="00364E5A">
              <w:t xml:space="preserve">лава </w:t>
            </w:r>
            <w:proofErr w:type="spellStart"/>
            <w:r w:rsidRPr="009D3B27">
              <w:t>Ординского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8730E5" w:rsidRDefault="008730E5" w:rsidP="00106F71">
            <w:pPr>
              <w:pStyle w:val="2"/>
              <w:spacing w:line="220" w:lineRule="exact"/>
              <w:ind w:left="993" w:hanging="993"/>
              <w:jc w:val="left"/>
            </w:pPr>
            <w:r>
              <w:rPr>
                <w:szCs w:val="28"/>
              </w:rPr>
              <w:t xml:space="preserve">Доклад члена комитета по государственной политике </w:t>
            </w:r>
            <w:r>
              <w:rPr>
                <w:szCs w:val="28"/>
              </w:rPr>
              <w:br/>
              <w:t xml:space="preserve">и местному самоуправлению </w:t>
            </w:r>
            <w:r>
              <w:rPr>
                <w:szCs w:val="28"/>
              </w:rPr>
              <w:br/>
            </w:r>
            <w:proofErr w:type="spellStart"/>
            <w:r>
              <w:t>Лядовой</w:t>
            </w:r>
            <w:proofErr w:type="spellEnd"/>
            <w:r>
              <w:t xml:space="preserve"> Надежды Алексеевны </w:t>
            </w:r>
          </w:p>
          <w:p w:rsidR="0015669B" w:rsidRPr="005A653C" w:rsidRDefault="009021C6" w:rsidP="00106F71">
            <w:pPr>
              <w:pStyle w:val="2"/>
              <w:spacing w:line="220" w:lineRule="exact"/>
              <w:ind w:left="1134" w:hanging="1134"/>
              <w:jc w:val="left"/>
            </w:pPr>
            <w:r>
              <w:t xml:space="preserve">Содоклад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  <w:r>
              <w:rPr>
                <w:szCs w:val="28"/>
              </w:rPr>
              <w:br/>
              <w:t xml:space="preserve"> по государственной политике и местному    </w:t>
            </w:r>
            <w:r>
              <w:rPr>
                <w:szCs w:val="28"/>
              </w:rPr>
              <w:br/>
              <w:t xml:space="preserve"> самоуправлению </w:t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15669B" w:rsidTr="00B03289">
        <w:tc>
          <w:tcPr>
            <w:tcW w:w="648" w:type="dxa"/>
          </w:tcPr>
          <w:p w:rsidR="0015669B" w:rsidRDefault="0015669B" w:rsidP="00106F71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3D7095" w:rsidRDefault="003D7095" w:rsidP="00106F71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DB09FD" w:rsidRPr="004A5F5F" w:rsidRDefault="00DB09FD" w:rsidP="00106F71">
            <w:pPr>
              <w:pStyle w:val="2"/>
              <w:spacing w:before="120" w:after="120" w:line="220" w:lineRule="exact"/>
              <w:rPr>
                <w:b/>
                <w:szCs w:val="28"/>
              </w:rPr>
            </w:pPr>
            <w:proofErr w:type="gramStart"/>
            <w:r w:rsidRPr="007A0CED">
              <w:rPr>
                <w:b/>
              </w:rPr>
              <w:t>О проекте постановления Законодательного Собрания Пермского края "</w:t>
            </w:r>
            <w:r w:rsidR="00C302F4">
              <w:rPr>
                <w:b/>
              </w:rPr>
              <w:t xml:space="preserve">Об обращении депутатов </w:t>
            </w:r>
            <w:r>
              <w:rPr>
                <w:b/>
              </w:rPr>
              <w:t xml:space="preserve">Законодательного Собрания Пермского края </w:t>
            </w:r>
            <w:r>
              <w:rPr>
                <w:b/>
              </w:rPr>
              <w:br/>
              <w:t xml:space="preserve">к Председателю Государственной Думы Федерального Собрания Российской Федерации В.В.Володину </w:t>
            </w:r>
            <w:r>
              <w:rPr>
                <w:b/>
              </w:rPr>
              <w:br/>
              <w:t xml:space="preserve">о Ратификации статьи 20 Конвенции Организации Объединенных Наций против коррупции от 31 октября </w:t>
            </w:r>
            <w:r>
              <w:rPr>
                <w:b/>
              </w:rPr>
              <w:br/>
              <w:t xml:space="preserve">2003 года" </w:t>
            </w:r>
            <w:r>
              <w:rPr>
                <w:i/>
                <w:iCs/>
                <w:szCs w:val="28"/>
              </w:rPr>
              <w:t xml:space="preserve">(о возможности принятия законодательных </w:t>
            </w:r>
            <w:r>
              <w:rPr>
                <w:i/>
                <w:iCs/>
                <w:szCs w:val="28"/>
              </w:rPr>
              <w:br/>
              <w:t>и других мер для признания незаконного обогащения уголовно наказуемым деянием)</w:t>
            </w:r>
            <w:r>
              <w:rPr>
                <w:b/>
              </w:rPr>
              <w:t xml:space="preserve"> </w:t>
            </w:r>
            <w:r w:rsidRPr="00C702D0">
              <w:t xml:space="preserve">(вносит депутат </w:t>
            </w:r>
            <w:proofErr w:type="spellStart"/>
            <w:r w:rsidRPr="00C702D0">
              <w:t>Корсун</w:t>
            </w:r>
            <w:proofErr w:type="spellEnd"/>
            <w:r w:rsidRPr="00C702D0">
              <w:t xml:space="preserve"> В.К.).</w:t>
            </w:r>
            <w:proofErr w:type="gramEnd"/>
          </w:p>
          <w:p w:rsidR="003D7095" w:rsidRDefault="00AB2FCB" w:rsidP="00106F71">
            <w:pPr>
              <w:pStyle w:val="2"/>
              <w:spacing w:before="120" w:after="120" w:line="220" w:lineRule="exact"/>
              <w:jc w:val="left"/>
              <w:rPr>
                <w:b/>
                <w:bCs/>
              </w:rPr>
            </w:pPr>
            <w:r w:rsidRPr="004D3DB2">
              <w:t>Доклад</w:t>
            </w:r>
            <w:r>
              <w:t xml:space="preserve"> члена комитета по государственной политике </w:t>
            </w:r>
            <w:r>
              <w:br/>
              <w:t xml:space="preserve">              и местному самоуправлению </w:t>
            </w:r>
            <w:r>
              <w:br/>
              <w:t xml:space="preserve">              </w:t>
            </w:r>
            <w:proofErr w:type="spellStart"/>
            <w:r>
              <w:t>Корсуна</w:t>
            </w:r>
            <w:proofErr w:type="spellEnd"/>
            <w:r>
              <w:t xml:space="preserve"> Владимира Кузьмича</w:t>
            </w:r>
          </w:p>
        </w:tc>
      </w:tr>
      <w:tr w:rsidR="00F80E3A" w:rsidTr="00B30E47">
        <w:tc>
          <w:tcPr>
            <w:tcW w:w="648" w:type="dxa"/>
          </w:tcPr>
          <w:p w:rsidR="00F80E3A" w:rsidRDefault="00F80E3A" w:rsidP="00106F71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F80E3A" w:rsidRDefault="00F80E3A" w:rsidP="00106F71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F80E3A" w:rsidRPr="001B64B7" w:rsidRDefault="00F80E3A" w:rsidP="00106F71">
            <w:pPr>
              <w:pStyle w:val="2"/>
              <w:spacing w:before="120" w:after="120" w:line="220" w:lineRule="exact"/>
            </w:pPr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Законодательного Собрания Пермского края </w:t>
            </w:r>
            <w:r>
              <w:rPr>
                <w:b/>
              </w:rPr>
              <w:br/>
              <w:t xml:space="preserve">от 10.12.2015 № 2148 "О наделении  полномочиями членов Молодежного парламента при Законодательном Собрании Пермского края третьего созыва" </w:t>
            </w:r>
            <w:r>
              <w:rPr>
                <w:i/>
                <w:iCs/>
                <w:color w:val="000000"/>
                <w:szCs w:val="28"/>
              </w:rPr>
              <w:t>(о ротации отдельных членов Молодежного парламента)</w:t>
            </w:r>
            <w:r>
              <w:rPr>
                <w:b/>
              </w:rPr>
              <w:t xml:space="preserve"> </w:t>
            </w:r>
            <w:r w:rsidRPr="001B64B7">
              <w:t>(вносит группа депутатов).</w:t>
            </w:r>
          </w:p>
          <w:p w:rsidR="00F80E3A" w:rsidRDefault="00F80E3A" w:rsidP="00106F71">
            <w:pPr>
              <w:pStyle w:val="2"/>
              <w:spacing w:line="220" w:lineRule="exact"/>
              <w:jc w:val="left"/>
            </w:pPr>
            <w:r>
              <w:t xml:space="preserve">Доклад заместителя председателя комитета </w:t>
            </w:r>
          </w:p>
          <w:p w:rsidR="00F80E3A" w:rsidRPr="00AF58E1" w:rsidRDefault="00F80E3A" w:rsidP="00106F71">
            <w:pPr>
              <w:pStyle w:val="2"/>
              <w:spacing w:line="220" w:lineRule="exact"/>
              <w:ind w:left="993"/>
              <w:jc w:val="left"/>
            </w:pPr>
            <w:r>
              <w:t xml:space="preserve">по промышленности, экономической политике </w:t>
            </w:r>
            <w:r>
              <w:br/>
              <w:t xml:space="preserve">и налогам </w:t>
            </w:r>
            <w:proofErr w:type="spellStart"/>
            <w:r>
              <w:t>Ветошкина</w:t>
            </w:r>
            <w:proofErr w:type="spellEnd"/>
            <w:r>
              <w:t xml:space="preserve"> Сергея Александровича</w:t>
            </w:r>
          </w:p>
        </w:tc>
      </w:tr>
      <w:tr w:rsidR="0015669B" w:rsidTr="00B03289">
        <w:tc>
          <w:tcPr>
            <w:tcW w:w="648" w:type="dxa"/>
          </w:tcPr>
          <w:p w:rsidR="0015669B" w:rsidRDefault="0015669B" w:rsidP="004D7E3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15669B" w:rsidRDefault="0015669B" w:rsidP="004D7E3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F40C7D" w:rsidRPr="0037057D" w:rsidRDefault="00F40C7D" w:rsidP="004D7E3D">
            <w:pPr>
              <w:pStyle w:val="2"/>
              <w:spacing w:before="120" w:after="120" w:line="230" w:lineRule="exact"/>
            </w:pPr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поддержке проекта федерального закона № 994938-6 "О внесении изменений в Кодекс Российской Федерации об административных правонарушениях</w:t>
            </w:r>
            <w:r w:rsidRPr="003759A0">
              <w:rPr>
                <w:b/>
              </w:rPr>
              <w:t>"</w:t>
            </w:r>
            <w:r w:rsidRPr="003759A0">
              <w:rPr>
                <w:b/>
                <w:i/>
              </w:rPr>
              <w:t xml:space="preserve"> </w:t>
            </w:r>
            <w:r w:rsidRPr="003759A0">
              <w:rPr>
                <w:i/>
                <w:szCs w:val="28"/>
              </w:rPr>
              <w:t xml:space="preserve">(в части усиления ответственности </w:t>
            </w:r>
            <w:r w:rsidR="00C302F4">
              <w:rPr>
                <w:i/>
                <w:szCs w:val="28"/>
              </w:rPr>
              <w:br/>
            </w:r>
            <w:r w:rsidRPr="003759A0">
              <w:rPr>
                <w:i/>
                <w:szCs w:val="28"/>
              </w:rPr>
              <w:t>за незаконную продажу алкогольной продукции)</w:t>
            </w:r>
            <w:r>
              <w:rPr>
                <w:b/>
              </w:rPr>
              <w:t xml:space="preserve"> </w:t>
            </w:r>
            <w:r w:rsidRPr="0037057D">
              <w:t>(вносит группа депутатов).</w:t>
            </w:r>
          </w:p>
          <w:p w:rsidR="000E6E58" w:rsidRPr="00F40C7D" w:rsidRDefault="00F40C7D" w:rsidP="004D7E3D">
            <w:pPr>
              <w:pStyle w:val="2"/>
              <w:spacing w:before="120" w:after="120" w:line="230" w:lineRule="exact"/>
              <w:jc w:val="left"/>
            </w:pPr>
            <w:r w:rsidRPr="0037057D">
              <w:t>Доклад</w:t>
            </w:r>
            <w:r w:rsidR="00AB2FCB">
              <w:t xml:space="preserve"> председателя комитета по государственной </w:t>
            </w:r>
            <w:r w:rsidR="00AB2FCB">
              <w:br/>
              <w:t xml:space="preserve">              политике и местному самоуправлению</w:t>
            </w:r>
            <w:r w:rsidR="00AB2FCB">
              <w:br/>
              <w:t xml:space="preserve">              Бойченко Александра Юрьевича              </w:t>
            </w:r>
          </w:p>
        </w:tc>
      </w:tr>
      <w:tr w:rsidR="00D24EB9" w:rsidTr="00EE09F1">
        <w:trPr>
          <w:trHeight w:val="235"/>
        </w:trPr>
        <w:tc>
          <w:tcPr>
            <w:tcW w:w="648" w:type="dxa"/>
          </w:tcPr>
          <w:p w:rsidR="00D24EB9" w:rsidRDefault="00D24EB9" w:rsidP="00100CD0">
            <w:pPr>
              <w:spacing w:before="20" w:line="230" w:lineRule="exact"/>
              <w:ind w:left="340"/>
            </w:pPr>
          </w:p>
        </w:tc>
        <w:tc>
          <w:tcPr>
            <w:tcW w:w="1620" w:type="dxa"/>
          </w:tcPr>
          <w:p w:rsidR="00D24EB9" w:rsidRPr="009B1D91" w:rsidRDefault="00D24EB9" w:rsidP="00100CD0">
            <w:pPr>
              <w:pStyle w:val="a5"/>
              <w:spacing w:before="20" w:line="230" w:lineRule="exact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13.00-14.00</w:t>
            </w:r>
          </w:p>
        </w:tc>
        <w:tc>
          <w:tcPr>
            <w:tcW w:w="7585" w:type="dxa"/>
          </w:tcPr>
          <w:p w:rsidR="00D24EB9" w:rsidRPr="009B1D91" w:rsidRDefault="00D24EB9" w:rsidP="00100CD0">
            <w:pPr>
              <w:pStyle w:val="2"/>
              <w:spacing w:before="20" w:line="230" w:lineRule="exact"/>
              <w:rPr>
                <w:bCs/>
              </w:rPr>
            </w:pPr>
            <w:proofErr w:type="gramStart"/>
            <w:r w:rsidRPr="009B1D91">
              <w:rPr>
                <w:bCs/>
              </w:rPr>
              <w:t>П</w:t>
            </w:r>
            <w:proofErr w:type="gram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</w:t>
            </w:r>
            <w:proofErr w:type="spellStart"/>
            <w:r w:rsidRPr="009B1D91">
              <w:rPr>
                <w:bCs/>
              </w:rPr>
              <w:t>ы</w:t>
            </w:r>
            <w:proofErr w:type="spellEnd"/>
            <w:r w:rsidRPr="009B1D91">
              <w:rPr>
                <w:bCs/>
              </w:rPr>
              <w:t xml:space="preserve"> в</w:t>
            </w:r>
          </w:p>
        </w:tc>
      </w:tr>
      <w:tr w:rsidR="00D24EB9" w:rsidTr="00EE09F1">
        <w:tc>
          <w:tcPr>
            <w:tcW w:w="648" w:type="dxa"/>
          </w:tcPr>
          <w:p w:rsidR="00D24EB9" w:rsidRDefault="00D24EB9" w:rsidP="00100CD0">
            <w:pPr>
              <w:spacing w:before="20" w:line="230" w:lineRule="exact"/>
              <w:ind w:left="340"/>
            </w:pPr>
          </w:p>
        </w:tc>
        <w:tc>
          <w:tcPr>
            <w:tcW w:w="1620" w:type="dxa"/>
          </w:tcPr>
          <w:p w:rsidR="00D24EB9" w:rsidRPr="009B1D91" w:rsidRDefault="00D24EB9" w:rsidP="00100CD0">
            <w:pPr>
              <w:pStyle w:val="a5"/>
              <w:spacing w:before="20" w:line="230" w:lineRule="exact"/>
              <w:jc w:val="left"/>
              <w:rPr>
                <w:bCs w:val="0"/>
                <w:iCs/>
                <w:color w:val="000000"/>
                <w:szCs w:val="28"/>
              </w:rPr>
            </w:pPr>
            <w:r w:rsidRPr="009B1D91">
              <w:rPr>
                <w:bCs w:val="0"/>
                <w:iCs/>
                <w:color w:val="000000"/>
                <w:szCs w:val="28"/>
              </w:rPr>
              <w:t>14.00-14.50</w:t>
            </w:r>
          </w:p>
        </w:tc>
        <w:tc>
          <w:tcPr>
            <w:tcW w:w="7585" w:type="dxa"/>
          </w:tcPr>
          <w:p w:rsidR="00D24EB9" w:rsidRPr="009B1D91" w:rsidRDefault="00D24EB9" w:rsidP="00100CD0">
            <w:pPr>
              <w:pStyle w:val="2"/>
              <w:spacing w:before="20" w:line="230" w:lineRule="exact"/>
              <w:rPr>
                <w:bCs/>
              </w:rPr>
            </w:pPr>
          </w:p>
        </w:tc>
      </w:tr>
      <w:tr w:rsidR="00E532D6" w:rsidTr="00B03289">
        <w:tc>
          <w:tcPr>
            <w:tcW w:w="648" w:type="dxa"/>
          </w:tcPr>
          <w:p w:rsidR="00E532D6" w:rsidRDefault="00E532D6" w:rsidP="004D7E3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E532D6" w:rsidRDefault="00E532D6" w:rsidP="004D7E3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6B121E" w:rsidRDefault="006B121E" w:rsidP="004D7E3D">
            <w:pPr>
              <w:pStyle w:val="2"/>
              <w:spacing w:before="120" w:after="120" w:line="230" w:lineRule="exact"/>
            </w:pPr>
            <w:proofErr w:type="gramStart"/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</w:t>
            </w:r>
            <w:r w:rsidR="00C03386">
              <w:rPr>
                <w:b/>
              </w:rPr>
              <w:t xml:space="preserve">ного Собрания Пермского края </w:t>
            </w:r>
            <w:r w:rsidR="00C03386">
              <w:rPr>
                <w:b/>
              </w:rPr>
              <w:br/>
              <w:t xml:space="preserve">от </w:t>
            </w:r>
            <w:r>
              <w:rPr>
                <w:b/>
              </w:rPr>
              <w:t xml:space="preserve">15.12.2016 № 180 "О проведении выездных заседаний Консультативного совета и комитетов Законодательного Собрания  Пермского края в 2017 году" </w:t>
            </w:r>
            <w:r>
              <w:rPr>
                <w:i/>
                <w:iCs/>
                <w:szCs w:val="28"/>
              </w:rPr>
              <w:t xml:space="preserve">(об уточнении даты и места проведения выездного заседания комитета </w:t>
            </w:r>
            <w:r w:rsidR="00C03386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>по государственной политике и местному самоуправлению)</w:t>
            </w:r>
            <w:r w:rsidRPr="007649BF">
              <w:rPr>
                <w:b/>
                <w:color w:val="FF0000"/>
              </w:rPr>
              <w:t xml:space="preserve"> </w:t>
            </w:r>
            <w:r w:rsidRPr="00632121">
              <w:t>(вносит депутат Яшкин С.Л.).</w:t>
            </w:r>
            <w:proofErr w:type="gramEnd"/>
          </w:p>
          <w:p w:rsidR="00142C0C" w:rsidRDefault="006B121E" w:rsidP="004D7E3D">
            <w:pPr>
              <w:pStyle w:val="2"/>
              <w:spacing w:line="230" w:lineRule="exact"/>
              <w:jc w:val="left"/>
              <w:rPr>
                <w:szCs w:val="28"/>
              </w:rPr>
            </w:pPr>
            <w:r w:rsidRPr="00632121">
              <w:t>Доклад</w:t>
            </w:r>
            <w:r w:rsidR="00142C0C" w:rsidRPr="003E46F9">
              <w:rPr>
                <w:szCs w:val="28"/>
              </w:rPr>
              <w:t xml:space="preserve"> </w:t>
            </w:r>
            <w:r w:rsidR="00142C0C">
              <w:rPr>
                <w:szCs w:val="28"/>
              </w:rPr>
              <w:t xml:space="preserve">первого заместителя председателя комитета </w:t>
            </w:r>
          </w:p>
          <w:p w:rsidR="00E532D6" w:rsidRPr="00E532D6" w:rsidRDefault="00142C0C" w:rsidP="004D7E3D">
            <w:pPr>
              <w:pStyle w:val="2"/>
              <w:spacing w:line="230" w:lineRule="exact"/>
              <w:ind w:left="993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 xml:space="preserve">по государственной политике и местному самоуправлению </w:t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626878" w:rsidTr="00B03289">
        <w:tc>
          <w:tcPr>
            <w:tcW w:w="648" w:type="dxa"/>
          </w:tcPr>
          <w:p w:rsidR="00626878" w:rsidRDefault="00626878" w:rsidP="004D7E3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626878" w:rsidRDefault="00626878" w:rsidP="004D7E3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4F00C6" w:rsidRPr="00F11A6C" w:rsidRDefault="004F00C6" w:rsidP="004D7E3D">
            <w:pPr>
              <w:pStyle w:val="2"/>
              <w:spacing w:before="120" w:after="120" w:line="230" w:lineRule="exact"/>
            </w:pPr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отдельные постановления Законодательного Собрания Пермского края"</w:t>
            </w:r>
            <w:r w:rsidRPr="00F11A6C">
              <w:rPr>
                <w:b/>
                <w:color w:val="FF0000"/>
              </w:rPr>
              <w:t xml:space="preserve"> </w:t>
            </w:r>
            <w:r>
              <w:rPr>
                <w:i/>
                <w:iCs/>
                <w:szCs w:val="28"/>
              </w:rPr>
              <w:t>(об изменении составов временных рабочих групп)</w:t>
            </w:r>
            <w:r>
              <w:rPr>
                <w:b/>
              </w:rPr>
              <w:t xml:space="preserve"> </w:t>
            </w:r>
            <w:r w:rsidRPr="00F11A6C">
              <w:t>(вносит депутат Яшкин С.Л.).</w:t>
            </w:r>
          </w:p>
          <w:p w:rsidR="00CF449C" w:rsidRDefault="00CF449C" w:rsidP="004D7E3D">
            <w:pPr>
              <w:pStyle w:val="2"/>
              <w:spacing w:line="230" w:lineRule="exact"/>
              <w:jc w:val="left"/>
              <w:rPr>
                <w:szCs w:val="28"/>
              </w:rPr>
            </w:pPr>
            <w:r w:rsidRPr="00632121">
              <w:t>Доклад</w:t>
            </w:r>
            <w:r w:rsidRPr="003E46F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</w:p>
          <w:p w:rsidR="00626878" w:rsidRPr="00C17CF6" w:rsidRDefault="00CF449C" w:rsidP="004D7E3D">
            <w:pPr>
              <w:pStyle w:val="2"/>
              <w:spacing w:line="230" w:lineRule="exact"/>
              <w:ind w:left="993"/>
              <w:jc w:val="left"/>
              <w:rPr>
                <w:b/>
                <w:bCs/>
                <w:szCs w:val="28"/>
              </w:rPr>
            </w:pPr>
            <w:r>
              <w:rPr>
                <w:szCs w:val="28"/>
              </w:rPr>
              <w:t xml:space="preserve">по государственной политике и местному самоуправлению </w:t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15669B" w:rsidTr="00B03289">
        <w:tc>
          <w:tcPr>
            <w:tcW w:w="648" w:type="dxa"/>
          </w:tcPr>
          <w:p w:rsidR="0015669B" w:rsidRDefault="0015669B" w:rsidP="004D7E3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15669B" w:rsidRDefault="0015669B" w:rsidP="004D7E3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7C2B58" w:rsidRPr="006224F1" w:rsidRDefault="007C2B58" w:rsidP="004D7E3D">
            <w:pPr>
              <w:pStyle w:val="2"/>
              <w:spacing w:before="120" w:after="120" w:line="230" w:lineRule="exact"/>
              <w:rPr>
                <w:szCs w:val="28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</w:t>
            </w:r>
            <w:r>
              <w:rPr>
                <w:b/>
              </w:rPr>
              <w:t xml:space="preserve">я в статью 4 Закона Пермской области </w:t>
            </w:r>
            <w:r>
              <w:rPr>
                <w:b/>
              </w:rPr>
              <w:br/>
              <w:t xml:space="preserve">"О социальном партнерстве в Пермском крае" </w:t>
            </w:r>
            <w:r>
              <w:rPr>
                <w:b/>
              </w:rPr>
              <w:br/>
            </w:r>
            <w:r>
              <w:rPr>
                <w:i/>
                <w:szCs w:val="28"/>
              </w:rPr>
              <w:t>(о приведении в соответствие с федеральным законодательством в части уточнения понятия "объединение работодателей")</w:t>
            </w:r>
            <w:r w:rsidRPr="00A55DD8">
              <w:t xml:space="preserve"> (</w:t>
            </w:r>
            <w:r>
              <w:t>второ</w:t>
            </w:r>
            <w:r w:rsidRPr="00A55DD8">
              <w:t>е чтение</w:t>
            </w:r>
            <w:r>
              <w:t>).</w:t>
            </w:r>
          </w:p>
          <w:p w:rsidR="0015669B" w:rsidRPr="007C2B58" w:rsidRDefault="000A0670" w:rsidP="004D7E3D">
            <w:pPr>
              <w:pStyle w:val="2"/>
              <w:spacing w:before="120" w:after="120" w:line="230" w:lineRule="exact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4D7E3D">
            <w:pPr>
              <w:numPr>
                <w:ilvl w:val="0"/>
                <w:numId w:val="1"/>
              </w:numPr>
              <w:spacing w:before="120" w:after="120" w:line="230" w:lineRule="exact"/>
            </w:pPr>
          </w:p>
        </w:tc>
        <w:tc>
          <w:tcPr>
            <w:tcW w:w="1620" w:type="dxa"/>
          </w:tcPr>
          <w:p w:rsidR="00474911" w:rsidRDefault="00474911" w:rsidP="004D7E3D">
            <w:pPr>
              <w:pStyle w:val="a5"/>
              <w:spacing w:before="120" w:after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A83E46" w:rsidRPr="00105A51" w:rsidRDefault="00A83E46" w:rsidP="004D7E3D">
            <w:pPr>
              <w:pStyle w:val="2"/>
              <w:spacing w:before="120" w:after="120" w:line="230" w:lineRule="exact"/>
              <w:rPr>
                <w:szCs w:val="28"/>
              </w:rPr>
            </w:pPr>
            <w:proofErr w:type="gramStart"/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</w:rPr>
              <w:t>"О внесении изменений в</w:t>
            </w:r>
            <w:r>
              <w:rPr>
                <w:b/>
                <w:szCs w:val="28"/>
              </w:rPr>
              <w:t xml:space="preserve"> приложение к Закону Пермского края </w:t>
            </w:r>
            <w:r>
              <w:rPr>
                <w:b/>
                <w:szCs w:val="28"/>
              </w:rPr>
              <w:br/>
              <w:t xml:space="preserve">"О наделении органов местного самоуправления Пермского края государственными полномочиями </w:t>
            </w:r>
            <w:r>
              <w:rPr>
                <w:b/>
                <w:szCs w:val="28"/>
              </w:rPr>
              <w:br/>
              <w:t xml:space="preserve">по выплате компенсации части родительской платы </w:t>
            </w:r>
            <w:r>
              <w:rPr>
                <w:b/>
                <w:szCs w:val="28"/>
              </w:rPr>
              <w:br/>
              <w:t xml:space="preserve">за присмотр и уход за ребенком в образовательных организациях, реализующих образовательную программу дошкольного образования" </w:t>
            </w:r>
            <w:r w:rsidRPr="00FC5A5F">
              <w:rPr>
                <w:i/>
                <w:szCs w:val="28"/>
              </w:rPr>
              <w:t>(о внесении изменений в Методику расчета субвенций на осуществление государственных полномочий)</w:t>
            </w:r>
            <w:r>
              <w:rPr>
                <w:szCs w:val="28"/>
              </w:rPr>
              <w:t xml:space="preserve"> </w:t>
            </w:r>
            <w:r w:rsidRPr="00105A51">
              <w:rPr>
                <w:szCs w:val="28"/>
              </w:rPr>
              <w:t>(первое чтение, вносит г</w:t>
            </w:r>
            <w:r>
              <w:rPr>
                <w:szCs w:val="28"/>
              </w:rPr>
              <w:t>убернатор края).</w:t>
            </w:r>
            <w:proofErr w:type="gramEnd"/>
          </w:p>
          <w:p w:rsidR="00474911" w:rsidRPr="00A83E46" w:rsidRDefault="00FB7E1D" w:rsidP="004D7E3D">
            <w:pPr>
              <w:pStyle w:val="2"/>
              <w:spacing w:before="120" w:after="120" w:line="230" w:lineRule="exact"/>
              <w:jc w:val="left"/>
            </w:pPr>
            <w:r>
              <w:t>Доклад министра образования и науки Пермского края</w:t>
            </w:r>
            <w:r>
              <w:br/>
              <w:t xml:space="preserve">              </w:t>
            </w:r>
            <w:proofErr w:type="spellStart"/>
            <w:r>
              <w:t>Кассиной</w:t>
            </w:r>
            <w:proofErr w:type="spellEnd"/>
            <w:r>
              <w:t xml:space="preserve"> Раисы Алексеевны</w:t>
            </w:r>
            <w:r w:rsidR="00A83E46">
              <w:br/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DE769D">
            <w:pPr>
              <w:numPr>
                <w:ilvl w:val="0"/>
                <w:numId w:val="1"/>
              </w:numPr>
              <w:spacing w:before="120" w:after="120" w:line="262" w:lineRule="exact"/>
            </w:pPr>
          </w:p>
        </w:tc>
        <w:tc>
          <w:tcPr>
            <w:tcW w:w="1620" w:type="dxa"/>
          </w:tcPr>
          <w:p w:rsidR="00474911" w:rsidRDefault="00474911" w:rsidP="00DE769D">
            <w:pPr>
              <w:pStyle w:val="a5"/>
              <w:tabs>
                <w:tab w:val="left" w:pos="601"/>
                <w:tab w:val="center" w:pos="702"/>
              </w:tabs>
              <w:spacing w:before="120" w:after="120" w:line="262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4C25AB" w:rsidRDefault="00BF7E1A" w:rsidP="00DE769D">
            <w:pPr>
              <w:pStyle w:val="2"/>
              <w:spacing w:before="120" w:after="120" w:line="262" w:lineRule="exact"/>
            </w:pPr>
            <w:proofErr w:type="gramStart"/>
            <w:r w:rsidRPr="000E0725">
              <w:rPr>
                <w:b/>
                <w:szCs w:val="28"/>
              </w:rPr>
              <w:t xml:space="preserve">О проекте закона Пермского края </w:t>
            </w:r>
            <w:r w:rsidRPr="000E0725">
              <w:rPr>
                <w:b/>
              </w:rPr>
              <w:t>"О в</w:t>
            </w:r>
            <w:r>
              <w:rPr>
                <w:b/>
              </w:rPr>
              <w:t xml:space="preserve">несении изменений и дополнений </w:t>
            </w:r>
            <w:r w:rsidRPr="000E0725">
              <w:rPr>
                <w:b/>
              </w:rPr>
              <w:t>в</w:t>
            </w:r>
            <w:r w:rsidRPr="000E0725">
              <w:rPr>
                <w:b/>
                <w:szCs w:val="28"/>
              </w:rPr>
              <w:t xml:space="preserve"> Закон Пермского края </w:t>
            </w:r>
            <w:r>
              <w:rPr>
                <w:b/>
                <w:szCs w:val="28"/>
              </w:rPr>
              <w:br/>
            </w:r>
            <w:r w:rsidRPr="000E0725">
              <w:rPr>
                <w:b/>
                <w:szCs w:val="28"/>
              </w:rPr>
              <w:t xml:space="preserve">"Об обеспечении беспрепятственного доступа инвалидов и других </w:t>
            </w:r>
            <w:proofErr w:type="spellStart"/>
            <w:r w:rsidRPr="000E0725">
              <w:rPr>
                <w:b/>
                <w:szCs w:val="28"/>
              </w:rPr>
              <w:t>маломобильных</w:t>
            </w:r>
            <w:proofErr w:type="spellEnd"/>
            <w:r w:rsidRPr="000E0725">
              <w:rPr>
                <w:b/>
                <w:szCs w:val="28"/>
              </w:rPr>
              <w:t xml:space="preserve"> групп населения </w:t>
            </w:r>
            <w:r>
              <w:rPr>
                <w:b/>
                <w:szCs w:val="28"/>
              </w:rPr>
              <w:br/>
            </w:r>
            <w:r w:rsidRPr="000E0725">
              <w:rPr>
                <w:b/>
                <w:szCs w:val="28"/>
              </w:rPr>
              <w:t xml:space="preserve">к информации, объектам социальной, инженерной </w:t>
            </w:r>
            <w:r>
              <w:rPr>
                <w:b/>
                <w:szCs w:val="28"/>
              </w:rPr>
              <w:br/>
            </w:r>
            <w:r w:rsidRPr="000E0725">
              <w:rPr>
                <w:b/>
                <w:szCs w:val="28"/>
              </w:rPr>
              <w:t xml:space="preserve">и транспортной инфраструктур Пермского края" </w:t>
            </w:r>
            <w:r>
              <w:rPr>
                <w:b/>
                <w:szCs w:val="28"/>
              </w:rPr>
              <w:br/>
            </w:r>
            <w:r w:rsidRPr="000E0725">
              <w:rPr>
                <w:i/>
                <w:szCs w:val="28"/>
              </w:rPr>
              <w:t xml:space="preserve">(в части внесения дополнений в нормы, регулирующие обеспечение беспрепятственного доступа инвалидов </w:t>
            </w:r>
            <w:r>
              <w:rPr>
                <w:i/>
                <w:szCs w:val="28"/>
              </w:rPr>
              <w:br/>
            </w:r>
            <w:r w:rsidRPr="000E0725">
              <w:rPr>
                <w:i/>
                <w:szCs w:val="28"/>
              </w:rPr>
              <w:t xml:space="preserve">и других </w:t>
            </w:r>
            <w:proofErr w:type="spellStart"/>
            <w:r w:rsidRPr="000E0725">
              <w:rPr>
                <w:i/>
                <w:szCs w:val="28"/>
              </w:rPr>
              <w:t>маломобильных</w:t>
            </w:r>
            <w:proofErr w:type="spellEnd"/>
            <w:r w:rsidRPr="000E0725">
              <w:rPr>
                <w:i/>
                <w:szCs w:val="28"/>
              </w:rPr>
              <w:t xml:space="preserve"> групп к информации и объектам инфраструктур, а также к предоставляемым на данных</w:t>
            </w:r>
            <w:proofErr w:type="gramEnd"/>
            <w:r w:rsidRPr="000E0725">
              <w:rPr>
                <w:i/>
                <w:szCs w:val="28"/>
              </w:rPr>
              <w:t xml:space="preserve"> </w:t>
            </w:r>
            <w:proofErr w:type="gramStart"/>
            <w:r w:rsidRPr="000E0725">
              <w:rPr>
                <w:i/>
                <w:szCs w:val="28"/>
              </w:rPr>
              <w:t>объектах</w:t>
            </w:r>
            <w:proofErr w:type="gramEnd"/>
            <w:r w:rsidRPr="000E0725">
              <w:rPr>
                <w:i/>
                <w:szCs w:val="28"/>
              </w:rPr>
              <w:t xml:space="preserve"> услугам) </w:t>
            </w:r>
            <w:r w:rsidRPr="00F86B1D">
              <w:t>(</w:t>
            </w:r>
            <w:r w:rsidRPr="000E0725">
              <w:rPr>
                <w:szCs w:val="28"/>
              </w:rPr>
              <w:t>первое чтение</w:t>
            </w:r>
            <w:r>
              <w:t>, вносит группа депутатов).</w:t>
            </w:r>
          </w:p>
          <w:p w:rsidR="00474911" w:rsidRPr="00BF7E1A" w:rsidRDefault="00DD5E2C" w:rsidP="00DE769D">
            <w:pPr>
              <w:pStyle w:val="2"/>
              <w:spacing w:before="120" w:after="120" w:line="262" w:lineRule="exact"/>
              <w:jc w:val="left"/>
            </w:pPr>
            <w:r>
              <w:t xml:space="preserve">Доклад члена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Эйсфельд</w:t>
            </w:r>
            <w:proofErr w:type="spellEnd"/>
            <w:r>
              <w:t xml:space="preserve"> Дарьи Александровны</w:t>
            </w:r>
            <w:r w:rsidR="00A155BE">
              <w:br/>
              <w:t xml:space="preserve">Содоклад председателя комитета по социальной политике </w:t>
            </w:r>
            <w:r w:rsidR="00A155BE">
              <w:br/>
              <w:t xml:space="preserve">                  </w:t>
            </w:r>
            <w:proofErr w:type="spellStart"/>
            <w:r w:rsidR="00A155BE">
              <w:t>Клепцина</w:t>
            </w:r>
            <w:proofErr w:type="spellEnd"/>
            <w:r w:rsidR="00A155BE">
              <w:t xml:space="preserve"> Сергея Витальевича</w:t>
            </w:r>
          </w:p>
        </w:tc>
      </w:tr>
      <w:tr w:rsidR="00D24EB9" w:rsidTr="00EE09F1">
        <w:trPr>
          <w:trHeight w:val="235"/>
        </w:trPr>
        <w:tc>
          <w:tcPr>
            <w:tcW w:w="648" w:type="dxa"/>
          </w:tcPr>
          <w:p w:rsidR="00D24EB9" w:rsidRDefault="00D24EB9" w:rsidP="00DE769D">
            <w:pPr>
              <w:spacing w:before="80" w:after="80" w:line="262" w:lineRule="exact"/>
              <w:ind w:left="340"/>
            </w:pPr>
          </w:p>
        </w:tc>
        <w:tc>
          <w:tcPr>
            <w:tcW w:w="1620" w:type="dxa"/>
          </w:tcPr>
          <w:p w:rsidR="00D24EB9" w:rsidRPr="009B1D91" w:rsidRDefault="00D24EB9" w:rsidP="00DE769D">
            <w:pPr>
              <w:pStyle w:val="a5"/>
              <w:spacing w:before="80" w:after="80" w:line="262" w:lineRule="exact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14.50-15.00</w:t>
            </w:r>
          </w:p>
        </w:tc>
        <w:tc>
          <w:tcPr>
            <w:tcW w:w="7585" w:type="dxa"/>
          </w:tcPr>
          <w:p w:rsidR="00D24EB9" w:rsidRPr="009B1D91" w:rsidRDefault="00D24EB9" w:rsidP="00DE769D">
            <w:pPr>
              <w:pStyle w:val="2"/>
              <w:spacing w:before="80" w:after="80" w:line="262" w:lineRule="exact"/>
              <w:rPr>
                <w:bCs/>
              </w:rPr>
            </w:pPr>
            <w:proofErr w:type="gramStart"/>
            <w:r w:rsidRPr="009B1D91">
              <w:rPr>
                <w:bCs/>
              </w:rPr>
              <w:t>П</w:t>
            </w:r>
            <w:proofErr w:type="gram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</w:t>
            </w:r>
            <w:proofErr w:type="spellStart"/>
            <w:r w:rsidRPr="009B1D91">
              <w:rPr>
                <w:bCs/>
              </w:rPr>
              <w:t>ы</w:t>
            </w:r>
            <w:proofErr w:type="spellEnd"/>
            <w:r w:rsidRPr="009B1D91">
              <w:rPr>
                <w:bCs/>
              </w:rPr>
              <w:t xml:space="preserve"> в</w:t>
            </w:r>
          </w:p>
        </w:tc>
      </w:tr>
      <w:tr w:rsidR="00D24EB9" w:rsidTr="00EE09F1">
        <w:tc>
          <w:tcPr>
            <w:tcW w:w="648" w:type="dxa"/>
          </w:tcPr>
          <w:p w:rsidR="00D24EB9" w:rsidRDefault="00D24EB9" w:rsidP="00DE769D">
            <w:pPr>
              <w:spacing w:before="80" w:after="80" w:line="262" w:lineRule="exact"/>
              <w:ind w:left="340"/>
            </w:pPr>
          </w:p>
        </w:tc>
        <w:tc>
          <w:tcPr>
            <w:tcW w:w="1620" w:type="dxa"/>
          </w:tcPr>
          <w:p w:rsidR="00D24EB9" w:rsidRPr="009B1D91" w:rsidRDefault="00D24EB9" w:rsidP="00DE769D">
            <w:pPr>
              <w:pStyle w:val="a5"/>
              <w:spacing w:before="80" w:after="80" w:line="262" w:lineRule="exact"/>
              <w:jc w:val="left"/>
              <w:rPr>
                <w:bCs w:val="0"/>
                <w:iCs/>
                <w:color w:val="000000"/>
                <w:szCs w:val="28"/>
              </w:rPr>
            </w:pPr>
            <w:r>
              <w:rPr>
                <w:bCs w:val="0"/>
                <w:iCs/>
                <w:color w:val="000000"/>
                <w:szCs w:val="28"/>
              </w:rPr>
              <w:t>15</w:t>
            </w:r>
            <w:r w:rsidRPr="009B1D91">
              <w:rPr>
                <w:bCs w:val="0"/>
                <w:iCs/>
                <w:color w:val="000000"/>
                <w:szCs w:val="28"/>
              </w:rPr>
              <w:t>.00-1</w:t>
            </w:r>
            <w:r>
              <w:rPr>
                <w:bCs w:val="0"/>
                <w:iCs/>
                <w:color w:val="000000"/>
                <w:szCs w:val="28"/>
              </w:rPr>
              <w:t>5</w:t>
            </w:r>
            <w:r w:rsidRPr="009B1D91">
              <w:rPr>
                <w:bCs w:val="0"/>
                <w:iCs/>
                <w:color w:val="000000"/>
                <w:szCs w:val="28"/>
              </w:rPr>
              <w:t>.50</w:t>
            </w:r>
          </w:p>
        </w:tc>
        <w:tc>
          <w:tcPr>
            <w:tcW w:w="7585" w:type="dxa"/>
          </w:tcPr>
          <w:p w:rsidR="00D24EB9" w:rsidRPr="009B1D91" w:rsidRDefault="00D24EB9" w:rsidP="00DE769D">
            <w:pPr>
              <w:pStyle w:val="2"/>
              <w:spacing w:before="80" w:after="80" w:line="262" w:lineRule="exact"/>
              <w:rPr>
                <w:bCs/>
              </w:rPr>
            </w:pPr>
          </w:p>
        </w:tc>
      </w:tr>
      <w:tr w:rsidR="00474911" w:rsidTr="00B03289">
        <w:tc>
          <w:tcPr>
            <w:tcW w:w="648" w:type="dxa"/>
          </w:tcPr>
          <w:p w:rsidR="00474911" w:rsidRDefault="00474911" w:rsidP="00DE769D">
            <w:pPr>
              <w:numPr>
                <w:ilvl w:val="0"/>
                <w:numId w:val="1"/>
              </w:numPr>
              <w:spacing w:before="120" w:after="120" w:line="262" w:lineRule="exact"/>
            </w:pPr>
          </w:p>
        </w:tc>
        <w:tc>
          <w:tcPr>
            <w:tcW w:w="1620" w:type="dxa"/>
          </w:tcPr>
          <w:p w:rsidR="00474911" w:rsidRDefault="00474911" w:rsidP="00DE769D">
            <w:pPr>
              <w:pStyle w:val="a5"/>
              <w:spacing w:before="120" w:after="120" w:line="262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B748E3" w:rsidRDefault="00B748E3" w:rsidP="00DE769D">
            <w:pPr>
              <w:pStyle w:val="2"/>
              <w:spacing w:before="120" w:after="120" w:line="262" w:lineRule="exact"/>
            </w:pPr>
            <w:r w:rsidRPr="00905968">
              <w:rPr>
                <w:b/>
                <w:szCs w:val="28"/>
              </w:rPr>
              <w:t>О проекте закона Пермского края "О внесении изменений в Закон Пермского края "О</w:t>
            </w:r>
            <w:r>
              <w:rPr>
                <w:b/>
                <w:szCs w:val="28"/>
              </w:rPr>
              <w:t xml:space="preserve"> бесплатном предоставлении земельных участков многодетным семьям в Пермском крае</w:t>
            </w:r>
            <w:r w:rsidRPr="00905968">
              <w:rPr>
                <w:b/>
                <w:szCs w:val="28"/>
              </w:rPr>
              <w:t xml:space="preserve">"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 xml:space="preserve">в части предоставления несовершеннолетним членам многодетных  семей права </w:t>
            </w:r>
            <w:r w:rsidR="00E15658">
              <w:rPr>
                <w:i/>
                <w:color w:val="000000"/>
                <w:szCs w:val="28"/>
              </w:rPr>
              <w:br/>
            </w:r>
            <w:r>
              <w:rPr>
                <w:i/>
                <w:color w:val="000000"/>
                <w:szCs w:val="28"/>
              </w:rPr>
              <w:t>на однократное бесплатное получение земельного участка после достижения ими совершеннолетия</w:t>
            </w:r>
            <w:r w:rsidRPr="00BD240A">
              <w:rPr>
                <w:i/>
                <w:color w:val="000000"/>
                <w:szCs w:val="28"/>
              </w:rPr>
              <w:t>)</w:t>
            </w:r>
            <w:r w:rsidRPr="00F86B1D">
              <w:t xml:space="preserve"> (</w:t>
            </w:r>
            <w:r>
              <w:rPr>
                <w:szCs w:val="28"/>
              </w:rPr>
              <w:t>первое чтение</w:t>
            </w:r>
            <w:r>
              <w:t>, вносит группа депутатов).</w:t>
            </w:r>
          </w:p>
          <w:p w:rsidR="00474911" w:rsidRPr="00B748E3" w:rsidRDefault="000C06DE" w:rsidP="00DE769D">
            <w:pPr>
              <w:pStyle w:val="2"/>
              <w:tabs>
                <w:tab w:val="num" w:pos="360"/>
              </w:tabs>
              <w:spacing w:before="120" w:after="120" w:line="262" w:lineRule="exact"/>
              <w:jc w:val="left"/>
            </w:pPr>
            <w:r>
              <w:t xml:space="preserve">Доклад члена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Эйсфельд</w:t>
            </w:r>
            <w:proofErr w:type="spellEnd"/>
            <w:r>
              <w:t xml:space="preserve"> Дарьи Александровны</w:t>
            </w:r>
            <w:r>
              <w:br/>
            </w:r>
            <w:r w:rsidR="00A155BE">
              <w:t xml:space="preserve">Содоклад председателя комитета по социальной политике </w:t>
            </w:r>
            <w:r w:rsidR="00A155BE">
              <w:br/>
              <w:t xml:space="preserve">                  </w:t>
            </w:r>
            <w:proofErr w:type="spellStart"/>
            <w:r w:rsidR="00A155BE">
              <w:t>Клепцина</w:t>
            </w:r>
            <w:proofErr w:type="spellEnd"/>
            <w:r w:rsidR="00A155BE">
              <w:t xml:space="preserve"> Сергея Витальевича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DE769D">
            <w:pPr>
              <w:numPr>
                <w:ilvl w:val="0"/>
                <w:numId w:val="1"/>
              </w:numPr>
              <w:spacing w:before="120" w:after="120" w:line="262" w:lineRule="exact"/>
            </w:pPr>
          </w:p>
        </w:tc>
        <w:tc>
          <w:tcPr>
            <w:tcW w:w="1620" w:type="dxa"/>
          </w:tcPr>
          <w:p w:rsidR="00474911" w:rsidRDefault="00474911" w:rsidP="00DE769D">
            <w:pPr>
              <w:pStyle w:val="a5"/>
              <w:spacing w:before="120" w:after="120" w:line="262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215B3A" w:rsidRDefault="00215B3A" w:rsidP="00DE769D">
            <w:pPr>
              <w:pStyle w:val="2"/>
              <w:spacing w:before="120" w:after="120" w:line="262" w:lineRule="exact"/>
            </w:pPr>
            <w:proofErr w:type="gramStart"/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порядках определения размера арендной платы за земельные участки, находящиеся в собственности Пермского края, </w:t>
            </w:r>
            <w:r>
              <w:rPr>
                <w:b/>
                <w:bCs/>
              </w:rPr>
              <w:br/>
              <w:t xml:space="preserve">и земельные участки, государственная собственность </w:t>
            </w:r>
            <w:r>
              <w:rPr>
                <w:b/>
                <w:bCs/>
              </w:rPr>
              <w:br/>
              <w:t xml:space="preserve">на которые не разграничена, предоставленные в аренду без торгов, а также размера платы по соглашению </w:t>
            </w:r>
            <w:r>
              <w:rPr>
                <w:b/>
                <w:bCs/>
              </w:rPr>
              <w:br/>
              <w:t>об установлении сервитута в отношении земельных участков, находящихся в собственности Пермского края, и земельных</w:t>
            </w:r>
            <w:proofErr w:type="gramEnd"/>
            <w:r>
              <w:rPr>
                <w:b/>
                <w:bCs/>
              </w:rPr>
              <w:t xml:space="preserve"> участков, государственная собственность </w:t>
            </w:r>
            <w:r w:rsidR="00776B83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на которые не разграничена" </w:t>
            </w:r>
            <w:r>
              <w:rPr>
                <w:i/>
                <w:iCs/>
              </w:rPr>
              <w:t xml:space="preserve">(о  понижении размера арендной платы за земельные участки, предоставленные для строительства объектов, включенных в реестр многоквартирных жилых домов, по которым застройщик привлекал денежные средства граждан, но не выполнил обязательства по строительству и предоставлению жилых помещений) </w:t>
            </w:r>
            <w:r>
              <w:t>(второе чтение).</w:t>
            </w:r>
          </w:p>
          <w:p w:rsidR="009841A1" w:rsidRDefault="00215B3A" w:rsidP="00DE769D">
            <w:pPr>
              <w:pStyle w:val="2"/>
              <w:tabs>
                <w:tab w:val="num" w:pos="360"/>
              </w:tabs>
              <w:spacing w:line="262" w:lineRule="exact"/>
              <w:jc w:val="left"/>
            </w:pPr>
            <w:r>
              <w:t>Доклад</w:t>
            </w:r>
            <w:r w:rsidR="00F73CF9">
              <w:t xml:space="preserve"> председа</w:t>
            </w:r>
            <w:r w:rsidR="009841A1">
              <w:t>теля комитета по промышленности,</w:t>
            </w:r>
          </w:p>
          <w:p w:rsidR="00474911" w:rsidRPr="00215B3A" w:rsidRDefault="00F73CF9" w:rsidP="00DE769D">
            <w:pPr>
              <w:pStyle w:val="2"/>
              <w:tabs>
                <w:tab w:val="num" w:pos="360"/>
              </w:tabs>
              <w:spacing w:line="262" w:lineRule="exact"/>
              <w:ind w:left="993"/>
              <w:jc w:val="left"/>
            </w:pPr>
            <w:r>
              <w:t>экономической политике и налогам, руководителя рабочей группы Миролюбовой Татьяны Васильевны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74911" w:rsidRDefault="00474911" w:rsidP="00413BF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5D6AF3" w:rsidRPr="00DC039E" w:rsidRDefault="005D6AF3" w:rsidP="00413BF3">
            <w:pPr>
              <w:pStyle w:val="2"/>
              <w:spacing w:before="120" w:after="120" w:line="240" w:lineRule="exact"/>
              <w:rPr>
                <w:i/>
                <w:szCs w:val="28"/>
              </w:rPr>
            </w:pPr>
            <w:proofErr w:type="gramStart"/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в статьи 5 и 6 Закона Пермского края </w:t>
            </w:r>
            <w:r>
              <w:rPr>
                <w:b/>
                <w:szCs w:val="28"/>
              </w:rPr>
              <w:br/>
              <w:t xml:space="preserve">"Об основах государственно-частного партнерства </w:t>
            </w:r>
            <w:r>
              <w:rPr>
                <w:b/>
                <w:szCs w:val="28"/>
              </w:rPr>
              <w:br/>
              <w:t xml:space="preserve">в Пермском крае" </w:t>
            </w:r>
            <w:r w:rsidRPr="00096F21">
              <w:rPr>
                <w:szCs w:val="28"/>
              </w:rPr>
              <w:t>("О внесении изменений в Закон Пермского края "Об основах государственно-частного партнерства в Пермском крае")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  <w:t xml:space="preserve">в соответствие с федеральным законодательством </w:t>
            </w:r>
            <w:r>
              <w:rPr>
                <w:i/>
                <w:szCs w:val="28"/>
              </w:rPr>
              <w:br/>
              <w:t>в части признания утратившими силу некоторых полномочий исполнительного органа государственной власти края, а также устранения неполноты</w:t>
            </w:r>
            <w:proofErr w:type="gramEnd"/>
            <w:r>
              <w:rPr>
                <w:i/>
                <w:szCs w:val="28"/>
              </w:rPr>
              <w:t xml:space="preserve"> правового регулирования) </w:t>
            </w:r>
            <w:r>
              <w:rPr>
                <w:szCs w:val="28"/>
              </w:rPr>
              <w:t>(второе чтение).</w:t>
            </w:r>
          </w:p>
          <w:p w:rsidR="0011407C" w:rsidRDefault="0011407C" w:rsidP="00413BF3">
            <w:pPr>
              <w:pStyle w:val="2"/>
              <w:spacing w:line="240" w:lineRule="exact"/>
              <w:jc w:val="left"/>
            </w:pPr>
            <w:r>
              <w:t>Доклад заместителя председателя комитета</w:t>
            </w:r>
          </w:p>
          <w:p w:rsidR="00474911" w:rsidRPr="005D6AF3" w:rsidRDefault="0011407C" w:rsidP="00413BF3">
            <w:pPr>
              <w:pStyle w:val="2"/>
              <w:spacing w:line="240" w:lineRule="exact"/>
              <w:ind w:left="993"/>
              <w:jc w:val="left"/>
              <w:rPr>
                <w:szCs w:val="28"/>
              </w:rPr>
            </w:pPr>
            <w:r>
              <w:t xml:space="preserve">по промышленности, экономической политике </w:t>
            </w:r>
            <w:r>
              <w:br/>
              <w:t>и налогам, руководителя рабочей группы</w:t>
            </w:r>
            <w:r>
              <w:br/>
            </w:r>
            <w:proofErr w:type="spellStart"/>
            <w:r>
              <w:t>Ветошкина</w:t>
            </w:r>
            <w:proofErr w:type="spellEnd"/>
            <w:r>
              <w:t xml:space="preserve"> Сергея Александровича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74911" w:rsidRDefault="00474911" w:rsidP="00413BF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A21BBC" w:rsidRPr="00940924" w:rsidRDefault="00A21BBC" w:rsidP="00413BF3">
            <w:pPr>
              <w:pStyle w:val="2"/>
              <w:spacing w:before="120" w:after="120" w:line="240" w:lineRule="exact"/>
              <w:rPr>
                <w:i/>
                <w:szCs w:val="28"/>
              </w:rPr>
            </w:pPr>
            <w:proofErr w:type="gramStart"/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изменения в статью 16 Закона Пермского края "О науке и научно-технической политике в Пермском крае" </w:t>
            </w:r>
            <w:r>
              <w:rPr>
                <w:b/>
                <w:szCs w:val="28"/>
              </w:rPr>
              <w:br/>
            </w:r>
            <w:r w:rsidRPr="00920819">
              <w:rPr>
                <w:szCs w:val="28"/>
              </w:rPr>
              <w:t xml:space="preserve">("О внесении изменения в Закон Пермского края "О науке </w:t>
            </w:r>
            <w:r>
              <w:rPr>
                <w:szCs w:val="28"/>
              </w:rPr>
              <w:br/>
            </w:r>
            <w:r w:rsidRPr="00920819">
              <w:rPr>
                <w:szCs w:val="28"/>
              </w:rPr>
              <w:t xml:space="preserve">и научно-технической политике в Пермском крае") </w:t>
            </w:r>
            <w:r>
              <w:rPr>
                <w:szCs w:val="28"/>
              </w:rPr>
              <w:br/>
            </w:r>
            <w:r>
              <w:rPr>
                <w:i/>
                <w:szCs w:val="28"/>
              </w:rPr>
              <w:t xml:space="preserve">(о приведении в соответствие с Бюджетным кодексом Российской Федерации в части уточнения цели предоставления субсидий) </w:t>
            </w:r>
            <w:r>
              <w:rPr>
                <w:szCs w:val="28"/>
              </w:rPr>
              <w:t>(второе</w:t>
            </w:r>
            <w:r w:rsidRPr="00940924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  <w:proofErr w:type="gramEnd"/>
          </w:p>
          <w:p w:rsidR="00844165" w:rsidRDefault="00844165" w:rsidP="00413BF3">
            <w:pPr>
              <w:pStyle w:val="2"/>
              <w:spacing w:line="240" w:lineRule="exact"/>
              <w:jc w:val="left"/>
            </w:pPr>
            <w:r>
              <w:t>Доклад заместителя председателя комитета</w:t>
            </w:r>
          </w:p>
          <w:p w:rsidR="00474911" w:rsidRPr="00A21BBC" w:rsidRDefault="00844165" w:rsidP="00413BF3">
            <w:pPr>
              <w:pStyle w:val="2"/>
              <w:spacing w:line="240" w:lineRule="exact"/>
              <w:ind w:left="993"/>
              <w:jc w:val="left"/>
              <w:rPr>
                <w:szCs w:val="28"/>
              </w:rPr>
            </w:pPr>
            <w:r>
              <w:t xml:space="preserve">по промышленности, экономической политике </w:t>
            </w:r>
            <w:r>
              <w:br/>
              <w:t>и налогам, руководителя рабочей группы</w:t>
            </w:r>
            <w:r>
              <w:br/>
            </w:r>
            <w:proofErr w:type="spellStart"/>
            <w:r>
              <w:t>Ветошкина</w:t>
            </w:r>
            <w:proofErr w:type="spellEnd"/>
            <w:r>
              <w:t xml:space="preserve"> Сергея Александровича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413BF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74911" w:rsidRDefault="00474911" w:rsidP="00413BF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27FA8" w:rsidRPr="001465C3" w:rsidRDefault="00827FA8" w:rsidP="00413BF3">
            <w:pPr>
              <w:pStyle w:val="2"/>
              <w:spacing w:before="120" w:after="120" w:line="240" w:lineRule="exact"/>
              <w:rPr>
                <w:szCs w:val="28"/>
              </w:rPr>
            </w:pPr>
            <w:proofErr w:type="gramStart"/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заслушивании информации Правительства Пермского края" </w:t>
            </w:r>
            <w:r>
              <w:rPr>
                <w:i/>
              </w:rPr>
              <w:t xml:space="preserve">(об исполнении пункта </w:t>
            </w:r>
            <w:r w:rsidRPr="001465C3">
              <w:rPr>
                <w:i/>
              </w:rPr>
              <w:t xml:space="preserve">1 постановления Законодательного Собрания </w:t>
            </w:r>
            <w:r>
              <w:rPr>
                <w:i/>
              </w:rPr>
              <w:t xml:space="preserve">от </w:t>
            </w:r>
            <w:r w:rsidRPr="001465C3">
              <w:rPr>
                <w:i/>
              </w:rPr>
              <w:t>11.12.2014 № 1609 "О мерах по управлению акциями, долями (вкладами) Пермского края в уставных капиталах хозяйствующих субъектов (обществ), в которых доля Пермского края составляет более 50 процентов")</w:t>
            </w:r>
            <w:r>
              <w:rPr>
                <w:i/>
              </w:rPr>
              <w:t xml:space="preserve"> </w:t>
            </w:r>
            <w:r>
              <w:t xml:space="preserve">(вносит комитет </w:t>
            </w:r>
            <w:r>
              <w:br/>
              <w:t>по промышленности, экономической политике и налогам).</w:t>
            </w:r>
            <w:proofErr w:type="gramEnd"/>
          </w:p>
          <w:p w:rsidR="007D3826" w:rsidRDefault="007D3826" w:rsidP="007D3826">
            <w:pPr>
              <w:pStyle w:val="2"/>
              <w:tabs>
                <w:tab w:val="num" w:pos="360"/>
              </w:tabs>
              <w:spacing w:line="240" w:lineRule="exact"/>
              <w:jc w:val="left"/>
            </w:pPr>
            <w:r>
              <w:t>Доклад председателя комитета по промышленности,</w:t>
            </w:r>
          </w:p>
          <w:p w:rsidR="00B40496" w:rsidRDefault="007D3826" w:rsidP="0004287B">
            <w:pPr>
              <w:spacing w:line="240" w:lineRule="exact"/>
              <w:ind w:left="993"/>
              <w:rPr>
                <w:b/>
                <w:bCs/>
              </w:rPr>
            </w:pPr>
            <w:r>
              <w:t>экономической политике и налогам</w:t>
            </w:r>
            <w:r w:rsidR="0004287B">
              <w:t xml:space="preserve"> </w:t>
            </w:r>
            <w:r w:rsidR="0004287B">
              <w:br/>
            </w:r>
            <w:r>
              <w:t>Миролюбовой Татьяны Васильевны</w:t>
            </w:r>
            <w:r w:rsidRPr="001465C3">
              <w:t xml:space="preserve"> </w:t>
            </w:r>
          </w:p>
        </w:tc>
      </w:tr>
      <w:tr w:rsidR="00474911" w:rsidTr="00B03289">
        <w:tc>
          <w:tcPr>
            <w:tcW w:w="648" w:type="dxa"/>
          </w:tcPr>
          <w:p w:rsidR="00474911" w:rsidRDefault="00474911" w:rsidP="00413BF3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474911" w:rsidRDefault="00474911" w:rsidP="00413BF3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474911" w:rsidRDefault="00474911" w:rsidP="00413BF3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5C0196" w:rsidRDefault="005C0196" w:rsidP="00413BF3">
      <w:pPr>
        <w:pStyle w:val="31"/>
        <w:spacing w:before="120" w:after="120"/>
      </w:pPr>
    </w:p>
    <w:p w:rsidR="005C0196" w:rsidRDefault="005C0196" w:rsidP="00413BF3">
      <w:pPr>
        <w:pStyle w:val="31"/>
        <w:spacing w:before="120" w:after="120"/>
      </w:pPr>
    </w:p>
    <w:p w:rsidR="005C0196" w:rsidRDefault="005C0196" w:rsidP="00413BF3">
      <w:pPr>
        <w:spacing w:before="120" w:after="120" w:line="240" w:lineRule="exact"/>
      </w:pPr>
    </w:p>
    <w:p w:rsidR="0009308E" w:rsidRDefault="0009308E" w:rsidP="00413BF3">
      <w:pPr>
        <w:spacing w:before="120" w:after="120" w:line="240" w:lineRule="exact"/>
      </w:pPr>
    </w:p>
    <w:sectPr w:rsidR="0009308E" w:rsidSect="00461613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C9D" w:rsidRDefault="00122C9D" w:rsidP="00461613">
      <w:r>
        <w:separator/>
      </w:r>
    </w:p>
  </w:endnote>
  <w:endnote w:type="continuationSeparator" w:id="0">
    <w:p w:rsidR="00122C9D" w:rsidRDefault="00122C9D" w:rsidP="00461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C9D" w:rsidRDefault="00122C9D" w:rsidP="00461613">
      <w:r>
        <w:separator/>
      </w:r>
    </w:p>
  </w:footnote>
  <w:footnote w:type="continuationSeparator" w:id="0">
    <w:p w:rsidR="00122C9D" w:rsidRDefault="00122C9D" w:rsidP="004616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613" w:rsidRDefault="0077713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83AF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61613" w:rsidRDefault="004616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613" w:rsidRDefault="0077713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83AF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43A12">
      <w:rPr>
        <w:rStyle w:val="a7"/>
        <w:noProof/>
      </w:rPr>
      <w:t>2</w:t>
    </w:r>
    <w:r>
      <w:rPr>
        <w:rStyle w:val="a7"/>
      </w:rPr>
      <w:fldChar w:fldCharType="end"/>
    </w:r>
  </w:p>
  <w:p w:rsidR="00461613" w:rsidRDefault="0046161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329C7"/>
    <w:multiLevelType w:val="hybridMultilevel"/>
    <w:tmpl w:val="E2A2053A"/>
    <w:lvl w:ilvl="0" w:tplc="0D7CAB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0196"/>
    <w:rsid w:val="0000392A"/>
    <w:rsid w:val="00007B39"/>
    <w:rsid w:val="00010423"/>
    <w:rsid w:val="00011C05"/>
    <w:rsid w:val="00014E30"/>
    <w:rsid w:val="00021927"/>
    <w:rsid w:val="00025C22"/>
    <w:rsid w:val="00034516"/>
    <w:rsid w:val="00037C5F"/>
    <w:rsid w:val="0004287B"/>
    <w:rsid w:val="00043A12"/>
    <w:rsid w:val="00046E85"/>
    <w:rsid w:val="0005574C"/>
    <w:rsid w:val="000573D2"/>
    <w:rsid w:val="00061233"/>
    <w:rsid w:val="000710A0"/>
    <w:rsid w:val="000743B4"/>
    <w:rsid w:val="00081A58"/>
    <w:rsid w:val="00082F0D"/>
    <w:rsid w:val="00087B78"/>
    <w:rsid w:val="0009308E"/>
    <w:rsid w:val="0009477A"/>
    <w:rsid w:val="00095DAB"/>
    <w:rsid w:val="000A0670"/>
    <w:rsid w:val="000A0EB8"/>
    <w:rsid w:val="000A129F"/>
    <w:rsid w:val="000A15D7"/>
    <w:rsid w:val="000B01AF"/>
    <w:rsid w:val="000B7BEE"/>
    <w:rsid w:val="000C06DE"/>
    <w:rsid w:val="000C165F"/>
    <w:rsid w:val="000C30A1"/>
    <w:rsid w:val="000D0BEB"/>
    <w:rsid w:val="000D3025"/>
    <w:rsid w:val="000D6BBC"/>
    <w:rsid w:val="000E11A6"/>
    <w:rsid w:val="000E3F33"/>
    <w:rsid w:val="000E6E58"/>
    <w:rsid w:val="000F2574"/>
    <w:rsid w:val="00100CD0"/>
    <w:rsid w:val="00103D83"/>
    <w:rsid w:val="00106431"/>
    <w:rsid w:val="00106F71"/>
    <w:rsid w:val="00107F66"/>
    <w:rsid w:val="001127EC"/>
    <w:rsid w:val="0011407C"/>
    <w:rsid w:val="00115525"/>
    <w:rsid w:val="001162F6"/>
    <w:rsid w:val="001215FA"/>
    <w:rsid w:val="001227F4"/>
    <w:rsid w:val="00122C9D"/>
    <w:rsid w:val="00122EB7"/>
    <w:rsid w:val="00123567"/>
    <w:rsid w:val="00127F43"/>
    <w:rsid w:val="001317C7"/>
    <w:rsid w:val="001329F2"/>
    <w:rsid w:val="001333A0"/>
    <w:rsid w:val="001419F7"/>
    <w:rsid w:val="00142C0C"/>
    <w:rsid w:val="00142D2B"/>
    <w:rsid w:val="00151250"/>
    <w:rsid w:val="00152EBF"/>
    <w:rsid w:val="0015669B"/>
    <w:rsid w:val="00157964"/>
    <w:rsid w:val="00162319"/>
    <w:rsid w:val="00165816"/>
    <w:rsid w:val="001750E3"/>
    <w:rsid w:val="00175945"/>
    <w:rsid w:val="001761AD"/>
    <w:rsid w:val="00180626"/>
    <w:rsid w:val="00182955"/>
    <w:rsid w:val="00190773"/>
    <w:rsid w:val="00190991"/>
    <w:rsid w:val="00191770"/>
    <w:rsid w:val="001A4F5C"/>
    <w:rsid w:val="001A7F0E"/>
    <w:rsid w:val="001B1F90"/>
    <w:rsid w:val="001B77A4"/>
    <w:rsid w:val="001C2F6E"/>
    <w:rsid w:val="001C41A8"/>
    <w:rsid w:val="001C72DC"/>
    <w:rsid w:val="001C741D"/>
    <w:rsid w:val="001D1A32"/>
    <w:rsid w:val="001D4FB9"/>
    <w:rsid w:val="001E036F"/>
    <w:rsid w:val="001E1295"/>
    <w:rsid w:val="001E3171"/>
    <w:rsid w:val="001E45D0"/>
    <w:rsid w:val="001F392E"/>
    <w:rsid w:val="001F4416"/>
    <w:rsid w:val="001F7238"/>
    <w:rsid w:val="001F7585"/>
    <w:rsid w:val="00211633"/>
    <w:rsid w:val="002137E3"/>
    <w:rsid w:val="00215B3A"/>
    <w:rsid w:val="00217A37"/>
    <w:rsid w:val="00217B70"/>
    <w:rsid w:val="00221CCE"/>
    <w:rsid w:val="00223629"/>
    <w:rsid w:val="0023622F"/>
    <w:rsid w:val="00236490"/>
    <w:rsid w:val="002443B9"/>
    <w:rsid w:val="00247E22"/>
    <w:rsid w:val="002614DB"/>
    <w:rsid w:val="0026307D"/>
    <w:rsid w:val="00263962"/>
    <w:rsid w:val="0027250E"/>
    <w:rsid w:val="0027281C"/>
    <w:rsid w:val="00276DFA"/>
    <w:rsid w:val="0028082A"/>
    <w:rsid w:val="00283F11"/>
    <w:rsid w:val="00284CD3"/>
    <w:rsid w:val="00291B3C"/>
    <w:rsid w:val="00294B45"/>
    <w:rsid w:val="00297869"/>
    <w:rsid w:val="002B29BE"/>
    <w:rsid w:val="002B4976"/>
    <w:rsid w:val="002C3055"/>
    <w:rsid w:val="002C6AD4"/>
    <w:rsid w:val="002C6FEE"/>
    <w:rsid w:val="002D19C9"/>
    <w:rsid w:val="002D2CBB"/>
    <w:rsid w:val="002E1571"/>
    <w:rsid w:val="002E1AF8"/>
    <w:rsid w:val="002E519D"/>
    <w:rsid w:val="002E566C"/>
    <w:rsid w:val="002E6C4B"/>
    <w:rsid w:val="002F21FB"/>
    <w:rsid w:val="002F24CE"/>
    <w:rsid w:val="002F3B29"/>
    <w:rsid w:val="002F4043"/>
    <w:rsid w:val="003005CB"/>
    <w:rsid w:val="00302F4A"/>
    <w:rsid w:val="00305B9C"/>
    <w:rsid w:val="00310466"/>
    <w:rsid w:val="00311684"/>
    <w:rsid w:val="00321DEC"/>
    <w:rsid w:val="00326350"/>
    <w:rsid w:val="00333359"/>
    <w:rsid w:val="0033414C"/>
    <w:rsid w:val="00335872"/>
    <w:rsid w:val="0033686C"/>
    <w:rsid w:val="00344D5F"/>
    <w:rsid w:val="0035362C"/>
    <w:rsid w:val="00353D65"/>
    <w:rsid w:val="00356C39"/>
    <w:rsid w:val="00361DE4"/>
    <w:rsid w:val="003637B7"/>
    <w:rsid w:val="00363876"/>
    <w:rsid w:val="0037254A"/>
    <w:rsid w:val="00372604"/>
    <w:rsid w:val="00373E08"/>
    <w:rsid w:val="003744EB"/>
    <w:rsid w:val="00374AFC"/>
    <w:rsid w:val="00383269"/>
    <w:rsid w:val="00383D24"/>
    <w:rsid w:val="003860B3"/>
    <w:rsid w:val="00387ED2"/>
    <w:rsid w:val="00392FDB"/>
    <w:rsid w:val="003A2573"/>
    <w:rsid w:val="003A51C8"/>
    <w:rsid w:val="003A554A"/>
    <w:rsid w:val="003B1F69"/>
    <w:rsid w:val="003B3491"/>
    <w:rsid w:val="003B64BD"/>
    <w:rsid w:val="003C12E6"/>
    <w:rsid w:val="003C35AA"/>
    <w:rsid w:val="003C3A3F"/>
    <w:rsid w:val="003C5F8F"/>
    <w:rsid w:val="003D7095"/>
    <w:rsid w:val="003E2E7B"/>
    <w:rsid w:val="003E7F33"/>
    <w:rsid w:val="003F06AF"/>
    <w:rsid w:val="003F5385"/>
    <w:rsid w:val="003F67FE"/>
    <w:rsid w:val="00401616"/>
    <w:rsid w:val="00410B3B"/>
    <w:rsid w:val="004124B9"/>
    <w:rsid w:val="00412DE7"/>
    <w:rsid w:val="00413342"/>
    <w:rsid w:val="00413BF3"/>
    <w:rsid w:val="00413F50"/>
    <w:rsid w:val="0041766C"/>
    <w:rsid w:val="00422577"/>
    <w:rsid w:val="00435AF4"/>
    <w:rsid w:val="00441F8A"/>
    <w:rsid w:val="00443130"/>
    <w:rsid w:val="004436F0"/>
    <w:rsid w:val="00444492"/>
    <w:rsid w:val="0044666E"/>
    <w:rsid w:val="00451175"/>
    <w:rsid w:val="00452A10"/>
    <w:rsid w:val="0045525F"/>
    <w:rsid w:val="00457076"/>
    <w:rsid w:val="004576A7"/>
    <w:rsid w:val="004610F0"/>
    <w:rsid w:val="00461613"/>
    <w:rsid w:val="00464372"/>
    <w:rsid w:val="00471F60"/>
    <w:rsid w:val="00474911"/>
    <w:rsid w:val="004766AB"/>
    <w:rsid w:val="00481195"/>
    <w:rsid w:val="00481E27"/>
    <w:rsid w:val="00483AF1"/>
    <w:rsid w:val="004877E1"/>
    <w:rsid w:val="004941B6"/>
    <w:rsid w:val="004B0152"/>
    <w:rsid w:val="004B03E9"/>
    <w:rsid w:val="004B33D3"/>
    <w:rsid w:val="004B53FB"/>
    <w:rsid w:val="004B6E62"/>
    <w:rsid w:val="004B70A8"/>
    <w:rsid w:val="004B7767"/>
    <w:rsid w:val="004C0217"/>
    <w:rsid w:val="004C25AB"/>
    <w:rsid w:val="004C4C09"/>
    <w:rsid w:val="004C68C4"/>
    <w:rsid w:val="004D2547"/>
    <w:rsid w:val="004D7E3D"/>
    <w:rsid w:val="004E2E4D"/>
    <w:rsid w:val="004E308E"/>
    <w:rsid w:val="004E7B58"/>
    <w:rsid w:val="004F00C6"/>
    <w:rsid w:val="004F3902"/>
    <w:rsid w:val="004F51B4"/>
    <w:rsid w:val="00503475"/>
    <w:rsid w:val="00506A98"/>
    <w:rsid w:val="005102AE"/>
    <w:rsid w:val="0051409B"/>
    <w:rsid w:val="00517144"/>
    <w:rsid w:val="005213AF"/>
    <w:rsid w:val="00521B91"/>
    <w:rsid w:val="00521DF2"/>
    <w:rsid w:val="00531C87"/>
    <w:rsid w:val="00544E43"/>
    <w:rsid w:val="005535AD"/>
    <w:rsid w:val="005571FA"/>
    <w:rsid w:val="005708CC"/>
    <w:rsid w:val="00570AD1"/>
    <w:rsid w:val="005712E4"/>
    <w:rsid w:val="00573E96"/>
    <w:rsid w:val="00574AC3"/>
    <w:rsid w:val="0058500C"/>
    <w:rsid w:val="0059235B"/>
    <w:rsid w:val="005942BB"/>
    <w:rsid w:val="00596149"/>
    <w:rsid w:val="00597732"/>
    <w:rsid w:val="005A653C"/>
    <w:rsid w:val="005B04AC"/>
    <w:rsid w:val="005B095F"/>
    <w:rsid w:val="005B0E50"/>
    <w:rsid w:val="005B1F87"/>
    <w:rsid w:val="005B4C5D"/>
    <w:rsid w:val="005C0196"/>
    <w:rsid w:val="005C0CC0"/>
    <w:rsid w:val="005C1C1C"/>
    <w:rsid w:val="005C1D50"/>
    <w:rsid w:val="005D1450"/>
    <w:rsid w:val="005D6AF3"/>
    <w:rsid w:val="005D77F9"/>
    <w:rsid w:val="005E39C0"/>
    <w:rsid w:val="005E4627"/>
    <w:rsid w:val="005E553D"/>
    <w:rsid w:val="005E5C08"/>
    <w:rsid w:val="006067A8"/>
    <w:rsid w:val="0061076C"/>
    <w:rsid w:val="006124A3"/>
    <w:rsid w:val="00612B1A"/>
    <w:rsid w:val="006142D8"/>
    <w:rsid w:val="00616C56"/>
    <w:rsid w:val="0061762A"/>
    <w:rsid w:val="00626878"/>
    <w:rsid w:val="0062721A"/>
    <w:rsid w:val="006352B1"/>
    <w:rsid w:val="00640E24"/>
    <w:rsid w:val="00641C18"/>
    <w:rsid w:val="00650B70"/>
    <w:rsid w:val="00651096"/>
    <w:rsid w:val="00651498"/>
    <w:rsid w:val="00652D40"/>
    <w:rsid w:val="00653C1A"/>
    <w:rsid w:val="00656EEC"/>
    <w:rsid w:val="00657940"/>
    <w:rsid w:val="00660D27"/>
    <w:rsid w:val="006626B4"/>
    <w:rsid w:val="00663111"/>
    <w:rsid w:val="00664B34"/>
    <w:rsid w:val="00671AE2"/>
    <w:rsid w:val="00673DFA"/>
    <w:rsid w:val="0067767B"/>
    <w:rsid w:val="00693379"/>
    <w:rsid w:val="006A1269"/>
    <w:rsid w:val="006A26F2"/>
    <w:rsid w:val="006A4D9F"/>
    <w:rsid w:val="006A7512"/>
    <w:rsid w:val="006A7C83"/>
    <w:rsid w:val="006B121E"/>
    <w:rsid w:val="006B4F98"/>
    <w:rsid w:val="006B5773"/>
    <w:rsid w:val="006B5B72"/>
    <w:rsid w:val="006C10B3"/>
    <w:rsid w:val="006C5C5B"/>
    <w:rsid w:val="006C5E29"/>
    <w:rsid w:val="006D127A"/>
    <w:rsid w:val="006E157A"/>
    <w:rsid w:val="006E51B3"/>
    <w:rsid w:val="006F0A67"/>
    <w:rsid w:val="006F7185"/>
    <w:rsid w:val="007004BF"/>
    <w:rsid w:val="00712913"/>
    <w:rsid w:val="00712CA3"/>
    <w:rsid w:val="0071370C"/>
    <w:rsid w:val="00714007"/>
    <w:rsid w:val="007148B1"/>
    <w:rsid w:val="00715F2F"/>
    <w:rsid w:val="00720590"/>
    <w:rsid w:val="0072656C"/>
    <w:rsid w:val="0073102B"/>
    <w:rsid w:val="00731952"/>
    <w:rsid w:val="00734205"/>
    <w:rsid w:val="0074006B"/>
    <w:rsid w:val="00743CD0"/>
    <w:rsid w:val="00746E57"/>
    <w:rsid w:val="00750A69"/>
    <w:rsid w:val="00751674"/>
    <w:rsid w:val="007516E2"/>
    <w:rsid w:val="00754F8F"/>
    <w:rsid w:val="00761D31"/>
    <w:rsid w:val="007633C3"/>
    <w:rsid w:val="007717F5"/>
    <w:rsid w:val="007750D5"/>
    <w:rsid w:val="00776B83"/>
    <w:rsid w:val="00776F88"/>
    <w:rsid w:val="0077713D"/>
    <w:rsid w:val="00781AB9"/>
    <w:rsid w:val="00784F48"/>
    <w:rsid w:val="00792D6E"/>
    <w:rsid w:val="0079329E"/>
    <w:rsid w:val="007A1B06"/>
    <w:rsid w:val="007A2416"/>
    <w:rsid w:val="007A4D67"/>
    <w:rsid w:val="007A7954"/>
    <w:rsid w:val="007B1508"/>
    <w:rsid w:val="007B6F82"/>
    <w:rsid w:val="007C10EA"/>
    <w:rsid w:val="007C2B58"/>
    <w:rsid w:val="007C2B7B"/>
    <w:rsid w:val="007C498C"/>
    <w:rsid w:val="007C6FCC"/>
    <w:rsid w:val="007D1121"/>
    <w:rsid w:val="007D2A06"/>
    <w:rsid w:val="007D3826"/>
    <w:rsid w:val="007D38B9"/>
    <w:rsid w:val="007E1C61"/>
    <w:rsid w:val="007E260C"/>
    <w:rsid w:val="007E3A08"/>
    <w:rsid w:val="007E4132"/>
    <w:rsid w:val="007F6775"/>
    <w:rsid w:val="007F6AE3"/>
    <w:rsid w:val="007F722D"/>
    <w:rsid w:val="00800A1F"/>
    <w:rsid w:val="0081122B"/>
    <w:rsid w:val="00813CBF"/>
    <w:rsid w:val="008176F8"/>
    <w:rsid w:val="00820A2D"/>
    <w:rsid w:val="00822507"/>
    <w:rsid w:val="00823B19"/>
    <w:rsid w:val="00824D92"/>
    <w:rsid w:val="00827FA8"/>
    <w:rsid w:val="00831EFF"/>
    <w:rsid w:val="008325E5"/>
    <w:rsid w:val="008344F6"/>
    <w:rsid w:val="00834B84"/>
    <w:rsid w:val="00835146"/>
    <w:rsid w:val="00835D76"/>
    <w:rsid w:val="00835DED"/>
    <w:rsid w:val="00843BDE"/>
    <w:rsid w:val="00844165"/>
    <w:rsid w:val="00844E00"/>
    <w:rsid w:val="00855DB6"/>
    <w:rsid w:val="0085695C"/>
    <w:rsid w:val="0086579E"/>
    <w:rsid w:val="008730E5"/>
    <w:rsid w:val="0087448C"/>
    <w:rsid w:val="0087566B"/>
    <w:rsid w:val="00877680"/>
    <w:rsid w:val="00883D6F"/>
    <w:rsid w:val="00884095"/>
    <w:rsid w:val="008869CC"/>
    <w:rsid w:val="00887584"/>
    <w:rsid w:val="0089206E"/>
    <w:rsid w:val="0089549D"/>
    <w:rsid w:val="008A0EA4"/>
    <w:rsid w:val="008A32DD"/>
    <w:rsid w:val="008A4028"/>
    <w:rsid w:val="008A6385"/>
    <w:rsid w:val="008B5043"/>
    <w:rsid w:val="008B5679"/>
    <w:rsid w:val="008C3EAE"/>
    <w:rsid w:val="008C57E1"/>
    <w:rsid w:val="008D16E6"/>
    <w:rsid w:val="008D7C24"/>
    <w:rsid w:val="008E332C"/>
    <w:rsid w:val="008E56B8"/>
    <w:rsid w:val="008F2079"/>
    <w:rsid w:val="00900591"/>
    <w:rsid w:val="009009BF"/>
    <w:rsid w:val="009021C6"/>
    <w:rsid w:val="0090243C"/>
    <w:rsid w:val="00902D7D"/>
    <w:rsid w:val="0090593E"/>
    <w:rsid w:val="00924432"/>
    <w:rsid w:val="00925D53"/>
    <w:rsid w:val="009303BE"/>
    <w:rsid w:val="00930C97"/>
    <w:rsid w:val="00930DFC"/>
    <w:rsid w:val="00936941"/>
    <w:rsid w:val="00937FA9"/>
    <w:rsid w:val="00940C46"/>
    <w:rsid w:val="009413DC"/>
    <w:rsid w:val="0094171D"/>
    <w:rsid w:val="00943CE2"/>
    <w:rsid w:val="009721E3"/>
    <w:rsid w:val="00976BB9"/>
    <w:rsid w:val="00977733"/>
    <w:rsid w:val="00983307"/>
    <w:rsid w:val="009841A1"/>
    <w:rsid w:val="009841F9"/>
    <w:rsid w:val="009843BB"/>
    <w:rsid w:val="0098703C"/>
    <w:rsid w:val="00992438"/>
    <w:rsid w:val="00993378"/>
    <w:rsid w:val="00994162"/>
    <w:rsid w:val="0099669E"/>
    <w:rsid w:val="009A2288"/>
    <w:rsid w:val="009A4B51"/>
    <w:rsid w:val="009A622E"/>
    <w:rsid w:val="009B1D6D"/>
    <w:rsid w:val="009B1D91"/>
    <w:rsid w:val="009B2265"/>
    <w:rsid w:val="009C011D"/>
    <w:rsid w:val="009C26F7"/>
    <w:rsid w:val="009D2383"/>
    <w:rsid w:val="009D2815"/>
    <w:rsid w:val="009D31AB"/>
    <w:rsid w:val="009D3A76"/>
    <w:rsid w:val="009E448E"/>
    <w:rsid w:val="009F09D2"/>
    <w:rsid w:val="009F1A99"/>
    <w:rsid w:val="009F6105"/>
    <w:rsid w:val="00A07D2A"/>
    <w:rsid w:val="00A100CA"/>
    <w:rsid w:val="00A10846"/>
    <w:rsid w:val="00A155BE"/>
    <w:rsid w:val="00A21BBC"/>
    <w:rsid w:val="00A21D69"/>
    <w:rsid w:val="00A237BD"/>
    <w:rsid w:val="00A369B7"/>
    <w:rsid w:val="00A3793F"/>
    <w:rsid w:val="00A404B2"/>
    <w:rsid w:val="00A42F9E"/>
    <w:rsid w:val="00A44A1C"/>
    <w:rsid w:val="00A609B3"/>
    <w:rsid w:val="00A63AB8"/>
    <w:rsid w:val="00A6577E"/>
    <w:rsid w:val="00A65BBF"/>
    <w:rsid w:val="00A71C29"/>
    <w:rsid w:val="00A72CAA"/>
    <w:rsid w:val="00A73F99"/>
    <w:rsid w:val="00A832F3"/>
    <w:rsid w:val="00A83E46"/>
    <w:rsid w:val="00AA10E4"/>
    <w:rsid w:val="00AA4380"/>
    <w:rsid w:val="00AB2FCB"/>
    <w:rsid w:val="00AB416F"/>
    <w:rsid w:val="00AB5366"/>
    <w:rsid w:val="00AB6703"/>
    <w:rsid w:val="00AC4879"/>
    <w:rsid w:val="00AC5988"/>
    <w:rsid w:val="00AD04B6"/>
    <w:rsid w:val="00AD1BE4"/>
    <w:rsid w:val="00AD50C9"/>
    <w:rsid w:val="00AD53C3"/>
    <w:rsid w:val="00AD713C"/>
    <w:rsid w:val="00AE0231"/>
    <w:rsid w:val="00AE4602"/>
    <w:rsid w:val="00AF2DC8"/>
    <w:rsid w:val="00AF34E9"/>
    <w:rsid w:val="00AF57CE"/>
    <w:rsid w:val="00AF58E1"/>
    <w:rsid w:val="00B026FB"/>
    <w:rsid w:val="00B03289"/>
    <w:rsid w:val="00B0386D"/>
    <w:rsid w:val="00B07D7F"/>
    <w:rsid w:val="00B11943"/>
    <w:rsid w:val="00B14BEF"/>
    <w:rsid w:val="00B21118"/>
    <w:rsid w:val="00B23123"/>
    <w:rsid w:val="00B300AD"/>
    <w:rsid w:val="00B3319B"/>
    <w:rsid w:val="00B3527B"/>
    <w:rsid w:val="00B3669B"/>
    <w:rsid w:val="00B40496"/>
    <w:rsid w:val="00B4224D"/>
    <w:rsid w:val="00B44D84"/>
    <w:rsid w:val="00B46DC3"/>
    <w:rsid w:val="00B47839"/>
    <w:rsid w:val="00B56DB4"/>
    <w:rsid w:val="00B60658"/>
    <w:rsid w:val="00B62A6D"/>
    <w:rsid w:val="00B6334D"/>
    <w:rsid w:val="00B6394D"/>
    <w:rsid w:val="00B71B3D"/>
    <w:rsid w:val="00B748E3"/>
    <w:rsid w:val="00B75ED4"/>
    <w:rsid w:val="00B76ECD"/>
    <w:rsid w:val="00B802A5"/>
    <w:rsid w:val="00B81DFA"/>
    <w:rsid w:val="00B84CC2"/>
    <w:rsid w:val="00B86518"/>
    <w:rsid w:val="00B8778D"/>
    <w:rsid w:val="00B90C52"/>
    <w:rsid w:val="00B91DCC"/>
    <w:rsid w:val="00B947CC"/>
    <w:rsid w:val="00B94868"/>
    <w:rsid w:val="00B957B4"/>
    <w:rsid w:val="00BA56AE"/>
    <w:rsid w:val="00BA5D3B"/>
    <w:rsid w:val="00BB2449"/>
    <w:rsid w:val="00BB31F0"/>
    <w:rsid w:val="00BB5A7D"/>
    <w:rsid w:val="00BD5185"/>
    <w:rsid w:val="00BD5F70"/>
    <w:rsid w:val="00BD74A7"/>
    <w:rsid w:val="00BE4837"/>
    <w:rsid w:val="00BE7825"/>
    <w:rsid w:val="00BF2422"/>
    <w:rsid w:val="00BF3EC2"/>
    <w:rsid w:val="00BF7E1A"/>
    <w:rsid w:val="00C02856"/>
    <w:rsid w:val="00C03386"/>
    <w:rsid w:val="00C101A6"/>
    <w:rsid w:val="00C12477"/>
    <w:rsid w:val="00C134CF"/>
    <w:rsid w:val="00C13AF8"/>
    <w:rsid w:val="00C13EAD"/>
    <w:rsid w:val="00C14659"/>
    <w:rsid w:val="00C17CF6"/>
    <w:rsid w:val="00C20F8B"/>
    <w:rsid w:val="00C2321E"/>
    <w:rsid w:val="00C25CB8"/>
    <w:rsid w:val="00C302F4"/>
    <w:rsid w:val="00C305CA"/>
    <w:rsid w:val="00C37199"/>
    <w:rsid w:val="00C403A0"/>
    <w:rsid w:val="00C42C4F"/>
    <w:rsid w:val="00C4652A"/>
    <w:rsid w:val="00C47AB8"/>
    <w:rsid w:val="00C53396"/>
    <w:rsid w:val="00C55757"/>
    <w:rsid w:val="00C56871"/>
    <w:rsid w:val="00C57829"/>
    <w:rsid w:val="00C60B3B"/>
    <w:rsid w:val="00C646DE"/>
    <w:rsid w:val="00C64B67"/>
    <w:rsid w:val="00C6729B"/>
    <w:rsid w:val="00C67F66"/>
    <w:rsid w:val="00C70213"/>
    <w:rsid w:val="00C706A8"/>
    <w:rsid w:val="00C71456"/>
    <w:rsid w:val="00C743B2"/>
    <w:rsid w:val="00C77F20"/>
    <w:rsid w:val="00C8525C"/>
    <w:rsid w:val="00C86E72"/>
    <w:rsid w:val="00C8734C"/>
    <w:rsid w:val="00C91E1F"/>
    <w:rsid w:val="00CA15D7"/>
    <w:rsid w:val="00CA1E13"/>
    <w:rsid w:val="00CA7C9E"/>
    <w:rsid w:val="00CB1220"/>
    <w:rsid w:val="00CC1D1C"/>
    <w:rsid w:val="00CC39C2"/>
    <w:rsid w:val="00CD00FA"/>
    <w:rsid w:val="00CD06F9"/>
    <w:rsid w:val="00CD0881"/>
    <w:rsid w:val="00CD0A55"/>
    <w:rsid w:val="00CD245E"/>
    <w:rsid w:val="00CD6B7C"/>
    <w:rsid w:val="00CE19B2"/>
    <w:rsid w:val="00CE799D"/>
    <w:rsid w:val="00CF2C65"/>
    <w:rsid w:val="00CF449C"/>
    <w:rsid w:val="00CF56F1"/>
    <w:rsid w:val="00CF6806"/>
    <w:rsid w:val="00CF732B"/>
    <w:rsid w:val="00D007BE"/>
    <w:rsid w:val="00D05601"/>
    <w:rsid w:val="00D10250"/>
    <w:rsid w:val="00D15F5C"/>
    <w:rsid w:val="00D16341"/>
    <w:rsid w:val="00D200D8"/>
    <w:rsid w:val="00D21BA0"/>
    <w:rsid w:val="00D23E4B"/>
    <w:rsid w:val="00D244E3"/>
    <w:rsid w:val="00D24EB9"/>
    <w:rsid w:val="00D34892"/>
    <w:rsid w:val="00D37404"/>
    <w:rsid w:val="00D4213D"/>
    <w:rsid w:val="00D42874"/>
    <w:rsid w:val="00D44AC2"/>
    <w:rsid w:val="00D455B8"/>
    <w:rsid w:val="00D462CC"/>
    <w:rsid w:val="00D46931"/>
    <w:rsid w:val="00D47628"/>
    <w:rsid w:val="00D47696"/>
    <w:rsid w:val="00D54F9E"/>
    <w:rsid w:val="00D57258"/>
    <w:rsid w:val="00D57FD3"/>
    <w:rsid w:val="00D60C75"/>
    <w:rsid w:val="00D616E6"/>
    <w:rsid w:val="00D64C78"/>
    <w:rsid w:val="00D67B25"/>
    <w:rsid w:val="00D67D4B"/>
    <w:rsid w:val="00D70816"/>
    <w:rsid w:val="00D7115A"/>
    <w:rsid w:val="00D75B5C"/>
    <w:rsid w:val="00D805B3"/>
    <w:rsid w:val="00D8345E"/>
    <w:rsid w:val="00D87A81"/>
    <w:rsid w:val="00D87CBB"/>
    <w:rsid w:val="00D9032C"/>
    <w:rsid w:val="00D91CD7"/>
    <w:rsid w:val="00D92807"/>
    <w:rsid w:val="00D94458"/>
    <w:rsid w:val="00DA0367"/>
    <w:rsid w:val="00DA128F"/>
    <w:rsid w:val="00DA51B9"/>
    <w:rsid w:val="00DB09FD"/>
    <w:rsid w:val="00DB6D4F"/>
    <w:rsid w:val="00DB7D4A"/>
    <w:rsid w:val="00DC0B2B"/>
    <w:rsid w:val="00DC158D"/>
    <w:rsid w:val="00DC1D23"/>
    <w:rsid w:val="00DC223D"/>
    <w:rsid w:val="00DD126A"/>
    <w:rsid w:val="00DD29F8"/>
    <w:rsid w:val="00DD2E3C"/>
    <w:rsid w:val="00DD5B9C"/>
    <w:rsid w:val="00DD5E2C"/>
    <w:rsid w:val="00DD630C"/>
    <w:rsid w:val="00DE130E"/>
    <w:rsid w:val="00DE135D"/>
    <w:rsid w:val="00DE4379"/>
    <w:rsid w:val="00DE4D9D"/>
    <w:rsid w:val="00DE5EBE"/>
    <w:rsid w:val="00DE636C"/>
    <w:rsid w:val="00DE73D3"/>
    <w:rsid w:val="00DE75BA"/>
    <w:rsid w:val="00DE769D"/>
    <w:rsid w:val="00DF1155"/>
    <w:rsid w:val="00DF1952"/>
    <w:rsid w:val="00DF45B3"/>
    <w:rsid w:val="00DF4DE0"/>
    <w:rsid w:val="00DF6909"/>
    <w:rsid w:val="00E04797"/>
    <w:rsid w:val="00E0657D"/>
    <w:rsid w:val="00E139C8"/>
    <w:rsid w:val="00E15658"/>
    <w:rsid w:val="00E173A5"/>
    <w:rsid w:val="00E2107F"/>
    <w:rsid w:val="00E2294F"/>
    <w:rsid w:val="00E24893"/>
    <w:rsid w:val="00E24F44"/>
    <w:rsid w:val="00E26837"/>
    <w:rsid w:val="00E36B74"/>
    <w:rsid w:val="00E37AEF"/>
    <w:rsid w:val="00E37C26"/>
    <w:rsid w:val="00E40197"/>
    <w:rsid w:val="00E42078"/>
    <w:rsid w:val="00E45D84"/>
    <w:rsid w:val="00E467B6"/>
    <w:rsid w:val="00E46FFF"/>
    <w:rsid w:val="00E532D6"/>
    <w:rsid w:val="00E547B2"/>
    <w:rsid w:val="00E547B4"/>
    <w:rsid w:val="00E61E34"/>
    <w:rsid w:val="00E6493D"/>
    <w:rsid w:val="00E66229"/>
    <w:rsid w:val="00E73B1D"/>
    <w:rsid w:val="00E744D3"/>
    <w:rsid w:val="00E86696"/>
    <w:rsid w:val="00EA14F1"/>
    <w:rsid w:val="00EA17BE"/>
    <w:rsid w:val="00EA1B2C"/>
    <w:rsid w:val="00EB3180"/>
    <w:rsid w:val="00EB31A5"/>
    <w:rsid w:val="00EB5E5F"/>
    <w:rsid w:val="00EB6EF5"/>
    <w:rsid w:val="00EB762A"/>
    <w:rsid w:val="00EB7A80"/>
    <w:rsid w:val="00EC4A33"/>
    <w:rsid w:val="00ED3D9D"/>
    <w:rsid w:val="00EE628B"/>
    <w:rsid w:val="00EE6D00"/>
    <w:rsid w:val="00EF2FBB"/>
    <w:rsid w:val="00EF4DBA"/>
    <w:rsid w:val="00F0028F"/>
    <w:rsid w:val="00F069DD"/>
    <w:rsid w:val="00F06AE4"/>
    <w:rsid w:val="00F07E93"/>
    <w:rsid w:val="00F11F4A"/>
    <w:rsid w:val="00F12A25"/>
    <w:rsid w:val="00F13764"/>
    <w:rsid w:val="00F158EE"/>
    <w:rsid w:val="00F16DC6"/>
    <w:rsid w:val="00F17BEC"/>
    <w:rsid w:val="00F37F62"/>
    <w:rsid w:val="00F40C7D"/>
    <w:rsid w:val="00F4183C"/>
    <w:rsid w:val="00F47E22"/>
    <w:rsid w:val="00F52161"/>
    <w:rsid w:val="00F61C50"/>
    <w:rsid w:val="00F63460"/>
    <w:rsid w:val="00F73CF9"/>
    <w:rsid w:val="00F766A9"/>
    <w:rsid w:val="00F77FBC"/>
    <w:rsid w:val="00F80E3A"/>
    <w:rsid w:val="00F86108"/>
    <w:rsid w:val="00F87827"/>
    <w:rsid w:val="00F945B6"/>
    <w:rsid w:val="00F9547E"/>
    <w:rsid w:val="00F96DB5"/>
    <w:rsid w:val="00FB1D1E"/>
    <w:rsid w:val="00FB2517"/>
    <w:rsid w:val="00FB3A2B"/>
    <w:rsid w:val="00FB5700"/>
    <w:rsid w:val="00FB7E1D"/>
    <w:rsid w:val="00FC48EA"/>
    <w:rsid w:val="00FC5607"/>
    <w:rsid w:val="00FD1BEA"/>
    <w:rsid w:val="00FD2A85"/>
    <w:rsid w:val="00FE2135"/>
    <w:rsid w:val="00FE340F"/>
    <w:rsid w:val="00FE3977"/>
    <w:rsid w:val="00FE3E81"/>
    <w:rsid w:val="00FE537C"/>
    <w:rsid w:val="00FE5E23"/>
    <w:rsid w:val="00FF41C5"/>
    <w:rsid w:val="00FF6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196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5C0196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C0196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5C019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C0196"/>
    <w:rPr>
      <w:sz w:val="28"/>
      <w:szCs w:val="24"/>
    </w:rPr>
  </w:style>
  <w:style w:type="paragraph" w:styleId="a5">
    <w:name w:val="Body Text"/>
    <w:basedOn w:val="a"/>
    <w:link w:val="a6"/>
    <w:semiHidden/>
    <w:rsid w:val="005C0196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5C0196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5C0196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5C0196"/>
    <w:rPr>
      <w:sz w:val="28"/>
      <w:szCs w:val="24"/>
    </w:rPr>
  </w:style>
  <w:style w:type="paragraph" w:styleId="31">
    <w:name w:val="Body Text 3"/>
    <w:basedOn w:val="a"/>
    <w:link w:val="32"/>
    <w:semiHidden/>
    <w:rsid w:val="005C0196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5C0196"/>
    <w:rPr>
      <w:sz w:val="28"/>
      <w:szCs w:val="24"/>
    </w:rPr>
  </w:style>
  <w:style w:type="character" w:styleId="a7">
    <w:name w:val="page number"/>
    <w:basedOn w:val="a0"/>
    <w:semiHidden/>
    <w:rsid w:val="005C0196"/>
  </w:style>
  <w:style w:type="paragraph" w:styleId="a8">
    <w:name w:val="List Paragraph"/>
    <w:basedOn w:val="a"/>
    <w:uiPriority w:val="34"/>
    <w:qFormat/>
    <w:rsid w:val="007B6F82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42D2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42D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7F81D-2A5F-4BFC-81D1-FDC4E63C7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2888</Words>
  <Characters>16468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19318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29</cp:revision>
  <cp:lastPrinted>2017-02-10T08:44:00Z</cp:lastPrinted>
  <dcterms:created xsi:type="dcterms:W3CDTF">2017-02-08T06:29:00Z</dcterms:created>
  <dcterms:modified xsi:type="dcterms:W3CDTF">2017-02-10T08:59:00Z</dcterms:modified>
</cp:coreProperties>
</file>