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3BBA" w:rsidRDefault="002F39D6" w:rsidP="00D31CEF">
      <w:pPr>
        <w:pStyle w:val="a3"/>
        <w:tabs>
          <w:tab w:val="clear" w:pos="4677"/>
          <w:tab w:val="clear" w:pos="9355"/>
          <w:tab w:val="left" w:pos="8145"/>
        </w:tabs>
        <w:spacing w:before="360" w:line="240" w:lineRule="exact"/>
        <w:ind w:right="-1"/>
        <w:jc w:val="center"/>
        <w:rPr>
          <w:b/>
          <w:bCs/>
        </w:rPr>
      </w:pPr>
      <w:r>
        <w:rPr>
          <w:b/>
          <w:bCs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left:0;text-align:left;margin-left:363.4pt;margin-top:-31.05pt;width:151.5pt;height:54.2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" stroked="f">
            <v:textbox>
              <w:txbxContent>
                <w:p w:rsidR="00DA76C8" w:rsidRDefault="00DA76C8" w:rsidP="00A515DF">
                  <w:pPr>
                    <w:rPr>
                      <w:b/>
                      <w:sz w:val="20"/>
                      <w:szCs w:val="20"/>
                    </w:rPr>
                  </w:pPr>
                  <w:r w:rsidRPr="00AE3FFF">
                    <w:rPr>
                      <w:b/>
                      <w:sz w:val="20"/>
                      <w:szCs w:val="20"/>
                    </w:rPr>
                    <w:t>Проект</w:t>
                  </w:r>
                </w:p>
              </w:txbxContent>
            </v:textbox>
          </v:shape>
        </w:pict>
      </w:r>
      <w:r w:rsidR="00C73BBA">
        <w:rPr>
          <w:b/>
          <w:bCs/>
        </w:rPr>
        <w:t>ПОВЕСТКА ДНЯ</w:t>
      </w:r>
    </w:p>
    <w:p w:rsidR="00C73BBA" w:rsidRDefault="00E2017E" w:rsidP="00C44D1B">
      <w:pPr>
        <w:pStyle w:val="a3"/>
        <w:tabs>
          <w:tab w:val="clear" w:pos="4677"/>
          <w:tab w:val="clear" w:pos="9355"/>
          <w:tab w:val="left" w:pos="8145"/>
        </w:tabs>
        <w:spacing w:line="240" w:lineRule="exact"/>
        <w:ind w:right="-1"/>
        <w:jc w:val="center"/>
        <w:rPr>
          <w:b/>
          <w:bCs/>
        </w:rPr>
      </w:pPr>
      <w:r>
        <w:rPr>
          <w:b/>
          <w:bCs/>
        </w:rPr>
        <w:t>пя</w:t>
      </w:r>
      <w:r w:rsidR="00AB5AE0" w:rsidRPr="00AB5AE0">
        <w:rPr>
          <w:b/>
          <w:bCs/>
        </w:rPr>
        <w:t>того</w:t>
      </w:r>
      <w:r w:rsidR="00171A6A">
        <w:rPr>
          <w:b/>
          <w:bCs/>
        </w:rPr>
        <w:t xml:space="preserve"> </w:t>
      </w:r>
      <w:r w:rsidR="00C73BBA">
        <w:rPr>
          <w:b/>
          <w:bCs/>
        </w:rPr>
        <w:t xml:space="preserve">заседания Законодательного Собрания </w:t>
      </w:r>
      <w:r w:rsidR="00C73BBA">
        <w:rPr>
          <w:b/>
          <w:bCs/>
        </w:rPr>
        <w:br/>
        <w:t xml:space="preserve">Пермского края </w:t>
      </w:r>
      <w:r w:rsidR="00D31CEF">
        <w:rPr>
          <w:b/>
          <w:bCs/>
        </w:rPr>
        <w:t>1</w:t>
      </w:r>
      <w:r>
        <w:rPr>
          <w:b/>
          <w:bCs/>
        </w:rPr>
        <w:t>5</w:t>
      </w:r>
      <w:r w:rsidR="00A22D84">
        <w:rPr>
          <w:b/>
          <w:bCs/>
        </w:rPr>
        <w:t>-16</w:t>
      </w:r>
      <w:r w:rsidR="00AB5AE0" w:rsidRPr="00AB5AE0">
        <w:rPr>
          <w:b/>
          <w:bCs/>
        </w:rPr>
        <w:t xml:space="preserve"> </w:t>
      </w:r>
      <w:r>
        <w:rPr>
          <w:b/>
          <w:bCs/>
        </w:rPr>
        <w:t>дека</w:t>
      </w:r>
      <w:r w:rsidR="00AB5AE0" w:rsidRPr="00AB5AE0">
        <w:rPr>
          <w:b/>
          <w:bCs/>
        </w:rPr>
        <w:t>бря</w:t>
      </w:r>
      <w:r w:rsidR="00AB5AE0">
        <w:t xml:space="preserve"> </w:t>
      </w:r>
      <w:r w:rsidR="00C73BBA">
        <w:rPr>
          <w:b/>
          <w:bCs/>
        </w:rPr>
        <w:t>201</w:t>
      </w:r>
      <w:r w:rsidR="001B3618">
        <w:rPr>
          <w:b/>
          <w:bCs/>
        </w:rPr>
        <w:t>6</w:t>
      </w:r>
      <w:r w:rsidR="00C73BBA">
        <w:rPr>
          <w:b/>
          <w:bCs/>
        </w:rPr>
        <w:t xml:space="preserve"> года</w:t>
      </w:r>
    </w:p>
    <w:p w:rsidR="00383908" w:rsidRDefault="00383908" w:rsidP="00C44D1B">
      <w:pPr>
        <w:pStyle w:val="a3"/>
        <w:tabs>
          <w:tab w:val="clear" w:pos="4677"/>
          <w:tab w:val="clear" w:pos="9355"/>
          <w:tab w:val="left" w:pos="8145"/>
        </w:tabs>
        <w:spacing w:line="240" w:lineRule="exact"/>
        <w:ind w:right="-1"/>
        <w:jc w:val="center"/>
        <w:rPr>
          <w:b/>
          <w:bCs/>
        </w:rPr>
      </w:pPr>
    </w:p>
    <w:p w:rsidR="00A22D84" w:rsidRPr="00A22D84" w:rsidRDefault="00A22D84" w:rsidP="00C44D1B">
      <w:pPr>
        <w:pStyle w:val="a3"/>
        <w:tabs>
          <w:tab w:val="clear" w:pos="4677"/>
          <w:tab w:val="clear" w:pos="9355"/>
          <w:tab w:val="left" w:pos="8145"/>
        </w:tabs>
        <w:spacing w:line="240" w:lineRule="exact"/>
        <w:ind w:right="-1"/>
        <w:jc w:val="center"/>
        <w:rPr>
          <w:b/>
          <w:bCs/>
          <w:u w:val="single"/>
        </w:rPr>
      </w:pPr>
      <w:r w:rsidRPr="00A22D84">
        <w:rPr>
          <w:b/>
          <w:bCs/>
          <w:u w:val="single"/>
        </w:rPr>
        <w:t>15 декабря</w:t>
      </w:r>
    </w:p>
    <w:tbl>
      <w:tblPr>
        <w:tblW w:w="10456" w:type="dxa"/>
        <w:tblLayout w:type="fixed"/>
        <w:tblLook w:val="0000"/>
      </w:tblPr>
      <w:tblGrid>
        <w:gridCol w:w="675"/>
        <w:gridCol w:w="1593"/>
        <w:gridCol w:w="8188"/>
      </w:tblGrid>
      <w:tr w:rsidR="002A20BF" w:rsidTr="004A267F">
        <w:tc>
          <w:tcPr>
            <w:tcW w:w="675" w:type="dxa"/>
          </w:tcPr>
          <w:p w:rsidR="002A20BF" w:rsidRDefault="002A20BF" w:rsidP="004C161A">
            <w:pPr>
              <w:spacing w:before="120" w:line="244" w:lineRule="exact"/>
              <w:ind w:right="-1"/>
              <w:rPr>
                <w:color w:val="FF0000"/>
              </w:rPr>
            </w:pPr>
          </w:p>
          <w:p w:rsidR="004B40F6" w:rsidRDefault="004B40F6" w:rsidP="004C161A">
            <w:pPr>
              <w:spacing w:before="120" w:line="244" w:lineRule="exact"/>
              <w:ind w:right="-1"/>
              <w:rPr>
                <w:color w:val="FF0000"/>
              </w:rPr>
            </w:pPr>
          </w:p>
        </w:tc>
        <w:tc>
          <w:tcPr>
            <w:tcW w:w="1593" w:type="dxa"/>
          </w:tcPr>
          <w:p w:rsidR="002A20BF" w:rsidRPr="002A20BF" w:rsidRDefault="002A20BF" w:rsidP="00A22D84">
            <w:pPr>
              <w:pStyle w:val="a5"/>
              <w:spacing w:before="120" w:line="244" w:lineRule="exact"/>
              <w:ind w:right="-1"/>
              <w:rPr>
                <w:color w:val="000000"/>
              </w:rPr>
            </w:pPr>
            <w:r w:rsidRPr="002A20BF">
              <w:rPr>
                <w:color w:val="000000"/>
              </w:rPr>
              <w:t>10.00-</w:t>
            </w:r>
            <w:r w:rsidR="00A22D84">
              <w:rPr>
                <w:color w:val="000000"/>
              </w:rPr>
              <w:t>13.00</w:t>
            </w:r>
          </w:p>
        </w:tc>
        <w:tc>
          <w:tcPr>
            <w:tcW w:w="8188" w:type="dxa"/>
          </w:tcPr>
          <w:p w:rsidR="002A20BF" w:rsidRDefault="002A20BF" w:rsidP="00334BF8">
            <w:pPr>
              <w:pStyle w:val="a5"/>
              <w:spacing w:before="120" w:line="226" w:lineRule="exact"/>
              <w:ind w:right="-1"/>
              <w:jc w:val="left"/>
              <w:rPr>
                <w:b w:val="0"/>
                <w:bCs w:val="0"/>
              </w:rPr>
            </w:pPr>
          </w:p>
        </w:tc>
      </w:tr>
      <w:tr w:rsidR="00C73BBA" w:rsidTr="004A267F">
        <w:tc>
          <w:tcPr>
            <w:tcW w:w="675" w:type="dxa"/>
          </w:tcPr>
          <w:p w:rsidR="00C73BBA" w:rsidRDefault="00C73BBA" w:rsidP="004C161A">
            <w:pPr>
              <w:spacing w:before="120" w:line="244" w:lineRule="exact"/>
              <w:ind w:right="-1"/>
              <w:rPr>
                <w:color w:val="FF0000"/>
              </w:rPr>
            </w:pPr>
          </w:p>
        </w:tc>
        <w:tc>
          <w:tcPr>
            <w:tcW w:w="1593" w:type="dxa"/>
          </w:tcPr>
          <w:p w:rsidR="00C73BBA" w:rsidRDefault="007B79AC" w:rsidP="00B16ACF">
            <w:pPr>
              <w:pStyle w:val="a5"/>
              <w:spacing w:before="120" w:line="244" w:lineRule="exact"/>
              <w:ind w:right="-1"/>
              <w:rPr>
                <w:color w:val="000000"/>
                <w:szCs w:val="27"/>
              </w:rPr>
            </w:pPr>
            <w:r w:rsidRPr="004D65C2">
              <w:rPr>
                <w:b w:val="0"/>
                <w:color w:val="000000"/>
              </w:rPr>
              <w:t>10.00-10.</w:t>
            </w:r>
            <w:r w:rsidR="00B16ACF">
              <w:rPr>
                <w:b w:val="0"/>
                <w:color w:val="000000"/>
              </w:rPr>
              <w:t>30</w:t>
            </w:r>
          </w:p>
        </w:tc>
        <w:tc>
          <w:tcPr>
            <w:tcW w:w="8188" w:type="dxa"/>
          </w:tcPr>
          <w:p w:rsidR="00D31CEF" w:rsidRPr="0095659B" w:rsidRDefault="005F5765" w:rsidP="00334BF8">
            <w:pPr>
              <w:pStyle w:val="a5"/>
              <w:spacing w:before="120" w:line="226" w:lineRule="exact"/>
              <w:ind w:right="-1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Открытие заседания. </w:t>
            </w:r>
            <w:r>
              <w:rPr>
                <w:b w:val="0"/>
                <w:bCs w:val="0"/>
              </w:rPr>
              <w:br/>
              <w:t xml:space="preserve">Утверждение </w:t>
            </w:r>
            <w:proofErr w:type="gramStart"/>
            <w:r>
              <w:rPr>
                <w:b w:val="0"/>
                <w:bCs w:val="0"/>
              </w:rPr>
              <w:t xml:space="preserve">проекта повестки дня заседания </w:t>
            </w:r>
            <w:r>
              <w:rPr>
                <w:b w:val="0"/>
                <w:bCs w:val="0"/>
              </w:rPr>
              <w:br/>
              <w:t>Законодательного Собрания Пермского края</w:t>
            </w:r>
            <w:proofErr w:type="gramEnd"/>
          </w:p>
        </w:tc>
      </w:tr>
      <w:tr w:rsidR="00C73BBA" w:rsidTr="0061016E">
        <w:trPr>
          <w:cantSplit/>
          <w:trHeight w:val="758"/>
        </w:trPr>
        <w:tc>
          <w:tcPr>
            <w:tcW w:w="10456" w:type="dxa"/>
            <w:gridSpan w:val="3"/>
          </w:tcPr>
          <w:p w:rsidR="00C73BBA" w:rsidRDefault="00C73BBA" w:rsidP="00334BF8">
            <w:pPr>
              <w:pStyle w:val="a5"/>
              <w:spacing w:before="120" w:line="226" w:lineRule="exact"/>
              <w:jc w:val="left"/>
              <w:rPr>
                <w:b w:val="0"/>
                <w:bCs w:val="0"/>
                <w:i/>
                <w:iCs/>
                <w:sz w:val="24"/>
              </w:rPr>
            </w:pPr>
            <w:r>
              <w:rPr>
                <w:b w:val="0"/>
                <w:bCs w:val="0"/>
                <w:i/>
                <w:iCs/>
                <w:sz w:val="24"/>
              </w:rPr>
              <w:t>Регламентные нормы при рассмотрении вопросов повестки дня:</w:t>
            </w:r>
          </w:p>
          <w:p w:rsidR="00C73BBA" w:rsidRDefault="00C73BBA" w:rsidP="00334BF8">
            <w:pPr>
              <w:pStyle w:val="a5"/>
              <w:numPr>
                <w:ilvl w:val="0"/>
                <w:numId w:val="2"/>
              </w:numPr>
              <w:spacing w:line="226" w:lineRule="exact"/>
              <w:ind w:right="-1"/>
              <w:jc w:val="left"/>
              <w:rPr>
                <w:b w:val="0"/>
                <w:bCs w:val="0"/>
                <w:i/>
                <w:iCs/>
                <w:sz w:val="24"/>
              </w:rPr>
            </w:pPr>
            <w:r>
              <w:rPr>
                <w:b w:val="0"/>
                <w:bCs w:val="0"/>
                <w:i/>
                <w:iCs/>
                <w:sz w:val="24"/>
              </w:rPr>
              <w:t xml:space="preserve">доклад – до 40 мин., содоклад – до 20 мин.; </w:t>
            </w:r>
          </w:p>
          <w:p w:rsidR="00C73BBA" w:rsidRDefault="00C73BBA" w:rsidP="00334BF8">
            <w:pPr>
              <w:pStyle w:val="a5"/>
              <w:numPr>
                <w:ilvl w:val="0"/>
                <w:numId w:val="2"/>
              </w:numPr>
              <w:spacing w:line="226" w:lineRule="exact"/>
              <w:ind w:right="-1"/>
              <w:jc w:val="left"/>
              <w:rPr>
                <w:b w:val="0"/>
                <w:bCs w:val="0"/>
                <w:i/>
                <w:iCs/>
                <w:sz w:val="24"/>
              </w:rPr>
            </w:pPr>
            <w:r>
              <w:rPr>
                <w:b w:val="0"/>
                <w:bCs w:val="0"/>
                <w:i/>
                <w:iCs/>
                <w:sz w:val="24"/>
              </w:rPr>
              <w:t xml:space="preserve">вопросы и ответы – до 3 мин.; </w:t>
            </w:r>
          </w:p>
          <w:p w:rsidR="00B45BAD" w:rsidRPr="00CB425B" w:rsidRDefault="00C73BBA" w:rsidP="00334BF8">
            <w:pPr>
              <w:pStyle w:val="2"/>
              <w:spacing w:line="226" w:lineRule="exact"/>
              <w:ind w:right="-1"/>
              <w:rPr>
                <w:i/>
                <w:iCs/>
                <w:sz w:val="24"/>
              </w:rPr>
            </w:pPr>
            <w:r w:rsidRPr="00BC7F49">
              <w:rPr>
                <w:b/>
                <w:i/>
                <w:iCs/>
                <w:sz w:val="24"/>
              </w:rPr>
              <w:t>-</w:t>
            </w:r>
            <w:r>
              <w:rPr>
                <w:i/>
                <w:iCs/>
                <w:sz w:val="24"/>
              </w:rPr>
              <w:t xml:space="preserve">    обсуждение – до 5 мин.</w:t>
            </w:r>
            <w:r w:rsidR="000D6105">
              <w:rPr>
                <w:i/>
                <w:iCs/>
                <w:sz w:val="24"/>
              </w:rPr>
              <w:t xml:space="preserve">  </w:t>
            </w:r>
          </w:p>
        </w:tc>
      </w:tr>
      <w:tr w:rsidR="00E3533A" w:rsidTr="004A267F">
        <w:tc>
          <w:tcPr>
            <w:tcW w:w="675" w:type="dxa"/>
          </w:tcPr>
          <w:p w:rsidR="00E3533A" w:rsidRDefault="00E3533A" w:rsidP="002F25BF">
            <w:pPr>
              <w:numPr>
                <w:ilvl w:val="0"/>
                <w:numId w:val="1"/>
              </w:numPr>
              <w:spacing w:before="120" w:line="240" w:lineRule="exact"/>
              <w:ind w:right="-1"/>
            </w:pPr>
          </w:p>
        </w:tc>
        <w:tc>
          <w:tcPr>
            <w:tcW w:w="1593" w:type="dxa"/>
          </w:tcPr>
          <w:p w:rsidR="00E3533A" w:rsidRPr="005D524E" w:rsidRDefault="00E3533A" w:rsidP="002F25BF">
            <w:pPr>
              <w:pStyle w:val="a5"/>
              <w:spacing w:before="120"/>
              <w:rPr>
                <w:color w:val="000000"/>
              </w:rPr>
            </w:pPr>
          </w:p>
        </w:tc>
        <w:tc>
          <w:tcPr>
            <w:tcW w:w="8188" w:type="dxa"/>
          </w:tcPr>
          <w:p w:rsidR="00E3533A" w:rsidRDefault="00E9039F" w:rsidP="00334BF8">
            <w:pPr>
              <w:pStyle w:val="2"/>
              <w:spacing w:before="120" w:line="226" w:lineRule="exact"/>
              <w:ind w:right="119"/>
              <w:jc w:val="left"/>
              <w:rPr>
                <w:b/>
              </w:rPr>
            </w:pPr>
            <w:r w:rsidRPr="00E9039F">
              <w:rPr>
                <w:b/>
              </w:rPr>
              <w:t>Информация прокурора Пермского края</w:t>
            </w:r>
            <w:r>
              <w:rPr>
                <w:b/>
              </w:rPr>
              <w:t>.</w:t>
            </w:r>
          </w:p>
          <w:p w:rsidR="00E9039F" w:rsidRPr="00E9039F" w:rsidRDefault="00E9039F" w:rsidP="00334BF8">
            <w:pPr>
              <w:pStyle w:val="2"/>
              <w:spacing w:before="120" w:line="226" w:lineRule="exact"/>
              <w:ind w:right="119"/>
              <w:jc w:val="left"/>
              <w:rPr>
                <w:b/>
              </w:rPr>
            </w:pPr>
            <w:r>
              <w:t>Доклад прокурора Пермского края</w:t>
            </w:r>
            <w:r>
              <w:br/>
              <w:t xml:space="preserve">              Антипова Вадима Ивановича</w:t>
            </w:r>
          </w:p>
        </w:tc>
      </w:tr>
      <w:tr w:rsidR="00E9039F" w:rsidTr="004A267F">
        <w:tc>
          <w:tcPr>
            <w:tcW w:w="675" w:type="dxa"/>
          </w:tcPr>
          <w:p w:rsidR="00E9039F" w:rsidRDefault="00E9039F" w:rsidP="002F25BF">
            <w:pPr>
              <w:numPr>
                <w:ilvl w:val="0"/>
                <w:numId w:val="1"/>
              </w:numPr>
              <w:spacing w:before="120" w:line="240" w:lineRule="exact"/>
              <w:ind w:right="-1"/>
            </w:pPr>
          </w:p>
        </w:tc>
        <w:tc>
          <w:tcPr>
            <w:tcW w:w="1593" w:type="dxa"/>
          </w:tcPr>
          <w:p w:rsidR="00E9039F" w:rsidRDefault="00E9039F" w:rsidP="002F25BF">
            <w:pPr>
              <w:pStyle w:val="a5"/>
              <w:spacing w:before="120"/>
              <w:rPr>
                <w:color w:val="000000"/>
              </w:rPr>
            </w:pPr>
          </w:p>
        </w:tc>
        <w:tc>
          <w:tcPr>
            <w:tcW w:w="8188" w:type="dxa"/>
          </w:tcPr>
          <w:p w:rsidR="00E9039F" w:rsidRPr="00105A51" w:rsidRDefault="00E9039F" w:rsidP="00334BF8">
            <w:pPr>
              <w:pStyle w:val="2"/>
              <w:spacing w:before="120" w:after="120" w:line="226" w:lineRule="exact"/>
              <w:ind w:right="119"/>
              <w:rPr>
                <w:szCs w:val="28"/>
              </w:rPr>
            </w:pPr>
            <w:r w:rsidRPr="00105A51">
              <w:rPr>
                <w:b/>
                <w:szCs w:val="28"/>
              </w:rPr>
              <w:t>О проекте закона Пермского края</w:t>
            </w:r>
            <w:r>
              <w:rPr>
                <w:b/>
                <w:szCs w:val="28"/>
              </w:rPr>
              <w:t xml:space="preserve"> "</w:t>
            </w:r>
            <w:r w:rsidRPr="00105A51">
              <w:rPr>
                <w:b/>
                <w:szCs w:val="28"/>
              </w:rPr>
              <w:t>О внесении из</w:t>
            </w:r>
            <w:r>
              <w:rPr>
                <w:b/>
                <w:szCs w:val="28"/>
              </w:rPr>
              <w:t xml:space="preserve">менения </w:t>
            </w:r>
            <w:r>
              <w:rPr>
                <w:b/>
                <w:szCs w:val="28"/>
              </w:rPr>
              <w:br/>
              <w:t>в Закон Пермского края "</w:t>
            </w:r>
            <w:r w:rsidRPr="00105A51">
              <w:rPr>
                <w:b/>
                <w:szCs w:val="28"/>
              </w:rPr>
              <w:t>О бюджете Территориального фонда обязательного медицинского страхования Пермского края на 2016 год и на плановый период 2017 и 2018 годов</w:t>
            </w:r>
            <w:r>
              <w:rPr>
                <w:b/>
                <w:szCs w:val="28"/>
              </w:rPr>
              <w:t>"</w:t>
            </w:r>
            <w:r w:rsidRPr="00105A51">
              <w:rPr>
                <w:b/>
                <w:szCs w:val="28"/>
              </w:rPr>
              <w:t xml:space="preserve"> </w:t>
            </w:r>
            <w:r>
              <w:rPr>
                <w:b/>
                <w:szCs w:val="28"/>
              </w:rPr>
              <w:br/>
            </w:r>
            <w:r>
              <w:rPr>
                <w:i/>
                <w:iCs/>
                <w:szCs w:val="28"/>
              </w:rPr>
              <w:t>(в части увеличения  суммы нормированного страхового запаса</w:t>
            </w:r>
            <w:r w:rsidRPr="00105A51">
              <w:rPr>
                <w:i/>
                <w:iCs/>
                <w:szCs w:val="28"/>
              </w:rPr>
              <w:t>)</w:t>
            </w:r>
            <w:r w:rsidRPr="00105A51">
              <w:rPr>
                <w:b/>
                <w:szCs w:val="28"/>
              </w:rPr>
              <w:t xml:space="preserve"> </w:t>
            </w:r>
            <w:r w:rsidRPr="00105A51">
              <w:rPr>
                <w:szCs w:val="28"/>
              </w:rPr>
              <w:t>(первое чтение, вносит г</w:t>
            </w:r>
            <w:r>
              <w:rPr>
                <w:szCs w:val="28"/>
              </w:rPr>
              <w:t>убернатор края).</w:t>
            </w:r>
          </w:p>
          <w:p w:rsidR="00E9039F" w:rsidRDefault="00E9039F" w:rsidP="00334BF8">
            <w:pPr>
              <w:pStyle w:val="2"/>
              <w:spacing w:before="120" w:line="226" w:lineRule="exact"/>
              <w:ind w:right="119"/>
              <w:jc w:val="left"/>
            </w:pPr>
            <w:r>
              <w:t xml:space="preserve">Доклад директора Территориального фонда обязательного </w:t>
            </w:r>
            <w:r>
              <w:br/>
              <w:t xml:space="preserve">              медицинского страхования Пермского края </w:t>
            </w:r>
            <w:r>
              <w:br/>
              <w:t xml:space="preserve">              </w:t>
            </w:r>
            <w:proofErr w:type="spellStart"/>
            <w:r>
              <w:t>Бахлыкова</w:t>
            </w:r>
            <w:proofErr w:type="spellEnd"/>
            <w:r>
              <w:t xml:space="preserve"> Антона Юрьевича</w:t>
            </w:r>
          </w:p>
          <w:p w:rsidR="00E9039F" w:rsidRPr="00105A51" w:rsidRDefault="00E9039F" w:rsidP="00334BF8">
            <w:pPr>
              <w:pStyle w:val="2"/>
              <w:spacing w:before="120" w:after="120" w:line="226" w:lineRule="exact"/>
              <w:ind w:right="119"/>
              <w:jc w:val="left"/>
              <w:rPr>
                <w:b/>
                <w:szCs w:val="28"/>
              </w:rPr>
            </w:pPr>
            <w:r>
              <w:t>Содоклад председателя комитета по бюджету</w:t>
            </w:r>
            <w:r>
              <w:br/>
              <w:t xml:space="preserve">                  Зыряновой Елены Владимировны</w:t>
            </w:r>
          </w:p>
        </w:tc>
      </w:tr>
      <w:tr w:rsidR="00871DE9" w:rsidTr="00CD10DF">
        <w:tc>
          <w:tcPr>
            <w:tcW w:w="675" w:type="dxa"/>
          </w:tcPr>
          <w:p w:rsidR="00871DE9" w:rsidRDefault="00871DE9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871DE9" w:rsidRPr="003E20A3" w:rsidRDefault="00871DE9" w:rsidP="002F25BF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</w:tcPr>
          <w:p w:rsidR="00BB28E0" w:rsidRPr="00F86B1D" w:rsidRDefault="00BB28E0" w:rsidP="00334BF8">
            <w:pPr>
              <w:pStyle w:val="2"/>
              <w:spacing w:before="120" w:after="120" w:line="226" w:lineRule="exact"/>
              <w:ind w:right="119"/>
            </w:pPr>
            <w:proofErr w:type="gramStart"/>
            <w:r w:rsidRPr="00100D0E">
              <w:rPr>
                <w:b/>
              </w:rPr>
              <w:t>О проекте</w:t>
            </w:r>
            <w:r w:rsidRPr="006567F0">
              <w:rPr>
                <w:b/>
              </w:rPr>
              <w:t xml:space="preserve"> закона </w:t>
            </w:r>
            <w:r>
              <w:rPr>
                <w:b/>
              </w:rPr>
              <w:t xml:space="preserve">Пермского края "О внесении изменений </w:t>
            </w:r>
            <w:r w:rsidR="002B5E5D">
              <w:rPr>
                <w:b/>
              </w:rPr>
              <w:br/>
            </w:r>
            <w:r>
              <w:rPr>
                <w:b/>
              </w:rPr>
              <w:t xml:space="preserve">в Закон Пермского края "Об образовании в Пермском крае" </w:t>
            </w:r>
            <w:r w:rsidRPr="002B08AD">
              <w:rPr>
                <w:i/>
                <w:szCs w:val="28"/>
              </w:rPr>
              <w:t xml:space="preserve">(об установлении педагогическим работникам, прибывшим </w:t>
            </w:r>
            <w:r w:rsidR="002B5E5D">
              <w:rPr>
                <w:i/>
                <w:szCs w:val="28"/>
              </w:rPr>
              <w:br/>
            </w:r>
            <w:r w:rsidRPr="002B08AD">
              <w:rPr>
                <w:i/>
                <w:szCs w:val="28"/>
              </w:rPr>
              <w:t xml:space="preserve">на постоянное место жительства в сельские населенные пункты, поселки городского типа, единовременной компенсационной выплаты до одного миллиона рублей </w:t>
            </w:r>
            <w:r w:rsidR="002B5E5D">
              <w:rPr>
                <w:i/>
                <w:szCs w:val="28"/>
              </w:rPr>
              <w:br/>
            </w:r>
            <w:r w:rsidRPr="002B08AD">
              <w:rPr>
                <w:i/>
                <w:szCs w:val="28"/>
              </w:rPr>
              <w:t xml:space="preserve">на приобретение или строительство жилого помещения, </w:t>
            </w:r>
            <w:r w:rsidR="002B5E5D">
              <w:rPr>
                <w:i/>
                <w:szCs w:val="28"/>
              </w:rPr>
              <w:br/>
            </w:r>
            <w:r w:rsidRPr="002B08AD">
              <w:rPr>
                <w:i/>
                <w:szCs w:val="28"/>
              </w:rPr>
              <w:t xml:space="preserve">а также уточнении условий предоставления ежемесячной надбавки педагогическим работникам за высшую квалификационную категорию) </w:t>
            </w:r>
            <w:r w:rsidR="002B5E5D">
              <w:t>(первое</w:t>
            </w:r>
            <w:proofErr w:type="gramEnd"/>
            <w:r w:rsidR="002B5E5D">
              <w:t xml:space="preserve"> чтение, вносит </w:t>
            </w:r>
            <w:r w:rsidRPr="00F86B1D">
              <w:t>губернатор края).</w:t>
            </w:r>
          </w:p>
          <w:p w:rsidR="003B2C12" w:rsidRDefault="00BB28E0" w:rsidP="00334BF8">
            <w:pPr>
              <w:pStyle w:val="2"/>
              <w:spacing w:before="120" w:after="120" w:line="226" w:lineRule="exact"/>
              <w:ind w:right="119"/>
              <w:jc w:val="left"/>
            </w:pPr>
            <w:r>
              <w:t>Доклад</w:t>
            </w:r>
            <w:r w:rsidR="003B2C12">
              <w:t xml:space="preserve"> министра образования и науки Пермского края</w:t>
            </w:r>
            <w:r w:rsidR="003B2C12">
              <w:br/>
              <w:t xml:space="preserve">              </w:t>
            </w:r>
            <w:proofErr w:type="spellStart"/>
            <w:r w:rsidR="003B2C12">
              <w:t>Кассиной</w:t>
            </w:r>
            <w:proofErr w:type="spellEnd"/>
            <w:r w:rsidR="003B2C12">
              <w:t xml:space="preserve"> Раисы Алексеевны</w:t>
            </w:r>
          </w:p>
          <w:p w:rsidR="00871DE9" w:rsidRPr="00BB28E0" w:rsidRDefault="00BB28E0" w:rsidP="00334BF8">
            <w:pPr>
              <w:pStyle w:val="2"/>
              <w:spacing w:line="226" w:lineRule="exact"/>
              <w:ind w:right="119"/>
              <w:jc w:val="left"/>
            </w:pPr>
            <w:r>
              <w:t>Содоклад</w:t>
            </w:r>
            <w:r w:rsidR="00033B6E">
              <w:t xml:space="preserve"> председателя комитета по социальной политике </w:t>
            </w:r>
            <w:r w:rsidR="00033B6E">
              <w:br/>
              <w:t xml:space="preserve">                  </w:t>
            </w:r>
            <w:proofErr w:type="spellStart"/>
            <w:r w:rsidR="00033B6E">
              <w:t>Клепцина</w:t>
            </w:r>
            <w:proofErr w:type="spellEnd"/>
            <w:r w:rsidR="00033B6E">
              <w:t xml:space="preserve"> Сергея Витальевича</w:t>
            </w:r>
          </w:p>
        </w:tc>
      </w:tr>
      <w:tr w:rsidR="00955DEC" w:rsidTr="00EA1473">
        <w:tc>
          <w:tcPr>
            <w:tcW w:w="675" w:type="dxa"/>
          </w:tcPr>
          <w:p w:rsidR="00955DEC" w:rsidRDefault="00955DEC" w:rsidP="00EA1473">
            <w:pPr>
              <w:numPr>
                <w:ilvl w:val="0"/>
                <w:numId w:val="1"/>
              </w:numPr>
              <w:spacing w:before="120" w:line="240" w:lineRule="exact"/>
            </w:pPr>
          </w:p>
        </w:tc>
        <w:tc>
          <w:tcPr>
            <w:tcW w:w="1593" w:type="dxa"/>
          </w:tcPr>
          <w:p w:rsidR="00955DEC" w:rsidRPr="00633E42" w:rsidRDefault="00955DEC" w:rsidP="00EA1473">
            <w:pPr>
              <w:pStyle w:val="a5"/>
              <w:spacing w:before="120" w:line="230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955DEC" w:rsidRPr="00F86B1D" w:rsidRDefault="00955DEC" w:rsidP="00334BF8">
            <w:pPr>
              <w:pStyle w:val="2"/>
              <w:spacing w:before="120" w:after="120" w:line="226" w:lineRule="exact"/>
              <w:ind w:right="119"/>
            </w:pPr>
            <w:r w:rsidRPr="003C3C53">
              <w:rPr>
                <w:b/>
                <w:szCs w:val="28"/>
              </w:rPr>
              <w:t>О проекте закона Пермского края "</w:t>
            </w:r>
            <w:r>
              <w:rPr>
                <w:b/>
                <w:szCs w:val="28"/>
              </w:rPr>
              <w:t xml:space="preserve">О внесении изменений </w:t>
            </w:r>
            <w:r>
              <w:rPr>
                <w:b/>
                <w:szCs w:val="28"/>
              </w:rPr>
              <w:br/>
              <w:t xml:space="preserve">в статью 3 Закона Пермского края "О мерах социальной поддержки детей защитников Отечества, погибших в годы Великой Отечественной войны" </w:t>
            </w:r>
            <w:r w:rsidRPr="004A0320">
              <w:rPr>
                <w:i/>
                <w:szCs w:val="28"/>
              </w:rPr>
              <w:t>(</w:t>
            </w:r>
            <w:r w:rsidRPr="004A0320">
              <w:rPr>
                <w:i/>
              </w:rPr>
              <w:t>в части дополнения мер социальной поддержки)</w:t>
            </w:r>
            <w:r>
              <w:rPr>
                <w:b/>
                <w:szCs w:val="28"/>
              </w:rPr>
              <w:t xml:space="preserve"> </w:t>
            </w:r>
            <w:r w:rsidRPr="00F86B1D">
              <w:t xml:space="preserve">(первое чтение, вносит </w:t>
            </w:r>
            <w:r>
              <w:t>фракция "ЕДИНАЯ РОССИЯ"</w:t>
            </w:r>
            <w:r w:rsidRPr="00F86B1D">
              <w:t>).</w:t>
            </w:r>
          </w:p>
          <w:p w:rsidR="00955DEC" w:rsidRDefault="00955DEC" w:rsidP="00334BF8">
            <w:pPr>
              <w:pStyle w:val="2"/>
              <w:spacing w:before="120" w:after="120" w:line="226" w:lineRule="exact"/>
              <w:ind w:right="119"/>
              <w:jc w:val="left"/>
            </w:pPr>
            <w:r>
              <w:t xml:space="preserve">Доклад члена фракции "ЕДИНАЯ РОССИЯ", </w:t>
            </w:r>
            <w:r>
              <w:br/>
              <w:t xml:space="preserve">              председателя комитета по социальной политике </w:t>
            </w:r>
            <w:r>
              <w:br/>
              <w:t xml:space="preserve">              </w:t>
            </w:r>
            <w:proofErr w:type="spellStart"/>
            <w:r>
              <w:t>Клепцина</w:t>
            </w:r>
            <w:proofErr w:type="spellEnd"/>
            <w:r>
              <w:t xml:space="preserve"> Сергея Витальевича</w:t>
            </w:r>
          </w:p>
          <w:p w:rsidR="00955DEC" w:rsidRPr="00563134" w:rsidRDefault="00955DEC" w:rsidP="00334BF8">
            <w:pPr>
              <w:pStyle w:val="2"/>
              <w:spacing w:before="120" w:line="226" w:lineRule="exact"/>
              <w:ind w:right="119"/>
              <w:jc w:val="left"/>
            </w:pPr>
            <w:r>
              <w:t xml:space="preserve">Содоклад первого заместителя председателя </w:t>
            </w:r>
            <w:r>
              <w:br/>
              <w:t xml:space="preserve">                  комитета по социальной политике </w:t>
            </w:r>
            <w:r>
              <w:br/>
              <w:t xml:space="preserve">                  Трапезникова Валерия Владимировича</w:t>
            </w:r>
          </w:p>
        </w:tc>
      </w:tr>
      <w:tr w:rsidR="00C208ED" w:rsidTr="004A267F">
        <w:tc>
          <w:tcPr>
            <w:tcW w:w="675" w:type="dxa"/>
          </w:tcPr>
          <w:p w:rsidR="00C208ED" w:rsidRDefault="00C208ED" w:rsidP="002F25BF">
            <w:pPr>
              <w:numPr>
                <w:ilvl w:val="0"/>
                <w:numId w:val="1"/>
              </w:numPr>
              <w:spacing w:before="120" w:line="240" w:lineRule="exact"/>
              <w:ind w:right="-1"/>
            </w:pPr>
          </w:p>
        </w:tc>
        <w:tc>
          <w:tcPr>
            <w:tcW w:w="1593" w:type="dxa"/>
          </w:tcPr>
          <w:p w:rsidR="00C208ED" w:rsidRPr="003F015B" w:rsidRDefault="00C208ED" w:rsidP="002F25BF">
            <w:pPr>
              <w:pStyle w:val="a5"/>
              <w:spacing w:before="120"/>
              <w:rPr>
                <w:color w:val="000000"/>
              </w:rPr>
            </w:pPr>
          </w:p>
        </w:tc>
        <w:tc>
          <w:tcPr>
            <w:tcW w:w="8188" w:type="dxa"/>
          </w:tcPr>
          <w:p w:rsidR="00BB28E0" w:rsidRDefault="00BB28E0" w:rsidP="00F349DF">
            <w:pPr>
              <w:pStyle w:val="2"/>
              <w:spacing w:before="120" w:after="120" w:line="220" w:lineRule="exact"/>
              <w:ind w:right="119"/>
            </w:pPr>
            <w:r w:rsidRPr="007861FF">
              <w:rPr>
                <w:b/>
              </w:rPr>
              <w:t>О проекте закона Пермского края</w:t>
            </w:r>
            <w:r w:rsidR="00771BB3">
              <w:rPr>
                <w:b/>
              </w:rPr>
              <w:t xml:space="preserve"> "О бюджете </w:t>
            </w:r>
            <w:r>
              <w:rPr>
                <w:b/>
              </w:rPr>
              <w:t xml:space="preserve">Территориального фонда обязательного медицинского страхования Пермского края на 2017 год и на плановый период 2018 и 2019 годов" </w:t>
            </w:r>
            <w:r>
              <w:t>(второе чтение).</w:t>
            </w:r>
            <w:r w:rsidRPr="00F86B1D">
              <w:t xml:space="preserve"> </w:t>
            </w:r>
          </w:p>
          <w:p w:rsidR="00A95203" w:rsidRPr="00BB28E0" w:rsidRDefault="00BB28E0" w:rsidP="00F349DF">
            <w:pPr>
              <w:pStyle w:val="2"/>
              <w:spacing w:line="220" w:lineRule="exact"/>
              <w:ind w:right="119"/>
              <w:jc w:val="left"/>
            </w:pPr>
            <w:r w:rsidRPr="00313A0B">
              <w:rPr>
                <w:szCs w:val="28"/>
              </w:rPr>
              <w:t>Доклад</w:t>
            </w:r>
            <w:r w:rsidR="007F3E3C">
              <w:rPr>
                <w:szCs w:val="28"/>
              </w:rPr>
              <w:t xml:space="preserve"> </w:t>
            </w:r>
            <w:r w:rsidR="00BA6881">
              <w:t>председателя комитета по бюджету,</w:t>
            </w:r>
            <w:r w:rsidR="00BA6881">
              <w:br/>
              <w:t xml:space="preserve">              руководителя рабочей группы</w:t>
            </w:r>
            <w:r w:rsidR="00BA6881">
              <w:br/>
              <w:t xml:space="preserve">              Зыряновой Елены Владимировны</w:t>
            </w:r>
          </w:p>
        </w:tc>
      </w:tr>
      <w:tr w:rsidR="00EB6B05" w:rsidTr="00816FC7">
        <w:tc>
          <w:tcPr>
            <w:tcW w:w="675" w:type="dxa"/>
          </w:tcPr>
          <w:p w:rsidR="00EB6B05" w:rsidRDefault="00EB6B05" w:rsidP="00816FC7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EB6B05" w:rsidRPr="00CF3C9F" w:rsidRDefault="00EB6B05" w:rsidP="00816FC7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</w:tcPr>
          <w:p w:rsidR="00EB6B05" w:rsidRDefault="00EB6B05" w:rsidP="00F349DF">
            <w:pPr>
              <w:pStyle w:val="2"/>
              <w:spacing w:before="120" w:after="120" w:line="220" w:lineRule="exact"/>
              <w:ind w:right="119"/>
              <w:rPr>
                <w:szCs w:val="28"/>
              </w:rPr>
            </w:pPr>
            <w:proofErr w:type="gramStart"/>
            <w:r>
              <w:rPr>
                <w:b/>
                <w:bCs/>
                <w:szCs w:val="28"/>
              </w:rPr>
              <w:t xml:space="preserve">О проекте закона Пермского края "О внесении изменений </w:t>
            </w:r>
            <w:r>
              <w:rPr>
                <w:b/>
                <w:bCs/>
                <w:szCs w:val="28"/>
              </w:rPr>
              <w:br/>
              <w:t xml:space="preserve">в статью 12.4 Закона Пермского края </w:t>
            </w:r>
            <w:r>
              <w:rPr>
                <w:b/>
                <w:bCs/>
                <w:szCs w:val="28"/>
              </w:rPr>
              <w:br/>
              <w:t xml:space="preserve">"Об административных правонарушениях в </w:t>
            </w:r>
            <w:r w:rsidRPr="006F3879">
              <w:rPr>
                <w:b/>
                <w:bCs/>
                <w:szCs w:val="28"/>
              </w:rPr>
              <w:t>Пермском</w:t>
            </w:r>
            <w:r>
              <w:rPr>
                <w:b/>
                <w:bCs/>
                <w:szCs w:val="28"/>
              </w:rPr>
              <w:t xml:space="preserve"> крае" </w:t>
            </w:r>
            <w:r w:rsidRPr="009866A4">
              <w:rPr>
                <w:bCs/>
                <w:szCs w:val="28"/>
              </w:rPr>
              <w:t xml:space="preserve">("О внесении изменений в Закон Пермского края </w:t>
            </w:r>
            <w:r>
              <w:rPr>
                <w:bCs/>
                <w:szCs w:val="28"/>
              </w:rPr>
              <w:br/>
              <w:t xml:space="preserve">"Об административных </w:t>
            </w:r>
            <w:r w:rsidRPr="009866A4">
              <w:rPr>
                <w:bCs/>
                <w:szCs w:val="28"/>
              </w:rPr>
              <w:t>правонарушениях в Пермском крае")</w:t>
            </w:r>
            <w:r>
              <w:rPr>
                <w:b/>
                <w:bCs/>
                <w:szCs w:val="28"/>
              </w:rPr>
              <w:t xml:space="preserve"> </w:t>
            </w:r>
            <w:r>
              <w:rPr>
                <w:b/>
                <w:bCs/>
                <w:szCs w:val="28"/>
              </w:rPr>
              <w:br/>
            </w:r>
            <w:r>
              <w:rPr>
                <w:i/>
                <w:iCs/>
                <w:szCs w:val="28"/>
              </w:rPr>
              <w:t xml:space="preserve">(о возложении на должностных лиц исполнительных органов государственной власти, органов внутренних дел (полиции) полномочий по составлению протоколов об административных правонарушениях за нарушение тишины и покоя граждан </w:t>
            </w:r>
            <w:r>
              <w:rPr>
                <w:i/>
                <w:iCs/>
                <w:szCs w:val="28"/>
              </w:rPr>
              <w:br/>
              <w:t>в</w:t>
            </w:r>
            <w:proofErr w:type="gramEnd"/>
            <w:r>
              <w:rPr>
                <w:i/>
                <w:iCs/>
                <w:szCs w:val="28"/>
              </w:rPr>
              <w:t xml:space="preserve"> ночное время и нарушение установленного органами местного самоуправления порядка обеспечения безопасности </w:t>
            </w:r>
            <w:r>
              <w:rPr>
                <w:i/>
                <w:iCs/>
                <w:szCs w:val="28"/>
              </w:rPr>
              <w:br/>
              <w:t xml:space="preserve">при организации и проведении культурных и </w:t>
            </w:r>
            <w:proofErr w:type="spellStart"/>
            <w:r>
              <w:rPr>
                <w:i/>
                <w:iCs/>
                <w:szCs w:val="28"/>
              </w:rPr>
              <w:t>досуговых</w:t>
            </w:r>
            <w:proofErr w:type="spellEnd"/>
            <w:r>
              <w:rPr>
                <w:i/>
                <w:iCs/>
                <w:szCs w:val="28"/>
              </w:rPr>
              <w:t xml:space="preserve"> мероприятий) </w:t>
            </w:r>
            <w:r>
              <w:rPr>
                <w:szCs w:val="28"/>
              </w:rPr>
              <w:t>(второе чтение).</w:t>
            </w:r>
          </w:p>
          <w:p w:rsidR="00EB6B05" w:rsidRPr="00E20D38" w:rsidRDefault="00EB6B05" w:rsidP="00F349DF">
            <w:pPr>
              <w:pStyle w:val="2"/>
              <w:spacing w:before="120" w:line="220" w:lineRule="exact"/>
              <w:ind w:left="993" w:right="119" w:hanging="993"/>
              <w:jc w:val="left"/>
              <w:rPr>
                <w:szCs w:val="28"/>
              </w:rPr>
            </w:pPr>
            <w:r>
              <w:rPr>
                <w:szCs w:val="28"/>
              </w:rPr>
              <w:t xml:space="preserve">Доклад первого заместителя председателя комитета </w:t>
            </w:r>
            <w:r>
              <w:rPr>
                <w:szCs w:val="28"/>
              </w:rPr>
              <w:br/>
              <w:t xml:space="preserve">по государственной политике и местному самоуправлению, руководителя рабочей группы </w:t>
            </w:r>
            <w:r>
              <w:rPr>
                <w:szCs w:val="28"/>
              </w:rPr>
              <w:br/>
            </w:r>
            <w:proofErr w:type="gramStart"/>
            <w:r>
              <w:rPr>
                <w:szCs w:val="28"/>
              </w:rPr>
              <w:t>Яшкина</w:t>
            </w:r>
            <w:proofErr w:type="gramEnd"/>
            <w:r>
              <w:rPr>
                <w:szCs w:val="28"/>
              </w:rPr>
              <w:t xml:space="preserve"> </w:t>
            </w:r>
            <w:r w:rsidRPr="00CD21EF">
              <w:rPr>
                <w:szCs w:val="28"/>
              </w:rPr>
              <w:t>Сергея Леонидовича</w:t>
            </w:r>
          </w:p>
        </w:tc>
      </w:tr>
      <w:tr w:rsidR="000A31E2" w:rsidTr="00CD10DF">
        <w:tc>
          <w:tcPr>
            <w:tcW w:w="675" w:type="dxa"/>
          </w:tcPr>
          <w:p w:rsidR="000A31E2" w:rsidRDefault="000A31E2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0A31E2" w:rsidRPr="0089725D" w:rsidRDefault="000A31E2" w:rsidP="004236FA">
            <w:pPr>
              <w:pStyle w:val="a5"/>
              <w:spacing w:before="120" w:line="244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A6517C" w:rsidRDefault="00A6517C" w:rsidP="00F349DF">
            <w:pPr>
              <w:pStyle w:val="2"/>
              <w:spacing w:before="120" w:after="120" w:line="220" w:lineRule="exact"/>
              <w:ind w:right="119"/>
              <w:rPr>
                <w:szCs w:val="28"/>
              </w:rPr>
            </w:pPr>
            <w:proofErr w:type="gramStart"/>
            <w:r w:rsidRPr="003C3C53">
              <w:rPr>
                <w:b/>
                <w:szCs w:val="28"/>
              </w:rPr>
              <w:t xml:space="preserve">О проекте закона Пермского края "О внесении изменений </w:t>
            </w:r>
            <w:r w:rsidR="00241FAB">
              <w:rPr>
                <w:b/>
                <w:szCs w:val="28"/>
              </w:rPr>
              <w:br/>
            </w:r>
            <w:r w:rsidRPr="003C3C53">
              <w:rPr>
                <w:b/>
                <w:szCs w:val="28"/>
              </w:rPr>
              <w:t xml:space="preserve">в Закон Пермского края "Об установлении порядка определения дохода и определения порядка установления максимального размера дохода граждан и постоянно проживающих  совместно с ними членов их семей </w:t>
            </w:r>
            <w:r>
              <w:rPr>
                <w:b/>
                <w:szCs w:val="28"/>
              </w:rPr>
              <w:br/>
            </w:r>
            <w:r w:rsidRPr="003C3C53">
              <w:rPr>
                <w:b/>
                <w:szCs w:val="28"/>
              </w:rPr>
              <w:t xml:space="preserve">и стоимости подлежащего налогообложению их имущества </w:t>
            </w:r>
            <w:r w:rsidR="00241FAB">
              <w:rPr>
                <w:b/>
                <w:szCs w:val="28"/>
              </w:rPr>
              <w:br/>
            </w:r>
            <w:r w:rsidRPr="003C3C53">
              <w:rPr>
                <w:b/>
                <w:szCs w:val="28"/>
              </w:rPr>
              <w:t xml:space="preserve">в целях признания граждан нуждающимися </w:t>
            </w:r>
            <w:r w:rsidR="00241FAB">
              <w:rPr>
                <w:b/>
                <w:szCs w:val="28"/>
              </w:rPr>
              <w:br/>
            </w:r>
            <w:r w:rsidRPr="003C3C53">
              <w:rPr>
                <w:b/>
                <w:szCs w:val="28"/>
              </w:rPr>
              <w:t>в предоставлении жилых помещений по договорам найма жилых помещений жилищного фонда социального использования"</w:t>
            </w:r>
            <w:r>
              <w:rPr>
                <w:b/>
                <w:szCs w:val="28"/>
              </w:rPr>
              <w:t xml:space="preserve"> </w:t>
            </w:r>
            <w:r w:rsidRPr="00BD240A">
              <w:rPr>
                <w:i/>
                <w:color w:val="000000"/>
                <w:szCs w:val="28"/>
              </w:rPr>
              <w:t>(</w:t>
            </w:r>
            <w:r>
              <w:rPr>
                <w:i/>
                <w:color w:val="000000"/>
                <w:szCs w:val="28"/>
              </w:rPr>
              <w:t>о приведении</w:t>
            </w:r>
            <w:proofErr w:type="gramEnd"/>
            <w:r>
              <w:rPr>
                <w:i/>
                <w:color w:val="000000"/>
                <w:szCs w:val="28"/>
              </w:rPr>
              <w:t xml:space="preserve"> в соответствие с федеральным законодательством </w:t>
            </w:r>
            <w:r w:rsidRPr="00BD240A">
              <w:rPr>
                <w:i/>
                <w:color w:val="000000"/>
                <w:szCs w:val="28"/>
              </w:rPr>
              <w:t>в части</w:t>
            </w:r>
            <w:r>
              <w:rPr>
                <w:i/>
                <w:color w:val="000000"/>
                <w:szCs w:val="28"/>
              </w:rPr>
              <w:t xml:space="preserve"> установления порядка определения максимального размера стоимости подлежащего налогообложению имущества граждан и постоянно проживающих совместно с ними членов их семей</w:t>
            </w:r>
            <w:r w:rsidRPr="00BD240A">
              <w:rPr>
                <w:i/>
                <w:color w:val="000000"/>
                <w:szCs w:val="28"/>
              </w:rPr>
              <w:t>)</w:t>
            </w:r>
            <w:r w:rsidR="00BA1819">
              <w:rPr>
                <w:i/>
                <w:color w:val="000000"/>
                <w:szCs w:val="28"/>
              </w:rPr>
              <w:t xml:space="preserve"> </w:t>
            </w:r>
            <w:r>
              <w:rPr>
                <w:szCs w:val="28"/>
              </w:rPr>
              <w:t>(второе чтение).</w:t>
            </w:r>
          </w:p>
          <w:p w:rsidR="000A31E2" w:rsidRPr="00A6517C" w:rsidRDefault="00A6517C" w:rsidP="00F349DF">
            <w:pPr>
              <w:pStyle w:val="2"/>
              <w:tabs>
                <w:tab w:val="num" w:pos="360"/>
              </w:tabs>
              <w:spacing w:line="220" w:lineRule="exact"/>
              <w:ind w:right="119"/>
              <w:jc w:val="left"/>
              <w:rPr>
                <w:szCs w:val="28"/>
              </w:rPr>
            </w:pPr>
            <w:r w:rsidRPr="00313A0B">
              <w:rPr>
                <w:szCs w:val="28"/>
              </w:rPr>
              <w:t>Доклад</w:t>
            </w:r>
            <w:r w:rsidR="007C5401">
              <w:rPr>
                <w:szCs w:val="28"/>
              </w:rPr>
              <w:t xml:space="preserve"> </w:t>
            </w:r>
            <w:r w:rsidR="007C5401">
              <w:t xml:space="preserve">председателя комитета по социальной политике, </w:t>
            </w:r>
            <w:r w:rsidR="007C5401">
              <w:br/>
              <w:t xml:space="preserve">              руководителя рабочей группы </w:t>
            </w:r>
            <w:r w:rsidR="007C5401">
              <w:br/>
              <w:t xml:space="preserve">              </w:t>
            </w:r>
            <w:proofErr w:type="spellStart"/>
            <w:r w:rsidR="007C5401">
              <w:t>Клепцина</w:t>
            </w:r>
            <w:proofErr w:type="spellEnd"/>
            <w:r w:rsidR="007C5401">
              <w:t xml:space="preserve"> Сергея Витальевича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492FEC" w:rsidRDefault="0047198E" w:rsidP="004236FA">
            <w:pPr>
              <w:pStyle w:val="a5"/>
              <w:spacing w:before="120" w:after="80" w:line="244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A56CCE" w:rsidRDefault="00A56CCE" w:rsidP="00F349DF">
            <w:pPr>
              <w:pStyle w:val="2"/>
              <w:spacing w:before="120" w:after="120" w:line="220" w:lineRule="exact"/>
              <w:ind w:right="119"/>
            </w:pPr>
            <w:proofErr w:type="gramStart"/>
            <w:r w:rsidRPr="00C55178">
              <w:rPr>
                <w:b/>
              </w:rPr>
              <w:t>О проекте</w:t>
            </w:r>
            <w:r w:rsidRPr="006567F0">
              <w:rPr>
                <w:b/>
              </w:rPr>
              <w:t xml:space="preserve"> закона </w:t>
            </w:r>
            <w:r>
              <w:rPr>
                <w:b/>
              </w:rPr>
              <w:t xml:space="preserve">Пермского края "О внесении изменений </w:t>
            </w:r>
            <w:r w:rsidR="004C3819">
              <w:rPr>
                <w:b/>
              </w:rPr>
              <w:br/>
            </w:r>
            <w:r>
              <w:rPr>
                <w:b/>
              </w:rPr>
              <w:t xml:space="preserve">в Закон Пермской области "Об охране семьи, материнства, отцовства и детства" </w:t>
            </w:r>
            <w:r w:rsidRPr="00A064AE">
              <w:rPr>
                <w:i/>
                <w:color w:val="000000"/>
                <w:szCs w:val="28"/>
              </w:rPr>
              <w:t xml:space="preserve">(в части введения удостоверений, подтверждающих статус многодетной семьи, и установления единовременной денежной выплаты женщинам в возрасте </w:t>
            </w:r>
            <w:r w:rsidR="004C3819">
              <w:rPr>
                <w:i/>
                <w:color w:val="000000"/>
                <w:szCs w:val="28"/>
              </w:rPr>
              <w:br/>
            </w:r>
            <w:r w:rsidRPr="00A064AE">
              <w:rPr>
                <w:i/>
                <w:color w:val="000000"/>
                <w:szCs w:val="28"/>
              </w:rPr>
              <w:t xml:space="preserve">от 19 до 24 лет при рождении первого ребенка в период </w:t>
            </w:r>
            <w:r w:rsidR="004C3819">
              <w:rPr>
                <w:i/>
                <w:color w:val="000000"/>
                <w:szCs w:val="28"/>
              </w:rPr>
              <w:br/>
            </w:r>
            <w:r w:rsidRPr="00A064AE">
              <w:rPr>
                <w:i/>
                <w:color w:val="000000"/>
                <w:szCs w:val="28"/>
              </w:rPr>
              <w:t>с 1 января 2017 года по 31 декабря 2019 года)</w:t>
            </w:r>
            <w:r>
              <w:rPr>
                <w:szCs w:val="28"/>
              </w:rPr>
              <w:t xml:space="preserve"> </w:t>
            </w:r>
            <w:r>
              <w:t>(второе чтение).</w:t>
            </w:r>
            <w:proofErr w:type="gramEnd"/>
          </w:p>
          <w:p w:rsidR="0047198E" w:rsidRPr="00F5227B" w:rsidRDefault="00A56CCE" w:rsidP="00F349DF">
            <w:pPr>
              <w:pStyle w:val="2"/>
              <w:tabs>
                <w:tab w:val="num" w:pos="360"/>
              </w:tabs>
              <w:spacing w:line="220" w:lineRule="exact"/>
              <w:ind w:right="119"/>
              <w:jc w:val="left"/>
              <w:rPr>
                <w:szCs w:val="28"/>
              </w:rPr>
            </w:pPr>
            <w:r w:rsidRPr="00313A0B">
              <w:rPr>
                <w:szCs w:val="28"/>
              </w:rPr>
              <w:t>Доклад</w:t>
            </w:r>
            <w:r w:rsidR="00744083">
              <w:rPr>
                <w:szCs w:val="28"/>
              </w:rPr>
              <w:t xml:space="preserve"> </w:t>
            </w:r>
            <w:r w:rsidR="00744083">
              <w:t xml:space="preserve">председателя комитета по социальной политике, </w:t>
            </w:r>
            <w:r w:rsidR="00744083">
              <w:br/>
              <w:t xml:space="preserve">              руководителя рабочей группы </w:t>
            </w:r>
            <w:r w:rsidR="00744083">
              <w:br/>
              <w:t xml:space="preserve">              </w:t>
            </w:r>
            <w:proofErr w:type="spellStart"/>
            <w:r w:rsidR="00744083">
              <w:t>Клепцина</w:t>
            </w:r>
            <w:proofErr w:type="spellEnd"/>
            <w:r w:rsidR="00744083">
              <w:t xml:space="preserve"> Сергея Витальевича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3E20A3" w:rsidRDefault="0047198E" w:rsidP="004236FA">
            <w:pPr>
              <w:pStyle w:val="a5"/>
              <w:spacing w:before="120" w:after="80" w:line="244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C52F86" w:rsidRDefault="00C52F86" w:rsidP="00F349DF">
            <w:pPr>
              <w:pStyle w:val="2"/>
              <w:spacing w:before="120" w:after="120" w:line="220" w:lineRule="exact"/>
              <w:ind w:right="119"/>
            </w:pPr>
            <w:r w:rsidRPr="006567F0">
              <w:rPr>
                <w:b/>
              </w:rPr>
              <w:t xml:space="preserve">О проекте закона </w:t>
            </w:r>
            <w:r>
              <w:rPr>
                <w:b/>
              </w:rPr>
              <w:t xml:space="preserve">Пермского края "О внесении изменений </w:t>
            </w:r>
            <w:r w:rsidR="006343CB">
              <w:rPr>
                <w:b/>
              </w:rPr>
              <w:br/>
            </w:r>
            <w:r>
              <w:rPr>
                <w:b/>
              </w:rPr>
              <w:t xml:space="preserve">в Закон Пермского края "Об образовании в Пермском крае" </w:t>
            </w:r>
            <w:r w:rsidRPr="009A463A">
              <w:rPr>
                <w:i/>
                <w:szCs w:val="28"/>
              </w:rPr>
              <w:t xml:space="preserve">(об уточнении полномочий Правительства Пермского края </w:t>
            </w:r>
            <w:r w:rsidR="006343CB">
              <w:rPr>
                <w:i/>
                <w:szCs w:val="28"/>
              </w:rPr>
              <w:br/>
            </w:r>
            <w:r w:rsidRPr="009A463A">
              <w:rPr>
                <w:i/>
                <w:szCs w:val="28"/>
              </w:rPr>
              <w:t xml:space="preserve">в части предоставления компенсации родительской платы </w:t>
            </w:r>
            <w:r w:rsidR="006343CB">
              <w:rPr>
                <w:i/>
                <w:szCs w:val="28"/>
              </w:rPr>
              <w:br/>
            </w:r>
            <w:r w:rsidRPr="009A463A">
              <w:rPr>
                <w:i/>
                <w:szCs w:val="28"/>
              </w:rPr>
              <w:t>за присмотр и уход за детьми)</w:t>
            </w:r>
            <w:r>
              <w:rPr>
                <w:szCs w:val="28"/>
              </w:rPr>
              <w:t xml:space="preserve"> </w:t>
            </w:r>
            <w:r>
              <w:t>(второе чтение).</w:t>
            </w:r>
          </w:p>
          <w:p w:rsidR="0047198E" w:rsidRPr="00F5227B" w:rsidRDefault="00C52F86" w:rsidP="00F349DF">
            <w:pPr>
              <w:pStyle w:val="2"/>
              <w:tabs>
                <w:tab w:val="num" w:pos="360"/>
              </w:tabs>
              <w:spacing w:line="220" w:lineRule="exact"/>
              <w:ind w:right="119"/>
              <w:jc w:val="left"/>
              <w:rPr>
                <w:szCs w:val="28"/>
              </w:rPr>
            </w:pPr>
            <w:r w:rsidRPr="00313A0B">
              <w:rPr>
                <w:szCs w:val="28"/>
              </w:rPr>
              <w:t>Доклад</w:t>
            </w:r>
            <w:r w:rsidR="00237A40">
              <w:rPr>
                <w:szCs w:val="28"/>
              </w:rPr>
              <w:t xml:space="preserve"> </w:t>
            </w:r>
            <w:r w:rsidR="00237A40">
              <w:t xml:space="preserve">председателя комитета по социальной политике, </w:t>
            </w:r>
            <w:r w:rsidR="00237A40">
              <w:br/>
              <w:t xml:space="preserve">              руководителя рабочей группы </w:t>
            </w:r>
            <w:r w:rsidR="00237A40">
              <w:br/>
              <w:t xml:space="preserve">              </w:t>
            </w:r>
            <w:proofErr w:type="spellStart"/>
            <w:r w:rsidR="00237A40">
              <w:t>Клепцина</w:t>
            </w:r>
            <w:proofErr w:type="spellEnd"/>
            <w:r w:rsidR="00237A40">
              <w:t xml:space="preserve"> Сергея Витальевича</w:t>
            </w:r>
          </w:p>
        </w:tc>
      </w:tr>
      <w:tr w:rsidR="00452580" w:rsidTr="00EA1473">
        <w:tc>
          <w:tcPr>
            <w:tcW w:w="675" w:type="dxa"/>
          </w:tcPr>
          <w:p w:rsidR="00452580" w:rsidRDefault="00452580" w:rsidP="00EA1473">
            <w:pPr>
              <w:spacing w:before="60" w:line="180" w:lineRule="exact"/>
              <w:ind w:left="340"/>
            </w:pPr>
          </w:p>
        </w:tc>
        <w:tc>
          <w:tcPr>
            <w:tcW w:w="1593" w:type="dxa"/>
          </w:tcPr>
          <w:p w:rsidR="00452580" w:rsidRPr="00E77CDE" w:rsidRDefault="00452580" w:rsidP="00EA1473">
            <w:pPr>
              <w:pStyle w:val="a5"/>
              <w:spacing w:before="60" w:line="180" w:lineRule="exact"/>
              <w:rPr>
                <w:b w:val="0"/>
              </w:rPr>
            </w:pPr>
            <w:r w:rsidRPr="00E77CDE">
              <w:rPr>
                <w:b w:val="0"/>
              </w:rPr>
              <w:t>1</w:t>
            </w:r>
            <w:r>
              <w:rPr>
                <w:b w:val="0"/>
              </w:rPr>
              <w:t>3</w:t>
            </w:r>
            <w:r w:rsidRPr="00E77CDE">
              <w:rPr>
                <w:b w:val="0"/>
              </w:rPr>
              <w:t>.</w:t>
            </w:r>
            <w:r>
              <w:rPr>
                <w:b w:val="0"/>
              </w:rPr>
              <w:t>0</w:t>
            </w:r>
            <w:r w:rsidRPr="00E77CDE">
              <w:rPr>
                <w:b w:val="0"/>
              </w:rPr>
              <w:t>0-1</w:t>
            </w:r>
            <w:r>
              <w:rPr>
                <w:b w:val="0"/>
              </w:rPr>
              <w:t>4</w:t>
            </w:r>
            <w:r w:rsidRPr="00E77CDE">
              <w:rPr>
                <w:b w:val="0"/>
              </w:rPr>
              <w:t>.00</w:t>
            </w:r>
          </w:p>
        </w:tc>
        <w:tc>
          <w:tcPr>
            <w:tcW w:w="8188" w:type="dxa"/>
          </w:tcPr>
          <w:p w:rsidR="00452580" w:rsidRPr="00E77CDE" w:rsidRDefault="00452580" w:rsidP="00EA1473">
            <w:pPr>
              <w:pStyle w:val="2"/>
              <w:tabs>
                <w:tab w:val="left" w:pos="709"/>
              </w:tabs>
              <w:spacing w:before="60" w:line="210" w:lineRule="exact"/>
              <w:rPr>
                <w:bCs/>
              </w:rPr>
            </w:pPr>
            <w:proofErr w:type="gramStart"/>
            <w:r w:rsidRPr="00E77CDE">
              <w:rPr>
                <w:bCs/>
              </w:rPr>
              <w:t>П</w:t>
            </w:r>
            <w:proofErr w:type="gramEnd"/>
            <w:r w:rsidRPr="00E77CDE">
              <w:rPr>
                <w:bCs/>
              </w:rPr>
              <w:t xml:space="preserve"> е </w:t>
            </w:r>
            <w:proofErr w:type="spellStart"/>
            <w:r w:rsidRPr="00E77CDE">
              <w:rPr>
                <w:bCs/>
              </w:rPr>
              <w:t>р</w:t>
            </w:r>
            <w:proofErr w:type="spellEnd"/>
            <w:r w:rsidRPr="00E77CDE">
              <w:rPr>
                <w:bCs/>
              </w:rPr>
              <w:t xml:space="preserve"> е </w:t>
            </w:r>
            <w:proofErr w:type="spellStart"/>
            <w:r w:rsidRPr="00E77CDE">
              <w:rPr>
                <w:bCs/>
              </w:rPr>
              <w:t>р</w:t>
            </w:r>
            <w:proofErr w:type="spellEnd"/>
            <w:r w:rsidRPr="00E77CDE">
              <w:rPr>
                <w:bCs/>
              </w:rPr>
              <w:t xml:space="preserve"> </w:t>
            </w:r>
            <w:proofErr w:type="spellStart"/>
            <w:r w:rsidRPr="00E77CDE">
              <w:rPr>
                <w:bCs/>
              </w:rPr>
              <w:t>ы</w:t>
            </w:r>
            <w:proofErr w:type="spellEnd"/>
            <w:r w:rsidRPr="00E77CDE">
              <w:rPr>
                <w:bCs/>
              </w:rPr>
              <w:t xml:space="preserve"> в</w:t>
            </w:r>
          </w:p>
        </w:tc>
      </w:tr>
      <w:tr w:rsidR="00452580" w:rsidTr="00EA1473">
        <w:tc>
          <w:tcPr>
            <w:tcW w:w="675" w:type="dxa"/>
          </w:tcPr>
          <w:p w:rsidR="00452580" w:rsidRDefault="00452580" w:rsidP="00EA1473">
            <w:pPr>
              <w:spacing w:before="60" w:line="180" w:lineRule="exact"/>
              <w:ind w:left="340" w:right="-1"/>
            </w:pPr>
          </w:p>
        </w:tc>
        <w:tc>
          <w:tcPr>
            <w:tcW w:w="1593" w:type="dxa"/>
          </w:tcPr>
          <w:p w:rsidR="00452580" w:rsidRPr="004A267F" w:rsidRDefault="00452580" w:rsidP="00EA1473">
            <w:pPr>
              <w:pStyle w:val="a5"/>
              <w:spacing w:before="60" w:line="180" w:lineRule="exact"/>
              <w:ind w:right="-1"/>
              <w:rPr>
                <w:color w:val="000000"/>
              </w:rPr>
            </w:pPr>
            <w:r w:rsidRPr="004A267F">
              <w:rPr>
                <w:color w:val="000000"/>
              </w:rPr>
              <w:t>1</w:t>
            </w:r>
            <w:r>
              <w:rPr>
                <w:color w:val="000000"/>
              </w:rPr>
              <w:t>4</w:t>
            </w:r>
            <w:r w:rsidRPr="004A267F">
              <w:rPr>
                <w:color w:val="000000"/>
              </w:rPr>
              <w:t>.00-1</w:t>
            </w:r>
            <w:r>
              <w:rPr>
                <w:color w:val="000000"/>
              </w:rPr>
              <w:t>4</w:t>
            </w:r>
            <w:r w:rsidRPr="004A267F">
              <w:rPr>
                <w:color w:val="000000"/>
              </w:rPr>
              <w:t>.</w:t>
            </w:r>
            <w:r>
              <w:rPr>
                <w:color w:val="000000"/>
              </w:rPr>
              <w:t>5</w:t>
            </w:r>
            <w:r w:rsidRPr="004A267F">
              <w:rPr>
                <w:color w:val="000000"/>
              </w:rPr>
              <w:t>0</w:t>
            </w:r>
          </w:p>
        </w:tc>
        <w:tc>
          <w:tcPr>
            <w:tcW w:w="8188" w:type="dxa"/>
          </w:tcPr>
          <w:p w:rsidR="00452580" w:rsidRDefault="00452580" w:rsidP="00EA1473">
            <w:pPr>
              <w:pStyle w:val="2"/>
              <w:tabs>
                <w:tab w:val="left" w:pos="709"/>
              </w:tabs>
              <w:spacing w:before="60" w:line="210" w:lineRule="exact"/>
              <w:ind w:right="-1"/>
              <w:rPr>
                <w:bCs/>
              </w:rPr>
            </w:pPr>
          </w:p>
        </w:tc>
      </w:tr>
      <w:tr w:rsidR="00452580" w:rsidTr="00EA1473">
        <w:tc>
          <w:tcPr>
            <w:tcW w:w="675" w:type="dxa"/>
          </w:tcPr>
          <w:p w:rsidR="00452580" w:rsidRDefault="00452580" w:rsidP="00EA1473">
            <w:pPr>
              <w:numPr>
                <w:ilvl w:val="0"/>
                <w:numId w:val="1"/>
              </w:numPr>
              <w:spacing w:before="120" w:line="240" w:lineRule="exact"/>
              <w:ind w:right="-1"/>
            </w:pPr>
          </w:p>
        </w:tc>
        <w:tc>
          <w:tcPr>
            <w:tcW w:w="1593" w:type="dxa"/>
          </w:tcPr>
          <w:p w:rsidR="00452580" w:rsidRPr="005F7757" w:rsidRDefault="00452580" w:rsidP="00EA1473">
            <w:pPr>
              <w:pStyle w:val="a5"/>
              <w:spacing w:before="120"/>
              <w:rPr>
                <w:color w:val="000000"/>
              </w:rPr>
            </w:pPr>
          </w:p>
        </w:tc>
        <w:tc>
          <w:tcPr>
            <w:tcW w:w="8188" w:type="dxa"/>
          </w:tcPr>
          <w:p w:rsidR="00452580" w:rsidRPr="008F2893" w:rsidRDefault="00452580" w:rsidP="00EA1473">
            <w:pPr>
              <w:pStyle w:val="2"/>
              <w:spacing w:before="120" w:after="120" w:line="220" w:lineRule="exact"/>
              <w:ind w:right="119"/>
              <w:rPr>
                <w:b/>
                <w:bCs/>
                <w:szCs w:val="28"/>
              </w:rPr>
            </w:pPr>
            <w:r w:rsidRPr="008F2893">
              <w:rPr>
                <w:b/>
                <w:bCs/>
                <w:szCs w:val="28"/>
              </w:rPr>
              <w:t>"</w:t>
            </w:r>
            <w:r w:rsidRPr="008F2893">
              <w:rPr>
                <w:b/>
                <w:szCs w:val="28"/>
              </w:rPr>
              <w:t>Правительственный</w:t>
            </w:r>
            <w:r w:rsidRPr="008F2893">
              <w:rPr>
                <w:b/>
                <w:bCs/>
                <w:szCs w:val="28"/>
              </w:rPr>
              <w:t xml:space="preserve"> час"</w:t>
            </w:r>
            <w:r>
              <w:rPr>
                <w:b/>
                <w:bCs/>
                <w:szCs w:val="28"/>
              </w:rPr>
              <w:t xml:space="preserve"> </w:t>
            </w:r>
          </w:p>
          <w:p w:rsidR="00452580" w:rsidRPr="00971295" w:rsidRDefault="00452580" w:rsidP="00EA1473">
            <w:pPr>
              <w:pStyle w:val="2"/>
              <w:spacing w:before="120" w:after="120" w:line="220" w:lineRule="exact"/>
              <w:ind w:right="119"/>
              <w:rPr>
                <w:b/>
                <w:szCs w:val="28"/>
              </w:rPr>
            </w:pPr>
            <w:r w:rsidRPr="00971295">
              <w:rPr>
                <w:b/>
                <w:szCs w:val="28"/>
              </w:rPr>
              <w:t>"О выполнении плана первоочередных мер по развитию экономики и пред</w:t>
            </w:r>
            <w:r>
              <w:rPr>
                <w:b/>
                <w:szCs w:val="28"/>
              </w:rPr>
              <w:t>принимательства в Пермском крае</w:t>
            </w:r>
            <w:r w:rsidRPr="00971295">
              <w:rPr>
                <w:b/>
                <w:szCs w:val="28"/>
              </w:rPr>
              <w:t>".</w:t>
            </w:r>
          </w:p>
          <w:p w:rsidR="00452580" w:rsidRPr="00071146" w:rsidRDefault="00452580" w:rsidP="00EA1473">
            <w:pPr>
              <w:pStyle w:val="2"/>
              <w:spacing w:line="220" w:lineRule="exact"/>
              <w:ind w:right="119"/>
              <w:jc w:val="left"/>
              <w:rPr>
                <w:szCs w:val="28"/>
              </w:rPr>
            </w:pPr>
            <w:r w:rsidRPr="00313A0B">
              <w:rPr>
                <w:szCs w:val="28"/>
              </w:rPr>
              <w:t xml:space="preserve">Доклад </w:t>
            </w:r>
            <w:r>
              <w:t xml:space="preserve">заместителя председателя Правительства </w:t>
            </w:r>
            <w:r>
              <w:br/>
              <w:t xml:space="preserve">              –  министра промышленности,  </w:t>
            </w:r>
            <w:r>
              <w:br/>
              <w:t xml:space="preserve">              предпринимательства и торговли Пермского края </w:t>
            </w:r>
            <w:r>
              <w:br/>
              <w:t xml:space="preserve">              Чибисова Алексея Валерьевича</w:t>
            </w:r>
          </w:p>
        </w:tc>
      </w:tr>
      <w:tr w:rsidR="00452580" w:rsidTr="00EA1473">
        <w:tc>
          <w:tcPr>
            <w:tcW w:w="675" w:type="dxa"/>
          </w:tcPr>
          <w:p w:rsidR="00452580" w:rsidRDefault="00452580" w:rsidP="00EA1473">
            <w:pPr>
              <w:spacing w:before="60" w:line="180" w:lineRule="exact"/>
              <w:ind w:left="340"/>
            </w:pPr>
          </w:p>
        </w:tc>
        <w:tc>
          <w:tcPr>
            <w:tcW w:w="1593" w:type="dxa"/>
          </w:tcPr>
          <w:p w:rsidR="00452580" w:rsidRPr="00E77CDE" w:rsidRDefault="00452580" w:rsidP="00EA1473">
            <w:pPr>
              <w:pStyle w:val="a5"/>
              <w:spacing w:before="60" w:line="180" w:lineRule="exact"/>
              <w:rPr>
                <w:b w:val="0"/>
              </w:rPr>
            </w:pPr>
            <w:r w:rsidRPr="00E77CDE">
              <w:rPr>
                <w:b w:val="0"/>
              </w:rPr>
              <w:t>1</w:t>
            </w:r>
            <w:r>
              <w:rPr>
                <w:b w:val="0"/>
              </w:rPr>
              <w:t>4</w:t>
            </w:r>
            <w:r w:rsidRPr="00E77CDE">
              <w:rPr>
                <w:b w:val="0"/>
              </w:rPr>
              <w:t>.</w:t>
            </w:r>
            <w:r>
              <w:rPr>
                <w:b w:val="0"/>
              </w:rPr>
              <w:t>5</w:t>
            </w:r>
            <w:r w:rsidRPr="00E77CDE">
              <w:rPr>
                <w:b w:val="0"/>
              </w:rPr>
              <w:t>0-1</w:t>
            </w:r>
            <w:r>
              <w:rPr>
                <w:b w:val="0"/>
              </w:rPr>
              <w:t>5</w:t>
            </w:r>
            <w:r w:rsidRPr="00E77CDE">
              <w:rPr>
                <w:b w:val="0"/>
              </w:rPr>
              <w:t>.00</w:t>
            </w:r>
          </w:p>
        </w:tc>
        <w:tc>
          <w:tcPr>
            <w:tcW w:w="8188" w:type="dxa"/>
          </w:tcPr>
          <w:p w:rsidR="00452580" w:rsidRPr="00E77CDE" w:rsidRDefault="00452580" w:rsidP="00EA1473">
            <w:pPr>
              <w:pStyle w:val="2"/>
              <w:tabs>
                <w:tab w:val="left" w:pos="709"/>
              </w:tabs>
              <w:spacing w:before="60" w:line="210" w:lineRule="exact"/>
              <w:rPr>
                <w:bCs/>
              </w:rPr>
            </w:pPr>
            <w:proofErr w:type="gramStart"/>
            <w:r w:rsidRPr="00E77CDE">
              <w:rPr>
                <w:bCs/>
              </w:rPr>
              <w:t>П</w:t>
            </w:r>
            <w:proofErr w:type="gramEnd"/>
            <w:r w:rsidRPr="00E77CDE">
              <w:rPr>
                <w:bCs/>
              </w:rPr>
              <w:t xml:space="preserve"> е </w:t>
            </w:r>
            <w:proofErr w:type="spellStart"/>
            <w:r w:rsidRPr="00E77CDE">
              <w:rPr>
                <w:bCs/>
              </w:rPr>
              <w:t>р</w:t>
            </w:r>
            <w:proofErr w:type="spellEnd"/>
            <w:r w:rsidRPr="00E77CDE">
              <w:rPr>
                <w:bCs/>
              </w:rPr>
              <w:t xml:space="preserve"> е </w:t>
            </w:r>
            <w:proofErr w:type="spellStart"/>
            <w:r w:rsidRPr="00E77CDE">
              <w:rPr>
                <w:bCs/>
              </w:rPr>
              <w:t>р</w:t>
            </w:r>
            <w:proofErr w:type="spellEnd"/>
            <w:r w:rsidRPr="00E77CDE">
              <w:rPr>
                <w:bCs/>
              </w:rPr>
              <w:t xml:space="preserve"> </w:t>
            </w:r>
            <w:proofErr w:type="spellStart"/>
            <w:r w:rsidRPr="00E77CDE">
              <w:rPr>
                <w:bCs/>
              </w:rPr>
              <w:t>ы</w:t>
            </w:r>
            <w:proofErr w:type="spellEnd"/>
            <w:r w:rsidRPr="00E77CDE">
              <w:rPr>
                <w:bCs/>
              </w:rPr>
              <w:t xml:space="preserve"> в</w:t>
            </w:r>
          </w:p>
        </w:tc>
      </w:tr>
      <w:tr w:rsidR="00452580" w:rsidTr="00EA1473">
        <w:tc>
          <w:tcPr>
            <w:tcW w:w="675" w:type="dxa"/>
          </w:tcPr>
          <w:p w:rsidR="00452580" w:rsidRDefault="00452580" w:rsidP="00EA1473">
            <w:pPr>
              <w:spacing w:before="60" w:line="180" w:lineRule="exact"/>
              <w:ind w:left="340" w:right="-1"/>
            </w:pPr>
          </w:p>
        </w:tc>
        <w:tc>
          <w:tcPr>
            <w:tcW w:w="1593" w:type="dxa"/>
          </w:tcPr>
          <w:p w:rsidR="00452580" w:rsidRPr="004A267F" w:rsidRDefault="00452580" w:rsidP="00EA1473">
            <w:pPr>
              <w:pStyle w:val="a5"/>
              <w:spacing w:before="60" w:line="180" w:lineRule="exact"/>
              <w:ind w:right="-1"/>
              <w:rPr>
                <w:color w:val="000000"/>
              </w:rPr>
            </w:pPr>
            <w:r w:rsidRPr="004A267F">
              <w:rPr>
                <w:color w:val="000000"/>
              </w:rPr>
              <w:t>1</w:t>
            </w:r>
            <w:r>
              <w:rPr>
                <w:color w:val="000000"/>
              </w:rPr>
              <w:t>5</w:t>
            </w:r>
            <w:r w:rsidRPr="004A267F">
              <w:rPr>
                <w:color w:val="000000"/>
              </w:rPr>
              <w:t>.00-1</w:t>
            </w:r>
            <w:r>
              <w:rPr>
                <w:color w:val="000000"/>
              </w:rPr>
              <w:t>5</w:t>
            </w:r>
            <w:r w:rsidRPr="004A267F">
              <w:rPr>
                <w:color w:val="000000"/>
              </w:rPr>
              <w:t>.</w:t>
            </w:r>
            <w:r>
              <w:rPr>
                <w:color w:val="000000"/>
              </w:rPr>
              <w:t>5</w:t>
            </w:r>
            <w:r w:rsidRPr="004A267F">
              <w:rPr>
                <w:color w:val="000000"/>
              </w:rPr>
              <w:t>0</w:t>
            </w:r>
          </w:p>
        </w:tc>
        <w:tc>
          <w:tcPr>
            <w:tcW w:w="8188" w:type="dxa"/>
          </w:tcPr>
          <w:p w:rsidR="00452580" w:rsidRDefault="00452580" w:rsidP="00EA1473">
            <w:pPr>
              <w:pStyle w:val="2"/>
              <w:tabs>
                <w:tab w:val="left" w:pos="709"/>
              </w:tabs>
              <w:spacing w:before="60" w:line="210" w:lineRule="exact"/>
              <w:ind w:right="-1"/>
              <w:rPr>
                <w:bCs/>
              </w:rPr>
            </w:pPr>
          </w:p>
        </w:tc>
      </w:tr>
      <w:tr w:rsidR="00EA0021" w:rsidTr="00EA1473">
        <w:tc>
          <w:tcPr>
            <w:tcW w:w="675" w:type="dxa"/>
          </w:tcPr>
          <w:p w:rsidR="00EA0021" w:rsidRDefault="00EA0021" w:rsidP="00EA1473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EA0021" w:rsidRPr="00F40286" w:rsidRDefault="00EA0021" w:rsidP="00EA1473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</w:tcPr>
          <w:p w:rsidR="00EA0021" w:rsidRDefault="00EA0021" w:rsidP="00EA1473">
            <w:pPr>
              <w:pStyle w:val="2"/>
              <w:spacing w:before="120" w:after="120" w:line="196" w:lineRule="exact"/>
              <w:ind w:right="119"/>
            </w:pPr>
            <w:r w:rsidRPr="0037217D">
              <w:rPr>
                <w:b/>
              </w:rPr>
              <w:t>О проекте постановления Законодательного Собрания Пермского края "О назначении на должности мировых судей Пермского края</w:t>
            </w:r>
            <w:r>
              <w:rPr>
                <w:b/>
              </w:rPr>
              <w:t xml:space="preserve">" </w:t>
            </w:r>
            <w:r w:rsidRPr="0037217D">
              <w:t>(вносит губернатор края)</w:t>
            </w:r>
            <w:r>
              <w:t>.</w:t>
            </w:r>
          </w:p>
          <w:p w:rsidR="00EA0021" w:rsidRPr="00AA5BED" w:rsidRDefault="00EA0021" w:rsidP="00EA1473">
            <w:pPr>
              <w:pStyle w:val="2"/>
              <w:spacing w:before="120" w:line="196" w:lineRule="exact"/>
              <w:ind w:right="119"/>
              <w:jc w:val="left"/>
            </w:pPr>
            <w:r>
              <w:t>Доклад руководителя Агентства по делам юстиции</w:t>
            </w:r>
            <w:r>
              <w:br/>
              <w:t xml:space="preserve">              и мировых судей Пермского края </w:t>
            </w:r>
            <w:r>
              <w:br/>
              <w:t xml:space="preserve">              Дорофеевой Яны Владимировны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834C6F" w:rsidRDefault="0047198E" w:rsidP="004236FA">
            <w:pPr>
              <w:pStyle w:val="a5"/>
              <w:spacing w:before="120" w:after="80" w:line="244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491F65" w:rsidRDefault="00491F65" w:rsidP="004236FA">
            <w:pPr>
              <w:pStyle w:val="2"/>
              <w:spacing w:before="120" w:after="120" w:line="244" w:lineRule="exact"/>
              <w:ind w:right="119"/>
            </w:pPr>
            <w:proofErr w:type="gramStart"/>
            <w:r w:rsidRPr="007861FF">
              <w:rPr>
                <w:b/>
              </w:rPr>
              <w:t>О проекте закона Пермского края</w:t>
            </w:r>
            <w:r>
              <w:rPr>
                <w:b/>
              </w:rPr>
              <w:t xml:space="preserve"> "О внесении изменений </w:t>
            </w:r>
            <w:r w:rsidR="0009057A">
              <w:rPr>
                <w:b/>
              </w:rPr>
              <w:br/>
            </w:r>
            <w:r>
              <w:rPr>
                <w:b/>
              </w:rPr>
              <w:t>в Закон Пермского края "Об образовании в Пермском крае"</w:t>
            </w:r>
            <w:r w:rsidRPr="006572A9">
              <w:rPr>
                <w:b/>
                <w:i/>
              </w:rPr>
              <w:t xml:space="preserve"> </w:t>
            </w:r>
            <w:r w:rsidRPr="006572A9">
              <w:rPr>
                <w:i/>
                <w:szCs w:val="28"/>
              </w:rPr>
              <w:t>(в части обеспечения питанием и вещевым имуществом обучающихся в государственных и муниципальных организациях, осуществляющих отдельные функции по профилактике безнадзорности и пра</w:t>
            </w:r>
            <w:r>
              <w:rPr>
                <w:i/>
                <w:szCs w:val="28"/>
              </w:rPr>
              <w:t xml:space="preserve">вонарушений несовершеннолетних; </w:t>
            </w:r>
            <w:r w:rsidRPr="006572A9">
              <w:rPr>
                <w:i/>
                <w:szCs w:val="28"/>
              </w:rPr>
              <w:t xml:space="preserve">компенсации педагогическим работникам за работу </w:t>
            </w:r>
            <w:r w:rsidR="0009057A">
              <w:rPr>
                <w:i/>
                <w:szCs w:val="28"/>
              </w:rPr>
              <w:br/>
            </w:r>
            <w:r w:rsidRPr="006572A9">
              <w:rPr>
                <w:i/>
                <w:szCs w:val="28"/>
              </w:rPr>
              <w:t>по подготовке и проведению государственной (итоговой) аттестации выпускников)</w:t>
            </w:r>
            <w:r w:rsidRPr="006572A9">
              <w:rPr>
                <w:b/>
                <w:i/>
              </w:rPr>
              <w:t xml:space="preserve"> </w:t>
            </w:r>
            <w:r>
              <w:t>(второе</w:t>
            </w:r>
            <w:r w:rsidRPr="00F23E1D">
              <w:t xml:space="preserve"> чтение</w:t>
            </w:r>
            <w:r>
              <w:t>).</w:t>
            </w:r>
            <w:proofErr w:type="gramEnd"/>
          </w:p>
          <w:p w:rsidR="00781352" w:rsidRPr="00491F65" w:rsidRDefault="00491F65" w:rsidP="004236FA">
            <w:pPr>
              <w:pStyle w:val="2"/>
              <w:spacing w:before="120" w:line="244" w:lineRule="exact"/>
              <w:ind w:right="119"/>
              <w:jc w:val="left"/>
            </w:pPr>
            <w:r w:rsidRPr="0026579B">
              <w:t>Доклад</w:t>
            </w:r>
            <w:r w:rsidR="00237A40">
              <w:t xml:space="preserve"> председателя комитета по социальной политике, </w:t>
            </w:r>
            <w:r w:rsidR="00237A40">
              <w:br/>
              <w:t xml:space="preserve">              руководителя рабочей группы </w:t>
            </w:r>
            <w:r w:rsidR="00237A40">
              <w:br/>
              <w:t xml:space="preserve">              </w:t>
            </w:r>
            <w:proofErr w:type="spellStart"/>
            <w:r w:rsidR="00237A40">
              <w:t>Клепцина</w:t>
            </w:r>
            <w:proofErr w:type="spellEnd"/>
            <w:r w:rsidR="00237A40">
              <w:t xml:space="preserve"> Сергея Витальевича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5C55E9" w:rsidRDefault="0047198E" w:rsidP="00EA5F97">
            <w:pPr>
              <w:pStyle w:val="a5"/>
              <w:spacing w:before="120" w:after="80" w:line="230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F43F02" w:rsidRPr="00D831EE" w:rsidRDefault="00F43F02" w:rsidP="00D3624D">
            <w:pPr>
              <w:pStyle w:val="2"/>
              <w:spacing w:before="120" w:after="120" w:line="204" w:lineRule="exact"/>
              <w:ind w:right="119"/>
            </w:pPr>
            <w:r w:rsidRPr="007053BB">
              <w:rPr>
                <w:b/>
              </w:rPr>
              <w:t>О проекте закона Пермского края</w:t>
            </w:r>
            <w:r>
              <w:rPr>
                <w:b/>
              </w:rPr>
              <w:t xml:space="preserve"> "О внесении изменений </w:t>
            </w:r>
            <w:r w:rsidR="0006709C">
              <w:rPr>
                <w:b/>
              </w:rPr>
              <w:br/>
            </w:r>
            <w:r>
              <w:rPr>
                <w:b/>
              </w:rPr>
              <w:t xml:space="preserve">в статью 6 Закона Пермской области "О государственной политике в сфере культуры, искусства и кинематографии" </w:t>
            </w:r>
            <w:r w:rsidRPr="00A74E38">
              <w:t xml:space="preserve">("О внесении изменения в статью 6 Закона Пермской области </w:t>
            </w:r>
            <w:r w:rsidR="0006709C">
              <w:br/>
            </w:r>
            <w:r w:rsidRPr="00A74E38">
              <w:t xml:space="preserve">"О государственной политике в сфере культуры, искусства </w:t>
            </w:r>
            <w:r>
              <w:br/>
            </w:r>
            <w:r w:rsidRPr="00A74E38">
              <w:t>и кинематографии")</w:t>
            </w:r>
            <w:r w:rsidR="004236FA">
              <w:t xml:space="preserve"> </w:t>
            </w:r>
            <w:r>
              <w:rPr>
                <w:i/>
                <w:szCs w:val="28"/>
              </w:rPr>
              <w:t xml:space="preserve">(о приведении в соответствие </w:t>
            </w:r>
            <w:r w:rsidR="0006709C">
              <w:rPr>
                <w:i/>
                <w:szCs w:val="28"/>
              </w:rPr>
              <w:br/>
            </w:r>
            <w:r>
              <w:rPr>
                <w:i/>
                <w:szCs w:val="28"/>
              </w:rPr>
              <w:t xml:space="preserve">с федеральным законодательством) </w:t>
            </w:r>
            <w:r>
              <w:t>(второе чтение).</w:t>
            </w:r>
            <w:r w:rsidRPr="007053BB">
              <w:t xml:space="preserve"> </w:t>
            </w:r>
          </w:p>
          <w:p w:rsidR="0037153E" w:rsidRPr="00D61F41" w:rsidRDefault="00F43F02" w:rsidP="00D3624D">
            <w:pPr>
              <w:pStyle w:val="2"/>
              <w:tabs>
                <w:tab w:val="num" w:pos="360"/>
              </w:tabs>
              <w:spacing w:line="204" w:lineRule="exact"/>
              <w:ind w:right="119"/>
              <w:jc w:val="left"/>
            </w:pPr>
            <w:r w:rsidRPr="00313A0B">
              <w:rPr>
                <w:szCs w:val="28"/>
              </w:rPr>
              <w:t>Доклад</w:t>
            </w:r>
            <w:r w:rsidR="00560BE7">
              <w:rPr>
                <w:szCs w:val="28"/>
              </w:rPr>
              <w:t xml:space="preserve"> </w:t>
            </w:r>
            <w:r w:rsidR="00560BE7">
              <w:t xml:space="preserve">председателя комитета по социальной политике, </w:t>
            </w:r>
            <w:r w:rsidR="00560BE7">
              <w:br/>
              <w:t xml:space="preserve">              руководителя рабочей группы </w:t>
            </w:r>
            <w:r w:rsidR="00560BE7">
              <w:br/>
              <w:t xml:space="preserve">              </w:t>
            </w:r>
            <w:proofErr w:type="spellStart"/>
            <w:r w:rsidR="00560BE7">
              <w:t>Клепцина</w:t>
            </w:r>
            <w:proofErr w:type="spellEnd"/>
            <w:r w:rsidR="00560BE7">
              <w:t xml:space="preserve"> Сергея Витальевича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B13DFB" w:rsidRDefault="0047198E" w:rsidP="00EA5F97">
            <w:pPr>
              <w:pStyle w:val="a5"/>
              <w:spacing w:before="120" w:after="80" w:line="230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F43F02" w:rsidRDefault="00F43F02" w:rsidP="00D3624D">
            <w:pPr>
              <w:pStyle w:val="2"/>
              <w:spacing w:before="120" w:after="120" w:line="204" w:lineRule="exact"/>
              <w:ind w:right="119"/>
            </w:pPr>
            <w:r w:rsidRPr="007053BB">
              <w:rPr>
                <w:b/>
              </w:rPr>
              <w:t>О проекте закона Пермского края</w:t>
            </w:r>
            <w:r>
              <w:rPr>
                <w:b/>
              </w:rPr>
              <w:t xml:space="preserve"> "О внесении изменения </w:t>
            </w:r>
            <w:r w:rsidR="00A15ACC">
              <w:rPr>
                <w:b/>
              </w:rPr>
              <w:br/>
            </w:r>
            <w:r>
              <w:rPr>
                <w:b/>
              </w:rPr>
              <w:t xml:space="preserve">в статью 11 Закона Пермской области "О физической культуре и спорте" </w:t>
            </w:r>
            <w:r>
              <w:rPr>
                <w:i/>
                <w:szCs w:val="28"/>
              </w:rPr>
              <w:t xml:space="preserve">(о приведении в соответствие </w:t>
            </w:r>
            <w:r w:rsidR="00A15ACC">
              <w:rPr>
                <w:i/>
                <w:szCs w:val="28"/>
              </w:rPr>
              <w:br/>
            </w:r>
            <w:r>
              <w:rPr>
                <w:i/>
                <w:szCs w:val="28"/>
              </w:rPr>
              <w:t xml:space="preserve">с федеральным законодательством в части требований </w:t>
            </w:r>
            <w:r>
              <w:rPr>
                <w:i/>
                <w:szCs w:val="28"/>
              </w:rPr>
              <w:br/>
              <w:t>к техническому оборудованию мест проведения физкультурных или спортивных мероприятий)</w:t>
            </w:r>
            <w:r>
              <w:rPr>
                <w:szCs w:val="28"/>
              </w:rPr>
              <w:t xml:space="preserve"> </w:t>
            </w:r>
            <w:r w:rsidRPr="00EB5168">
              <w:t>(</w:t>
            </w:r>
            <w:r>
              <w:t>второе</w:t>
            </w:r>
            <w:r w:rsidRPr="00EB5168">
              <w:t xml:space="preserve"> чтение</w:t>
            </w:r>
            <w:r>
              <w:t>).</w:t>
            </w:r>
          </w:p>
          <w:p w:rsidR="0047198E" w:rsidRPr="00D61F41" w:rsidRDefault="00F43F02" w:rsidP="00D3624D">
            <w:pPr>
              <w:pStyle w:val="2"/>
              <w:tabs>
                <w:tab w:val="num" w:pos="360"/>
              </w:tabs>
              <w:spacing w:line="204" w:lineRule="exact"/>
              <w:ind w:right="119"/>
              <w:jc w:val="left"/>
            </w:pPr>
            <w:r w:rsidRPr="00313A0B">
              <w:rPr>
                <w:szCs w:val="28"/>
              </w:rPr>
              <w:t>Доклад</w:t>
            </w:r>
            <w:r w:rsidR="00D111EE">
              <w:rPr>
                <w:szCs w:val="28"/>
              </w:rPr>
              <w:t xml:space="preserve"> </w:t>
            </w:r>
            <w:r w:rsidR="00D111EE">
              <w:t xml:space="preserve">председателя комитета по социальной политике, </w:t>
            </w:r>
            <w:r w:rsidR="00D111EE">
              <w:br/>
              <w:t xml:space="preserve">              руководителя рабочей группы </w:t>
            </w:r>
            <w:r w:rsidR="00D111EE">
              <w:br/>
              <w:t xml:space="preserve">              </w:t>
            </w:r>
            <w:proofErr w:type="spellStart"/>
            <w:r w:rsidR="00D111EE">
              <w:t>Клепцина</w:t>
            </w:r>
            <w:proofErr w:type="spellEnd"/>
            <w:r w:rsidR="00D111EE">
              <w:t xml:space="preserve"> Сергея Витальевича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C561D5" w:rsidRDefault="0047198E" w:rsidP="00EA5F97">
            <w:pPr>
              <w:pStyle w:val="a5"/>
              <w:spacing w:before="120" w:after="80" w:line="230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823F0D" w:rsidRPr="0089776C" w:rsidRDefault="00823F0D" w:rsidP="00D3624D">
            <w:pPr>
              <w:pStyle w:val="2"/>
              <w:spacing w:before="120" w:after="120" w:line="204" w:lineRule="exact"/>
              <w:ind w:right="119"/>
            </w:pPr>
            <w:r w:rsidRPr="0037217D">
              <w:rPr>
                <w:b/>
              </w:rPr>
              <w:t>О проекте постановления Законодательного Собрания Пермского края</w:t>
            </w:r>
            <w:r>
              <w:rPr>
                <w:b/>
              </w:rPr>
              <w:t xml:space="preserve"> "О проведении заседания круглого стола </w:t>
            </w:r>
            <w:r w:rsidR="00A15ACC">
              <w:rPr>
                <w:b/>
              </w:rPr>
              <w:br/>
            </w:r>
            <w:r>
              <w:rPr>
                <w:b/>
              </w:rPr>
              <w:t xml:space="preserve">"О присвоении отдельной категории ветеранов, проживающих в Пермском крае, статуса "Дети Великой Отечественной войны" и мерах их социальной поддержки" </w:t>
            </w:r>
            <w:r w:rsidRPr="0089776C">
              <w:t>(вносит фракция "Коммунистическая партия Российской Федерации").</w:t>
            </w:r>
          </w:p>
          <w:p w:rsidR="0047198E" w:rsidRPr="00D61F41" w:rsidRDefault="00823F0D" w:rsidP="00D3624D">
            <w:pPr>
              <w:pStyle w:val="2"/>
              <w:spacing w:line="204" w:lineRule="exact"/>
              <w:ind w:left="993" w:right="119" w:hanging="993"/>
              <w:jc w:val="left"/>
            </w:pPr>
            <w:r>
              <w:t>Доклад</w:t>
            </w:r>
            <w:r w:rsidR="00F0471B">
              <w:t xml:space="preserve"> </w:t>
            </w:r>
            <w:r w:rsidR="00F0471B" w:rsidRPr="00204967">
              <w:t xml:space="preserve">руководителя фракции "Коммунистическая партия Российской Федерации", члена комитета </w:t>
            </w:r>
            <w:r w:rsidR="00F0471B" w:rsidRPr="00204967">
              <w:br/>
              <w:t xml:space="preserve">по государственной политике и местному самоуправлению </w:t>
            </w:r>
            <w:proofErr w:type="spellStart"/>
            <w:r w:rsidR="00F0471B" w:rsidRPr="00204967">
              <w:t>Корсуна</w:t>
            </w:r>
            <w:proofErr w:type="spellEnd"/>
            <w:r w:rsidR="00F0471B" w:rsidRPr="00204967">
              <w:t xml:space="preserve"> Владимира Кузьмича</w:t>
            </w:r>
          </w:p>
        </w:tc>
      </w:tr>
      <w:tr w:rsidR="002C1DE6" w:rsidTr="00EA1473">
        <w:tc>
          <w:tcPr>
            <w:tcW w:w="675" w:type="dxa"/>
          </w:tcPr>
          <w:p w:rsidR="002C1DE6" w:rsidRDefault="002C1DE6" w:rsidP="00EA1473">
            <w:pPr>
              <w:spacing w:before="60" w:line="180" w:lineRule="exact"/>
              <w:ind w:left="340"/>
            </w:pPr>
          </w:p>
        </w:tc>
        <w:tc>
          <w:tcPr>
            <w:tcW w:w="1593" w:type="dxa"/>
          </w:tcPr>
          <w:p w:rsidR="002C1DE6" w:rsidRPr="00E77CDE" w:rsidRDefault="002C1DE6" w:rsidP="002C1DE6">
            <w:pPr>
              <w:pStyle w:val="a5"/>
              <w:spacing w:before="60" w:line="180" w:lineRule="exact"/>
              <w:rPr>
                <w:b w:val="0"/>
              </w:rPr>
            </w:pPr>
            <w:r w:rsidRPr="00E77CDE">
              <w:rPr>
                <w:b w:val="0"/>
              </w:rPr>
              <w:t>1</w:t>
            </w:r>
            <w:r>
              <w:rPr>
                <w:b w:val="0"/>
              </w:rPr>
              <w:t>5</w:t>
            </w:r>
            <w:r w:rsidRPr="00E77CDE">
              <w:rPr>
                <w:b w:val="0"/>
              </w:rPr>
              <w:t>.</w:t>
            </w:r>
            <w:r>
              <w:rPr>
                <w:b w:val="0"/>
              </w:rPr>
              <w:t>5</w:t>
            </w:r>
            <w:r w:rsidRPr="00E77CDE">
              <w:rPr>
                <w:b w:val="0"/>
              </w:rPr>
              <w:t>0-1</w:t>
            </w:r>
            <w:r>
              <w:rPr>
                <w:b w:val="0"/>
              </w:rPr>
              <w:t>6</w:t>
            </w:r>
            <w:r w:rsidRPr="00E77CDE">
              <w:rPr>
                <w:b w:val="0"/>
              </w:rPr>
              <w:t>.00</w:t>
            </w:r>
          </w:p>
        </w:tc>
        <w:tc>
          <w:tcPr>
            <w:tcW w:w="8188" w:type="dxa"/>
          </w:tcPr>
          <w:p w:rsidR="002C1DE6" w:rsidRPr="00E77CDE" w:rsidRDefault="002C1DE6" w:rsidP="00EA1473">
            <w:pPr>
              <w:pStyle w:val="2"/>
              <w:tabs>
                <w:tab w:val="left" w:pos="709"/>
              </w:tabs>
              <w:spacing w:before="60" w:line="210" w:lineRule="exact"/>
              <w:rPr>
                <w:bCs/>
              </w:rPr>
            </w:pPr>
            <w:proofErr w:type="gramStart"/>
            <w:r w:rsidRPr="00E77CDE">
              <w:rPr>
                <w:bCs/>
              </w:rPr>
              <w:t>П</w:t>
            </w:r>
            <w:proofErr w:type="gramEnd"/>
            <w:r w:rsidRPr="00E77CDE">
              <w:rPr>
                <w:bCs/>
              </w:rPr>
              <w:t xml:space="preserve"> е </w:t>
            </w:r>
            <w:proofErr w:type="spellStart"/>
            <w:r w:rsidRPr="00E77CDE">
              <w:rPr>
                <w:bCs/>
              </w:rPr>
              <w:t>р</w:t>
            </w:r>
            <w:proofErr w:type="spellEnd"/>
            <w:r w:rsidRPr="00E77CDE">
              <w:rPr>
                <w:bCs/>
              </w:rPr>
              <w:t xml:space="preserve"> е </w:t>
            </w:r>
            <w:proofErr w:type="spellStart"/>
            <w:r w:rsidRPr="00E77CDE">
              <w:rPr>
                <w:bCs/>
              </w:rPr>
              <w:t>р</w:t>
            </w:r>
            <w:proofErr w:type="spellEnd"/>
            <w:r w:rsidRPr="00E77CDE">
              <w:rPr>
                <w:bCs/>
              </w:rPr>
              <w:t xml:space="preserve"> </w:t>
            </w:r>
            <w:proofErr w:type="spellStart"/>
            <w:r w:rsidRPr="00E77CDE">
              <w:rPr>
                <w:bCs/>
              </w:rPr>
              <w:t>ы</w:t>
            </w:r>
            <w:proofErr w:type="spellEnd"/>
            <w:r w:rsidRPr="00E77CDE">
              <w:rPr>
                <w:bCs/>
              </w:rPr>
              <w:t xml:space="preserve"> в</w:t>
            </w:r>
          </w:p>
        </w:tc>
      </w:tr>
      <w:tr w:rsidR="002C1DE6" w:rsidTr="00EA1473">
        <w:tc>
          <w:tcPr>
            <w:tcW w:w="675" w:type="dxa"/>
          </w:tcPr>
          <w:p w:rsidR="002C1DE6" w:rsidRDefault="002C1DE6" w:rsidP="00EA1473">
            <w:pPr>
              <w:spacing w:before="60" w:line="180" w:lineRule="exact"/>
              <w:ind w:left="340" w:right="-1"/>
            </w:pPr>
          </w:p>
        </w:tc>
        <w:tc>
          <w:tcPr>
            <w:tcW w:w="1593" w:type="dxa"/>
          </w:tcPr>
          <w:p w:rsidR="002C1DE6" w:rsidRPr="004A267F" w:rsidRDefault="002C1DE6" w:rsidP="002C1DE6">
            <w:pPr>
              <w:pStyle w:val="a5"/>
              <w:spacing w:before="60" w:line="180" w:lineRule="exact"/>
              <w:ind w:right="-1"/>
              <w:rPr>
                <w:color w:val="000000"/>
              </w:rPr>
            </w:pPr>
            <w:r w:rsidRPr="004A267F">
              <w:rPr>
                <w:color w:val="000000"/>
              </w:rPr>
              <w:t>1</w:t>
            </w:r>
            <w:r>
              <w:rPr>
                <w:color w:val="000000"/>
              </w:rPr>
              <w:t>6</w:t>
            </w:r>
            <w:r w:rsidRPr="004A267F">
              <w:rPr>
                <w:color w:val="000000"/>
              </w:rPr>
              <w:t>.00-1</w:t>
            </w:r>
            <w:r>
              <w:rPr>
                <w:color w:val="000000"/>
              </w:rPr>
              <w:t>6</w:t>
            </w:r>
            <w:r w:rsidRPr="004A267F">
              <w:rPr>
                <w:color w:val="000000"/>
              </w:rPr>
              <w:t>.</w:t>
            </w:r>
            <w:r>
              <w:rPr>
                <w:color w:val="000000"/>
              </w:rPr>
              <w:t>5</w:t>
            </w:r>
            <w:r w:rsidRPr="004A267F">
              <w:rPr>
                <w:color w:val="000000"/>
              </w:rPr>
              <w:t>0</w:t>
            </w:r>
          </w:p>
        </w:tc>
        <w:tc>
          <w:tcPr>
            <w:tcW w:w="8188" w:type="dxa"/>
          </w:tcPr>
          <w:p w:rsidR="002C1DE6" w:rsidRDefault="002C1DE6" w:rsidP="00EA1473">
            <w:pPr>
              <w:pStyle w:val="2"/>
              <w:tabs>
                <w:tab w:val="left" w:pos="709"/>
              </w:tabs>
              <w:spacing w:before="60" w:line="210" w:lineRule="exact"/>
              <w:ind w:right="-1"/>
              <w:rPr>
                <w:bCs/>
              </w:rPr>
            </w:pPr>
          </w:p>
        </w:tc>
      </w:tr>
      <w:tr w:rsidR="0047198E" w:rsidTr="007B726C">
        <w:tc>
          <w:tcPr>
            <w:tcW w:w="675" w:type="dxa"/>
          </w:tcPr>
          <w:p w:rsidR="0047198E" w:rsidRDefault="0047198E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A71625" w:rsidRDefault="0047198E" w:rsidP="00EA5F97">
            <w:pPr>
              <w:pStyle w:val="a5"/>
              <w:spacing w:before="120" w:after="80" w:line="230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BC5807" w:rsidRDefault="00BC5807" w:rsidP="007A6441">
            <w:pPr>
              <w:pStyle w:val="2"/>
              <w:spacing w:before="120" w:after="120" w:line="226" w:lineRule="exact"/>
              <w:ind w:right="119"/>
            </w:pPr>
            <w:r w:rsidRPr="0037217D">
              <w:rPr>
                <w:b/>
              </w:rPr>
              <w:t>О проекте постановления Законодательного Собрания Пермского края "</w:t>
            </w:r>
            <w:r>
              <w:rPr>
                <w:b/>
              </w:rPr>
              <w:t xml:space="preserve">О персональном составе лауреатов премий </w:t>
            </w:r>
            <w:r w:rsidRPr="0037217D">
              <w:rPr>
                <w:b/>
              </w:rPr>
              <w:t>Пермского края</w:t>
            </w:r>
            <w:r>
              <w:rPr>
                <w:b/>
              </w:rPr>
              <w:t xml:space="preserve"> в области науки за 2016 год" </w:t>
            </w:r>
            <w:r w:rsidRPr="0037217D">
              <w:t>(вносит губернатор края)</w:t>
            </w:r>
            <w:r>
              <w:t>.</w:t>
            </w:r>
          </w:p>
          <w:p w:rsidR="0047198E" w:rsidRPr="00D61F41" w:rsidRDefault="00BC5807" w:rsidP="007A6441">
            <w:pPr>
              <w:pStyle w:val="2"/>
              <w:spacing w:before="120" w:line="226" w:lineRule="exact"/>
              <w:ind w:right="119"/>
              <w:jc w:val="left"/>
            </w:pPr>
            <w:r>
              <w:t>Доклад</w:t>
            </w:r>
            <w:r w:rsidR="005D7740">
              <w:t xml:space="preserve"> </w:t>
            </w:r>
            <w:r w:rsidR="00A640DC">
              <w:t>министра образования и науки Пермского края</w:t>
            </w:r>
            <w:r w:rsidR="00A640DC">
              <w:br/>
              <w:t xml:space="preserve">              </w:t>
            </w:r>
            <w:proofErr w:type="spellStart"/>
            <w:r w:rsidR="00A640DC">
              <w:t>Кассиной</w:t>
            </w:r>
            <w:proofErr w:type="spellEnd"/>
            <w:r w:rsidR="00A640DC">
              <w:t xml:space="preserve"> Раисы Алексеевны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B5675C" w:rsidRDefault="0047198E" w:rsidP="00EA5F97">
            <w:pPr>
              <w:pStyle w:val="a5"/>
              <w:spacing w:before="120" w:after="80" w:line="230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883F91" w:rsidRDefault="00883F91" w:rsidP="007A6441">
            <w:pPr>
              <w:pStyle w:val="2"/>
              <w:spacing w:before="120" w:after="120" w:line="226" w:lineRule="exact"/>
              <w:ind w:right="119"/>
            </w:pPr>
            <w:proofErr w:type="gramStart"/>
            <w:r w:rsidRPr="00DF5D61">
              <w:rPr>
                <w:b/>
              </w:rPr>
              <w:t xml:space="preserve">О проекте закона Пермского края </w:t>
            </w:r>
            <w:r>
              <w:rPr>
                <w:b/>
              </w:rPr>
              <w:t>"</w:t>
            </w:r>
            <w:r w:rsidRPr="00DF5D61">
              <w:rPr>
                <w:b/>
              </w:rPr>
              <w:t>О</w:t>
            </w:r>
            <w:r>
              <w:rPr>
                <w:b/>
              </w:rPr>
              <w:t xml:space="preserve"> внесении изменений </w:t>
            </w:r>
            <w:r w:rsidR="00A15ACC">
              <w:rPr>
                <w:b/>
              </w:rPr>
              <w:br/>
            </w:r>
            <w:r>
              <w:rPr>
                <w:b/>
              </w:rPr>
              <w:t xml:space="preserve">в статью 16 </w:t>
            </w:r>
            <w:r w:rsidRPr="00DF5D61">
              <w:rPr>
                <w:b/>
              </w:rPr>
              <w:t xml:space="preserve">Закона Пермского края </w:t>
            </w:r>
            <w:r>
              <w:rPr>
                <w:b/>
              </w:rPr>
              <w:t>"</w:t>
            </w:r>
            <w:r w:rsidR="00A15ACC">
              <w:rPr>
                <w:b/>
              </w:rPr>
              <w:t xml:space="preserve">О порядке </w:t>
            </w:r>
            <w:r w:rsidRPr="00DF5D61">
              <w:rPr>
                <w:b/>
              </w:rPr>
              <w:t>предоставления в пользование участков недр местного значения на территории Пермского края</w:t>
            </w:r>
            <w:r>
              <w:rPr>
                <w:b/>
              </w:rPr>
              <w:t>"</w:t>
            </w:r>
            <w:r>
              <w:t xml:space="preserve"> ("О внесении изменений в Закон Пермского края "О порядке предоставления</w:t>
            </w:r>
            <w:r w:rsidR="003A6EE2">
              <w:t xml:space="preserve"> </w:t>
            </w:r>
            <w:r w:rsidR="003A6EE2">
              <w:br/>
            </w:r>
            <w:r>
              <w:t xml:space="preserve">в пользование участков недр местного значения на территории Пермского края") </w:t>
            </w:r>
            <w:r w:rsidRPr="007A7864">
              <w:rPr>
                <w:i/>
                <w:szCs w:val="28"/>
              </w:rPr>
              <w:t xml:space="preserve">(о приведении в соответствие с федеральным законодательством в части уточнения содержания лицензии </w:t>
            </w:r>
            <w:r w:rsidR="00A15ACC">
              <w:rPr>
                <w:i/>
                <w:szCs w:val="28"/>
              </w:rPr>
              <w:br/>
            </w:r>
            <w:r w:rsidRPr="007A7864">
              <w:rPr>
                <w:i/>
                <w:szCs w:val="28"/>
              </w:rPr>
              <w:t>на</w:t>
            </w:r>
            <w:proofErr w:type="gramEnd"/>
            <w:r w:rsidRPr="007A7864">
              <w:rPr>
                <w:i/>
                <w:szCs w:val="28"/>
              </w:rPr>
              <w:t xml:space="preserve"> пользование участком недр местного значения)</w:t>
            </w:r>
            <w:r w:rsidRPr="00EB5168">
              <w:t xml:space="preserve"> (</w:t>
            </w:r>
            <w:r>
              <w:t>второе</w:t>
            </w:r>
            <w:r w:rsidRPr="00EB5168">
              <w:t xml:space="preserve"> чтение</w:t>
            </w:r>
            <w:r>
              <w:t>).</w:t>
            </w:r>
          </w:p>
          <w:p w:rsidR="0047198E" w:rsidRPr="00D61F41" w:rsidRDefault="00883F91" w:rsidP="007A6441">
            <w:pPr>
              <w:pStyle w:val="2"/>
              <w:spacing w:before="120" w:line="226" w:lineRule="exact"/>
              <w:ind w:left="993" w:right="119" w:hanging="993"/>
              <w:jc w:val="left"/>
            </w:pPr>
            <w:r w:rsidRPr="00A20F1C">
              <w:t>Доклад</w:t>
            </w:r>
            <w:r w:rsidR="009D5ED8">
              <w:t xml:space="preserve"> заместителя председателя комитета </w:t>
            </w:r>
            <w:r w:rsidR="009D5ED8">
              <w:br/>
              <w:t xml:space="preserve">по промышленности, экономической политике </w:t>
            </w:r>
            <w:r w:rsidR="009D5ED8">
              <w:br/>
              <w:t>и налогам, руководителя постоянно действующей рабочей группы по правовому регулированию отношений в сфере природопользования и охраны окружающей среды</w:t>
            </w:r>
            <w:r w:rsidR="008F3D83">
              <w:t xml:space="preserve"> </w:t>
            </w:r>
            <w:r w:rsidR="009D5ED8">
              <w:t>Водянова Романа Михайловича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666EB7" w:rsidRDefault="0047198E" w:rsidP="002F25BF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</w:tcPr>
          <w:p w:rsidR="00CC75A8" w:rsidRPr="003A3620" w:rsidRDefault="00CC75A8" w:rsidP="007A6441">
            <w:pPr>
              <w:pStyle w:val="2"/>
              <w:spacing w:before="120" w:after="120" w:line="226" w:lineRule="exact"/>
              <w:ind w:right="119"/>
              <w:rPr>
                <w:i/>
                <w:szCs w:val="28"/>
              </w:rPr>
            </w:pPr>
            <w:proofErr w:type="gramStart"/>
            <w:r w:rsidRPr="001873A4">
              <w:rPr>
                <w:b/>
              </w:rPr>
              <w:t>О проекте</w:t>
            </w:r>
            <w:r w:rsidRPr="00B909AC">
              <w:rPr>
                <w:b/>
              </w:rPr>
              <w:t xml:space="preserve"> закона Пермского края "О внесении изменения </w:t>
            </w:r>
            <w:r w:rsidR="00427FDD">
              <w:rPr>
                <w:b/>
              </w:rPr>
              <w:br/>
            </w:r>
            <w:r w:rsidRPr="00B909AC">
              <w:rPr>
                <w:b/>
              </w:rPr>
              <w:t xml:space="preserve">в Закон Пермского края "Об утверждении перечня поселений Пермского края с численностью населения менее трех тысяч человек, в которых отсутствует точка доступа </w:t>
            </w:r>
            <w:r w:rsidR="00427FDD">
              <w:rPr>
                <w:b/>
              </w:rPr>
              <w:br/>
            </w:r>
            <w:r w:rsidRPr="00B909AC">
              <w:rPr>
                <w:b/>
              </w:rPr>
              <w:t>к информационно-телекоммуникационной сети "Интернет"</w:t>
            </w:r>
            <w:r>
              <w:rPr>
                <w:b/>
              </w:rPr>
              <w:t xml:space="preserve"> </w:t>
            </w:r>
            <w:r w:rsidRPr="003A3620">
              <w:rPr>
                <w:i/>
                <w:szCs w:val="28"/>
              </w:rPr>
              <w:t>(о приведении в соответствие с федеральным законодательством в части исключения из полномочий субъекта Российской Федерации  полномочия по утверждению перечня поселений</w:t>
            </w:r>
            <w:r>
              <w:rPr>
                <w:i/>
                <w:szCs w:val="28"/>
              </w:rPr>
              <w:t xml:space="preserve">) </w:t>
            </w:r>
            <w:r w:rsidRPr="00A55DD8">
              <w:t>(первое чтение</w:t>
            </w:r>
            <w:r>
              <w:t xml:space="preserve">, вносит депутат </w:t>
            </w:r>
            <w:r w:rsidR="00427FDD">
              <w:br/>
            </w:r>
            <w:r>
              <w:t>Миролюбова Т.</w:t>
            </w:r>
            <w:proofErr w:type="gramEnd"/>
            <w:r>
              <w:t>В.).</w:t>
            </w:r>
          </w:p>
          <w:p w:rsidR="00897C00" w:rsidRDefault="00CC75A8" w:rsidP="007A6441">
            <w:pPr>
              <w:pStyle w:val="2"/>
              <w:spacing w:before="120" w:line="226" w:lineRule="exact"/>
              <w:ind w:left="993" w:right="119" w:hanging="993"/>
              <w:jc w:val="left"/>
            </w:pPr>
            <w:r>
              <w:t xml:space="preserve">Доклад </w:t>
            </w:r>
            <w:r w:rsidR="00897C00">
              <w:t xml:space="preserve">председателя комитета по промышленности, экономической политике и налогам </w:t>
            </w:r>
            <w:r w:rsidR="00897C00">
              <w:br/>
              <w:t>Миролюбовой Татьяны Васильевны</w:t>
            </w:r>
          </w:p>
          <w:p w:rsidR="00880C5E" w:rsidRPr="005D5E38" w:rsidRDefault="00CC75A8" w:rsidP="007A6441">
            <w:pPr>
              <w:pStyle w:val="2"/>
              <w:spacing w:before="120" w:line="226" w:lineRule="exact"/>
              <w:ind w:left="1276" w:right="119" w:hanging="1276"/>
              <w:jc w:val="left"/>
            </w:pPr>
            <w:r>
              <w:t>Содоклад</w:t>
            </w:r>
            <w:r w:rsidR="008F3D83">
              <w:t xml:space="preserve"> заместителя председателя комитета </w:t>
            </w:r>
            <w:r w:rsidR="008F3D83">
              <w:br/>
              <w:t xml:space="preserve">по промышленности, экономической политике </w:t>
            </w:r>
            <w:r w:rsidR="008F3D83">
              <w:br/>
              <w:t xml:space="preserve">и налогам </w:t>
            </w:r>
            <w:proofErr w:type="spellStart"/>
            <w:r w:rsidR="008F3D83">
              <w:t>Ветошкина</w:t>
            </w:r>
            <w:proofErr w:type="spellEnd"/>
            <w:r w:rsidR="008F3D83">
              <w:t xml:space="preserve"> Сергея Александровича</w:t>
            </w:r>
          </w:p>
        </w:tc>
      </w:tr>
      <w:tr w:rsidR="00693725" w:rsidTr="00783922">
        <w:tc>
          <w:tcPr>
            <w:tcW w:w="675" w:type="dxa"/>
          </w:tcPr>
          <w:p w:rsidR="00693725" w:rsidRDefault="00693725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693725" w:rsidRPr="00A674A1" w:rsidRDefault="00693725" w:rsidP="002F25BF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</w:tcPr>
          <w:p w:rsidR="00CC75A8" w:rsidRPr="003A3620" w:rsidRDefault="00CC75A8" w:rsidP="007A6441">
            <w:pPr>
              <w:pStyle w:val="2"/>
              <w:spacing w:before="120" w:after="120" w:line="226" w:lineRule="exact"/>
              <w:ind w:right="119"/>
              <w:rPr>
                <w:i/>
                <w:szCs w:val="28"/>
              </w:rPr>
            </w:pPr>
            <w:proofErr w:type="gramStart"/>
            <w:r w:rsidRPr="00C55178">
              <w:rPr>
                <w:b/>
              </w:rPr>
              <w:t>О проекте</w:t>
            </w:r>
            <w:r w:rsidRPr="00B909AC">
              <w:rPr>
                <w:b/>
              </w:rPr>
              <w:t xml:space="preserve"> закона Пермского края</w:t>
            </w:r>
            <w:r>
              <w:rPr>
                <w:b/>
                <w:szCs w:val="28"/>
              </w:rPr>
              <w:t xml:space="preserve"> "</w:t>
            </w:r>
            <w:r w:rsidRPr="00463A90">
              <w:rPr>
                <w:b/>
                <w:szCs w:val="28"/>
              </w:rPr>
              <w:t xml:space="preserve">О внесении изменений </w:t>
            </w:r>
            <w:r w:rsidR="00FE7CB4">
              <w:rPr>
                <w:b/>
                <w:szCs w:val="28"/>
              </w:rPr>
              <w:br/>
            </w:r>
            <w:r w:rsidRPr="00463A90">
              <w:rPr>
                <w:b/>
                <w:szCs w:val="28"/>
              </w:rPr>
              <w:t>в</w:t>
            </w:r>
            <w:r>
              <w:rPr>
                <w:b/>
                <w:szCs w:val="28"/>
              </w:rPr>
              <w:t xml:space="preserve"> статью 3 Закона Пермского края "</w:t>
            </w:r>
            <w:r w:rsidRPr="00463A90">
              <w:rPr>
                <w:b/>
                <w:szCs w:val="28"/>
              </w:rPr>
              <w:t>Об установлении налоговых</w:t>
            </w:r>
            <w:r>
              <w:rPr>
                <w:b/>
                <w:szCs w:val="28"/>
              </w:rPr>
              <w:t xml:space="preserve"> ставок для отдельных категорий </w:t>
            </w:r>
            <w:r w:rsidRPr="00463A90">
              <w:rPr>
                <w:b/>
                <w:szCs w:val="28"/>
              </w:rPr>
              <w:t>налогоплательщиков,</w:t>
            </w:r>
            <w:r>
              <w:rPr>
                <w:b/>
                <w:szCs w:val="28"/>
              </w:rPr>
              <w:t xml:space="preserve"> применяющих упрощенную систему </w:t>
            </w:r>
            <w:r w:rsidRPr="00463A90">
              <w:rPr>
                <w:b/>
                <w:szCs w:val="28"/>
              </w:rPr>
              <w:t>налогообложения, и о внесении изм</w:t>
            </w:r>
            <w:r>
              <w:rPr>
                <w:b/>
                <w:szCs w:val="28"/>
              </w:rPr>
              <w:t>енений в Закон Пермской области "</w:t>
            </w:r>
            <w:r w:rsidRPr="00463A90">
              <w:rPr>
                <w:b/>
                <w:szCs w:val="28"/>
              </w:rPr>
              <w:t>О налогообложении в Пермском крае</w:t>
            </w:r>
            <w:r>
              <w:rPr>
                <w:b/>
                <w:szCs w:val="28"/>
              </w:rPr>
              <w:t xml:space="preserve">" </w:t>
            </w:r>
            <w:r>
              <w:rPr>
                <w:i/>
                <w:szCs w:val="28"/>
              </w:rPr>
              <w:t>(в части уплаты налога за 2015 год для налогоплательщиков, применяющих упрощенную систему налогообложения, выбравших в качестве объекта налогообложения доходы, уменьшенные на</w:t>
            </w:r>
            <w:proofErr w:type="gramEnd"/>
            <w:r>
              <w:rPr>
                <w:i/>
                <w:szCs w:val="28"/>
              </w:rPr>
              <w:t xml:space="preserve"> величину расходов и осуществляющих вид экономической деятельности «Деятельность в области здравоохранения и социальных услуг», среднесписочная численность наемных работников которых превышает </w:t>
            </w:r>
            <w:r>
              <w:rPr>
                <w:i/>
                <w:szCs w:val="28"/>
              </w:rPr>
              <w:br/>
              <w:t xml:space="preserve">15 человек) </w:t>
            </w:r>
            <w:r w:rsidRPr="00A55DD8">
              <w:t>(первое чтение</w:t>
            </w:r>
            <w:r>
              <w:t>, вносит депутат Сухих В.А.).</w:t>
            </w:r>
          </w:p>
          <w:p w:rsidR="00296F8C" w:rsidRDefault="00CC75A8" w:rsidP="007A6441">
            <w:pPr>
              <w:pStyle w:val="2"/>
              <w:spacing w:before="120" w:line="226" w:lineRule="exact"/>
              <w:ind w:right="119"/>
              <w:jc w:val="left"/>
            </w:pPr>
            <w:r>
              <w:t xml:space="preserve">Доклад </w:t>
            </w:r>
            <w:r w:rsidR="00E0384A">
              <w:t xml:space="preserve">начальника государственно-правового управления </w:t>
            </w:r>
            <w:r w:rsidR="00E0384A">
              <w:br/>
              <w:t xml:space="preserve">              аппарата Законодательного Собрания </w:t>
            </w:r>
            <w:r w:rsidR="00E0384A">
              <w:br/>
              <w:t xml:space="preserve">              </w:t>
            </w:r>
            <w:proofErr w:type="spellStart"/>
            <w:r w:rsidR="00E0384A">
              <w:t>Ходоровой</w:t>
            </w:r>
            <w:proofErr w:type="spellEnd"/>
            <w:r w:rsidR="00E0384A">
              <w:t xml:space="preserve"> Оксаны Петровны</w:t>
            </w:r>
          </w:p>
          <w:p w:rsidR="00693725" w:rsidRPr="00D831EE" w:rsidRDefault="00CC75A8" w:rsidP="007A6441">
            <w:pPr>
              <w:pStyle w:val="2"/>
              <w:spacing w:before="120" w:line="226" w:lineRule="exact"/>
              <w:ind w:right="119"/>
              <w:jc w:val="left"/>
            </w:pPr>
            <w:r>
              <w:t>Содоклад</w:t>
            </w:r>
            <w:r w:rsidR="00E0384A">
              <w:t xml:space="preserve"> председателя комитета по промышленности,    </w:t>
            </w:r>
            <w:r w:rsidR="00E0384A">
              <w:br/>
              <w:t xml:space="preserve">                  экономической политике и налогам </w:t>
            </w:r>
            <w:r w:rsidR="00E0384A">
              <w:br/>
              <w:t xml:space="preserve">                  Миролюбовой Татьяны Васильевны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3C5410" w:rsidRDefault="0047198E" w:rsidP="002F25BF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</w:tcPr>
          <w:p w:rsidR="00E5787E" w:rsidRDefault="00E5787E" w:rsidP="000A2BBC">
            <w:pPr>
              <w:pStyle w:val="2"/>
              <w:spacing w:before="120" w:after="120" w:line="210" w:lineRule="exact"/>
              <w:ind w:right="119"/>
            </w:pPr>
            <w:r w:rsidRPr="00777561">
              <w:rPr>
                <w:b/>
                <w:bCs/>
                <w:szCs w:val="28"/>
              </w:rPr>
              <w:t>О проекте</w:t>
            </w:r>
            <w:r>
              <w:rPr>
                <w:b/>
                <w:bCs/>
                <w:szCs w:val="28"/>
              </w:rPr>
              <w:t xml:space="preserve"> постановления Законодательного Собрания Пермского края "Об утверждении </w:t>
            </w:r>
            <w:proofErr w:type="gramStart"/>
            <w:r>
              <w:rPr>
                <w:b/>
                <w:bCs/>
                <w:szCs w:val="28"/>
              </w:rPr>
              <w:t>Перечня объектов капитального строительства объектов общественной инфраструктуры Пермского края</w:t>
            </w:r>
            <w:proofErr w:type="gramEnd"/>
            <w:r>
              <w:rPr>
                <w:b/>
                <w:bCs/>
                <w:szCs w:val="28"/>
              </w:rPr>
              <w:t xml:space="preserve"> на 2017 год и на плановый период 2018 и 2019 годов"</w:t>
            </w:r>
            <w:r w:rsidRPr="00F2349F">
              <w:t xml:space="preserve"> </w:t>
            </w:r>
            <w:r w:rsidRPr="00EB5168">
              <w:t>(</w:t>
            </w:r>
            <w:r>
              <w:t>второе</w:t>
            </w:r>
            <w:r w:rsidRPr="00EB5168">
              <w:t xml:space="preserve"> чтение</w:t>
            </w:r>
            <w:r>
              <w:t>).</w:t>
            </w:r>
          </w:p>
          <w:p w:rsidR="00222C5E" w:rsidRPr="00222C5E" w:rsidRDefault="00E5787E" w:rsidP="000A2BBC">
            <w:pPr>
              <w:pStyle w:val="2"/>
              <w:tabs>
                <w:tab w:val="num" w:pos="360"/>
              </w:tabs>
              <w:spacing w:line="210" w:lineRule="exact"/>
              <w:ind w:left="993" w:right="119" w:hanging="993"/>
              <w:jc w:val="left"/>
              <w:rPr>
                <w:szCs w:val="28"/>
              </w:rPr>
            </w:pPr>
            <w:r w:rsidRPr="00313A0B">
              <w:rPr>
                <w:szCs w:val="28"/>
              </w:rPr>
              <w:t>Доклад</w:t>
            </w:r>
            <w:r w:rsidR="005D7740">
              <w:rPr>
                <w:szCs w:val="28"/>
              </w:rPr>
              <w:t xml:space="preserve"> </w:t>
            </w:r>
            <w:r w:rsidR="00DB76BC">
              <w:t>первого заместителя председателя комитета по развитию инфраструктуры</w:t>
            </w:r>
            <w:proofErr w:type="gramStart"/>
            <w:r w:rsidR="00DB76BC">
              <w:t xml:space="preserve"> ,</w:t>
            </w:r>
            <w:proofErr w:type="gramEnd"/>
            <w:r w:rsidR="00DB76BC">
              <w:t xml:space="preserve"> руководителя постоянно д</w:t>
            </w:r>
            <w:r w:rsidR="00DB76BC" w:rsidRPr="00ED7EFF">
              <w:t>ействующ</w:t>
            </w:r>
            <w:r w:rsidR="00DB76BC">
              <w:t>ей</w:t>
            </w:r>
            <w:r w:rsidR="00DB76BC" w:rsidRPr="00ED7EFF">
              <w:t xml:space="preserve"> рабоч</w:t>
            </w:r>
            <w:r w:rsidR="00DB76BC">
              <w:t>ей</w:t>
            </w:r>
            <w:r w:rsidR="00DB76BC" w:rsidRPr="00ED7EFF">
              <w:t xml:space="preserve"> групп</w:t>
            </w:r>
            <w:r w:rsidR="00DB76BC">
              <w:t xml:space="preserve">ы </w:t>
            </w:r>
            <w:r w:rsidR="00DB76BC" w:rsidRPr="00ED7EFF">
              <w:t xml:space="preserve">по рассмотрению вопросов строительства объектов общественной инфраструктуры </w:t>
            </w:r>
            <w:r w:rsidR="00DB76BC">
              <w:t xml:space="preserve">Пермского края </w:t>
            </w:r>
            <w:r w:rsidR="00DB76BC">
              <w:br/>
              <w:t>Борисова Александра Валерьевича</w:t>
            </w:r>
          </w:p>
        </w:tc>
      </w:tr>
      <w:tr w:rsidR="00D93B1D" w:rsidTr="00816FC7">
        <w:tc>
          <w:tcPr>
            <w:tcW w:w="675" w:type="dxa"/>
          </w:tcPr>
          <w:p w:rsidR="00D93B1D" w:rsidRDefault="00D93B1D" w:rsidP="00816FC7">
            <w:pPr>
              <w:spacing w:before="60" w:line="180" w:lineRule="exact"/>
              <w:ind w:left="340"/>
            </w:pPr>
          </w:p>
        </w:tc>
        <w:tc>
          <w:tcPr>
            <w:tcW w:w="1593" w:type="dxa"/>
          </w:tcPr>
          <w:p w:rsidR="00D93B1D" w:rsidRPr="00E77CDE" w:rsidRDefault="00D93B1D" w:rsidP="00514F51">
            <w:pPr>
              <w:pStyle w:val="a5"/>
              <w:spacing w:before="60" w:line="180" w:lineRule="exact"/>
              <w:rPr>
                <w:b w:val="0"/>
              </w:rPr>
            </w:pPr>
            <w:r w:rsidRPr="00E77CDE">
              <w:rPr>
                <w:b w:val="0"/>
              </w:rPr>
              <w:t>1</w:t>
            </w:r>
            <w:r w:rsidR="00514F51">
              <w:rPr>
                <w:b w:val="0"/>
              </w:rPr>
              <w:t>6</w:t>
            </w:r>
            <w:r w:rsidRPr="00E77CDE">
              <w:rPr>
                <w:b w:val="0"/>
              </w:rPr>
              <w:t>.</w:t>
            </w:r>
            <w:r>
              <w:rPr>
                <w:b w:val="0"/>
              </w:rPr>
              <w:t>5</w:t>
            </w:r>
            <w:r w:rsidRPr="00E77CDE">
              <w:rPr>
                <w:b w:val="0"/>
              </w:rPr>
              <w:t>0-1</w:t>
            </w:r>
            <w:r w:rsidR="00514F51">
              <w:rPr>
                <w:b w:val="0"/>
              </w:rPr>
              <w:t>7</w:t>
            </w:r>
            <w:r w:rsidRPr="00E77CDE">
              <w:rPr>
                <w:b w:val="0"/>
              </w:rPr>
              <w:t>.00</w:t>
            </w:r>
          </w:p>
        </w:tc>
        <w:tc>
          <w:tcPr>
            <w:tcW w:w="8188" w:type="dxa"/>
          </w:tcPr>
          <w:p w:rsidR="00D93B1D" w:rsidRPr="00E77CDE" w:rsidRDefault="00097A5C" w:rsidP="000A2BBC">
            <w:pPr>
              <w:pStyle w:val="2"/>
              <w:tabs>
                <w:tab w:val="left" w:pos="709"/>
              </w:tabs>
              <w:spacing w:before="60" w:line="210" w:lineRule="exact"/>
              <w:rPr>
                <w:bCs/>
              </w:rPr>
            </w:pPr>
            <w:proofErr w:type="gramStart"/>
            <w:r w:rsidRPr="00E77CDE">
              <w:rPr>
                <w:bCs/>
              </w:rPr>
              <w:t>П</w:t>
            </w:r>
            <w:proofErr w:type="gramEnd"/>
            <w:r w:rsidRPr="00E77CDE">
              <w:rPr>
                <w:bCs/>
              </w:rPr>
              <w:t xml:space="preserve"> е </w:t>
            </w:r>
            <w:proofErr w:type="spellStart"/>
            <w:r w:rsidRPr="00E77CDE">
              <w:rPr>
                <w:bCs/>
              </w:rPr>
              <w:t>р</w:t>
            </w:r>
            <w:proofErr w:type="spellEnd"/>
            <w:r w:rsidRPr="00E77CDE">
              <w:rPr>
                <w:bCs/>
              </w:rPr>
              <w:t xml:space="preserve"> е </w:t>
            </w:r>
            <w:proofErr w:type="spellStart"/>
            <w:r w:rsidRPr="00E77CDE">
              <w:rPr>
                <w:bCs/>
              </w:rPr>
              <w:t>р</w:t>
            </w:r>
            <w:proofErr w:type="spellEnd"/>
            <w:r w:rsidRPr="00E77CDE">
              <w:rPr>
                <w:bCs/>
              </w:rPr>
              <w:t xml:space="preserve"> </w:t>
            </w:r>
            <w:proofErr w:type="spellStart"/>
            <w:r w:rsidRPr="00E77CDE">
              <w:rPr>
                <w:bCs/>
              </w:rPr>
              <w:t>ы</w:t>
            </w:r>
            <w:proofErr w:type="spellEnd"/>
            <w:r w:rsidRPr="00E77CDE">
              <w:rPr>
                <w:bCs/>
              </w:rPr>
              <w:t xml:space="preserve"> в</w:t>
            </w:r>
          </w:p>
        </w:tc>
      </w:tr>
      <w:tr w:rsidR="00D93B1D" w:rsidTr="00816FC7">
        <w:tc>
          <w:tcPr>
            <w:tcW w:w="675" w:type="dxa"/>
          </w:tcPr>
          <w:p w:rsidR="00D93B1D" w:rsidRDefault="00D93B1D" w:rsidP="00816FC7">
            <w:pPr>
              <w:spacing w:before="60" w:line="180" w:lineRule="exact"/>
              <w:ind w:left="340" w:right="-1"/>
            </w:pPr>
          </w:p>
        </w:tc>
        <w:tc>
          <w:tcPr>
            <w:tcW w:w="1593" w:type="dxa"/>
          </w:tcPr>
          <w:p w:rsidR="00D93B1D" w:rsidRPr="004A267F" w:rsidRDefault="00D93B1D" w:rsidP="00514F51">
            <w:pPr>
              <w:pStyle w:val="a5"/>
              <w:spacing w:before="60" w:line="180" w:lineRule="exact"/>
              <w:ind w:right="-1"/>
              <w:rPr>
                <w:color w:val="000000"/>
              </w:rPr>
            </w:pPr>
            <w:r w:rsidRPr="004A267F">
              <w:rPr>
                <w:color w:val="000000"/>
              </w:rPr>
              <w:t>1</w:t>
            </w:r>
            <w:r w:rsidR="00514F51">
              <w:rPr>
                <w:color w:val="000000"/>
              </w:rPr>
              <w:t>7</w:t>
            </w:r>
            <w:r w:rsidRPr="004A267F">
              <w:rPr>
                <w:color w:val="000000"/>
              </w:rPr>
              <w:t>.00-1</w:t>
            </w:r>
            <w:r w:rsidR="00514F51">
              <w:rPr>
                <w:color w:val="000000"/>
              </w:rPr>
              <w:t>8</w:t>
            </w:r>
            <w:r w:rsidRPr="004A267F">
              <w:rPr>
                <w:color w:val="000000"/>
              </w:rPr>
              <w:t>.</w:t>
            </w:r>
            <w:r w:rsidR="00514F51">
              <w:rPr>
                <w:color w:val="000000"/>
              </w:rPr>
              <w:t>0</w:t>
            </w:r>
            <w:r w:rsidRPr="004A267F">
              <w:rPr>
                <w:color w:val="000000"/>
              </w:rPr>
              <w:t>0</w:t>
            </w:r>
          </w:p>
        </w:tc>
        <w:tc>
          <w:tcPr>
            <w:tcW w:w="8188" w:type="dxa"/>
          </w:tcPr>
          <w:p w:rsidR="00D93B1D" w:rsidRDefault="00D93B1D" w:rsidP="000A2BBC">
            <w:pPr>
              <w:pStyle w:val="2"/>
              <w:tabs>
                <w:tab w:val="left" w:pos="709"/>
              </w:tabs>
              <w:spacing w:before="60" w:line="210" w:lineRule="exact"/>
              <w:ind w:right="-1"/>
              <w:rPr>
                <w:bCs/>
              </w:rPr>
            </w:pPr>
          </w:p>
        </w:tc>
      </w:tr>
      <w:tr w:rsidR="0047198E" w:rsidTr="007B726C">
        <w:tc>
          <w:tcPr>
            <w:tcW w:w="675" w:type="dxa"/>
          </w:tcPr>
          <w:p w:rsidR="0047198E" w:rsidRDefault="0047198E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840CD3" w:rsidRDefault="0047198E" w:rsidP="002F25BF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</w:tcPr>
          <w:p w:rsidR="00F96D27" w:rsidRDefault="00F96D27" w:rsidP="000A2BBC">
            <w:pPr>
              <w:pStyle w:val="2"/>
              <w:spacing w:before="120" w:after="120" w:line="210" w:lineRule="exact"/>
              <w:ind w:right="119"/>
            </w:pPr>
            <w:r w:rsidRPr="00207EF5">
              <w:rPr>
                <w:b/>
              </w:rPr>
              <w:t xml:space="preserve">О проекте постановления Законодательного Собрания Пермского края "Об утверждении Перечня объектов автодорожного строительства Пермского края на 2017 год </w:t>
            </w:r>
            <w:r w:rsidR="00C41A4D">
              <w:rPr>
                <w:b/>
              </w:rPr>
              <w:br/>
            </w:r>
            <w:r w:rsidRPr="00207EF5">
              <w:rPr>
                <w:b/>
              </w:rPr>
              <w:t xml:space="preserve">и на плановый период 2018 и 2019 годов" </w:t>
            </w:r>
            <w:r>
              <w:t>(второе чтение).</w:t>
            </w:r>
          </w:p>
          <w:p w:rsidR="000A31E2" w:rsidRPr="00EB3F67" w:rsidRDefault="00F96D27" w:rsidP="000A2BBC">
            <w:pPr>
              <w:pStyle w:val="2"/>
              <w:spacing w:before="120" w:line="210" w:lineRule="exact"/>
              <w:ind w:left="993" w:right="119" w:hanging="993"/>
              <w:jc w:val="left"/>
              <w:rPr>
                <w:szCs w:val="28"/>
              </w:rPr>
            </w:pPr>
            <w:r>
              <w:t>Доклад</w:t>
            </w:r>
            <w:r w:rsidR="00904BE0">
              <w:t xml:space="preserve"> пр</w:t>
            </w:r>
            <w:r w:rsidR="00CD4238">
              <w:t xml:space="preserve">едседателя комитета по развитию </w:t>
            </w:r>
            <w:r w:rsidR="00904BE0">
              <w:t xml:space="preserve">инфраструктуры,  заместителя руководителя постоянно действующей рабочей группы по рассмотрению вопросов, связанных </w:t>
            </w:r>
            <w:r w:rsidR="00904BE0">
              <w:br/>
              <w:t>с развитием автомобильных дорог и дорожно</w:t>
            </w:r>
            <w:r w:rsidR="00CD4238">
              <w:t>й деятельностью в Пермском крае</w:t>
            </w:r>
            <w:r w:rsidR="00904BE0">
              <w:br/>
            </w:r>
            <w:proofErr w:type="spellStart"/>
            <w:r w:rsidR="00904BE0">
              <w:t>Плюснина</w:t>
            </w:r>
            <w:proofErr w:type="spellEnd"/>
            <w:r w:rsidR="00904BE0">
              <w:t xml:space="preserve"> Виктора Борисовича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B07F56" w:rsidRDefault="0047198E" w:rsidP="002F25BF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</w:tcPr>
          <w:p w:rsidR="005C0D37" w:rsidRDefault="005C0D37" w:rsidP="000A2BBC">
            <w:pPr>
              <w:pStyle w:val="2"/>
              <w:spacing w:before="120" w:after="120" w:line="210" w:lineRule="exact"/>
              <w:ind w:right="119"/>
            </w:pPr>
            <w:r w:rsidRPr="00777561">
              <w:rPr>
                <w:b/>
                <w:bCs/>
                <w:szCs w:val="28"/>
              </w:rPr>
              <w:t>О проекте</w:t>
            </w:r>
            <w:r w:rsidRPr="0010397C">
              <w:rPr>
                <w:b/>
                <w:bCs/>
                <w:szCs w:val="28"/>
              </w:rPr>
              <w:t xml:space="preserve"> постановления Законодате</w:t>
            </w:r>
            <w:r>
              <w:rPr>
                <w:b/>
                <w:bCs/>
                <w:szCs w:val="28"/>
              </w:rPr>
              <w:t xml:space="preserve">льного Собрания Пермского края </w:t>
            </w:r>
            <w:r w:rsidRPr="0010397C">
              <w:rPr>
                <w:b/>
                <w:bCs/>
                <w:szCs w:val="28"/>
              </w:rPr>
              <w:t>"О законодательной инициативе"</w:t>
            </w:r>
            <w:r>
              <w:rPr>
                <w:b/>
                <w:bCs/>
                <w:szCs w:val="28"/>
              </w:rPr>
              <w:t xml:space="preserve"> </w:t>
            </w:r>
            <w:r w:rsidR="00C41A4D">
              <w:rPr>
                <w:b/>
                <w:bCs/>
                <w:szCs w:val="28"/>
              </w:rPr>
              <w:br/>
            </w:r>
            <w:r>
              <w:rPr>
                <w:i/>
                <w:iCs/>
                <w:szCs w:val="28"/>
              </w:rPr>
              <w:t xml:space="preserve">(о внесении изменения в статью 193 Жилищного кодекса Российской Федерации в части дополнения перечня лицензионных требований к субъектам, осуществляющим деятельность по управлению многоквартирными домами) </w:t>
            </w:r>
            <w:r w:rsidRPr="00C02D66">
              <w:rPr>
                <w:szCs w:val="28"/>
              </w:rPr>
              <w:t>(</w:t>
            </w:r>
            <w:r w:rsidRPr="003914BC">
              <w:t>в</w:t>
            </w:r>
            <w:r>
              <w:t xml:space="preserve">носит комитет по развитию </w:t>
            </w:r>
            <w:r w:rsidRPr="003914BC">
              <w:t>инфраструктуры)</w:t>
            </w:r>
            <w:r>
              <w:t>.</w:t>
            </w:r>
          </w:p>
          <w:p w:rsidR="00EA5F97" w:rsidRPr="005C0D37" w:rsidRDefault="005C0D37" w:rsidP="000A2BBC">
            <w:pPr>
              <w:pStyle w:val="2"/>
              <w:spacing w:before="120" w:line="210" w:lineRule="exact"/>
              <w:ind w:right="119"/>
              <w:jc w:val="left"/>
            </w:pPr>
            <w:r>
              <w:t>Доклад</w:t>
            </w:r>
            <w:r w:rsidR="00D65B30">
              <w:t xml:space="preserve"> председателя комитета по развитию </w:t>
            </w:r>
            <w:r w:rsidR="00D65B30">
              <w:br/>
              <w:t xml:space="preserve">              инфраструктуры </w:t>
            </w:r>
            <w:proofErr w:type="spellStart"/>
            <w:r w:rsidR="00D65B30">
              <w:t>Плюснина</w:t>
            </w:r>
            <w:proofErr w:type="spellEnd"/>
            <w:r w:rsidR="00D65B30">
              <w:t xml:space="preserve"> Виктора Борисовича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2A5464" w:rsidRDefault="0047198E" w:rsidP="002F25BF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</w:tcPr>
          <w:p w:rsidR="00EE24F7" w:rsidRDefault="00EE24F7" w:rsidP="000A2BBC">
            <w:pPr>
              <w:pStyle w:val="2"/>
              <w:spacing w:before="120" w:after="120" w:line="210" w:lineRule="exact"/>
              <w:ind w:right="119"/>
            </w:pPr>
            <w:proofErr w:type="gramStart"/>
            <w:r>
              <w:rPr>
                <w:b/>
                <w:bCs/>
              </w:rPr>
              <w:t xml:space="preserve">О проекте закона Пермского края "О внесении изменений </w:t>
            </w:r>
            <w:r w:rsidR="00C41A4D">
              <w:rPr>
                <w:b/>
                <w:bCs/>
              </w:rPr>
              <w:br/>
            </w:r>
            <w:r>
              <w:rPr>
                <w:b/>
                <w:bCs/>
              </w:rPr>
              <w:t>в Закон Пермского края "О порядке формирования представительных органов муниципальных образований Пермского края и порядке избрания глав муниципальных образований Пермского края"</w:t>
            </w:r>
            <w:r>
              <w:t xml:space="preserve"> </w:t>
            </w:r>
            <w:r>
              <w:rPr>
                <w:i/>
                <w:iCs/>
              </w:rPr>
              <w:t xml:space="preserve">(в части изменения порядка избрания глав муниципальных образований и их места </w:t>
            </w:r>
            <w:r w:rsidR="00C41A4D">
              <w:rPr>
                <w:i/>
                <w:iCs/>
              </w:rPr>
              <w:br/>
            </w:r>
            <w:r>
              <w:rPr>
                <w:i/>
                <w:iCs/>
              </w:rPr>
              <w:t>в структуре органа местного самоуправления, а также установления для кандидатов требований к уровню профессионального образования и (или) профессиональным знаниям и</w:t>
            </w:r>
            <w:proofErr w:type="gramEnd"/>
            <w:r>
              <w:rPr>
                <w:i/>
                <w:iCs/>
              </w:rPr>
              <w:t xml:space="preserve"> навыкам) </w:t>
            </w:r>
            <w:r>
              <w:t> (второе чтение).</w:t>
            </w:r>
          </w:p>
          <w:p w:rsidR="0037153E" w:rsidRPr="00EE24F7" w:rsidRDefault="00EE24F7" w:rsidP="000A2BBC">
            <w:pPr>
              <w:pStyle w:val="2"/>
              <w:spacing w:before="120" w:line="210" w:lineRule="exact"/>
              <w:ind w:right="119"/>
              <w:jc w:val="left"/>
            </w:pPr>
            <w:r w:rsidRPr="00A94A16">
              <w:rPr>
                <w:bCs/>
              </w:rPr>
              <w:t>Доклад</w:t>
            </w:r>
            <w:r w:rsidR="009E62FD">
              <w:t xml:space="preserve"> председателя комитета по государственной </w:t>
            </w:r>
            <w:r w:rsidR="009E62FD">
              <w:br/>
              <w:t xml:space="preserve">              политике и местному самоуправлению,</w:t>
            </w:r>
            <w:r w:rsidR="009E62FD">
              <w:br/>
              <w:t xml:space="preserve">              руководителя рабочей группы</w:t>
            </w:r>
            <w:r w:rsidR="009E62FD">
              <w:br/>
              <w:t xml:space="preserve">              Бойченко Александра Юрьевича              </w:t>
            </w:r>
          </w:p>
        </w:tc>
      </w:tr>
      <w:tr w:rsidR="0081537E" w:rsidTr="00856EDE">
        <w:tc>
          <w:tcPr>
            <w:tcW w:w="675" w:type="dxa"/>
          </w:tcPr>
          <w:p w:rsidR="0081537E" w:rsidRDefault="0081537E" w:rsidP="00856EDE">
            <w:pPr>
              <w:numPr>
                <w:ilvl w:val="0"/>
                <w:numId w:val="1"/>
              </w:numPr>
              <w:spacing w:before="120" w:line="240" w:lineRule="exact"/>
              <w:ind w:right="-1"/>
            </w:pPr>
          </w:p>
        </w:tc>
        <w:tc>
          <w:tcPr>
            <w:tcW w:w="1593" w:type="dxa"/>
          </w:tcPr>
          <w:p w:rsidR="0081537E" w:rsidRPr="00BC2F97" w:rsidRDefault="0081537E" w:rsidP="00856EDE">
            <w:pPr>
              <w:pStyle w:val="a5"/>
              <w:spacing w:before="120"/>
              <w:ind w:right="-1"/>
              <w:rPr>
                <w:color w:val="000000"/>
              </w:rPr>
            </w:pPr>
          </w:p>
        </w:tc>
        <w:tc>
          <w:tcPr>
            <w:tcW w:w="8188" w:type="dxa"/>
          </w:tcPr>
          <w:p w:rsidR="00FE5BCA" w:rsidRDefault="00FE5BCA" w:rsidP="000A2BBC">
            <w:pPr>
              <w:pStyle w:val="2"/>
              <w:spacing w:before="120" w:after="120" w:line="210" w:lineRule="exact"/>
              <w:ind w:right="119"/>
            </w:pPr>
            <w:r w:rsidRPr="007861FF">
              <w:rPr>
                <w:b/>
              </w:rPr>
              <w:t>О проекте закона Пермского края "</w:t>
            </w:r>
            <w:r>
              <w:rPr>
                <w:b/>
              </w:rPr>
              <w:t xml:space="preserve">О признании </w:t>
            </w:r>
            <w:proofErr w:type="gramStart"/>
            <w:r>
              <w:rPr>
                <w:b/>
              </w:rPr>
              <w:t>утратившими</w:t>
            </w:r>
            <w:proofErr w:type="gramEnd"/>
            <w:r>
              <w:rPr>
                <w:b/>
              </w:rPr>
              <w:t xml:space="preserve"> силу отдельных положений Закона </w:t>
            </w:r>
            <w:r w:rsidR="00BA40EE">
              <w:rPr>
                <w:b/>
              </w:rPr>
              <w:br/>
            </w:r>
            <w:r>
              <w:rPr>
                <w:b/>
              </w:rPr>
              <w:t xml:space="preserve">Пермской области </w:t>
            </w:r>
            <w:r w:rsidRPr="007861FF">
              <w:rPr>
                <w:b/>
              </w:rPr>
              <w:t>"</w:t>
            </w:r>
            <w:r>
              <w:rPr>
                <w:b/>
              </w:rPr>
              <w:t xml:space="preserve">Об утверждении границ и о наделении статусом муниципального образования </w:t>
            </w:r>
            <w:r w:rsidRPr="007861FF">
              <w:rPr>
                <w:b/>
              </w:rPr>
              <w:t>"</w:t>
            </w:r>
            <w:r>
              <w:rPr>
                <w:b/>
              </w:rPr>
              <w:t>Город Пермь</w:t>
            </w:r>
            <w:r w:rsidRPr="007861FF">
              <w:rPr>
                <w:b/>
              </w:rPr>
              <w:t>"</w:t>
            </w:r>
            <w:r>
              <w:rPr>
                <w:b/>
              </w:rPr>
              <w:t xml:space="preserve"> Пермского края</w:t>
            </w:r>
            <w:r w:rsidRPr="007861FF">
              <w:rPr>
                <w:b/>
              </w:rPr>
              <w:t>"</w:t>
            </w:r>
            <w:r>
              <w:rPr>
                <w:b/>
              </w:rPr>
              <w:t xml:space="preserve"> </w:t>
            </w:r>
            <w:r w:rsidRPr="00BE4BB4">
              <w:rPr>
                <w:i/>
                <w:iCs/>
                <w:szCs w:val="28"/>
              </w:rPr>
              <w:t xml:space="preserve">(о приведении в соответствие с решением суда) </w:t>
            </w:r>
            <w:r w:rsidRPr="00EE5154">
              <w:t>(</w:t>
            </w:r>
            <w:r>
              <w:t>второе</w:t>
            </w:r>
            <w:r w:rsidRPr="00EE5154">
              <w:t xml:space="preserve"> чтение</w:t>
            </w:r>
            <w:r>
              <w:t>).</w:t>
            </w:r>
          </w:p>
          <w:p w:rsidR="0081537E" w:rsidRPr="00FE5BCA" w:rsidRDefault="00FE5BCA" w:rsidP="000A2BBC">
            <w:pPr>
              <w:pStyle w:val="2"/>
              <w:spacing w:before="120" w:line="210" w:lineRule="exact"/>
              <w:ind w:right="119"/>
              <w:jc w:val="left"/>
            </w:pPr>
            <w:r>
              <w:t>Доклад</w:t>
            </w:r>
            <w:r w:rsidR="00C60EBB">
              <w:t xml:space="preserve"> члена комитета по государственной политике </w:t>
            </w:r>
            <w:r w:rsidR="00C60EBB">
              <w:br/>
              <w:t xml:space="preserve">              и местному самоуправлению </w:t>
            </w:r>
            <w:r w:rsidR="00C60EBB">
              <w:br/>
              <w:t xml:space="preserve">              </w:t>
            </w:r>
            <w:proofErr w:type="spellStart"/>
            <w:r w:rsidR="00C60EBB">
              <w:t>Корсуна</w:t>
            </w:r>
            <w:proofErr w:type="spellEnd"/>
            <w:r w:rsidR="00C60EBB">
              <w:t xml:space="preserve"> Владимира Кузьмича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5B73FB" w:rsidRDefault="0047198E" w:rsidP="002F25BF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</w:tcPr>
          <w:p w:rsidR="00FE5BCA" w:rsidRPr="00112D96" w:rsidRDefault="00FE5BCA" w:rsidP="000A2BBC">
            <w:pPr>
              <w:pStyle w:val="2"/>
              <w:spacing w:before="120" w:after="120" w:line="210" w:lineRule="exact"/>
              <w:ind w:right="119"/>
            </w:pPr>
            <w:r w:rsidRPr="007861FF">
              <w:rPr>
                <w:b/>
              </w:rPr>
              <w:t xml:space="preserve">О проекте закона Пермского края "О внесении изменений </w:t>
            </w:r>
            <w:r w:rsidR="00C7754D">
              <w:rPr>
                <w:b/>
              </w:rPr>
              <w:br/>
            </w:r>
            <w:r w:rsidRPr="007861FF">
              <w:rPr>
                <w:b/>
              </w:rPr>
              <w:t xml:space="preserve">в Закон Пермского края "О разграничении имущества, находящегося в муниципальной собственности </w:t>
            </w:r>
            <w:proofErr w:type="spellStart"/>
            <w:r w:rsidRPr="007861FF">
              <w:rPr>
                <w:b/>
              </w:rPr>
              <w:t>Красновишерского</w:t>
            </w:r>
            <w:proofErr w:type="spellEnd"/>
            <w:r w:rsidRPr="007861FF">
              <w:rPr>
                <w:b/>
              </w:rPr>
              <w:t xml:space="preserve"> муниципального района"</w:t>
            </w:r>
            <w:r w:rsidRPr="007861FF">
              <w:t xml:space="preserve"> (</w:t>
            </w:r>
            <w:r>
              <w:t>второе чтение).</w:t>
            </w:r>
          </w:p>
          <w:p w:rsidR="0047198E" w:rsidRPr="00FE5BCA" w:rsidRDefault="00FE5BCA" w:rsidP="000A2BBC">
            <w:pPr>
              <w:pStyle w:val="2"/>
              <w:spacing w:before="120" w:line="210" w:lineRule="exact"/>
              <w:ind w:right="119"/>
              <w:jc w:val="left"/>
            </w:pPr>
            <w:r>
              <w:t>Доклад</w:t>
            </w:r>
            <w:r w:rsidR="007F191B">
              <w:t xml:space="preserve"> члена комитета по государственной политике </w:t>
            </w:r>
            <w:r w:rsidR="007F191B">
              <w:br/>
              <w:t xml:space="preserve">              и местному самоуправлению </w:t>
            </w:r>
            <w:r w:rsidR="007F191B">
              <w:br/>
              <w:t xml:space="preserve">              </w:t>
            </w:r>
            <w:proofErr w:type="spellStart"/>
            <w:r w:rsidR="007F191B">
              <w:t>Корсуна</w:t>
            </w:r>
            <w:proofErr w:type="spellEnd"/>
            <w:r w:rsidR="007F191B">
              <w:t xml:space="preserve"> Владимира Кузьмича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9355E7" w:rsidRDefault="0047198E" w:rsidP="00F36EA6">
            <w:pPr>
              <w:pStyle w:val="a5"/>
              <w:spacing w:before="120" w:after="80" w:line="204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473F16" w:rsidRPr="00F86B1D" w:rsidRDefault="00473F16" w:rsidP="00F36EA6">
            <w:pPr>
              <w:pStyle w:val="2"/>
              <w:spacing w:before="120" w:after="120" w:line="204" w:lineRule="exact"/>
              <w:ind w:right="119"/>
            </w:pPr>
            <w:r w:rsidRPr="001358FD">
              <w:rPr>
                <w:b/>
              </w:rPr>
              <w:t>О проекте</w:t>
            </w:r>
            <w:r w:rsidRPr="007861FF">
              <w:rPr>
                <w:b/>
              </w:rPr>
              <w:t xml:space="preserve"> закона Пермского края "О внесении изменени</w:t>
            </w:r>
            <w:r>
              <w:rPr>
                <w:b/>
              </w:rPr>
              <w:t>я</w:t>
            </w:r>
            <w:r w:rsidRPr="007861FF">
              <w:rPr>
                <w:b/>
              </w:rPr>
              <w:t xml:space="preserve"> </w:t>
            </w:r>
            <w:r w:rsidR="00EF1EC2">
              <w:rPr>
                <w:b/>
              </w:rPr>
              <w:br/>
            </w:r>
            <w:r w:rsidRPr="007861FF">
              <w:rPr>
                <w:b/>
              </w:rPr>
              <w:t xml:space="preserve">в </w:t>
            </w:r>
            <w:r>
              <w:rPr>
                <w:b/>
              </w:rPr>
              <w:t xml:space="preserve">статью 1.3 </w:t>
            </w:r>
            <w:r w:rsidRPr="007861FF">
              <w:rPr>
                <w:b/>
              </w:rPr>
              <w:t>Закон</w:t>
            </w:r>
            <w:r>
              <w:rPr>
                <w:b/>
              </w:rPr>
              <w:t>а</w:t>
            </w:r>
            <w:r w:rsidRPr="007861FF">
              <w:rPr>
                <w:b/>
              </w:rPr>
              <w:t xml:space="preserve"> Пермского края "</w:t>
            </w:r>
            <w:r>
              <w:rPr>
                <w:b/>
              </w:rPr>
              <w:t xml:space="preserve">Об административных правонарушениях в Пермском крае" </w:t>
            </w:r>
            <w:r>
              <w:rPr>
                <w:i/>
                <w:iCs/>
                <w:szCs w:val="28"/>
              </w:rPr>
              <w:t xml:space="preserve">(о приведении </w:t>
            </w:r>
            <w:r w:rsidR="00EF1EC2">
              <w:rPr>
                <w:i/>
                <w:iCs/>
                <w:szCs w:val="28"/>
              </w:rPr>
              <w:br/>
            </w:r>
            <w:r>
              <w:rPr>
                <w:i/>
                <w:iCs/>
                <w:szCs w:val="28"/>
              </w:rPr>
              <w:t xml:space="preserve">в соответствие с федеральным законодательством в части уточнения оснований применения предупреждения как меры административного наказания, а также порядка замены административного штрафа на предупреждение) </w:t>
            </w:r>
            <w:r w:rsidRPr="00F86B1D">
              <w:t>(первое чтение, вносит губернатор края).</w:t>
            </w:r>
          </w:p>
          <w:p w:rsidR="009D11A9" w:rsidRDefault="00473F16" w:rsidP="00F36EA6">
            <w:pPr>
              <w:pStyle w:val="2"/>
              <w:spacing w:before="120" w:after="120" w:line="204" w:lineRule="exact"/>
              <w:ind w:right="119"/>
              <w:jc w:val="left"/>
            </w:pPr>
            <w:r>
              <w:t>Доклад</w:t>
            </w:r>
            <w:r w:rsidR="006E6F67">
              <w:t xml:space="preserve"> </w:t>
            </w:r>
            <w:proofErr w:type="gramStart"/>
            <w:r w:rsidR="006E6F67">
              <w:t xml:space="preserve">министра экономического развития </w:t>
            </w:r>
            <w:r w:rsidR="006E6F67">
              <w:br/>
              <w:t xml:space="preserve">              Пермского края Морозова Леонида Юрьевича</w:t>
            </w:r>
            <w:proofErr w:type="gramEnd"/>
          </w:p>
          <w:p w:rsidR="00EA5F97" w:rsidRPr="00112D96" w:rsidRDefault="00473F16" w:rsidP="00F36EA6">
            <w:pPr>
              <w:pStyle w:val="2"/>
              <w:spacing w:before="120" w:line="204" w:lineRule="exact"/>
              <w:ind w:right="119"/>
              <w:jc w:val="left"/>
            </w:pPr>
            <w:r>
              <w:t>Содоклад</w:t>
            </w:r>
            <w:r w:rsidR="00BB6CDD">
              <w:t xml:space="preserve"> председателя комитета по государственной </w:t>
            </w:r>
            <w:r w:rsidR="00BB6CDD">
              <w:br/>
              <w:t xml:space="preserve">              </w:t>
            </w:r>
            <w:r w:rsidR="00A77701">
              <w:t xml:space="preserve">    </w:t>
            </w:r>
            <w:r w:rsidR="00BB6CDD">
              <w:t>политике и местному самоуправлению</w:t>
            </w:r>
            <w:r w:rsidR="00BB6CDD">
              <w:br/>
              <w:t xml:space="preserve">              </w:t>
            </w:r>
            <w:r w:rsidR="00A77701">
              <w:t xml:space="preserve">    </w:t>
            </w:r>
            <w:r w:rsidR="00BB6CDD">
              <w:t xml:space="preserve">Бойченко Александра Юрьевича              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927AB2" w:rsidRDefault="0047198E" w:rsidP="00F36EA6">
            <w:pPr>
              <w:pStyle w:val="a5"/>
              <w:spacing w:before="120" w:after="80" w:line="204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473F16" w:rsidRPr="00F86B1D" w:rsidRDefault="00473F16" w:rsidP="00F36EA6">
            <w:pPr>
              <w:pStyle w:val="2"/>
              <w:spacing w:before="120" w:after="120" w:line="204" w:lineRule="exact"/>
              <w:ind w:right="119"/>
            </w:pPr>
            <w:r w:rsidRPr="00DD5098">
              <w:rPr>
                <w:b/>
              </w:rPr>
              <w:t>О проекте</w:t>
            </w:r>
            <w:r w:rsidRPr="007861FF">
              <w:rPr>
                <w:b/>
              </w:rPr>
              <w:t xml:space="preserve"> закона Пермского края "</w:t>
            </w:r>
            <w:r>
              <w:rPr>
                <w:b/>
              </w:rPr>
              <w:t xml:space="preserve">О профилактике безнадзорности и правонарушений несовершеннолетних </w:t>
            </w:r>
            <w:r w:rsidR="009A2BE9">
              <w:rPr>
                <w:b/>
              </w:rPr>
              <w:br/>
            </w:r>
            <w:r>
              <w:rPr>
                <w:b/>
              </w:rPr>
              <w:t xml:space="preserve">в Пермском крае" </w:t>
            </w:r>
            <w:r w:rsidRPr="00F86B1D">
              <w:t xml:space="preserve">(первое чтение, вносит </w:t>
            </w:r>
            <w:r>
              <w:t>прокурор</w:t>
            </w:r>
            <w:r w:rsidRPr="00F86B1D">
              <w:t xml:space="preserve"> края).</w:t>
            </w:r>
          </w:p>
          <w:p w:rsidR="00A80E72" w:rsidRDefault="00473F16" w:rsidP="00F36EA6">
            <w:pPr>
              <w:pStyle w:val="2"/>
              <w:spacing w:before="120" w:after="120" w:line="204" w:lineRule="exact"/>
              <w:ind w:right="119"/>
              <w:jc w:val="left"/>
            </w:pPr>
            <w:r>
              <w:t>Доклад</w:t>
            </w:r>
            <w:r w:rsidR="004D70C5">
              <w:t xml:space="preserve"> </w:t>
            </w:r>
            <w:proofErr w:type="gramStart"/>
            <w:r w:rsidR="004D70C5">
              <w:t>заместителя прокурора Пермского края</w:t>
            </w:r>
            <w:r w:rsidR="004D70C5">
              <w:br/>
              <w:t xml:space="preserve">              Малышевой </w:t>
            </w:r>
            <w:r w:rsidR="004D70C5" w:rsidRPr="006B6CE5">
              <w:t>Любови</w:t>
            </w:r>
            <w:r w:rsidR="004D70C5">
              <w:t xml:space="preserve"> Николаевны</w:t>
            </w:r>
            <w:proofErr w:type="gramEnd"/>
          </w:p>
          <w:p w:rsidR="0047198E" w:rsidRPr="00112D96" w:rsidRDefault="00473F16" w:rsidP="00F36EA6">
            <w:pPr>
              <w:pStyle w:val="2"/>
              <w:spacing w:before="120" w:line="204" w:lineRule="exact"/>
              <w:ind w:right="119"/>
              <w:jc w:val="left"/>
            </w:pPr>
            <w:r>
              <w:t>Содоклад</w:t>
            </w:r>
            <w:r w:rsidR="006B6CE5">
              <w:t xml:space="preserve"> председателя комитета по государственной </w:t>
            </w:r>
            <w:r w:rsidR="006B6CE5">
              <w:br/>
              <w:t xml:space="preserve">                  политике и местному самоуправлению</w:t>
            </w:r>
            <w:r w:rsidR="006B6CE5">
              <w:br/>
              <w:t xml:space="preserve">                  Бойченко Александра Юрьевича              </w:t>
            </w:r>
          </w:p>
        </w:tc>
      </w:tr>
      <w:tr w:rsidR="00AF35E4" w:rsidTr="00816FC7">
        <w:tc>
          <w:tcPr>
            <w:tcW w:w="675" w:type="dxa"/>
          </w:tcPr>
          <w:p w:rsidR="00AF35E4" w:rsidRDefault="00AF35E4" w:rsidP="00816FC7">
            <w:pPr>
              <w:spacing w:before="60" w:line="180" w:lineRule="exact"/>
              <w:ind w:left="340"/>
            </w:pPr>
          </w:p>
        </w:tc>
        <w:tc>
          <w:tcPr>
            <w:tcW w:w="1593" w:type="dxa"/>
          </w:tcPr>
          <w:p w:rsidR="00AF35E4" w:rsidRPr="00E77CDE" w:rsidRDefault="00AF35E4" w:rsidP="00F36EA6">
            <w:pPr>
              <w:pStyle w:val="a5"/>
              <w:spacing w:before="60" w:line="204" w:lineRule="exact"/>
              <w:rPr>
                <w:b w:val="0"/>
              </w:rPr>
            </w:pPr>
          </w:p>
        </w:tc>
        <w:tc>
          <w:tcPr>
            <w:tcW w:w="8188" w:type="dxa"/>
          </w:tcPr>
          <w:p w:rsidR="00A16E07" w:rsidRDefault="00A16E07" w:rsidP="00F36EA6">
            <w:pPr>
              <w:pStyle w:val="2"/>
              <w:tabs>
                <w:tab w:val="left" w:pos="709"/>
              </w:tabs>
              <w:spacing w:before="60" w:line="204" w:lineRule="exact"/>
              <w:jc w:val="center"/>
              <w:rPr>
                <w:b/>
                <w:bCs/>
                <w:u w:val="single"/>
              </w:rPr>
            </w:pPr>
          </w:p>
          <w:p w:rsidR="00AF35E4" w:rsidRPr="00514F51" w:rsidRDefault="00514F51" w:rsidP="00F36EA6">
            <w:pPr>
              <w:pStyle w:val="2"/>
              <w:tabs>
                <w:tab w:val="left" w:pos="709"/>
              </w:tabs>
              <w:spacing w:before="60" w:line="204" w:lineRule="exact"/>
              <w:jc w:val="center"/>
              <w:rPr>
                <w:b/>
                <w:bCs/>
                <w:u w:val="single"/>
              </w:rPr>
            </w:pPr>
            <w:r w:rsidRPr="00514F51">
              <w:rPr>
                <w:b/>
                <w:bCs/>
                <w:u w:val="single"/>
              </w:rPr>
              <w:t>16 декабря</w:t>
            </w:r>
          </w:p>
        </w:tc>
      </w:tr>
      <w:tr w:rsidR="00AF35E4" w:rsidTr="00816FC7">
        <w:tc>
          <w:tcPr>
            <w:tcW w:w="675" w:type="dxa"/>
          </w:tcPr>
          <w:p w:rsidR="00AF35E4" w:rsidRDefault="00AF35E4" w:rsidP="00816FC7">
            <w:pPr>
              <w:spacing w:before="60" w:line="180" w:lineRule="exact"/>
              <w:ind w:left="340" w:right="-1"/>
            </w:pPr>
          </w:p>
        </w:tc>
        <w:tc>
          <w:tcPr>
            <w:tcW w:w="1593" w:type="dxa"/>
          </w:tcPr>
          <w:p w:rsidR="00AF35E4" w:rsidRPr="004A267F" w:rsidRDefault="00AF35E4" w:rsidP="00F36EA6">
            <w:pPr>
              <w:pStyle w:val="a5"/>
              <w:spacing w:before="60" w:line="204" w:lineRule="exact"/>
              <w:ind w:right="-1"/>
              <w:rPr>
                <w:color w:val="000000"/>
              </w:rPr>
            </w:pPr>
            <w:r w:rsidRPr="004A267F">
              <w:rPr>
                <w:color w:val="000000"/>
              </w:rPr>
              <w:t>1</w:t>
            </w:r>
            <w:r w:rsidR="00A16E07">
              <w:rPr>
                <w:color w:val="000000"/>
              </w:rPr>
              <w:t>0</w:t>
            </w:r>
            <w:r w:rsidRPr="004A267F">
              <w:rPr>
                <w:color w:val="000000"/>
              </w:rPr>
              <w:t>.00-1</w:t>
            </w:r>
            <w:r w:rsidR="00A16E07">
              <w:rPr>
                <w:color w:val="000000"/>
              </w:rPr>
              <w:t>0</w:t>
            </w:r>
            <w:r w:rsidRPr="004A267F">
              <w:rPr>
                <w:color w:val="000000"/>
              </w:rPr>
              <w:t>.</w:t>
            </w:r>
            <w:r w:rsidR="00A16E07">
              <w:rPr>
                <w:color w:val="000000"/>
              </w:rPr>
              <w:t>5</w:t>
            </w:r>
            <w:r w:rsidRPr="004A267F">
              <w:rPr>
                <w:color w:val="000000"/>
              </w:rPr>
              <w:t>0</w:t>
            </w:r>
          </w:p>
        </w:tc>
        <w:tc>
          <w:tcPr>
            <w:tcW w:w="8188" w:type="dxa"/>
          </w:tcPr>
          <w:p w:rsidR="00AF35E4" w:rsidRDefault="00AF35E4" w:rsidP="00F36EA6">
            <w:pPr>
              <w:pStyle w:val="2"/>
              <w:tabs>
                <w:tab w:val="left" w:pos="709"/>
              </w:tabs>
              <w:spacing w:before="60" w:line="204" w:lineRule="exact"/>
              <w:ind w:right="-1"/>
              <w:rPr>
                <w:bCs/>
              </w:rPr>
            </w:pPr>
          </w:p>
        </w:tc>
      </w:tr>
      <w:tr w:rsidR="0047198E" w:rsidTr="007B726C">
        <w:tc>
          <w:tcPr>
            <w:tcW w:w="675" w:type="dxa"/>
          </w:tcPr>
          <w:p w:rsidR="0047198E" w:rsidRDefault="0047198E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852556" w:rsidRDefault="0047198E" w:rsidP="00F36EA6">
            <w:pPr>
              <w:pStyle w:val="a5"/>
              <w:spacing w:before="120" w:after="80" w:line="204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972C4E" w:rsidRDefault="00972C4E" w:rsidP="00F36EA6">
            <w:pPr>
              <w:pStyle w:val="2"/>
              <w:spacing w:before="120" w:after="120" w:line="204" w:lineRule="exact"/>
              <w:ind w:right="119"/>
            </w:pPr>
            <w:r w:rsidRPr="00C55178">
              <w:rPr>
                <w:b/>
              </w:rPr>
              <w:t>О проекте</w:t>
            </w:r>
            <w:r w:rsidRPr="0037217D">
              <w:rPr>
                <w:b/>
              </w:rPr>
              <w:t xml:space="preserve"> постановления Законодательного Собрания Пермского края </w:t>
            </w:r>
            <w:r>
              <w:rPr>
                <w:b/>
              </w:rPr>
              <w:t xml:space="preserve"> </w:t>
            </w:r>
            <w:r w:rsidRPr="0037217D">
              <w:rPr>
                <w:b/>
              </w:rPr>
              <w:t>"</w:t>
            </w:r>
            <w:r>
              <w:rPr>
                <w:b/>
              </w:rPr>
              <w:t xml:space="preserve">О назначении членов Общественной палаты Пермского края от Законодательного Собрания Пермского края" </w:t>
            </w:r>
            <w:r w:rsidRPr="007657E3">
              <w:t xml:space="preserve">(вносит группа депутатов). </w:t>
            </w:r>
          </w:p>
          <w:p w:rsidR="0047198E" w:rsidRPr="00972C4E" w:rsidRDefault="00972C4E" w:rsidP="00F36EA6">
            <w:pPr>
              <w:pStyle w:val="2"/>
              <w:spacing w:line="204" w:lineRule="exact"/>
              <w:ind w:left="993" w:right="119" w:hanging="993"/>
              <w:jc w:val="left"/>
            </w:pPr>
            <w:r>
              <w:t>Доклад</w:t>
            </w:r>
            <w:r w:rsidR="00D92E21">
              <w:t xml:space="preserve"> заместителя председателя комитета </w:t>
            </w:r>
            <w:r w:rsidR="00D92E21">
              <w:br/>
              <w:t xml:space="preserve">по промышленности, экономической политике </w:t>
            </w:r>
            <w:r w:rsidR="00D92E21">
              <w:br/>
              <w:t xml:space="preserve">и налогам </w:t>
            </w:r>
            <w:proofErr w:type="spellStart"/>
            <w:r w:rsidR="00D92E21">
              <w:t>Ветошкина</w:t>
            </w:r>
            <w:proofErr w:type="spellEnd"/>
            <w:r w:rsidR="00D92E21">
              <w:t xml:space="preserve"> Сергея Александровича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4B20BD" w:rsidRDefault="0047198E" w:rsidP="00F36EA6">
            <w:pPr>
              <w:pStyle w:val="a5"/>
              <w:spacing w:before="120" w:after="80" w:line="204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972C4E" w:rsidRPr="00CB04D2" w:rsidRDefault="00972C4E" w:rsidP="00F36EA6">
            <w:pPr>
              <w:pStyle w:val="2"/>
              <w:spacing w:before="120" w:after="120" w:line="204" w:lineRule="exact"/>
              <w:ind w:right="119"/>
            </w:pPr>
            <w:r w:rsidRPr="00C55178">
              <w:rPr>
                <w:b/>
              </w:rPr>
              <w:t>О проекте</w:t>
            </w:r>
            <w:r w:rsidRPr="0037217D">
              <w:rPr>
                <w:b/>
              </w:rPr>
              <w:t xml:space="preserve"> постановления Законодательного Собрания Пермского края </w:t>
            </w:r>
            <w:r>
              <w:rPr>
                <w:b/>
              </w:rPr>
              <w:t xml:space="preserve"> </w:t>
            </w:r>
            <w:r w:rsidRPr="0037217D">
              <w:rPr>
                <w:b/>
              </w:rPr>
              <w:t>"</w:t>
            </w:r>
            <w:r>
              <w:rPr>
                <w:b/>
              </w:rPr>
              <w:t xml:space="preserve">Об утверждении примерного плана законотворческой деятельности Законодательного Собрания Пермского края на 2017 год" </w:t>
            </w:r>
            <w:r w:rsidRPr="00CB04D2">
              <w:t xml:space="preserve">(вносит депутат </w:t>
            </w:r>
            <w:proofErr w:type="spellStart"/>
            <w:r w:rsidRPr="00CB04D2">
              <w:t>Непряхин</w:t>
            </w:r>
            <w:proofErr w:type="spellEnd"/>
            <w:r w:rsidRPr="00CB04D2">
              <w:t xml:space="preserve"> А.Г.).</w:t>
            </w:r>
          </w:p>
          <w:p w:rsidR="00EA5F97" w:rsidRPr="00D70C5E" w:rsidRDefault="009B47E8" w:rsidP="00F36EA6">
            <w:pPr>
              <w:pStyle w:val="2"/>
              <w:spacing w:line="204" w:lineRule="exact"/>
              <w:ind w:left="993" w:right="119" w:hanging="993"/>
              <w:jc w:val="left"/>
            </w:pPr>
            <w:r>
              <w:t xml:space="preserve">Доклад заместителя председателя комитета </w:t>
            </w:r>
            <w:r>
              <w:br/>
              <w:t xml:space="preserve">по государственной политике и местному самоуправлению </w:t>
            </w:r>
            <w:proofErr w:type="spellStart"/>
            <w:r>
              <w:t>Непряхина</w:t>
            </w:r>
            <w:proofErr w:type="spellEnd"/>
            <w:r>
              <w:t xml:space="preserve"> Аркадия Германовича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4B20BD" w:rsidRDefault="0047198E" w:rsidP="00F36EA6">
            <w:pPr>
              <w:pStyle w:val="a5"/>
              <w:spacing w:before="120" w:after="80" w:line="204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972C4E" w:rsidRPr="007766B5" w:rsidRDefault="00972C4E" w:rsidP="00F36EA6">
            <w:pPr>
              <w:pStyle w:val="2"/>
              <w:spacing w:before="120" w:after="120" w:line="204" w:lineRule="exact"/>
              <w:ind w:right="119"/>
            </w:pPr>
            <w:r w:rsidRPr="00C55178">
              <w:rPr>
                <w:b/>
              </w:rPr>
              <w:t>О проекте</w:t>
            </w:r>
            <w:r w:rsidRPr="0037217D">
              <w:rPr>
                <w:b/>
              </w:rPr>
              <w:t xml:space="preserve"> постановления Законодательного Собрания Пермского края </w:t>
            </w:r>
            <w:r>
              <w:rPr>
                <w:b/>
              </w:rPr>
              <w:t xml:space="preserve"> </w:t>
            </w:r>
            <w:r w:rsidRPr="0037217D">
              <w:rPr>
                <w:b/>
              </w:rPr>
              <w:t>"</w:t>
            </w:r>
            <w:r>
              <w:rPr>
                <w:b/>
              </w:rPr>
              <w:t>О постановке на контроль законов Пермского края в 2017 году</w:t>
            </w:r>
            <w:r w:rsidRPr="00CB04D2">
              <w:rPr>
                <w:b/>
              </w:rPr>
              <w:t>"</w:t>
            </w:r>
            <w:r w:rsidRPr="00CB04D2">
              <w:t xml:space="preserve"> (вносит депутат </w:t>
            </w:r>
            <w:proofErr w:type="spellStart"/>
            <w:r w:rsidRPr="00CB04D2">
              <w:t>Непряхин</w:t>
            </w:r>
            <w:proofErr w:type="spellEnd"/>
            <w:r w:rsidRPr="00CB04D2">
              <w:t xml:space="preserve"> А.Г.).</w:t>
            </w:r>
          </w:p>
          <w:p w:rsidR="0047198E" w:rsidRPr="00972C4E" w:rsidRDefault="009B47E8" w:rsidP="00F36EA6">
            <w:pPr>
              <w:pStyle w:val="2"/>
              <w:spacing w:line="204" w:lineRule="exact"/>
              <w:ind w:left="993" w:right="119" w:hanging="993"/>
              <w:jc w:val="left"/>
            </w:pPr>
            <w:r>
              <w:t xml:space="preserve">Доклад заместителя председателя комитета </w:t>
            </w:r>
            <w:r>
              <w:br/>
              <w:t xml:space="preserve">по государственной политике и местному самоуправлению </w:t>
            </w:r>
            <w:proofErr w:type="spellStart"/>
            <w:r>
              <w:t>Непряхина</w:t>
            </w:r>
            <w:proofErr w:type="spellEnd"/>
            <w:r>
              <w:t xml:space="preserve"> Аркадия Германовича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4B20BD" w:rsidRDefault="0047198E" w:rsidP="00F36EA6">
            <w:pPr>
              <w:pStyle w:val="a5"/>
              <w:spacing w:before="120" w:after="80" w:line="204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972C4E" w:rsidRPr="00F86B1D" w:rsidRDefault="00972C4E" w:rsidP="00F36EA6">
            <w:pPr>
              <w:pStyle w:val="2"/>
              <w:spacing w:before="120" w:after="120" w:line="204" w:lineRule="exact"/>
              <w:ind w:right="119"/>
            </w:pPr>
            <w:r w:rsidRPr="00C55178">
              <w:rPr>
                <w:b/>
              </w:rPr>
              <w:t>О проекте</w:t>
            </w:r>
            <w:r w:rsidRPr="0037217D">
              <w:rPr>
                <w:b/>
              </w:rPr>
              <w:t xml:space="preserve"> постанов</w:t>
            </w:r>
            <w:r w:rsidR="00966E60">
              <w:rPr>
                <w:b/>
              </w:rPr>
              <w:t xml:space="preserve">ления Законодательного Собрания </w:t>
            </w:r>
            <w:r w:rsidRPr="0037217D">
              <w:rPr>
                <w:b/>
              </w:rPr>
              <w:t xml:space="preserve">Пермского края </w:t>
            </w:r>
            <w:r>
              <w:rPr>
                <w:b/>
              </w:rPr>
              <w:t xml:space="preserve"> </w:t>
            </w:r>
            <w:r w:rsidRPr="0037217D">
              <w:rPr>
                <w:b/>
              </w:rPr>
              <w:t>"</w:t>
            </w:r>
            <w:r w:rsidR="00966E60">
              <w:rPr>
                <w:b/>
              </w:rPr>
              <w:t xml:space="preserve">О </w:t>
            </w:r>
            <w:proofErr w:type="gramStart"/>
            <w:r w:rsidR="00966E60">
              <w:rPr>
                <w:b/>
              </w:rPr>
              <w:t>Соглашении</w:t>
            </w:r>
            <w:proofErr w:type="gramEnd"/>
            <w:r w:rsidR="00966E60">
              <w:rPr>
                <w:b/>
              </w:rPr>
              <w:t xml:space="preserve"> о сотрудничестве </w:t>
            </w:r>
            <w:r>
              <w:rPr>
                <w:b/>
              </w:rPr>
              <w:t xml:space="preserve">Законодательного Собрания Пермского края </w:t>
            </w:r>
            <w:r w:rsidR="00603D81">
              <w:rPr>
                <w:b/>
              </w:rPr>
              <w:br/>
            </w:r>
            <w:r>
              <w:rPr>
                <w:b/>
              </w:rPr>
              <w:t xml:space="preserve">и представительного органа муниципального района (городского округа)" </w:t>
            </w:r>
            <w:r w:rsidRPr="00F86B1D">
              <w:t>(вносит</w:t>
            </w:r>
            <w:r>
              <w:t xml:space="preserve"> комитет по государственной политике и местному самоуправлению</w:t>
            </w:r>
            <w:r w:rsidRPr="00F86B1D">
              <w:t>).</w:t>
            </w:r>
          </w:p>
          <w:p w:rsidR="0047198E" w:rsidRPr="000D4A53" w:rsidRDefault="00972C4E" w:rsidP="00F36EA6">
            <w:pPr>
              <w:pStyle w:val="2"/>
              <w:spacing w:line="204" w:lineRule="exact"/>
              <w:ind w:right="119"/>
              <w:jc w:val="left"/>
            </w:pPr>
            <w:r>
              <w:t>Доклад</w:t>
            </w:r>
            <w:r w:rsidR="00634B93">
              <w:t xml:space="preserve"> председателя комитета по государственной </w:t>
            </w:r>
            <w:r w:rsidR="00634B93">
              <w:br/>
              <w:t xml:space="preserve">              политике и местному самоуправлению</w:t>
            </w:r>
            <w:r w:rsidR="00634B93">
              <w:br/>
              <w:t xml:space="preserve">              Бойченко Александра Юрьевича              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4B20BD" w:rsidRDefault="0047198E" w:rsidP="00F36EA6">
            <w:pPr>
              <w:pStyle w:val="a5"/>
              <w:spacing w:before="120" w:after="80" w:line="204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AF157B" w:rsidRPr="00195075" w:rsidRDefault="00AF157B" w:rsidP="00F36EA6">
            <w:pPr>
              <w:pStyle w:val="2"/>
              <w:spacing w:before="120" w:after="120" w:line="204" w:lineRule="exact"/>
              <w:ind w:right="119"/>
            </w:pPr>
            <w:r w:rsidRPr="00C55178">
              <w:rPr>
                <w:b/>
              </w:rPr>
              <w:t>О проекте</w:t>
            </w:r>
            <w:r w:rsidRPr="0037217D">
              <w:rPr>
                <w:b/>
              </w:rPr>
              <w:t xml:space="preserve"> постанов</w:t>
            </w:r>
            <w:r w:rsidR="005825DE">
              <w:rPr>
                <w:b/>
              </w:rPr>
              <w:t xml:space="preserve">ления Законодательного Собрания </w:t>
            </w:r>
            <w:r w:rsidRPr="0037217D">
              <w:rPr>
                <w:b/>
              </w:rPr>
              <w:t>Пермского края</w:t>
            </w:r>
            <w:r>
              <w:rPr>
                <w:b/>
              </w:rPr>
              <w:t xml:space="preserve"> "О создании временной рабочей группы </w:t>
            </w:r>
            <w:r w:rsidR="009A2BE9">
              <w:rPr>
                <w:b/>
              </w:rPr>
              <w:br/>
            </w:r>
            <w:r>
              <w:rPr>
                <w:b/>
              </w:rPr>
              <w:t xml:space="preserve">по совершенствованию законодательства по вопросам патриотического воспитания молодежи" </w:t>
            </w:r>
            <w:r w:rsidRPr="00195075">
              <w:t>(вносит группа депутатов).</w:t>
            </w:r>
            <w:r>
              <w:t xml:space="preserve"> </w:t>
            </w:r>
          </w:p>
          <w:p w:rsidR="0047198E" w:rsidRPr="00716D53" w:rsidRDefault="00AF157B" w:rsidP="00F36EA6">
            <w:pPr>
              <w:pStyle w:val="2"/>
              <w:spacing w:line="204" w:lineRule="exact"/>
              <w:ind w:left="993" w:right="119" w:hanging="993"/>
              <w:jc w:val="left"/>
            </w:pPr>
            <w:r>
              <w:t>Доклад</w:t>
            </w:r>
            <w:r w:rsidR="005E0965">
              <w:t xml:space="preserve"> </w:t>
            </w:r>
            <w:r w:rsidR="005E0965">
              <w:rPr>
                <w:szCs w:val="28"/>
              </w:rPr>
              <w:t xml:space="preserve">первого заместителя председателя комитета </w:t>
            </w:r>
            <w:r w:rsidR="005E0965">
              <w:rPr>
                <w:szCs w:val="28"/>
              </w:rPr>
              <w:br/>
              <w:t xml:space="preserve">по государственной политике и местному самоуправлению </w:t>
            </w:r>
            <w:proofErr w:type="gramStart"/>
            <w:r w:rsidR="005E0965">
              <w:rPr>
                <w:szCs w:val="28"/>
              </w:rPr>
              <w:t>Яшкина</w:t>
            </w:r>
            <w:proofErr w:type="gramEnd"/>
            <w:r w:rsidR="005E0965">
              <w:rPr>
                <w:szCs w:val="28"/>
              </w:rPr>
              <w:t xml:space="preserve"> </w:t>
            </w:r>
            <w:r w:rsidR="005E0965" w:rsidRPr="00CD21EF">
              <w:rPr>
                <w:szCs w:val="28"/>
              </w:rPr>
              <w:t>Сергея Леонидовича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2A64A1" w:rsidRDefault="0047198E" w:rsidP="001E7A55">
            <w:pPr>
              <w:pStyle w:val="a5"/>
              <w:spacing w:before="120" w:after="80" w:line="206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ED4C43" w:rsidRPr="00F86B1D" w:rsidRDefault="00ED4C43" w:rsidP="00FB0C25">
            <w:pPr>
              <w:pStyle w:val="2"/>
              <w:spacing w:before="120" w:after="120" w:line="200" w:lineRule="exact"/>
              <w:ind w:right="119"/>
            </w:pPr>
            <w:proofErr w:type="gramStart"/>
            <w:r w:rsidRPr="00C55178">
              <w:rPr>
                <w:b/>
              </w:rPr>
              <w:t>О проекте</w:t>
            </w:r>
            <w:r w:rsidRPr="0037217D">
              <w:rPr>
                <w:b/>
              </w:rPr>
              <w:t xml:space="preserve"> постановления Законодательного Собрания Пермского края "</w:t>
            </w:r>
            <w:r>
              <w:rPr>
                <w:b/>
              </w:rPr>
              <w:t xml:space="preserve">О внесении изменений в постановление Законодательного Собрания Пермского края от 16.06.2011 </w:t>
            </w:r>
            <w:r w:rsidR="009A2BE9">
              <w:rPr>
                <w:b/>
              </w:rPr>
              <w:br/>
            </w:r>
            <w:r>
              <w:rPr>
                <w:b/>
              </w:rPr>
              <w:t xml:space="preserve">№ 2724 "О конкурсах представительных органов муниципальных районов и городских округов Пермского края" </w:t>
            </w:r>
            <w:r>
              <w:rPr>
                <w:i/>
                <w:iCs/>
                <w:szCs w:val="28"/>
              </w:rPr>
              <w:t xml:space="preserve">(о корректировке названия одного из  результатов (показателей), по которым оцениваются победители конкурса, а также об уточнении названия комитета, ответственного </w:t>
            </w:r>
            <w:r w:rsidR="005825DE">
              <w:rPr>
                <w:i/>
                <w:iCs/>
                <w:szCs w:val="28"/>
              </w:rPr>
              <w:br/>
            </w:r>
            <w:r>
              <w:rPr>
                <w:i/>
                <w:iCs/>
                <w:szCs w:val="28"/>
              </w:rPr>
              <w:t>за проведение конкурса)</w:t>
            </w:r>
            <w:r w:rsidRPr="00F86B1D">
              <w:t xml:space="preserve"> (вносит</w:t>
            </w:r>
            <w:r>
              <w:t xml:space="preserve"> комитет по государственной политике и местному самоуправлению</w:t>
            </w:r>
            <w:r w:rsidRPr="00F86B1D">
              <w:t>).</w:t>
            </w:r>
            <w:proofErr w:type="gramEnd"/>
          </w:p>
          <w:p w:rsidR="0047198E" w:rsidRPr="00716D53" w:rsidRDefault="00ED4C43" w:rsidP="00FB0C25">
            <w:pPr>
              <w:pStyle w:val="2"/>
              <w:spacing w:line="200" w:lineRule="exact"/>
              <w:ind w:right="119"/>
              <w:jc w:val="left"/>
            </w:pPr>
            <w:r>
              <w:t>Доклад</w:t>
            </w:r>
            <w:r w:rsidR="00A763B7">
              <w:t xml:space="preserve"> председателя комитета по государственной </w:t>
            </w:r>
            <w:r w:rsidR="00A763B7">
              <w:br/>
              <w:t xml:space="preserve">              политике и местному самоуправлению</w:t>
            </w:r>
            <w:r w:rsidR="00A763B7">
              <w:br/>
              <w:t xml:space="preserve">              Бойченко Александра Юрьевича              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A674A1" w:rsidRDefault="0047198E" w:rsidP="001E7A55">
            <w:pPr>
              <w:pStyle w:val="a5"/>
              <w:spacing w:before="120" w:after="80" w:line="206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ED4C43" w:rsidRPr="00F86B1D" w:rsidRDefault="00ED4C43" w:rsidP="00FB0C25">
            <w:pPr>
              <w:pStyle w:val="2"/>
              <w:spacing w:before="120" w:after="120" w:line="200" w:lineRule="exact"/>
              <w:ind w:right="119"/>
            </w:pPr>
            <w:r w:rsidRPr="00C55178">
              <w:rPr>
                <w:b/>
              </w:rPr>
              <w:t>О проекте</w:t>
            </w:r>
            <w:r w:rsidRPr="0037217D">
              <w:rPr>
                <w:b/>
              </w:rPr>
              <w:t xml:space="preserve"> постановления Законодательного Собрания Пермского края </w:t>
            </w:r>
            <w:r>
              <w:rPr>
                <w:b/>
              </w:rPr>
              <w:t xml:space="preserve"> </w:t>
            </w:r>
            <w:r w:rsidRPr="0037217D">
              <w:rPr>
                <w:b/>
              </w:rPr>
              <w:t>"</w:t>
            </w:r>
            <w:r>
              <w:rPr>
                <w:b/>
              </w:rPr>
              <w:t xml:space="preserve">О проведении конкурса на лучшую организацию работы представительных органов муниципальных районов и городских округов Пермского края" </w:t>
            </w:r>
            <w:r w:rsidRPr="00F86B1D">
              <w:t>(вносит</w:t>
            </w:r>
            <w:r>
              <w:t xml:space="preserve"> комитет по государственной политике </w:t>
            </w:r>
            <w:r w:rsidR="00742549">
              <w:br/>
            </w:r>
            <w:r>
              <w:t>и местному самоуправлению</w:t>
            </w:r>
            <w:r w:rsidRPr="00F86B1D">
              <w:t>).</w:t>
            </w:r>
          </w:p>
          <w:p w:rsidR="0047198E" w:rsidRPr="00716D53" w:rsidRDefault="00ED4C43" w:rsidP="00FB0C25">
            <w:pPr>
              <w:pStyle w:val="2"/>
              <w:spacing w:line="200" w:lineRule="exact"/>
              <w:ind w:right="119"/>
              <w:jc w:val="left"/>
            </w:pPr>
            <w:r>
              <w:t>Доклад</w:t>
            </w:r>
            <w:r w:rsidR="00F36304">
              <w:t xml:space="preserve"> председателя комитета по государственной </w:t>
            </w:r>
            <w:r w:rsidR="00F36304">
              <w:br/>
              <w:t xml:space="preserve">              политике и местному самоуправлению</w:t>
            </w:r>
            <w:r w:rsidR="00F36304">
              <w:br/>
              <w:t xml:space="preserve">              Бойченко Александра Юрьевича              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A674A1" w:rsidRDefault="0047198E" w:rsidP="001E7A55">
            <w:pPr>
              <w:pStyle w:val="a5"/>
              <w:spacing w:before="120" w:after="80" w:line="206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ED4C43" w:rsidRPr="00F86B1D" w:rsidRDefault="00ED4C43" w:rsidP="00FB0C25">
            <w:pPr>
              <w:pStyle w:val="2"/>
              <w:spacing w:before="120" w:after="120" w:line="200" w:lineRule="exact"/>
              <w:ind w:right="119"/>
            </w:pPr>
            <w:r w:rsidRPr="00C55178">
              <w:rPr>
                <w:b/>
              </w:rPr>
              <w:t>О проекте</w:t>
            </w:r>
            <w:r w:rsidRPr="0037217D">
              <w:rPr>
                <w:b/>
              </w:rPr>
              <w:t xml:space="preserve"> постановления Законодательного Собрания Пермского края </w:t>
            </w:r>
            <w:r>
              <w:rPr>
                <w:b/>
              </w:rPr>
              <w:t xml:space="preserve"> </w:t>
            </w:r>
            <w:r w:rsidRPr="0037217D">
              <w:rPr>
                <w:b/>
              </w:rPr>
              <w:t>"</w:t>
            </w:r>
            <w:r>
              <w:rPr>
                <w:b/>
              </w:rPr>
              <w:t>О проведении конкурса представительных органов муниципальных районов и городских округов Пермского края</w:t>
            </w:r>
            <w:r w:rsidRPr="00DA5D7C">
              <w:rPr>
                <w:b/>
              </w:rPr>
              <w:t xml:space="preserve"> </w:t>
            </w:r>
            <w:r>
              <w:rPr>
                <w:b/>
              </w:rPr>
              <w:t xml:space="preserve">на лучшую организацию работы муниципальных молодежных парламентов" </w:t>
            </w:r>
            <w:r w:rsidRPr="00F86B1D">
              <w:t>(вносит</w:t>
            </w:r>
            <w:r>
              <w:t xml:space="preserve"> комитет </w:t>
            </w:r>
            <w:r>
              <w:br/>
              <w:t>по государственной политике и местному самоуправлению</w:t>
            </w:r>
            <w:r w:rsidRPr="00F86B1D">
              <w:t>).</w:t>
            </w:r>
          </w:p>
          <w:p w:rsidR="0047198E" w:rsidRPr="00D7177A" w:rsidRDefault="00ED4C43" w:rsidP="00FB0C25">
            <w:pPr>
              <w:pStyle w:val="2"/>
              <w:spacing w:line="200" w:lineRule="exact"/>
              <w:ind w:right="119"/>
              <w:jc w:val="left"/>
            </w:pPr>
            <w:r>
              <w:t>Доклад</w:t>
            </w:r>
            <w:r w:rsidR="008162AC">
              <w:t xml:space="preserve"> председателя комитета по государственной </w:t>
            </w:r>
            <w:r w:rsidR="008162AC">
              <w:br/>
              <w:t xml:space="preserve">              политике и местному самоуправлению</w:t>
            </w:r>
            <w:r w:rsidR="008162AC">
              <w:br/>
              <w:t xml:space="preserve">              Бойченко Александра Юрьевича              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2A64A1" w:rsidRDefault="0047198E" w:rsidP="002F25BF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</w:tcPr>
          <w:p w:rsidR="00357C36" w:rsidRPr="00F86B1D" w:rsidRDefault="00357C36" w:rsidP="00FB0C25">
            <w:pPr>
              <w:pStyle w:val="2"/>
              <w:spacing w:before="120" w:after="120" w:line="200" w:lineRule="exact"/>
              <w:ind w:right="119"/>
            </w:pPr>
            <w:r w:rsidRPr="00C55178">
              <w:rPr>
                <w:b/>
              </w:rPr>
              <w:t>О проекте</w:t>
            </w:r>
            <w:r w:rsidRPr="0037217D">
              <w:rPr>
                <w:b/>
              </w:rPr>
              <w:t xml:space="preserve"> постановления Законодательного Собрания Пермского края </w:t>
            </w:r>
            <w:r>
              <w:rPr>
                <w:b/>
              </w:rPr>
              <w:t xml:space="preserve"> </w:t>
            </w:r>
            <w:r w:rsidRPr="0037217D">
              <w:rPr>
                <w:b/>
              </w:rPr>
              <w:t>"</w:t>
            </w:r>
            <w:r>
              <w:rPr>
                <w:b/>
              </w:rPr>
              <w:t xml:space="preserve">О признании </w:t>
            </w:r>
            <w:proofErr w:type="gramStart"/>
            <w:r>
              <w:rPr>
                <w:b/>
              </w:rPr>
              <w:t>утратившими</w:t>
            </w:r>
            <w:proofErr w:type="gramEnd"/>
            <w:r>
              <w:rPr>
                <w:b/>
              </w:rPr>
              <w:t xml:space="preserve"> силу отдельных постановлений Законодательного Собрания Пермского края" </w:t>
            </w:r>
            <w:r>
              <w:rPr>
                <w:i/>
                <w:iCs/>
              </w:rPr>
              <w:t xml:space="preserve">(о постоянно действующих и временных рабочих группах по направлениям деятельности комитета </w:t>
            </w:r>
            <w:r w:rsidR="009A2BE9">
              <w:rPr>
                <w:i/>
                <w:iCs/>
              </w:rPr>
              <w:br/>
            </w:r>
            <w:r>
              <w:rPr>
                <w:i/>
                <w:iCs/>
              </w:rPr>
              <w:t>по государственной политике и местному самоуправлению</w:t>
            </w:r>
            <w:r>
              <w:t xml:space="preserve">) </w:t>
            </w:r>
            <w:r w:rsidRPr="00F86B1D">
              <w:t>(вносит</w:t>
            </w:r>
            <w:r>
              <w:t xml:space="preserve"> комитет по государственной политике и местному самоуправлению</w:t>
            </w:r>
            <w:r w:rsidRPr="00F86B1D">
              <w:t>).</w:t>
            </w:r>
          </w:p>
          <w:p w:rsidR="0047198E" w:rsidRPr="00B60935" w:rsidRDefault="00357C36" w:rsidP="00FB0C25">
            <w:pPr>
              <w:pStyle w:val="2"/>
              <w:spacing w:line="200" w:lineRule="exact"/>
              <w:ind w:right="119"/>
              <w:jc w:val="left"/>
            </w:pPr>
            <w:r>
              <w:t>Доклад</w:t>
            </w:r>
            <w:r w:rsidR="00074266">
              <w:t xml:space="preserve"> председателя комитета по государственной </w:t>
            </w:r>
            <w:r w:rsidR="00074266">
              <w:br/>
              <w:t xml:space="preserve">              политике и местному самоуправлению</w:t>
            </w:r>
            <w:r w:rsidR="00074266">
              <w:br/>
              <w:t xml:space="preserve">              Бойченко Александра Юрьевича              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F635E1" w:rsidRDefault="0047198E" w:rsidP="002F25BF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</w:tcPr>
          <w:p w:rsidR="005D579D" w:rsidRPr="00F86B1D" w:rsidRDefault="005D579D" w:rsidP="00FB0C25">
            <w:pPr>
              <w:pStyle w:val="2"/>
              <w:spacing w:before="120" w:after="120" w:line="200" w:lineRule="exact"/>
              <w:ind w:right="119"/>
            </w:pPr>
            <w:r w:rsidRPr="00C55178">
              <w:rPr>
                <w:b/>
              </w:rPr>
              <w:t>О проекте</w:t>
            </w:r>
            <w:r w:rsidRPr="0037217D">
              <w:rPr>
                <w:b/>
              </w:rPr>
              <w:t xml:space="preserve"> постановления Законодательного Собрания Пермского края </w:t>
            </w:r>
            <w:r>
              <w:rPr>
                <w:b/>
              </w:rPr>
              <w:t xml:space="preserve"> </w:t>
            </w:r>
            <w:r w:rsidRPr="0037217D">
              <w:rPr>
                <w:b/>
              </w:rPr>
              <w:t>"</w:t>
            </w:r>
            <w:r>
              <w:rPr>
                <w:b/>
              </w:rPr>
              <w:t xml:space="preserve">О внесении изменений в отдельные постановления Законодательного Собрания </w:t>
            </w:r>
            <w:r w:rsidRPr="0085612A">
              <w:rPr>
                <w:b/>
              </w:rPr>
              <w:t>Пермского</w:t>
            </w:r>
            <w:r>
              <w:rPr>
                <w:b/>
              </w:rPr>
              <w:t xml:space="preserve"> края" </w:t>
            </w:r>
            <w:r>
              <w:rPr>
                <w:i/>
                <w:iCs/>
              </w:rPr>
              <w:t>(об уточнении процедуры ротации членов Молодежного парламента и срока регистрации анкет на сайте Молодежного парламента)</w:t>
            </w:r>
            <w:r w:rsidRPr="00F86B1D">
              <w:t xml:space="preserve"> (</w:t>
            </w:r>
            <w:r>
              <w:t>вносит группа депутатов).</w:t>
            </w:r>
          </w:p>
          <w:p w:rsidR="008E1CD6" w:rsidRPr="00B60935" w:rsidRDefault="005D579D" w:rsidP="00FB0C25">
            <w:pPr>
              <w:pStyle w:val="2"/>
              <w:spacing w:line="200" w:lineRule="exact"/>
              <w:ind w:left="1134" w:right="119" w:hanging="1134"/>
              <w:jc w:val="left"/>
            </w:pPr>
            <w:r>
              <w:t>Доклад</w:t>
            </w:r>
            <w:r w:rsidR="00EB5DFD">
              <w:t xml:space="preserve">  зам</w:t>
            </w:r>
            <w:r w:rsidR="004706BF">
              <w:t xml:space="preserve">естителя председателя комитета </w:t>
            </w:r>
            <w:r w:rsidR="004706BF">
              <w:br/>
            </w:r>
            <w:r w:rsidR="00EB5DFD">
              <w:t xml:space="preserve">по промышленности, экономической политике </w:t>
            </w:r>
            <w:r w:rsidR="00EB5DFD">
              <w:br/>
              <w:t xml:space="preserve">и налогам </w:t>
            </w:r>
            <w:proofErr w:type="spellStart"/>
            <w:r w:rsidR="00EB5DFD">
              <w:t>Ветошкина</w:t>
            </w:r>
            <w:proofErr w:type="spellEnd"/>
            <w:r w:rsidR="00EB5DFD">
              <w:t xml:space="preserve"> Сергея Александровича</w:t>
            </w:r>
          </w:p>
        </w:tc>
      </w:tr>
      <w:tr w:rsidR="0047198E" w:rsidTr="007B726C">
        <w:tc>
          <w:tcPr>
            <w:tcW w:w="675" w:type="dxa"/>
          </w:tcPr>
          <w:p w:rsidR="0047198E" w:rsidRDefault="0047198E" w:rsidP="002F25BF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47198E" w:rsidRPr="00E96458" w:rsidRDefault="0047198E" w:rsidP="002F25BF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</w:tcPr>
          <w:p w:rsidR="00CD4D8F" w:rsidRPr="00555D4E" w:rsidRDefault="00CD4D8F" w:rsidP="00FB0C25">
            <w:pPr>
              <w:pStyle w:val="2"/>
              <w:spacing w:before="120" w:after="120" w:line="200" w:lineRule="exact"/>
              <w:ind w:right="119"/>
              <w:rPr>
                <w:szCs w:val="28"/>
              </w:rPr>
            </w:pPr>
            <w:proofErr w:type="gramStart"/>
            <w:r w:rsidRPr="00C55178">
              <w:rPr>
                <w:b/>
              </w:rPr>
              <w:t>О проекте</w:t>
            </w:r>
            <w:r w:rsidRPr="0037217D">
              <w:rPr>
                <w:b/>
              </w:rPr>
              <w:t xml:space="preserve"> постановления Законодательного Собрания Пермского края </w:t>
            </w:r>
            <w:r>
              <w:rPr>
                <w:b/>
              </w:rPr>
              <w:t xml:space="preserve"> </w:t>
            </w:r>
            <w:r w:rsidRPr="0037217D">
              <w:rPr>
                <w:b/>
              </w:rPr>
              <w:t>"</w:t>
            </w:r>
            <w:r>
              <w:rPr>
                <w:b/>
              </w:rPr>
              <w:t xml:space="preserve">О протесте прокурора Пермского края" </w:t>
            </w:r>
            <w:r w:rsidRPr="00555D4E">
              <w:t>(протест на</w:t>
            </w:r>
            <w:r>
              <w:rPr>
                <w:b/>
              </w:rPr>
              <w:t xml:space="preserve"> </w:t>
            </w:r>
            <w:r w:rsidRPr="00555D4E">
              <w:t xml:space="preserve">абзац первый части 3, часть 4 статьи 8, части 1,2 статьи 11 Закона Пермского края от 28.08.2012 </w:t>
            </w:r>
            <w:r>
              <w:br/>
            </w:r>
            <w:r w:rsidRPr="00555D4E">
              <w:t>№ 86</w:t>
            </w:r>
            <w:r w:rsidRPr="00091D93">
              <w:rPr>
                <w:b/>
              </w:rPr>
              <w:t>-</w:t>
            </w:r>
            <w:r w:rsidRPr="00555D4E">
              <w:t xml:space="preserve">ПК "О порядке перемещения транспортных средств </w:t>
            </w:r>
            <w:r>
              <w:br/>
            </w:r>
            <w:r w:rsidRPr="00555D4E">
              <w:t>на специализированную стоянку, их хранения, оплаты расходов на перемещение и хранение, возврата транспортных средств)</w:t>
            </w:r>
            <w:r>
              <w:t xml:space="preserve"> (вносит депутат Сухих В.А.). </w:t>
            </w:r>
            <w:proofErr w:type="gramEnd"/>
          </w:p>
          <w:p w:rsidR="0047198E" w:rsidRPr="00CD4D8F" w:rsidRDefault="00CD4D8F" w:rsidP="00FB0C25">
            <w:pPr>
              <w:pStyle w:val="2"/>
              <w:spacing w:line="200" w:lineRule="exact"/>
              <w:ind w:right="119"/>
              <w:jc w:val="left"/>
              <w:rPr>
                <w:szCs w:val="28"/>
              </w:rPr>
            </w:pPr>
            <w:r w:rsidRPr="00555D4E">
              <w:t>Доклад</w:t>
            </w:r>
            <w:r w:rsidR="003A7EB5">
              <w:t xml:space="preserve"> начальника государственно-правового управления </w:t>
            </w:r>
            <w:r w:rsidR="003A7EB5">
              <w:br/>
              <w:t xml:space="preserve">              аппарата Законодательного Собрания </w:t>
            </w:r>
            <w:r w:rsidR="003A7EB5">
              <w:br/>
              <w:t xml:space="preserve">              </w:t>
            </w:r>
            <w:proofErr w:type="spellStart"/>
            <w:r w:rsidR="003A7EB5">
              <w:t>Ходоровой</w:t>
            </w:r>
            <w:proofErr w:type="spellEnd"/>
            <w:r w:rsidR="003A7EB5">
              <w:t xml:space="preserve"> Оксаны Петровны</w:t>
            </w:r>
          </w:p>
        </w:tc>
      </w:tr>
      <w:tr w:rsidR="008B015A" w:rsidTr="004A267F">
        <w:tc>
          <w:tcPr>
            <w:tcW w:w="675" w:type="dxa"/>
          </w:tcPr>
          <w:p w:rsidR="008B015A" w:rsidRDefault="008B015A" w:rsidP="00C44D1B">
            <w:pPr>
              <w:pStyle w:val="2"/>
              <w:spacing w:before="120" w:line="220" w:lineRule="exact"/>
              <w:ind w:right="-1"/>
            </w:pPr>
          </w:p>
        </w:tc>
        <w:tc>
          <w:tcPr>
            <w:tcW w:w="1593" w:type="dxa"/>
          </w:tcPr>
          <w:p w:rsidR="008B015A" w:rsidRDefault="008B015A" w:rsidP="00C44D1B">
            <w:pPr>
              <w:pStyle w:val="2"/>
              <w:spacing w:before="120" w:line="220" w:lineRule="exact"/>
              <w:ind w:right="-1"/>
              <w:rPr>
                <w:b/>
                <w:bCs/>
                <w:sz w:val="36"/>
              </w:rPr>
            </w:pPr>
          </w:p>
        </w:tc>
        <w:tc>
          <w:tcPr>
            <w:tcW w:w="8188" w:type="dxa"/>
          </w:tcPr>
          <w:p w:rsidR="008B015A" w:rsidRDefault="008B015A" w:rsidP="00F050AC">
            <w:pPr>
              <w:pStyle w:val="2"/>
              <w:spacing w:before="120" w:line="340" w:lineRule="exact"/>
              <w:rPr>
                <w:b/>
                <w:bCs/>
              </w:rPr>
            </w:pPr>
            <w:r>
              <w:rPr>
                <w:b/>
                <w:bCs/>
              </w:rPr>
              <w:t>Выступления депутатов с заявлениями и предложениями</w:t>
            </w:r>
          </w:p>
        </w:tc>
      </w:tr>
    </w:tbl>
    <w:p w:rsidR="00C73BBA" w:rsidRDefault="00C73BBA" w:rsidP="00FB0C25">
      <w:pPr>
        <w:pStyle w:val="31"/>
        <w:spacing w:before="120" w:after="0"/>
        <w:ind w:right="-1"/>
      </w:pPr>
    </w:p>
    <w:sectPr w:rsidR="00C73BBA" w:rsidSect="003C5243">
      <w:headerReference w:type="even" r:id="rId8"/>
      <w:headerReference w:type="default" r:id="rId9"/>
      <w:pgSz w:w="11906" w:h="16838"/>
      <w:pgMar w:top="851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5299" w:rsidRDefault="00D35299" w:rsidP="00B17B3F">
      <w:r>
        <w:separator/>
      </w:r>
    </w:p>
  </w:endnote>
  <w:endnote w:type="continuationSeparator" w:id="0">
    <w:p w:rsidR="00D35299" w:rsidRDefault="00D35299" w:rsidP="00B17B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5299" w:rsidRDefault="00D35299" w:rsidP="00B17B3F">
      <w:r>
        <w:separator/>
      </w:r>
    </w:p>
  </w:footnote>
  <w:footnote w:type="continuationSeparator" w:id="0">
    <w:p w:rsidR="00D35299" w:rsidRDefault="00D35299" w:rsidP="00B17B3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76C8" w:rsidRDefault="002F39D6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DA76C8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DA76C8" w:rsidRDefault="00DA76C8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76C8" w:rsidRDefault="002F39D6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DA76C8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233CE3">
      <w:rPr>
        <w:rStyle w:val="a7"/>
        <w:noProof/>
      </w:rPr>
      <w:t>7</w:t>
    </w:r>
    <w:r>
      <w:rPr>
        <w:rStyle w:val="a7"/>
      </w:rPr>
      <w:fldChar w:fldCharType="end"/>
    </w:r>
  </w:p>
  <w:p w:rsidR="00DA76C8" w:rsidRDefault="00DA76C8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B2548"/>
    <w:multiLevelType w:val="hybridMultilevel"/>
    <w:tmpl w:val="F0849EF2"/>
    <w:lvl w:ilvl="0" w:tplc="0419000F">
      <w:start w:val="1"/>
      <w:numFmt w:val="decimal"/>
      <w:lvlText w:val="%1."/>
      <w:lvlJc w:val="left"/>
      <w:pPr>
        <w:ind w:left="2345" w:hanging="360"/>
      </w:pPr>
    </w:lvl>
    <w:lvl w:ilvl="1" w:tplc="04190019" w:tentative="1">
      <w:start w:val="1"/>
      <w:numFmt w:val="lowerLetter"/>
      <w:lvlText w:val="%2."/>
      <w:lvlJc w:val="left"/>
      <w:pPr>
        <w:ind w:left="1780" w:hanging="360"/>
      </w:pPr>
    </w:lvl>
    <w:lvl w:ilvl="2" w:tplc="0419001B" w:tentative="1">
      <w:start w:val="1"/>
      <w:numFmt w:val="lowerRoman"/>
      <w:lvlText w:val="%3."/>
      <w:lvlJc w:val="right"/>
      <w:pPr>
        <w:ind w:left="2500" w:hanging="180"/>
      </w:pPr>
    </w:lvl>
    <w:lvl w:ilvl="3" w:tplc="0419000F" w:tentative="1">
      <w:start w:val="1"/>
      <w:numFmt w:val="decimal"/>
      <w:lvlText w:val="%4."/>
      <w:lvlJc w:val="left"/>
      <w:pPr>
        <w:ind w:left="3220" w:hanging="360"/>
      </w:pPr>
    </w:lvl>
    <w:lvl w:ilvl="4" w:tplc="04190019" w:tentative="1">
      <w:start w:val="1"/>
      <w:numFmt w:val="lowerLetter"/>
      <w:lvlText w:val="%5."/>
      <w:lvlJc w:val="left"/>
      <w:pPr>
        <w:ind w:left="3940" w:hanging="360"/>
      </w:pPr>
    </w:lvl>
    <w:lvl w:ilvl="5" w:tplc="0419001B" w:tentative="1">
      <w:start w:val="1"/>
      <w:numFmt w:val="lowerRoman"/>
      <w:lvlText w:val="%6."/>
      <w:lvlJc w:val="right"/>
      <w:pPr>
        <w:ind w:left="4660" w:hanging="180"/>
      </w:pPr>
    </w:lvl>
    <w:lvl w:ilvl="6" w:tplc="0419000F" w:tentative="1">
      <w:start w:val="1"/>
      <w:numFmt w:val="decimal"/>
      <w:lvlText w:val="%7."/>
      <w:lvlJc w:val="left"/>
      <w:pPr>
        <w:ind w:left="5380" w:hanging="360"/>
      </w:pPr>
    </w:lvl>
    <w:lvl w:ilvl="7" w:tplc="04190019" w:tentative="1">
      <w:start w:val="1"/>
      <w:numFmt w:val="lowerLetter"/>
      <w:lvlText w:val="%8."/>
      <w:lvlJc w:val="left"/>
      <w:pPr>
        <w:ind w:left="6100" w:hanging="360"/>
      </w:pPr>
    </w:lvl>
    <w:lvl w:ilvl="8" w:tplc="0419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1">
    <w:nsid w:val="58992A95"/>
    <w:multiLevelType w:val="hybridMultilevel"/>
    <w:tmpl w:val="AD9829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0BA02AE"/>
    <w:multiLevelType w:val="multilevel"/>
    <w:tmpl w:val="56D0BD94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">
    <w:nsid w:val="632D1478"/>
    <w:multiLevelType w:val="hybridMultilevel"/>
    <w:tmpl w:val="0D2835E2"/>
    <w:lvl w:ilvl="0" w:tplc="318295BC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hAnsi="Times New Roman"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8D901E8"/>
    <w:multiLevelType w:val="hybridMultilevel"/>
    <w:tmpl w:val="BE3A5B6A"/>
    <w:lvl w:ilvl="0" w:tplc="B0E028AC">
      <w:start w:val="1"/>
      <w:numFmt w:val="bullet"/>
      <w:lvlText w:val="-"/>
      <w:lvlJc w:val="left"/>
      <w:pPr>
        <w:tabs>
          <w:tab w:val="num" w:pos="360"/>
        </w:tabs>
        <w:ind w:left="340" w:hanging="34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40"/>
  <w:drawingGridVerticalSpacing w:val="381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73BBA"/>
    <w:rsid w:val="00001396"/>
    <w:rsid w:val="000041E9"/>
    <w:rsid w:val="00005458"/>
    <w:rsid w:val="00006B4E"/>
    <w:rsid w:val="00010423"/>
    <w:rsid w:val="00011D14"/>
    <w:rsid w:val="00014E30"/>
    <w:rsid w:val="000157C6"/>
    <w:rsid w:val="00016760"/>
    <w:rsid w:val="00023D58"/>
    <w:rsid w:val="000243B7"/>
    <w:rsid w:val="0002494B"/>
    <w:rsid w:val="0002500E"/>
    <w:rsid w:val="00025C22"/>
    <w:rsid w:val="00026BB9"/>
    <w:rsid w:val="00026BE5"/>
    <w:rsid w:val="0003055F"/>
    <w:rsid w:val="00030A68"/>
    <w:rsid w:val="00030B12"/>
    <w:rsid w:val="0003253E"/>
    <w:rsid w:val="00033920"/>
    <w:rsid w:val="00033B6E"/>
    <w:rsid w:val="000341C2"/>
    <w:rsid w:val="00037B02"/>
    <w:rsid w:val="00041988"/>
    <w:rsid w:val="000448F2"/>
    <w:rsid w:val="00045259"/>
    <w:rsid w:val="00045B63"/>
    <w:rsid w:val="00046E85"/>
    <w:rsid w:val="00051A14"/>
    <w:rsid w:val="0005348F"/>
    <w:rsid w:val="00053CC1"/>
    <w:rsid w:val="000565B8"/>
    <w:rsid w:val="00057EA1"/>
    <w:rsid w:val="000602D9"/>
    <w:rsid w:val="00065798"/>
    <w:rsid w:val="0006709C"/>
    <w:rsid w:val="000710A0"/>
    <w:rsid w:val="00071146"/>
    <w:rsid w:val="00074266"/>
    <w:rsid w:val="00074854"/>
    <w:rsid w:val="00076774"/>
    <w:rsid w:val="00077B0F"/>
    <w:rsid w:val="00077D33"/>
    <w:rsid w:val="000806E1"/>
    <w:rsid w:val="00081B36"/>
    <w:rsid w:val="00082A68"/>
    <w:rsid w:val="00082E57"/>
    <w:rsid w:val="00082F0D"/>
    <w:rsid w:val="000841CB"/>
    <w:rsid w:val="00084BAF"/>
    <w:rsid w:val="00085230"/>
    <w:rsid w:val="000857D5"/>
    <w:rsid w:val="000902AC"/>
    <w:rsid w:val="0009057A"/>
    <w:rsid w:val="00091C65"/>
    <w:rsid w:val="00092D78"/>
    <w:rsid w:val="00092F0A"/>
    <w:rsid w:val="0009308E"/>
    <w:rsid w:val="0009717C"/>
    <w:rsid w:val="00097A5C"/>
    <w:rsid w:val="00097B14"/>
    <w:rsid w:val="000A2BBC"/>
    <w:rsid w:val="000A31E2"/>
    <w:rsid w:val="000A5433"/>
    <w:rsid w:val="000A5FFA"/>
    <w:rsid w:val="000A6139"/>
    <w:rsid w:val="000A6774"/>
    <w:rsid w:val="000A69E3"/>
    <w:rsid w:val="000A76C8"/>
    <w:rsid w:val="000B16E4"/>
    <w:rsid w:val="000B3AB6"/>
    <w:rsid w:val="000B45B2"/>
    <w:rsid w:val="000B5623"/>
    <w:rsid w:val="000B59C8"/>
    <w:rsid w:val="000B624D"/>
    <w:rsid w:val="000B64F0"/>
    <w:rsid w:val="000B7BEE"/>
    <w:rsid w:val="000C0452"/>
    <w:rsid w:val="000C165F"/>
    <w:rsid w:val="000C2C68"/>
    <w:rsid w:val="000C33DA"/>
    <w:rsid w:val="000C45ED"/>
    <w:rsid w:val="000D0A81"/>
    <w:rsid w:val="000D176D"/>
    <w:rsid w:val="000D243F"/>
    <w:rsid w:val="000D4921"/>
    <w:rsid w:val="000D4A53"/>
    <w:rsid w:val="000D6105"/>
    <w:rsid w:val="000E0A59"/>
    <w:rsid w:val="000E0C6E"/>
    <w:rsid w:val="000E0DE4"/>
    <w:rsid w:val="000E1B5A"/>
    <w:rsid w:val="000E3F33"/>
    <w:rsid w:val="000E47BD"/>
    <w:rsid w:val="000E48FA"/>
    <w:rsid w:val="000E5D7F"/>
    <w:rsid w:val="000E643B"/>
    <w:rsid w:val="000F18B4"/>
    <w:rsid w:val="000F2574"/>
    <w:rsid w:val="000F26B2"/>
    <w:rsid w:val="000F2B4A"/>
    <w:rsid w:val="000F4C7C"/>
    <w:rsid w:val="000F55C1"/>
    <w:rsid w:val="000F589C"/>
    <w:rsid w:val="000F6FB3"/>
    <w:rsid w:val="000F71E3"/>
    <w:rsid w:val="00100E9D"/>
    <w:rsid w:val="001021F1"/>
    <w:rsid w:val="00102360"/>
    <w:rsid w:val="001039D7"/>
    <w:rsid w:val="00103D83"/>
    <w:rsid w:val="00105067"/>
    <w:rsid w:val="00105283"/>
    <w:rsid w:val="0010553E"/>
    <w:rsid w:val="00105BA4"/>
    <w:rsid w:val="00106431"/>
    <w:rsid w:val="001101F7"/>
    <w:rsid w:val="001127EC"/>
    <w:rsid w:val="00112D96"/>
    <w:rsid w:val="00114054"/>
    <w:rsid w:val="0011438B"/>
    <w:rsid w:val="00114465"/>
    <w:rsid w:val="00115525"/>
    <w:rsid w:val="00115D95"/>
    <w:rsid w:val="001204EE"/>
    <w:rsid w:val="001210B9"/>
    <w:rsid w:val="00121B7A"/>
    <w:rsid w:val="00121D1E"/>
    <w:rsid w:val="00121EA8"/>
    <w:rsid w:val="00122EB7"/>
    <w:rsid w:val="0012316A"/>
    <w:rsid w:val="00123B2C"/>
    <w:rsid w:val="00125B67"/>
    <w:rsid w:val="00132373"/>
    <w:rsid w:val="00132D56"/>
    <w:rsid w:val="001336E6"/>
    <w:rsid w:val="001354AA"/>
    <w:rsid w:val="001373F1"/>
    <w:rsid w:val="00137E75"/>
    <w:rsid w:val="0014091A"/>
    <w:rsid w:val="00142F4D"/>
    <w:rsid w:val="00142FB9"/>
    <w:rsid w:val="001437C8"/>
    <w:rsid w:val="00144F91"/>
    <w:rsid w:val="00144FB2"/>
    <w:rsid w:val="00145131"/>
    <w:rsid w:val="00146549"/>
    <w:rsid w:val="00146F5C"/>
    <w:rsid w:val="001471EA"/>
    <w:rsid w:val="00147723"/>
    <w:rsid w:val="00150130"/>
    <w:rsid w:val="001508CA"/>
    <w:rsid w:val="00155074"/>
    <w:rsid w:val="0015786E"/>
    <w:rsid w:val="001608DF"/>
    <w:rsid w:val="00160BF2"/>
    <w:rsid w:val="00161680"/>
    <w:rsid w:val="0016264E"/>
    <w:rsid w:val="00164CAD"/>
    <w:rsid w:val="001651BB"/>
    <w:rsid w:val="001714CC"/>
    <w:rsid w:val="00171A6A"/>
    <w:rsid w:val="00172C99"/>
    <w:rsid w:val="001738E1"/>
    <w:rsid w:val="0017425F"/>
    <w:rsid w:val="00174687"/>
    <w:rsid w:val="00175945"/>
    <w:rsid w:val="00177554"/>
    <w:rsid w:val="00180626"/>
    <w:rsid w:val="00181AB0"/>
    <w:rsid w:val="00184F2C"/>
    <w:rsid w:val="00185122"/>
    <w:rsid w:val="0019005C"/>
    <w:rsid w:val="0019030F"/>
    <w:rsid w:val="00190773"/>
    <w:rsid w:val="00191FBF"/>
    <w:rsid w:val="00195A69"/>
    <w:rsid w:val="001965FE"/>
    <w:rsid w:val="00197E41"/>
    <w:rsid w:val="001A0C12"/>
    <w:rsid w:val="001A202A"/>
    <w:rsid w:val="001A2FE4"/>
    <w:rsid w:val="001A394D"/>
    <w:rsid w:val="001A4F5C"/>
    <w:rsid w:val="001A68A5"/>
    <w:rsid w:val="001B0E9C"/>
    <w:rsid w:val="001B3618"/>
    <w:rsid w:val="001B3881"/>
    <w:rsid w:val="001B5818"/>
    <w:rsid w:val="001C1B3C"/>
    <w:rsid w:val="001C45F4"/>
    <w:rsid w:val="001C589C"/>
    <w:rsid w:val="001D0025"/>
    <w:rsid w:val="001D1CFC"/>
    <w:rsid w:val="001D4558"/>
    <w:rsid w:val="001D4E54"/>
    <w:rsid w:val="001D6883"/>
    <w:rsid w:val="001E1990"/>
    <w:rsid w:val="001E3732"/>
    <w:rsid w:val="001E4596"/>
    <w:rsid w:val="001E738F"/>
    <w:rsid w:val="001E7A55"/>
    <w:rsid w:val="001F15A7"/>
    <w:rsid w:val="001F1FAD"/>
    <w:rsid w:val="001F2DC3"/>
    <w:rsid w:val="001F4416"/>
    <w:rsid w:val="001F4DFA"/>
    <w:rsid w:val="0020000B"/>
    <w:rsid w:val="00202DDE"/>
    <w:rsid w:val="00204967"/>
    <w:rsid w:val="00204D22"/>
    <w:rsid w:val="00211633"/>
    <w:rsid w:val="00211DD3"/>
    <w:rsid w:val="0021218F"/>
    <w:rsid w:val="00213160"/>
    <w:rsid w:val="00213466"/>
    <w:rsid w:val="002136D1"/>
    <w:rsid w:val="002137E3"/>
    <w:rsid w:val="00215429"/>
    <w:rsid w:val="00216216"/>
    <w:rsid w:val="002162AE"/>
    <w:rsid w:val="0021651E"/>
    <w:rsid w:val="00220327"/>
    <w:rsid w:val="0022081D"/>
    <w:rsid w:val="00220958"/>
    <w:rsid w:val="00221DF8"/>
    <w:rsid w:val="00222C5E"/>
    <w:rsid w:val="00224B69"/>
    <w:rsid w:val="00227E4F"/>
    <w:rsid w:val="00231884"/>
    <w:rsid w:val="002334B2"/>
    <w:rsid w:val="00233CE3"/>
    <w:rsid w:val="00233DED"/>
    <w:rsid w:val="00233E20"/>
    <w:rsid w:val="0023790A"/>
    <w:rsid w:val="00237A40"/>
    <w:rsid w:val="002408AF"/>
    <w:rsid w:val="002418F0"/>
    <w:rsid w:val="00241FAB"/>
    <w:rsid w:val="002427AC"/>
    <w:rsid w:val="00242971"/>
    <w:rsid w:val="00243726"/>
    <w:rsid w:val="00244C89"/>
    <w:rsid w:val="002460A1"/>
    <w:rsid w:val="00252637"/>
    <w:rsid w:val="002535ED"/>
    <w:rsid w:val="0025583D"/>
    <w:rsid w:val="00255E87"/>
    <w:rsid w:val="0026027E"/>
    <w:rsid w:val="00260F4A"/>
    <w:rsid w:val="002627B7"/>
    <w:rsid w:val="00262A48"/>
    <w:rsid w:val="00264246"/>
    <w:rsid w:val="0026565B"/>
    <w:rsid w:val="002660C2"/>
    <w:rsid w:val="002672A7"/>
    <w:rsid w:val="002733EF"/>
    <w:rsid w:val="00274DE9"/>
    <w:rsid w:val="002759EF"/>
    <w:rsid w:val="00276DFA"/>
    <w:rsid w:val="00280B43"/>
    <w:rsid w:val="00282A49"/>
    <w:rsid w:val="00282EE3"/>
    <w:rsid w:val="00283B2E"/>
    <w:rsid w:val="002879E9"/>
    <w:rsid w:val="00287E12"/>
    <w:rsid w:val="00291A10"/>
    <w:rsid w:val="00291A24"/>
    <w:rsid w:val="00294B14"/>
    <w:rsid w:val="00294B45"/>
    <w:rsid w:val="00296697"/>
    <w:rsid w:val="00296F8C"/>
    <w:rsid w:val="00297E61"/>
    <w:rsid w:val="002A1D8E"/>
    <w:rsid w:val="002A20BF"/>
    <w:rsid w:val="002A44F9"/>
    <w:rsid w:val="002A4FFD"/>
    <w:rsid w:val="002A5464"/>
    <w:rsid w:val="002A64A1"/>
    <w:rsid w:val="002A72C2"/>
    <w:rsid w:val="002B1E7F"/>
    <w:rsid w:val="002B4B1E"/>
    <w:rsid w:val="002B5E5D"/>
    <w:rsid w:val="002C1DE6"/>
    <w:rsid w:val="002C3560"/>
    <w:rsid w:val="002C3C58"/>
    <w:rsid w:val="002C4BB6"/>
    <w:rsid w:val="002C67FB"/>
    <w:rsid w:val="002C7BF1"/>
    <w:rsid w:val="002D37F2"/>
    <w:rsid w:val="002D4A50"/>
    <w:rsid w:val="002D5478"/>
    <w:rsid w:val="002D5FF0"/>
    <w:rsid w:val="002D6323"/>
    <w:rsid w:val="002E1571"/>
    <w:rsid w:val="002E3296"/>
    <w:rsid w:val="002E376E"/>
    <w:rsid w:val="002E5745"/>
    <w:rsid w:val="002E6C4B"/>
    <w:rsid w:val="002F17B5"/>
    <w:rsid w:val="002F24CE"/>
    <w:rsid w:val="002F25BF"/>
    <w:rsid w:val="002F37CA"/>
    <w:rsid w:val="002F39D6"/>
    <w:rsid w:val="002F4006"/>
    <w:rsid w:val="00301094"/>
    <w:rsid w:val="00302350"/>
    <w:rsid w:val="00302A3C"/>
    <w:rsid w:val="00302F4A"/>
    <w:rsid w:val="00303463"/>
    <w:rsid w:val="00304A08"/>
    <w:rsid w:val="003057B6"/>
    <w:rsid w:val="00305B9C"/>
    <w:rsid w:val="0030681D"/>
    <w:rsid w:val="00307E5A"/>
    <w:rsid w:val="0031062D"/>
    <w:rsid w:val="00311684"/>
    <w:rsid w:val="00313F0F"/>
    <w:rsid w:val="00321DEC"/>
    <w:rsid w:val="00322376"/>
    <w:rsid w:val="00323966"/>
    <w:rsid w:val="00325BC7"/>
    <w:rsid w:val="00334AD4"/>
    <w:rsid w:val="00334BF8"/>
    <w:rsid w:val="003400EB"/>
    <w:rsid w:val="00340F8E"/>
    <w:rsid w:val="00344878"/>
    <w:rsid w:val="00354F15"/>
    <w:rsid w:val="003561B3"/>
    <w:rsid w:val="003568E3"/>
    <w:rsid w:val="00356C39"/>
    <w:rsid w:val="00357AFD"/>
    <w:rsid w:val="00357C36"/>
    <w:rsid w:val="00361AF9"/>
    <w:rsid w:val="003626B1"/>
    <w:rsid w:val="00363A6E"/>
    <w:rsid w:val="00365F0F"/>
    <w:rsid w:val="003667FD"/>
    <w:rsid w:val="003670D7"/>
    <w:rsid w:val="0036729A"/>
    <w:rsid w:val="003711DD"/>
    <w:rsid w:val="0037153E"/>
    <w:rsid w:val="0037254A"/>
    <w:rsid w:val="00372604"/>
    <w:rsid w:val="00372C08"/>
    <w:rsid w:val="00374D94"/>
    <w:rsid w:val="00377937"/>
    <w:rsid w:val="00380524"/>
    <w:rsid w:val="003810EA"/>
    <w:rsid w:val="00382C36"/>
    <w:rsid w:val="00383379"/>
    <w:rsid w:val="00383908"/>
    <w:rsid w:val="00390DF6"/>
    <w:rsid w:val="0039210E"/>
    <w:rsid w:val="00394D6E"/>
    <w:rsid w:val="003A020E"/>
    <w:rsid w:val="003A2573"/>
    <w:rsid w:val="003A2CDC"/>
    <w:rsid w:val="003A5701"/>
    <w:rsid w:val="003A5AD1"/>
    <w:rsid w:val="003A6218"/>
    <w:rsid w:val="003A6EE2"/>
    <w:rsid w:val="003A78FB"/>
    <w:rsid w:val="003A7EB5"/>
    <w:rsid w:val="003B1303"/>
    <w:rsid w:val="003B1AA9"/>
    <w:rsid w:val="003B2C12"/>
    <w:rsid w:val="003B3491"/>
    <w:rsid w:val="003B3A1E"/>
    <w:rsid w:val="003B3CEF"/>
    <w:rsid w:val="003B3FDF"/>
    <w:rsid w:val="003B4AE1"/>
    <w:rsid w:val="003B5464"/>
    <w:rsid w:val="003B64BD"/>
    <w:rsid w:val="003B70DC"/>
    <w:rsid w:val="003B79A7"/>
    <w:rsid w:val="003C16C6"/>
    <w:rsid w:val="003C35AA"/>
    <w:rsid w:val="003C5243"/>
    <w:rsid w:val="003C5410"/>
    <w:rsid w:val="003C5815"/>
    <w:rsid w:val="003D22EB"/>
    <w:rsid w:val="003D3A03"/>
    <w:rsid w:val="003D42DE"/>
    <w:rsid w:val="003D7084"/>
    <w:rsid w:val="003D7440"/>
    <w:rsid w:val="003D745E"/>
    <w:rsid w:val="003D78B9"/>
    <w:rsid w:val="003E0A71"/>
    <w:rsid w:val="003E1854"/>
    <w:rsid w:val="003E20A3"/>
    <w:rsid w:val="003E22BE"/>
    <w:rsid w:val="003E2E7B"/>
    <w:rsid w:val="003E7F33"/>
    <w:rsid w:val="003F015B"/>
    <w:rsid w:val="003F06AF"/>
    <w:rsid w:val="003F20D8"/>
    <w:rsid w:val="003F2A1F"/>
    <w:rsid w:val="003F3F09"/>
    <w:rsid w:val="003F40EB"/>
    <w:rsid w:val="003F456E"/>
    <w:rsid w:val="003F4FAC"/>
    <w:rsid w:val="003F6CDA"/>
    <w:rsid w:val="003F75CF"/>
    <w:rsid w:val="004001BB"/>
    <w:rsid w:val="004011E6"/>
    <w:rsid w:val="00404DE0"/>
    <w:rsid w:val="00405EE9"/>
    <w:rsid w:val="00407A45"/>
    <w:rsid w:val="0041020B"/>
    <w:rsid w:val="004124B9"/>
    <w:rsid w:val="00412DE7"/>
    <w:rsid w:val="0041541A"/>
    <w:rsid w:val="00415753"/>
    <w:rsid w:val="00420480"/>
    <w:rsid w:val="00421056"/>
    <w:rsid w:val="00422026"/>
    <w:rsid w:val="004236FA"/>
    <w:rsid w:val="004243CB"/>
    <w:rsid w:val="00424BC2"/>
    <w:rsid w:val="00426B11"/>
    <w:rsid w:val="00426E42"/>
    <w:rsid w:val="0042710A"/>
    <w:rsid w:val="00427FDD"/>
    <w:rsid w:val="00430BBD"/>
    <w:rsid w:val="004312FB"/>
    <w:rsid w:val="0043136B"/>
    <w:rsid w:val="00434A31"/>
    <w:rsid w:val="0043574A"/>
    <w:rsid w:val="004363A6"/>
    <w:rsid w:val="00436F7F"/>
    <w:rsid w:val="004401CB"/>
    <w:rsid w:val="00443CED"/>
    <w:rsid w:val="00444194"/>
    <w:rsid w:val="00444492"/>
    <w:rsid w:val="00447392"/>
    <w:rsid w:val="004475E8"/>
    <w:rsid w:val="00450032"/>
    <w:rsid w:val="00452580"/>
    <w:rsid w:val="00452821"/>
    <w:rsid w:val="00453E01"/>
    <w:rsid w:val="00454E35"/>
    <w:rsid w:val="00454E97"/>
    <w:rsid w:val="00455623"/>
    <w:rsid w:val="0045653B"/>
    <w:rsid w:val="004600E3"/>
    <w:rsid w:val="004610F0"/>
    <w:rsid w:val="004622C3"/>
    <w:rsid w:val="00462334"/>
    <w:rsid w:val="00462ACD"/>
    <w:rsid w:val="004706BF"/>
    <w:rsid w:val="00470F39"/>
    <w:rsid w:val="0047198E"/>
    <w:rsid w:val="004734F5"/>
    <w:rsid w:val="004739CB"/>
    <w:rsid w:val="00473F16"/>
    <w:rsid w:val="004748B1"/>
    <w:rsid w:val="00475BF5"/>
    <w:rsid w:val="00475E64"/>
    <w:rsid w:val="0047639C"/>
    <w:rsid w:val="0047779B"/>
    <w:rsid w:val="0048030B"/>
    <w:rsid w:val="00483865"/>
    <w:rsid w:val="00484B43"/>
    <w:rsid w:val="00484D43"/>
    <w:rsid w:val="00486ECF"/>
    <w:rsid w:val="0048796D"/>
    <w:rsid w:val="00491F65"/>
    <w:rsid w:val="00492FEC"/>
    <w:rsid w:val="00494251"/>
    <w:rsid w:val="004942B6"/>
    <w:rsid w:val="004A13A4"/>
    <w:rsid w:val="004A1633"/>
    <w:rsid w:val="004A1D12"/>
    <w:rsid w:val="004A267F"/>
    <w:rsid w:val="004A3A59"/>
    <w:rsid w:val="004A51D8"/>
    <w:rsid w:val="004A59DA"/>
    <w:rsid w:val="004A68B3"/>
    <w:rsid w:val="004A7CB2"/>
    <w:rsid w:val="004B0152"/>
    <w:rsid w:val="004B20BD"/>
    <w:rsid w:val="004B3D3C"/>
    <w:rsid w:val="004B40F6"/>
    <w:rsid w:val="004B5C80"/>
    <w:rsid w:val="004B605A"/>
    <w:rsid w:val="004B6776"/>
    <w:rsid w:val="004B6B34"/>
    <w:rsid w:val="004B6E62"/>
    <w:rsid w:val="004C13C7"/>
    <w:rsid w:val="004C161A"/>
    <w:rsid w:val="004C1F05"/>
    <w:rsid w:val="004C236B"/>
    <w:rsid w:val="004C33D9"/>
    <w:rsid w:val="004C3819"/>
    <w:rsid w:val="004C6DC8"/>
    <w:rsid w:val="004C75B1"/>
    <w:rsid w:val="004C7EAE"/>
    <w:rsid w:val="004D2406"/>
    <w:rsid w:val="004D2609"/>
    <w:rsid w:val="004D65C2"/>
    <w:rsid w:val="004D70C5"/>
    <w:rsid w:val="004E2809"/>
    <w:rsid w:val="004E3D5C"/>
    <w:rsid w:val="004E41C6"/>
    <w:rsid w:val="004E4442"/>
    <w:rsid w:val="004E5A30"/>
    <w:rsid w:val="004E6E92"/>
    <w:rsid w:val="004E6EA5"/>
    <w:rsid w:val="004E75A9"/>
    <w:rsid w:val="004E7B58"/>
    <w:rsid w:val="004E7C07"/>
    <w:rsid w:val="004F03A1"/>
    <w:rsid w:val="004F072B"/>
    <w:rsid w:val="004F6432"/>
    <w:rsid w:val="004F67B3"/>
    <w:rsid w:val="00500000"/>
    <w:rsid w:val="00503475"/>
    <w:rsid w:val="005036B2"/>
    <w:rsid w:val="005036B8"/>
    <w:rsid w:val="00506074"/>
    <w:rsid w:val="00506537"/>
    <w:rsid w:val="005067CA"/>
    <w:rsid w:val="00513D8A"/>
    <w:rsid w:val="00513DDA"/>
    <w:rsid w:val="00514F51"/>
    <w:rsid w:val="005158B4"/>
    <w:rsid w:val="00517B53"/>
    <w:rsid w:val="00517D8C"/>
    <w:rsid w:val="005213AF"/>
    <w:rsid w:val="00521B7A"/>
    <w:rsid w:val="005236E1"/>
    <w:rsid w:val="0052390B"/>
    <w:rsid w:val="00524550"/>
    <w:rsid w:val="0052489E"/>
    <w:rsid w:val="00525B4D"/>
    <w:rsid w:val="00526103"/>
    <w:rsid w:val="00526BC5"/>
    <w:rsid w:val="00531C87"/>
    <w:rsid w:val="00533D95"/>
    <w:rsid w:val="005361D9"/>
    <w:rsid w:val="0053684C"/>
    <w:rsid w:val="00536A28"/>
    <w:rsid w:val="00537573"/>
    <w:rsid w:val="00540245"/>
    <w:rsid w:val="00540C34"/>
    <w:rsid w:val="00544E43"/>
    <w:rsid w:val="005457AD"/>
    <w:rsid w:val="0054623B"/>
    <w:rsid w:val="00546C1C"/>
    <w:rsid w:val="00552B02"/>
    <w:rsid w:val="00552F5F"/>
    <w:rsid w:val="00555354"/>
    <w:rsid w:val="005565D6"/>
    <w:rsid w:val="00556D31"/>
    <w:rsid w:val="00560BE7"/>
    <w:rsid w:val="00563134"/>
    <w:rsid w:val="00570AD1"/>
    <w:rsid w:val="00570C69"/>
    <w:rsid w:val="00571997"/>
    <w:rsid w:val="00573C40"/>
    <w:rsid w:val="00575817"/>
    <w:rsid w:val="0057609B"/>
    <w:rsid w:val="005775FD"/>
    <w:rsid w:val="0057762A"/>
    <w:rsid w:val="00580503"/>
    <w:rsid w:val="00581D58"/>
    <w:rsid w:val="005825DE"/>
    <w:rsid w:val="00582A3C"/>
    <w:rsid w:val="00582BD7"/>
    <w:rsid w:val="00582C31"/>
    <w:rsid w:val="005840A2"/>
    <w:rsid w:val="0058500C"/>
    <w:rsid w:val="00587CEC"/>
    <w:rsid w:val="0059015B"/>
    <w:rsid w:val="005928E1"/>
    <w:rsid w:val="00592E42"/>
    <w:rsid w:val="0059593B"/>
    <w:rsid w:val="00596149"/>
    <w:rsid w:val="00597732"/>
    <w:rsid w:val="005A050D"/>
    <w:rsid w:val="005A0EF5"/>
    <w:rsid w:val="005A178B"/>
    <w:rsid w:val="005A5728"/>
    <w:rsid w:val="005A5BE6"/>
    <w:rsid w:val="005A65CF"/>
    <w:rsid w:val="005A7303"/>
    <w:rsid w:val="005B057A"/>
    <w:rsid w:val="005B2033"/>
    <w:rsid w:val="005B31FA"/>
    <w:rsid w:val="005B3A81"/>
    <w:rsid w:val="005B6322"/>
    <w:rsid w:val="005B73FB"/>
    <w:rsid w:val="005B77AA"/>
    <w:rsid w:val="005C0D37"/>
    <w:rsid w:val="005C1995"/>
    <w:rsid w:val="005C355C"/>
    <w:rsid w:val="005C425E"/>
    <w:rsid w:val="005C55E9"/>
    <w:rsid w:val="005C597B"/>
    <w:rsid w:val="005C7EC3"/>
    <w:rsid w:val="005D128E"/>
    <w:rsid w:val="005D4E4D"/>
    <w:rsid w:val="005D524E"/>
    <w:rsid w:val="005D579D"/>
    <w:rsid w:val="005D5E38"/>
    <w:rsid w:val="005D62D7"/>
    <w:rsid w:val="005D7740"/>
    <w:rsid w:val="005D77F9"/>
    <w:rsid w:val="005D7B4F"/>
    <w:rsid w:val="005D7F29"/>
    <w:rsid w:val="005E0053"/>
    <w:rsid w:val="005E037C"/>
    <w:rsid w:val="005E0965"/>
    <w:rsid w:val="005E4028"/>
    <w:rsid w:val="005E4B48"/>
    <w:rsid w:val="005E50BA"/>
    <w:rsid w:val="005E5E10"/>
    <w:rsid w:val="005E6206"/>
    <w:rsid w:val="005E64A0"/>
    <w:rsid w:val="005F0083"/>
    <w:rsid w:val="005F42AB"/>
    <w:rsid w:val="005F5205"/>
    <w:rsid w:val="005F5765"/>
    <w:rsid w:val="005F69CE"/>
    <w:rsid w:val="005F7757"/>
    <w:rsid w:val="0060015F"/>
    <w:rsid w:val="006008F9"/>
    <w:rsid w:val="00602534"/>
    <w:rsid w:val="00603BB7"/>
    <w:rsid w:val="00603D81"/>
    <w:rsid w:val="006047A3"/>
    <w:rsid w:val="006059D3"/>
    <w:rsid w:val="00606D43"/>
    <w:rsid w:val="0061016E"/>
    <w:rsid w:val="0061664B"/>
    <w:rsid w:val="00617D61"/>
    <w:rsid w:val="00623537"/>
    <w:rsid w:val="00623721"/>
    <w:rsid w:val="00623B8E"/>
    <w:rsid w:val="00624AE8"/>
    <w:rsid w:val="00624DD2"/>
    <w:rsid w:val="00625A85"/>
    <w:rsid w:val="00626F20"/>
    <w:rsid w:val="0062721A"/>
    <w:rsid w:val="00627E8B"/>
    <w:rsid w:val="00627F30"/>
    <w:rsid w:val="00631A03"/>
    <w:rsid w:val="00631D46"/>
    <w:rsid w:val="006327C3"/>
    <w:rsid w:val="00633E42"/>
    <w:rsid w:val="0063401F"/>
    <w:rsid w:val="006343CB"/>
    <w:rsid w:val="00634B93"/>
    <w:rsid w:val="00640454"/>
    <w:rsid w:val="00640DD3"/>
    <w:rsid w:val="006413DB"/>
    <w:rsid w:val="0065127A"/>
    <w:rsid w:val="0065153C"/>
    <w:rsid w:val="0065238D"/>
    <w:rsid w:val="00653C1A"/>
    <w:rsid w:val="00654EAD"/>
    <w:rsid w:val="0065592C"/>
    <w:rsid w:val="00655FCC"/>
    <w:rsid w:val="00656EEC"/>
    <w:rsid w:val="00657FA1"/>
    <w:rsid w:val="00660D27"/>
    <w:rsid w:val="00662D84"/>
    <w:rsid w:val="00664B34"/>
    <w:rsid w:val="00665F43"/>
    <w:rsid w:val="00666A99"/>
    <w:rsid w:val="00666EB7"/>
    <w:rsid w:val="00667459"/>
    <w:rsid w:val="00670BC5"/>
    <w:rsid w:val="0067298D"/>
    <w:rsid w:val="00676676"/>
    <w:rsid w:val="0068158A"/>
    <w:rsid w:val="0068319E"/>
    <w:rsid w:val="006839BA"/>
    <w:rsid w:val="00685C3B"/>
    <w:rsid w:val="00686E32"/>
    <w:rsid w:val="00691BB7"/>
    <w:rsid w:val="00693725"/>
    <w:rsid w:val="00693C36"/>
    <w:rsid w:val="00694204"/>
    <w:rsid w:val="00696A4E"/>
    <w:rsid w:val="006A1269"/>
    <w:rsid w:val="006A1372"/>
    <w:rsid w:val="006A26F2"/>
    <w:rsid w:val="006A4D6A"/>
    <w:rsid w:val="006A57EC"/>
    <w:rsid w:val="006A6B82"/>
    <w:rsid w:val="006A7C83"/>
    <w:rsid w:val="006B13A6"/>
    <w:rsid w:val="006B2E8E"/>
    <w:rsid w:val="006B43E4"/>
    <w:rsid w:val="006B48D8"/>
    <w:rsid w:val="006B4CDB"/>
    <w:rsid w:val="006B4F98"/>
    <w:rsid w:val="006B6B5F"/>
    <w:rsid w:val="006B6CE5"/>
    <w:rsid w:val="006B6D5D"/>
    <w:rsid w:val="006C0150"/>
    <w:rsid w:val="006C0192"/>
    <w:rsid w:val="006C10B3"/>
    <w:rsid w:val="006C1696"/>
    <w:rsid w:val="006C1E7D"/>
    <w:rsid w:val="006C5ECA"/>
    <w:rsid w:val="006C78D6"/>
    <w:rsid w:val="006D04EA"/>
    <w:rsid w:val="006D34CD"/>
    <w:rsid w:val="006D3ED9"/>
    <w:rsid w:val="006D64C7"/>
    <w:rsid w:val="006D653A"/>
    <w:rsid w:val="006E51B3"/>
    <w:rsid w:val="006E674F"/>
    <w:rsid w:val="006E6F67"/>
    <w:rsid w:val="006F0A67"/>
    <w:rsid w:val="006F0DE3"/>
    <w:rsid w:val="006F1755"/>
    <w:rsid w:val="006F18E9"/>
    <w:rsid w:val="006F2507"/>
    <w:rsid w:val="006F2E76"/>
    <w:rsid w:val="006F33F6"/>
    <w:rsid w:val="006F3879"/>
    <w:rsid w:val="006F3AB0"/>
    <w:rsid w:val="006F4077"/>
    <w:rsid w:val="006F4469"/>
    <w:rsid w:val="006F5532"/>
    <w:rsid w:val="006F5C74"/>
    <w:rsid w:val="006F65AF"/>
    <w:rsid w:val="006F707C"/>
    <w:rsid w:val="006F7604"/>
    <w:rsid w:val="00700C94"/>
    <w:rsid w:val="0070177B"/>
    <w:rsid w:val="0070328D"/>
    <w:rsid w:val="007064B3"/>
    <w:rsid w:val="0070760B"/>
    <w:rsid w:val="00707CAB"/>
    <w:rsid w:val="00710459"/>
    <w:rsid w:val="00716D53"/>
    <w:rsid w:val="00721E13"/>
    <w:rsid w:val="00722976"/>
    <w:rsid w:val="00722E21"/>
    <w:rsid w:val="00722F4A"/>
    <w:rsid w:val="00726370"/>
    <w:rsid w:val="0073102B"/>
    <w:rsid w:val="00731952"/>
    <w:rsid w:val="00732EEB"/>
    <w:rsid w:val="00734205"/>
    <w:rsid w:val="00734C0F"/>
    <w:rsid w:val="007363F4"/>
    <w:rsid w:val="0073734C"/>
    <w:rsid w:val="00741DB6"/>
    <w:rsid w:val="00742549"/>
    <w:rsid w:val="00743732"/>
    <w:rsid w:val="00744083"/>
    <w:rsid w:val="007441E2"/>
    <w:rsid w:val="00744CB9"/>
    <w:rsid w:val="00745355"/>
    <w:rsid w:val="00745995"/>
    <w:rsid w:val="007478A2"/>
    <w:rsid w:val="007479C8"/>
    <w:rsid w:val="007533AA"/>
    <w:rsid w:val="00754855"/>
    <w:rsid w:val="00754F8F"/>
    <w:rsid w:val="00755A0B"/>
    <w:rsid w:val="0075667A"/>
    <w:rsid w:val="00760704"/>
    <w:rsid w:val="007643C2"/>
    <w:rsid w:val="00766A4D"/>
    <w:rsid w:val="00767078"/>
    <w:rsid w:val="00771A94"/>
    <w:rsid w:val="00771BB3"/>
    <w:rsid w:val="00771DD8"/>
    <w:rsid w:val="007727DC"/>
    <w:rsid w:val="00772907"/>
    <w:rsid w:val="007732B1"/>
    <w:rsid w:val="007736E6"/>
    <w:rsid w:val="00773E37"/>
    <w:rsid w:val="00774C10"/>
    <w:rsid w:val="007750D5"/>
    <w:rsid w:val="00780143"/>
    <w:rsid w:val="00780924"/>
    <w:rsid w:val="00781352"/>
    <w:rsid w:val="007866B9"/>
    <w:rsid w:val="007903F1"/>
    <w:rsid w:val="0079600D"/>
    <w:rsid w:val="007A05FD"/>
    <w:rsid w:val="007A107D"/>
    <w:rsid w:val="007A1CA5"/>
    <w:rsid w:val="007A29BF"/>
    <w:rsid w:val="007A31B0"/>
    <w:rsid w:val="007A3D7A"/>
    <w:rsid w:val="007A6441"/>
    <w:rsid w:val="007A6A2E"/>
    <w:rsid w:val="007B0EC8"/>
    <w:rsid w:val="007B1508"/>
    <w:rsid w:val="007B182A"/>
    <w:rsid w:val="007B4434"/>
    <w:rsid w:val="007B53F7"/>
    <w:rsid w:val="007B6E7B"/>
    <w:rsid w:val="007B79AC"/>
    <w:rsid w:val="007C10EA"/>
    <w:rsid w:val="007C1C9A"/>
    <w:rsid w:val="007C4A98"/>
    <w:rsid w:val="007C5401"/>
    <w:rsid w:val="007D2E1E"/>
    <w:rsid w:val="007D359E"/>
    <w:rsid w:val="007D38B9"/>
    <w:rsid w:val="007D38F5"/>
    <w:rsid w:val="007D4845"/>
    <w:rsid w:val="007D4DF1"/>
    <w:rsid w:val="007D59FF"/>
    <w:rsid w:val="007D79C7"/>
    <w:rsid w:val="007E079F"/>
    <w:rsid w:val="007E25C3"/>
    <w:rsid w:val="007E4132"/>
    <w:rsid w:val="007E7999"/>
    <w:rsid w:val="007E7F23"/>
    <w:rsid w:val="007E7F97"/>
    <w:rsid w:val="007F1878"/>
    <w:rsid w:val="007F191B"/>
    <w:rsid w:val="007F2512"/>
    <w:rsid w:val="007F32A4"/>
    <w:rsid w:val="007F3664"/>
    <w:rsid w:val="007F3E3C"/>
    <w:rsid w:val="007F506F"/>
    <w:rsid w:val="007F6026"/>
    <w:rsid w:val="007F700A"/>
    <w:rsid w:val="008005E5"/>
    <w:rsid w:val="00800DB1"/>
    <w:rsid w:val="00805E50"/>
    <w:rsid w:val="00806A4D"/>
    <w:rsid w:val="00806C51"/>
    <w:rsid w:val="008148B6"/>
    <w:rsid w:val="0081537E"/>
    <w:rsid w:val="00815F87"/>
    <w:rsid w:val="008162AC"/>
    <w:rsid w:val="00820F73"/>
    <w:rsid w:val="00821FD5"/>
    <w:rsid w:val="0082281E"/>
    <w:rsid w:val="00823F0D"/>
    <w:rsid w:val="00824D92"/>
    <w:rsid w:val="00824DB7"/>
    <w:rsid w:val="00825FC8"/>
    <w:rsid w:val="008260AC"/>
    <w:rsid w:val="00826228"/>
    <w:rsid w:val="00830702"/>
    <w:rsid w:val="008310EA"/>
    <w:rsid w:val="00831FE5"/>
    <w:rsid w:val="008338EB"/>
    <w:rsid w:val="008344F6"/>
    <w:rsid w:val="00834B84"/>
    <w:rsid w:val="00834C6F"/>
    <w:rsid w:val="00835146"/>
    <w:rsid w:val="00840425"/>
    <w:rsid w:val="00840CD3"/>
    <w:rsid w:val="00841DC4"/>
    <w:rsid w:val="008427D0"/>
    <w:rsid w:val="00843460"/>
    <w:rsid w:val="00846CE6"/>
    <w:rsid w:val="00847E67"/>
    <w:rsid w:val="00852556"/>
    <w:rsid w:val="00854151"/>
    <w:rsid w:val="0085612A"/>
    <w:rsid w:val="0085695C"/>
    <w:rsid w:val="00856D58"/>
    <w:rsid w:val="008602CC"/>
    <w:rsid w:val="008606E1"/>
    <w:rsid w:val="00861FE6"/>
    <w:rsid w:val="00862850"/>
    <w:rsid w:val="008634F2"/>
    <w:rsid w:val="00864A8F"/>
    <w:rsid w:val="00871B46"/>
    <w:rsid w:val="00871DE9"/>
    <w:rsid w:val="008721E5"/>
    <w:rsid w:val="0087403B"/>
    <w:rsid w:val="00874AE5"/>
    <w:rsid w:val="00880C5E"/>
    <w:rsid w:val="00881051"/>
    <w:rsid w:val="008812F2"/>
    <w:rsid w:val="008820D7"/>
    <w:rsid w:val="00883F91"/>
    <w:rsid w:val="00884095"/>
    <w:rsid w:val="00884150"/>
    <w:rsid w:val="0088663D"/>
    <w:rsid w:val="0088724A"/>
    <w:rsid w:val="00887631"/>
    <w:rsid w:val="00890323"/>
    <w:rsid w:val="00890C72"/>
    <w:rsid w:val="00894567"/>
    <w:rsid w:val="00895215"/>
    <w:rsid w:val="0089725D"/>
    <w:rsid w:val="00897C00"/>
    <w:rsid w:val="008A0269"/>
    <w:rsid w:val="008A06B2"/>
    <w:rsid w:val="008A2A4B"/>
    <w:rsid w:val="008A3C84"/>
    <w:rsid w:val="008A42B2"/>
    <w:rsid w:val="008A5230"/>
    <w:rsid w:val="008A605D"/>
    <w:rsid w:val="008B015A"/>
    <w:rsid w:val="008B0B29"/>
    <w:rsid w:val="008B28EE"/>
    <w:rsid w:val="008B32A0"/>
    <w:rsid w:val="008B6278"/>
    <w:rsid w:val="008B7153"/>
    <w:rsid w:val="008B7E5A"/>
    <w:rsid w:val="008C2DB6"/>
    <w:rsid w:val="008C4F4A"/>
    <w:rsid w:val="008C57A2"/>
    <w:rsid w:val="008C5E8C"/>
    <w:rsid w:val="008C6CEB"/>
    <w:rsid w:val="008D0162"/>
    <w:rsid w:val="008D0E61"/>
    <w:rsid w:val="008D40D8"/>
    <w:rsid w:val="008D4902"/>
    <w:rsid w:val="008D7C24"/>
    <w:rsid w:val="008E1CD6"/>
    <w:rsid w:val="008E2186"/>
    <w:rsid w:val="008E5C9E"/>
    <w:rsid w:val="008E7F40"/>
    <w:rsid w:val="008F071C"/>
    <w:rsid w:val="008F1FC8"/>
    <w:rsid w:val="008F2079"/>
    <w:rsid w:val="008F36A5"/>
    <w:rsid w:val="008F3D83"/>
    <w:rsid w:val="008F497D"/>
    <w:rsid w:val="008F658F"/>
    <w:rsid w:val="00900040"/>
    <w:rsid w:val="00902D7D"/>
    <w:rsid w:val="00904BE0"/>
    <w:rsid w:val="0090593E"/>
    <w:rsid w:val="0090626C"/>
    <w:rsid w:val="009066FE"/>
    <w:rsid w:val="00911870"/>
    <w:rsid w:val="00912868"/>
    <w:rsid w:val="00912B4F"/>
    <w:rsid w:val="00915E07"/>
    <w:rsid w:val="00917E1E"/>
    <w:rsid w:val="0092026E"/>
    <w:rsid w:val="009241AE"/>
    <w:rsid w:val="009249B5"/>
    <w:rsid w:val="009252F6"/>
    <w:rsid w:val="00925D7B"/>
    <w:rsid w:val="00926F89"/>
    <w:rsid w:val="00927AB2"/>
    <w:rsid w:val="009308EC"/>
    <w:rsid w:val="00933C11"/>
    <w:rsid w:val="009347B0"/>
    <w:rsid w:val="009355E7"/>
    <w:rsid w:val="00936AD1"/>
    <w:rsid w:val="00940BD1"/>
    <w:rsid w:val="009413DC"/>
    <w:rsid w:val="00941925"/>
    <w:rsid w:val="00942691"/>
    <w:rsid w:val="009428E5"/>
    <w:rsid w:val="00945FDF"/>
    <w:rsid w:val="00946E85"/>
    <w:rsid w:val="00947561"/>
    <w:rsid w:val="00947761"/>
    <w:rsid w:val="0095357A"/>
    <w:rsid w:val="0095375D"/>
    <w:rsid w:val="00953F66"/>
    <w:rsid w:val="00954E33"/>
    <w:rsid w:val="009558DD"/>
    <w:rsid w:val="00955DEC"/>
    <w:rsid w:val="0095659B"/>
    <w:rsid w:val="00956E50"/>
    <w:rsid w:val="00960D91"/>
    <w:rsid w:val="00961CF0"/>
    <w:rsid w:val="00966E60"/>
    <w:rsid w:val="00967293"/>
    <w:rsid w:val="0096752C"/>
    <w:rsid w:val="00970746"/>
    <w:rsid w:val="00970B76"/>
    <w:rsid w:val="00972C4E"/>
    <w:rsid w:val="00973C8B"/>
    <w:rsid w:val="00975CF4"/>
    <w:rsid w:val="0098001D"/>
    <w:rsid w:val="00982E17"/>
    <w:rsid w:val="009830BF"/>
    <w:rsid w:val="00983307"/>
    <w:rsid w:val="00983968"/>
    <w:rsid w:val="00984821"/>
    <w:rsid w:val="009853FE"/>
    <w:rsid w:val="009870A3"/>
    <w:rsid w:val="00987758"/>
    <w:rsid w:val="00990AE6"/>
    <w:rsid w:val="00991876"/>
    <w:rsid w:val="00996177"/>
    <w:rsid w:val="009A097C"/>
    <w:rsid w:val="009A1E27"/>
    <w:rsid w:val="009A20C9"/>
    <w:rsid w:val="009A2BE9"/>
    <w:rsid w:val="009A3E15"/>
    <w:rsid w:val="009A4531"/>
    <w:rsid w:val="009A6F76"/>
    <w:rsid w:val="009A727C"/>
    <w:rsid w:val="009A7DF4"/>
    <w:rsid w:val="009A7F8A"/>
    <w:rsid w:val="009B0ACE"/>
    <w:rsid w:val="009B0D9A"/>
    <w:rsid w:val="009B1076"/>
    <w:rsid w:val="009B1500"/>
    <w:rsid w:val="009B15C0"/>
    <w:rsid w:val="009B1D6D"/>
    <w:rsid w:val="009B204C"/>
    <w:rsid w:val="009B20FB"/>
    <w:rsid w:val="009B2265"/>
    <w:rsid w:val="009B2AD4"/>
    <w:rsid w:val="009B2EC7"/>
    <w:rsid w:val="009B3E1C"/>
    <w:rsid w:val="009B47E8"/>
    <w:rsid w:val="009B5A8B"/>
    <w:rsid w:val="009B6570"/>
    <w:rsid w:val="009B6CA0"/>
    <w:rsid w:val="009B7653"/>
    <w:rsid w:val="009C00D6"/>
    <w:rsid w:val="009C16C1"/>
    <w:rsid w:val="009C2C61"/>
    <w:rsid w:val="009C33A4"/>
    <w:rsid w:val="009C387D"/>
    <w:rsid w:val="009C5F50"/>
    <w:rsid w:val="009C6C5A"/>
    <w:rsid w:val="009D02E1"/>
    <w:rsid w:val="009D11A9"/>
    <w:rsid w:val="009D29EE"/>
    <w:rsid w:val="009D3A76"/>
    <w:rsid w:val="009D4386"/>
    <w:rsid w:val="009D5C85"/>
    <w:rsid w:val="009D5ED8"/>
    <w:rsid w:val="009D6583"/>
    <w:rsid w:val="009D6AC4"/>
    <w:rsid w:val="009D7B01"/>
    <w:rsid w:val="009E2D47"/>
    <w:rsid w:val="009E448E"/>
    <w:rsid w:val="009E62FD"/>
    <w:rsid w:val="009E6DED"/>
    <w:rsid w:val="009F09D2"/>
    <w:rsid w:val="009F1BDD"/>
    <w:rsid w:val="009F37E4"/>
    <w:rsid w:val="009F5B6C"/>
    <w:rsid w:val="009F6105"/>
    <w:rsid w:val="009F64BC"/>
    <w:rsid w:val="00A003F1"/>
    <w:rsid w:val="00A0225D"/>
    <w:rsid w:val="00A03172"/>
    <w:rsid w:val="00A04262"/>
    <w:rsid w:val="00A06722"/>
    <w:rsid w:val="00A07A1E"/>
    <w:rsid w:val="00A10157"/>
    <w:rsid w:val="00A10C90"/>
    <w:rsid w:val="00A14498"/>
    <w:rsid w:val="00A15ACC"/>
    <w:rsid w:val="00A163E6"/>
    <w:rsid w:val="00A16C99"/>
    <w:rsid w:val="00A16E07"/>
    <w:rsid w:val="00A20E82"/>
    <w:rsid w:val="00A22D69"/>
    <w:rsid w:val="00A22D84"/>
    <w:rsid w:val="00A23E35"/>
    <w:rsid w:val="00A25752"/>
    <w:rsid w:val="00A265EA"/>
    <w:rsid w:val="00A27543"/>
    <w:rsid w:val="00A318B2"/>
    <w:rsid w:val="00A31FA8"/>
    <w:rsid w:val="00A32E25"/>
    <w:rsid w:val="00A35245"/>
    <w:rsid w:val="00A35542"/>
    <w:rsid w:val="00A35A9C"/>
    <w:rsid w:val="00A36077"/>
    <w:rsid w:val="00A363B1"/>
    <w:rsid w:val="00A368FB"/>
    <w:rsid w:val="00A369B7"/>
    <w:rsid w:val="00A36BE0"/>
    <w:rsid w:val="00A3793F"/>
    <w:rsid w:val="00A40A31"/>
    <w:rsid w:val="00A41490"/>
    <w:rsid w:val="00A41EC6"/>
    <w:rsid w:val="00A43D92"/>
    <w:rsid w:val="00A45B52"/>
    <w:rsid w:val="00A45C23"/>
    <w:rsid w:val="00A46C18"/>
    <w:rsid w:val="00A50440"/>
    <w:rsid w:val="00A50E4B"/>
    <w:rsid w:val="00A515DF"/>
    <w:rsid w:val="00A51C2D"/>
    <w:rsid w:val="00A54D97"/>
    <w:rsid w:val="00A5580F"/>
    <w:rsid w:val="00A55BFD"/>
    <w:rsid w:val="00A56CCE"/>
    <w:rsid w:val="00A6114F"/>
    <w:rsid w:val="00A61933"/>
    <w:rsid w:val="00A640DC"/>
    <w:rsid w:val="00A64FD0"/>
    <w:rsid w:val="00A64FF9"/>
    <w:rsid w:val="00A6517C"/>
    <w:rsid w:val="00A674A1"/>
    <w:rsid w:val="00A70AB9"/>
    <w:rsid w:val="00A71625"/>
    <w:rsid w:val="00A71C29"/>
    <w:rsid w:val="00A7316D"/>
    <w:rsid w:val="00A73B89"/>
    <w:rsid w:val="00A7449C"/>
    <w:rsid w:val="00A75F3E"/>
    <w:rsid w:val="00A7603F"/>
    <w:rsid w:val="00A763B7"/>
    <w:rsid w:val="00A77701"/>
    <w:rsid w:val="00A80E72"/>
    <w:rsid w:val="00A8115B"/>
    <w:rsid w:val="00A813E6"/>
    <w:rsid w:val="00A81B98"/>
    <w:rsid w:val="00A81DD4"/>
    <w:rsid w:val="00A82228"/>
    <w:rsid w:val="00A827C5"/>
    <w:rsid w:val="00A82D67"/>
    <w:rsid w:val="00A85B0E"/>
    <w:rsid w:val="00A87301"/>
    <w:rsid w:val="00A87EBA"/>
    <w:rsid w:val="00A93635"/>
    <w:rsid w:val="00A94CB3"/>
    <w:rsid w:val="00A95203"/>
    <w:rsid w:val="00A961E5"/>
    <w:rsid w:val="00A96472"/>
    <w:rsid w:val="00AA0118"/>
    <w:rsid w:val="00AA01E6"/>
    <w:rsid w:val="00AA0AF2"/>
    <w:rsid w:val="00AA2097"/>
    <w:rsid w:val="00AA2296"/>
    <w:rsid w:val="00AA3E63"/>
    <w:rsid w:val="00AA3F0A"/>
    <w:rsid w:val="00AA4380"/>
    <w:rsid w:val="00AA57E3"/>
    <w:rsid w:val="00AA5BED"/>
    <w:rsid w:val="00AA6532"/>
    <w:rsid w:val="00AA655B"/>
    <w:rsid w:val="00AB1D92"/>
    <w:rsid w:val="00AB3D15"/>
    <w:rsid w:val="00AB4064"/>
    <w:rsid w:val="00AB5AE0"/>
    <w:rsid w:val="00AB694C"/>
    <w:rsid w:val="00AC0BC3"/>
    <w:rsid w:val="00AC0CC9"/>
    <w:rsid w:val="00AC14DF"/>
    <w:rsid w:val="00AC6CE7"/>
    <w:rsid w:val="00AC7332"/>
    <w:rsid w:val="00AD0ABC"/>
    <w:rsid w:val="00AD0CD8"/>
    <w:rsid w:val="00AD1BE4"/>
    <w:rsid w:val="00AD3F61"/>
    <w:rsid w:val="00AD494A"/>
    <w:rsid w:val="00AD50C9"/>
    <w:rsid w:val="00AD5453"/>
    <w:rsid w:val="00AD6600"/>
    <w:rsid w:val="00AE0E6F"/>
    <w:rsid w:val="00AE287B"/>
    <w:rsid w:val="00AE3FFF"/>
    <w:rsid w:val="00AE4830"/>
    <w:rsid w:val="00AE4F1B"/>
    <w:rsid w:val="00AE65F0"/>
    <w:rsid w:val="00AF02E8"/>
    <w:rsid w:val="00AF0449"/>
    <w:rsid w:val="00AF157B"/>
    <w:rsid w:val="00AF1E48"/>
    <w:rsid w:val="00AF20CE"/>
    <w:rsid w:val="00AF21B2"/>
    <w:rsid w:val="00AF35E4"/>
    <w:rsid w:val="00AF451F"/>
    <w:rsid w:val="00AF4B52"/>
    <w:rsid w:val="00AF5392"/>
    <w:rsid w:val="00AF61A3"/>
    <w:rsid w:val="00AF726B"/>
    <w:rsid w:val="00B00A5E"/>
    <w:rsid w:val="00B02A84"/>
    <w:rsid w:val="00B036F0"/>
    <w:rsid w:val="00B04CD1"/>
    <w:rsid w:val="00B06C5B"/>
    <w:rsid w:val="00B07F56"/>
    <w:rsid w:val="00B1012B"/>
    <w:rsid w:val="00B101D8"/>
    <w:rsid w:val="00B123DF"/>
    <w:rsid w:val="00B13C97"/>
    <w:rsid w:val="00B13DBD"/>
    <w:rsid w:val="00B13DFB"/>
    <w:rsid w:val="00B14B25"/>
    <w:rsid w:val="00B15CDD"/>
    <w:rsid w:val="00B16ACF"/>
    <w:rsid w:val="00B17B3F"/>
    <w:rsid w:val="00B23015"/>
    <w:rsid w:val="00B24383"/>
    <w:rsid w:val="00B324E2"/>
    <w:rsid w:val="00B33BCE"/>
    <w:rsid w:val="00B403FE"/>
    <w:rsid w:val="00B42452"/>
    <w:rsid w:val="00B44454"/>
    <w:rsid w:val="00B45BAD"/>
    <w:rsid w:val="00B45D30"/>
    <w:rsid w:val="00B4604D"/>
    <w:rsid w:val="00B5105E"/>
    <w:rsid w:val="00B51595"/>
    <w:rsid w:val="00B5293E"/>
    <w:rsid w:val="00B54C89"/>
    <w:rsid w:val="00B55BB3"/>
    <w:rsid w:val="00B5675C"/>
    <w:rsid w:val="00B56DB4"/>
    <w:rsid w:val="00B574B9"/>
    <w:rsid w:val="00B57748"/>
    <w:rsid w:val="00B57D17"/>
    <w:rsid w:val="00B57D91"/>
    <w:rsid w:val="00B60935"/>
    <w:rsid w:val="00B616F3"/>
    <w:rsid w:val="00B61736"/>
    <w:rsid w:val="00B62CAE"/>
    <w:rsid w:val="00B6334D"/>
    <w:rsid w:val="00B63371"/>
    <w:rsid w:val="00B63BE2"/>
    <w:rsid w:val="00B67464"/>
    <w:rsid w:val="00B7032C"/>
    <w:rsid w:val="00B710CB"/>
    <w:rsid w:val="00B75740"/>
    <w:rsid w:val="00B75ED4"/>
    <w:rsid w:val="00B7660A"/>
    <w:rsid w:val="00B76CC3"/>
    <w:rsid w:val="00B76D58"/>
    <w:rsid w:val="00B802A5"/>
    <w:rsid w:val="00B81152"/>
    <w:rsid w:val="00B81A24"/>
    <w:rsid w:val="00B84184"/>
    <w:rsid w:val="00B87CE3"/>
    <w:rsid w:val="00B91DCC"/>
    <w:rsid w:val="00B921DB"/>
    <w:rsid w:val="00B92EF6"/>
    <w:rsid w:val="00B96F11"/>
    <w:rsid w:val="00B97C3F"/>
    <w:rsid w:val="00BA005F"/>
    <w:rsid w:val="00BA1819"/>
    <w:rsid w:val="00BA205E"/>
    <w:rsid w:val="00BA40EE"/>
    <w:rsid w:val="00BA5D3B"/>
    <w:rsid w:val="00BA6881"/>
    <w:rsid w:val="00BA7211"/>
    <w:rsid w:val="00BA76EB"/>
    <w:rsid w:val="00BB28E0"/>
    <w:rsid w:val="00BB34C7"/>
    <w:rsid w:val="00BB472E"/>
    <w:rsid w:val="00BB60CD"/>
    <w:rsid w:val="00BB6301"/>
    <w:rsid w:val="00BB640E"/>
    <w:rsid w:val="00BB6CDD"/>
    <w:rsid w:val="00BC04A1"/>
    <w:rsid w:val="00BC1BC6"/>
    <w:rsid w:val="00BC2F97"/>
    <w:rsid w:val="00BC57CF"/>
    <w:rsid w:val="00BC5807"/>
    <w:rsid w:val="00BC63C5"/>
    <w:rsid w:val="00BC7F49"/>
    <w:rsid w:val="00BD0401"/>
    <w:rsid w:val="00BD0EDA"/>
    <w:rsid w:val="00BD2749"/>
    <w:rsid w:val="00BD3F10"/>
    <w:rsid w:val="00BD4DF7"/>
    <w:rsid w:val="00BD7FC1"/>
    <w:rsid w:val="00BE2EEF"/>
    <w:rsid w:val="00BE624A"/>
    <w:rsid w:val="00BE7407"/>
    <w:rsid w:val="00BE7DDE"/>
    <w:rsid w:val="00BF181F"/>
    <w:rsid w:val="00BF1FEE"/>
    <w:rsid w:val="00BF265F"/>
    <w:rsid w:val="00BF37CB"/>
    <w:rsid w:val="00BF4125"/>
    <w:rsid w:val="00BF41AC"/>
    <w:rsid w:val="00BF646E"/>
    <w:rsid w:val="00BF73B3"/>
    <w:rsid w:val="00BF7DD7"/>
    <w:rsid w:val="00C02A47"/>
    <w:rsid w:val="00C03810"/>
    <w:rsid w:val="00C04E90"/>
    <w:rsid w:val="00C101A6"/>
    <w:rsid w:val="00C10B5B"/>
    <w:rsid w:val="00C10B79"/>
    <w:rsid w:val="00C119F1"/>
    <w:rsid w:val="00C12477"/>
    <w:rsid w:val="00C133FC"/>
    <w:rsid w:val="00C13AF8"/>
    <w:rsid w:val="00C1415B"/>
    <w:rsid w:val="00C155EE"/>
    <w:rsid w:val="00C15C66"/>
    <w:rsid w:val="00C20819"/>
    <w:rsid w:val="00C208ED"/>
    <w:rsid w:val="00C21774"/>
    <w:rsid w:val="00C24539"/>
    <w:rsid w:val="00C24E87"/>
    <w:rsid w:val="00C26F6D"/>
    <w:rsid w:val="00C26FD7"/>
    <w:rsid w:val="00C305CA"/>
    <w:rsid w:val="00C30CCD"/>
    <w:rsid w:val="00C31543"/>
    <w:rsid w:val="00C319A9"/>
    <w:rsid w:val="00C360B9"/>
    <w:rsid w:val="00C36481"/>
    <w:rsid w:val="00C406E8"/>
    <w:rsid w:val="00C411CE"/>
    <w:rsid w:val="00C41A4D"/>
    <w:rsid w:val="00C41E09"/>
    <w:rsid w:val="00C420EF"/>
    <w:rsid w:val="00C44D1B"/>
    <w:rsid w:val="00C4652A"/>
    <w:rsid w:val="00C4652C"/>
    <w:rsid w:val="00C46A08"/>
    <w:rsid w:val="00C47564"/>
    <w:rsid w:val="00C47AB8"/>
    <w:rsid w:val="00C51306"/>
    <w:rsid w:val="00C51843"/>
    <w:rsid w:val="00C51A4E"/>
    <w:rsid w:val="00C52B3A"/>
    <w:rsid w:val="00C52F86"/>
    <w:rsid w:val="00C556BA"/>
    <w:rsid w:val="00C561D5"/>
    <w:rsid w:val="00C56871"/>
    <w:rsid w:val="00C57829"/>
    <w:rsid w:val="00C6000A"/>
    <w:rsid w:val="00C60EBB"/>
    <w:rsid w:val="00C616BE"/>
    <w:rsid w:val="00C617E0"/>
    <w:rsid w:val="00C67B7C"/>
    <w:rsid w:val="00C706A8"/>
    <w:rsid w:val="00C72E12"/>
    <w:rsid w:val="00C731B1"/>
    <w:rsid w:val="00C73BBA"/>
    <w:rsid w:val="00C73CD7"/>
    <w:rsid w:val="00C74F8C"/>
    <w:rsid w:val="00C7754D"/>
    <w:rsid w:val="00C77F20"/>
    <w:rsid w:val="00C80441"/>
    <w:rsid w:val="00C80589"/>
    <w:rsid w:val="00C816F1"/>
    <w:rsid w:val="00C8179E"/>
    <w:rsid w:val="00C819FE"/>
    <w:rsid w:val="00C8525C"/>
    <w:rsid w:val="00C85727"/>
    <w:rsid w:val="00C858C1"/>
    <w:rsid w:val="00C87855"/>
    <w:rsid w:val="00C90BC9"/>
    <w:rsid w:val="00C92B22"/>
    <w:rsid w:val="00C92DD6"/>
    <w:rsid w:val="00C9379C"/>
    <w:rsid w:val="00C94308"/>
    <w:rsid w:val="00C94932"/>
    <w:rsid w:val="00C959B5"/>
    <w:rsid w:val="00C95DE0"/>
    <w:rsid w:val="00CA1E13"/>
    <w:rsid w:val="00CA42F8"/>
    <w:rsid w:val="00CA447C"/>
    <w:rsid w:val="00CA5980"/>
    <w:rsid w:val="00CA6D2D"/>
    <w:rsid w:val="00CA775C"/>
    <w:rsid w:val="00CA7A3A"/>
    <w:rsid w:val="00CA7F31"/>
    <w:rsid w:val="00CB038A"/>
    <w:rsid w:val="00CB1847"/>
    <w:rsid w:val="00CB425B"/>
    <w:rsid w:val="00CB550A"/>
    <w:rsid w:val="00CB7CB7"/>
    <w:rsid w:val="00CC020D"/>
    <w:rsid w:val="00CC14E6"/>
    <w:rsid w:val="00CC2790"/>
    <w:rsid w:val="00CC2A3F"/>
    <w:rsid w:val="00CC2B73"/>
    <w:rsid w:val="00CC6448"/>
    <w:rsid w:val="00CC75A8"/>
    <w:rsid w:val="00CD0881"/>
    <w:rsid w:val="00CD0A55"/>
    <w:rsid w:val="00CD19A4"/>
    <w:rsid w:val="00CD21EF"/>
    <w:rsid w:val="00CD2A50"/>
    <w:rsid w:val="00CD4238"/>
    <w:rsid w:val="00CD4D8F"/>
    <w:rsid w:val="00CD6421"/>
    <w:rsid w:val="00CD6B7C"/>
    <w:rsid w:val="00CE49A6"/>
    <w:rsid w:val="00CE4AF1"/>
    <w:rsid w:val="00CE60E5"/>
    <w:rsid w:val="00CF043E"/>
    <w:rsid w:val="00CF3C9F"/>
    <w:rsid w:val="00CF47BA"/>
    <w:rsid w:val="00CF4A3C"/>
    <w:rsid w:val="00D00EFE"/>
    <w:rsid w:val="00D01140"/>
    <w:rsid w:val="00D02F07"/>
    <w:rsid w:val="00D041B1"/>
    <w:rsid w:val="00D04FA8"/>
    <w:rsid w:val="00D06174"/>
    <w:rsid w:val="00D06218"/>
    <w:rsid w:val="00D10F65"/>
    <w:rsid w:val="00D111EE"/>
    <w:rsid w:val="00D1280F"/>
    <w:rsid w:val="00D13EE5"/>
    <w:rsid w:val="00D1694C"/>
    <w:rsid w:val="00D17880"/>
    <w:rsid w:val="00D20249"/>
    <w:rsid w:val="00D208F1"/>
    <w:rsid w:val="00D21CDB"/>
    <w:rsid w:val="00D22617"/>
    <w:rsid w:val="00D2360D"/>
    <w:rsid w:val="00D244E3"/>
    <w:rsid w:val="00D252B0"/>
    <w:rsid w:val="00D25B01"/>
    <w:rsid w:val="00D27430"/>
    <w:rsid w:val="00D308DB"/>
    <w:rsid w:val="00D31CEF"/>
    <w:rsid w:val="00D320DB"/>
    <w:rsid w:val="00D32794"/>
    <w:rsid w:val="00D32E19"/>
    <w:rsid w:val="00D33C32"/>
    <w:rsid w:val="00D35299"/>
    <w:rsid w:val="00D3624D"/>
    <w:rsid w:val="00D36DEA"/>
    <w:rsid w:val="00D36E40"/>
    <w:rsid w:val="00D40579"/>
    <w:rsid w:val="00D41730"/>
    <w:rsid w:val="00D42874"/>
    <w:rsid w:val="00D445D4"/>
    <w:rsid w:val="00D45638"/>
    <w:rsid w:val="00D462CC"/>
    <w:rsid w:val="00D46DBB"/>
    <w:rsid w:val="00D476EB"/>
    <w:rsid w:val="00D55460"/>
    <w:rsid w:val="00D5614C"/>
    <w:rsid w:val="00D57FD3"/>
    <w:rsid w:val="00D60DDA"/>
    <w:rsid w:val="00D617CC"/>
    <w:rsid w:val="00D619FF"/>
    <w:rsid w:val="00D61F41"/>
    <w:rsid w:val="00D634E4"/>
    <w:rsid w:val="00D64429"/>
    <w:rsid w:val="00D65B30"/>
    <w:rsid w:val="00D708C1"/>
    <w:rsid w:val="00D70C5E"/>
    <w:rsid w:val="00D7177A"/>
    <w:rsid w:val="00D758B9"/>
    <w:rsid w:val="00D75B5C"/>
    <w:rsid w:val="00D80D97"/>
    <w:rsid w:val="00D825E2"/>
    <w:rsid w:val="00D831EE"/>
    <w:rsid w:val="00D834BD"/>
    <w:rsid w:val="00D845F6"/>
    <w:rsid w:val="00D85565"/>
    <w:rsid w:val="00D86E96"/>
    <w:rsid w:val="00D87A81"/>
    <w:rsid w:val="00D9032C"/>
    <w:rsid w:val="00D90936"/>
    <w:rsid w:val="00D90AAD"/>
    <w:rsid w:val="00D92E21"/>
    <w:rsid w:val="00D93047"/>
    <w:rsid w:val="00D934B3"/>
    <w:rsid w:val="00D93B1D"/>
    <w:rsid w:val="00D9677F"/>
    <w:rsid w:val="00D96CB5"/>
    <w:rsid w:val="00D970C2"/>
    <w:rsid w:val="00D9722A"/>
    <w:rsid w:val="00D97359"/>
    <w:rsid w:val="00DA563D"/>
    <w:rsid w:val="00DA6996"/>
    <w:rsid w:val="00DA69E7"/>
    <w:rsid w:val="00DA6D61"/>
    <w:rsid w:val="00DA76C8"/>
    <w:rsid w:val="00DB1250"/>
    <w:rsid w:val="00DB16D2"/>
    <w:rsid w:val="00DB1A21"/>
    <w:rsid w:val="00DB2038"/>
    <w:rsid w:val="00DB5A56"/>
    <w:rsid w:val="00DB76BC"/>
    <w:rsid w:val="00DC2D79"/>
    <w:rsid w:val="00DC3AB9"/>
    <w:rsid w:val="00DC45AE"/>
    <w:rsid w:val="00DC679D"/>
    <w:rsid w:val="00DD0995"/>
    <w:rsid w:val="00DD0FBB"/>
    <w:rsid w:val="00DD2E3C"/>
    <w:rsid w:val="00DD364A"/>
    <w:rsid w:val="00DD39CE"/>
    <w:rsid w:val="00DD40CA"/>
    <w:rsid w:val="00DD7E99"/>
    <w:rsid w:val="00DE59AB"/>
    <w:rsid w:val="00DE636C"/>
    <w:rsid w:val="00DF0B73"/>
    <w:rsid w:val="00DF1155"/>
    <w:rsid w:val="00DF148D"/>
    <w:rsid w:val="00DF2C5D"/>
    <w:rsid w:val="00DF54A1"/>
    <w:rsid w:val="00DF66CA"/>
    <w:rsid w:val="00DF6909"/>
    <w:rsid w:val="00E03420"/>
    <w:rsid w:val="00E0384A"/>
    <w:rsid w:val="00E04B2C"/>
    <w:rsid w:val="00E05316"/>
    <w:rsid w:val="00E059BE"/>
    <w:rsid w:val="00E064F4"/>
    <w:rsid w:val="00E0739A"/>
    <w:rsid w:val="00E07B0A"/>
    <w:rsid w:val="00E105AB"/>
    <w:rsid w:val="00E1179F"/>
    <w:rsid w:val="00E12FF3"/>
    <w:rsid w:val="00E131A3"/>
    <w:rsid w:val="00E15CE2"/>
    <w:rsid w:val="00E17763"/>
    <w:rsid w:val="00E2004C"/>
    <w:rsid w:val="00E2017E"/>
    <w:rsid w:val="00E207E5"/>
    <w:rsid w:val="00E20D38"/>
    <w:rsid w:val="00E2107F"/>
    <w:rsid w:val="00E211FA"/>
    <w:rsid w:val="00E2144C"/>
    <w:rsid w:val="00E2294F"/>
    <w:rsid w:val="00E26837"/>
    <w:rsid w:val="00E276B9"/>
    <w:rsid w:val="00E30911"/>
    <w:rsid w:val="00E317B3"/>
    <w:rsid w:val="00E34FC7"/>
    <w:rsid w:val="00E3533A"/>
    <w:rsid w:val="00E35CD4"/>
    <w:rsid w:val="00E36B74"/>
    <w:rsid w:val="00E41B21"/>
    <w:rsid w:val="00E42EA8"/>
    <w:rsid w:val="00E4573E"/>
    <w:rsid w:val="00E467B6"/>
    <w:rsid w:val="00E47E83"/>
    <w:rsid w:val="00E505FE"/>
    <w:rsid w:val="00E50B6A"/>
    <w:rsid w:val="00E50F76"/>
    <w:rsid w:val="00E50F7E"/>
    <w:rsid w:val="00E51D84"/>
    <w:rsid w:val="00E5552F"/>
    <w:rsid w:val="00E569CF"/>
    <w:rsid w:val="00E5787E"/>
    <w:rsid w:val="00E57BD2"/>
    <w:rsid w:val="00E61F28"/>
    <w:rsid w:val="00E62C39"/>
    <w:rsid w:val="00E66229"/>
    <w:rsid w:val="00E66AE5"/>
    <w:rsid w:val="00E72711"/>
    <w:rsid w:val="00E731DA"/>
    <w:rsid w:val="00E73B1D"/>
    <w:rsid w:val="00E744D3"/>
    <w:rsid w:val="00E74AB2"/>
    <w:rsid w:val="00E75908"/>
    <w:rsid w:val="00E75E2A"/>
    <w:rsid w:val="00E76E8D"/>
    <w:rsid w:val="00E77972"/>
    <w:rsid w:val="00E77CDE"/>
    <w:rsid w:val="00E8213C"/>
    <w:rsid w:val="00E84488"/>
    <w:rsid w:val="00E84690"/>
    <w:rsid w:val="00E9039F"/>
    <w:rsid w:val="00E920AA"/>
    <w:rsid w:val="00E924C5"/>
    <w:rsid w:val="00E9418B"/>
    <w:rsid w:val="00E94F0A"/>
    <w:rsid w:val="00E9618E"/>
    <w:rsid w:val="00E96458"/>
    <w:rsid w:val="00E96567"/>
    <w:rsid w:val="00EA0021"/>
    <w:rsid w:val="00EA5149"/>
    <w:rsid w:val="00EA5F97"/>
    <w:rsid w:val="00EA72A8"/>
    <w:rsid w:val="00EB152E"/>
    <w:rsid w:val="00EB30E0"/>
    <w:rsid w:val="00EB31A5"/>
    <w:rsid w:val="00EB3367"/>
    <w:rsid w:val="00EB3ED2"/>
    <w:rsid w:val="00EB3F67"/>
    <w:rsid w:val="00EB4F35"/>
    <w:rsid w:val="00EB5BC8"/>
    <w:rsid w:val="00EB5DFD"/>
    <w:rsid w:val="00EB5E5F"/>
    <w:rsid w:val="00EB6B05"/>
    <w:rsid w:val="00EB762A"/>
    <w:rsid w:val="00EB7A80"/>
    <w:rsid w:val="00EC0BA5"/>
    <w:rsid w:val="00EC15AE"/>
    <w:rsid w:val="00EC1625"/>
    <w:rsid w:val="00EC22BC"/>
    <w:rsid w:val="00EC4B49"/>
    <w:rsid w:val="00EC5DF4"/>
    <w:rsid w:val="00EC76B5"/>
    <w:rsid w:val="00ED1D7C"/>
    <w:rsid w:val="00ED349E"/>
    <w:rsid w:val="00ED34AF"/>
    <w:rsid w:val="00ED3D9D"/>
    <w:rsid w:val="00ED4948"/>
    <w:rsid w:val="00ED4C43"/>
    <w:rsid w:val="00ED5342"/>
    <w:rsid w:val="00ED651C"/>
    <w:rsid w:val="00ED767F"/>
    <w:rsid w:val="00EE00C9"/>
    <w:rsid w:val="00EE1824"/>
    <w:rsid w:val="00EE24F7"/>
    <w:rsid w:val="00EE5C2F"/>
    <w:rsid w:val="00EE5E21"/>
    <w:rsid w:val="00EE6223"/>
    <w:rsid w:val="00EE625A"/>
    <w:rsid w:val="00EF0749"/>
    <w:rsid w:val="00EF1EC2"/>
    <w:rsid w:val="00EF5F8F"/>
    <w:rsid w:val="00EF6FE6"/>
    <w:rsid w:val="00F012FC"/>
    <w:rsid w:val="00F01677"/>
    <w:rsid w:val="00F01E80"/>
    <w:rsid w:val="00F02700"/>
    <w:rsid w:val="00F02F1F"/>
    <w:rsid w:val="00F040DE"/>
    <w:rsid w:val="00F0471B"/>
    <w:rsid w:val="00F050AC"/>
    <w:rsid w:val="00F05871"/>
    <w:rsid w:val="00F06AE4"/>
    <w:rsid w:val="00F06B86"/>
    <w:rsid w:val="00F12E22"/>
    <w:rsid w:val="00F13764"/>
    <w:rsid w:val="00F13BCE"/>
    <w:rsid w:val="00F158EE"/>
    <w:rsid w:val="00F167E3"/>
    <w:rsid w:val="00F16F43"/>
    <w:rsid w:val="00F20C51"/>
    <w:rsid w:val="00F21948"/>
    <w:rsid w:val="00F274E8"/>
    <w:rsid w:val="00F27C68"/>
    <w:rsid w:val="00F3238C"/>
    <w:rsid w:val="00F349DF"/>
    <w:rsid w:val="00F35D20"/>
    <w:rsid w:val="00F36304"/>
    <w:rsid w:val="00F36EA6"/>
    <w:rsid w:val="00F40286"/>
    <w:rsid w:val="00F415C7"/>
    <w:rsid w:val="00F4183C"/>
    <w:rsid w:val="00F43103"/>
    <w:rsid w:val="00F43F02"/>
    <w:rsid w:val="00F45090"/>
    <w:rsid w:val="00F4548E"/>
    <w:rsid w:val="00F46DF1"/>
    <w:rsid w:val="00F47393"/>
    <w:rsid w:val="00F5227B"/>
    <w:rsid w:val="00F530D4"/>
    <w:rsid w:val="00F532B8"/>
    <w:rsid w:val="00F53B5D"/>
    <w:rsid w:val="00F558AB"/>
    <w:rsid w:val="00F56073"/>
    <w:rsid w:val="00F563CD"/>
    <w:rsid w:val="00F60D45"/>
    <w:rsid w:val="00F625A7"/>
    <w:rsid w:val="00F62D38"/>
    <w:rsid w:val="00F63460"/>
    <w:rsid w:val="00F635E1"/>
    <w:rsid w:val="00F638E0"/>
    <w:rsid w:val="00F66BEB"/>
    <w:rsid w:val="00F676B8"/>
    <w:rsid w:val="00F677EB"/>
    <w:rsid w:val="00F67CD1"/>
    <w:rsid w:val="00F67F63"/>
    <w:rsid w:val="00F71462"/>
    <w:rsid w:val="00F715EB"/>
    <w:rsid w:val="00F71FE8"/>
    <w:rsid w:val="00F73EDC"/>
    <w:rsid w:val="00F74352"/>
    <w:rsid w:val="00F76D50"/>
    <w:rsid w:val="00F81C25"/>
    <w:rsid w:val="00F81E2D"/>
    <w:rsid w:val="00F8364C"/>
    <w:rsid w:val="00F839BD"/>
    <w:rsid w:val="00F84F1C"/>
    <w:rsid w:val="00F866A2"/>
    <w:rsid w:val="00F87670"/>
    <w:rsid w:val="00F90FE5"/>
    <w:rsid w:val="00F93332"/>
    <w:rsid w:val="00F94AE9"/>
    <w:rsid w:val="00F96D27"/>
    <w:rsid w:val="00F97667"/>
    <w:rsid w:val="00F97B04"/>
    <w:rsid w:val="00FA01AE"/>
    <w:rsid w:val="00FB0C25"/>
    <w:rsid w:val="00FB6869"/>
    <w:rsid w:val="00FB7F75"/>
    <w:rsid w:val="00FC0481"/>
    <w:rsid w:val="00FC0B69"/>
    <w:rsid w:val="00FC31A1"/>
    <w:rsid w:val="00FC3C02"/>
    <w:rsid w:val="00FC42C9"/>
    <w:rsid w:val="00FC48EA"/>
    <w:rsid w:val="00FC4BE5"/>
    <w:rsid w:val="00FC5607"/>
    <w:rsid w:val="00FC7A20"/>
    <w:rsid w:val="00FD2A85"/>
    <w:rsid w:val="00FD2AC9"/>
    <w:rsid w:val="00FD39D1"/>
    <w:rsid w:val="00FD3AD1"/>
    <w:rsid w:val="00FD4AE4"/>
    <w:rsid w:val="00FD7CA4"/>
    <w:rsid w:val="00FE0619"/>
    <w:rsid w:val="00FE190D"/>
    <w:rsid w:val="00FE2135"/>
    <w:rsid w:val="00FE340F"/>
    <w:rsid w:val="00FE3E81"/>
    <w:rsid w:val="00FE4549"/>
    <w:rsid w:val="00FE4C3E"/>
    <w:rsid w:val="00FE5A4C"/>
    <w:rsid w:val="00FE5BCA"/>
    <w:rsid w:val="00FE5E23"/>
    <w:rsid w:val="00FE7CB4"/>
    <w:rsid w:val="00FF25C7"/>
    <w:rsid w:val="00FF476C"/>
    <w:rsid w:val="00FF4DEE"/>
    <w:rsid w:val="00FF6E6C"/>
    <w:rsid w:val="00FF7A33"/>
    <w:rsid w:val="00FF7C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BBA"/>
    <w:rPr>
      <w:sz w:val="28"/>
      <w:szCs w:val="24"/>
    </w:rPr>
  </w:style>
  <w:style w:type="paragraph" w:styleId="3">
    <w:name w:val="heading 3"/>
    <w:basedOn w:val="a"/>
    <w:next w:val="a"/>
    <w:link w:val="30"/>
    <w:qFormat/>
    <w:rsid w:val="00C73BBA"/>
    <w:pPr>
      <w:keepNext/>
      <w:jc w:val="right"/>
      <w:outlineLvl w:val="2"/>
    </w:pPr>
    <w:rPr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C73BBA"/>
    <w:rPr>
      <w:b/>
      <w:bCs/>
      <w:sz w:val="24"/>
      <w:szCs w:val="24"/>
    </w:rPr>
  </w:style>
  <w:style w:type="paragraph" w:styleId="a3">
    <w:name w:val="header"/>
    <w:basedOn w:val="a"/>
    <w:link w:val="a4"/>
    <w:rsid w:val="00C73BB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C73BBA"/>
    <w:rPr>
      <w:sz w:val="28"/>
      <w:szCs w:val="24"/>
    </w:rPr>
  </w:style>
  <w:style w:type="paragraph" w:styleId="a5">
    <w:name w:val="Body Text"/>
    <w:basedOn w:val="a"/>
    <w:link w:val="a6"/>
    <w:semiHidden/>
    <w:rsid w:val="00C73BBA"/>
    <w:pPr>
      <w:spacing w:line="240" w:lineRule="exact"/>
      <w:jc w:val="center"/>
    </w:pPr>
    <w:rPr>
      <w:b/>
      <w:bCs/>
    </w:rPr>
  </w:style>
  <w:style w:type="character" w:customStyle="1" w:styleId="a6">
    <w:name w:val="Основной текст Знак"/>
    <w:basedOn w:val="a0"/>
    <w:link w:val="a5"/>
    <w:semiHidden/>
    <w:rsid w:val="00C73BBA"/>
    <w:rPr>
      <w:b/>
      <w:bCs/>
      <w:sz w:val="28"/>
      <w:szCs w:val="24"/>
    </w:rPr>
  </w:style>
  <w:style w:type="paragraph" w:styleId="2">
    <w:name w:val="Body Text 2"/>
    <w:basedOn w:val="a"/>
    <w:link w:val="20"/>
    <w:semiHidden/>
    <w:rsid w:val="00C73BBA"/>
    <w:pPr>
      <w:jc w:val="both"/>
    </w:pPr>
  </w:style>
  <w:style w:type="character" w:customStyle="1" w:styleId="20">
    <w:name w:val="Основной текст 2 Знак"/>
    <w:basedOn w:val="a0"/>
    <w:link w:val="2"/>
    <w:semiHidden/>
    <w:rsid w:val="00C73BBA"/>
    <w:rPr>
      <w:sz w:val="28"/>
      <w:szCs w:val="24"/>
    </w:rPr>
  </w:style>
  <w:style w:type="paragraph" w:styleId="31">
    <w:name w:val="Body Text 3"/>
    <w:basedOn w:val="a"/>
    <w:link w:val="32"/>
    <w:semiHidden/>
    <w:rsid w:val="00C73BBA"/>
    <w:pPr>
      <w:spacing w:before="240" w:after="240" w:line="240" w:lineRule="exact"/>
    </w:pPr>
  </w:style>
  <w:style w:type="character" w:customStyle="1" w:styleId="32">
    <w:name w:val="Основной текст 3 Знак"/>
    <w:basedOn w:val="a0"/>
    <w:link w:val="31"/>
    <w:semiHidden/>
    <w:rsid w:val="00C73BBA"/>
    <w:rPr>
      <w:sz w:val="28"/>
      <w:szCs w:val="24"/>
    </w:rPr>
  </w:style>
  <w:style w:type="character" w:styleId="a7">
    <w:name w:val="page number"/>
    <w:basedOn w:val="a0"/>
    <w:semiHidden/>
    <w:rsid w:val="00C73BBA"/>
  </w:style>
  <w:style w:type="paragraph" w:styleId="a8">
    <w:name w:val="List Paragraph"/>
    <w:basedOn w:val="a"/>
    <w:uiPriority w:val="34"/>
    <w:qFormat/>
    <w:rsid w:val="00C73BBA"/>
    <w:pPr>
      <w:ind w:left="708"/>
    </w:pPr>
  </w:style>
  <w:style w:type="paragraph" w:styleId="a9">
    <w:name w:val="Balloon Text"/>
    <w:basedOn w:val="a"/>
    <w:link w:val="aa"/>
    <w:uiPriority w:val="99"/>
    <w:semiHidden/>
    <w:unhideWhenUsed/>
    <w:rsid w:val="008C6CEB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C6CEB"/>
    <w:rPr>
      <w:rFonts w:ascii="Tahoma" w:hAnsi="Tahoma" w:cs="Tahoma"/>
      <w:sz w:val="16"/>
      <w:szCs w:val="16"/>
    </w:rPr>
  </w:style>
  <w:style w:type="paragraph" w:customStyle="1" w:styleId="BodyTextIndent1">
    <w:name w:val="Body Text Indent1"/>
    <w:basedOn w:val="a"/>
    <w:rsid w:val="00F84F1C"/>
    <w:pPr>
      <w:spacing w:after="120" w:line="480" w:lineRule="auto"/>
    </w:pPr>
    <w:rPr>
      <w:sz w:val="24"/>
    </w:rPr>
  </w:style>
  <w:style w:type="paragraph" w:styleId="ab">
    <w:name w:val="Title"/>
    <w:basedOn w:val="a"/>
    <w:link w:val="ac"/>
    <w:qFormat/>
    <w:rsid w:val="00E9618E"/>
    <w:pPr>
      <w:spacing w:before="160" w:after="160" w:line="240" w:lineRule="exact"/>
      <w:jc w:val="center"/>
    </w:pPr>
    <w:rPr>
      <w:b/>
      <w:bCs/>
    </w:rPr>
  </w:style>
  <w:style w:type="character" w:customStyle="1" w:styleId="ac">
    <w:name w:val="Название Знак"/>
    <w:basedOn w:val="a0"/>
    <w:link w:val="ab"/>
    <w:rsid w:val="00E9618E"/>
    <w:rPr>
      <w:b/>
      <w:bCs/>
      <w:sz w:val="28"/>
      <w:szCs w:val="24"/>
    </w:rPr>
  </w:style>
  <w:style w:type="character" w:styleId="ad">
    <w:name w:val="Strong"/>
    <w:basedOn w:val="a0"/>
    <w:uiPriority w:val="22"/>
    <w:qFormat/>
    <w:rsid w:val="006839B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045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2A52026-E751-44D3-8B6C-4DBEED86E6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7</Pages>
  <Words>2971</Words>
  <Characters>16940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zspk</Company>
  <LinksUpToDate>false</LinksUpToDate>
  <CharactersWithSpaces>19872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KashnikovaLM</dc:creator>
  <cp:lastModifiedBy>GlavatskikhEA</cp:lastModifiedBy>
  <cp:revision>49</cp:revision>
  <cp:lastPrinted>2016-10-21T09:04:00Z</cp:lastPrinted>
  <dcterms:created xsi:type="dcterms:W3CDTF">2016-12-06T11:22:00Z</dcterms:created>
  <dcterms:modified xsi:type="dcterms:W3CDTF">2016-12-07T09:53:00Z</dcterms:modified>
</cp:coreProperties>
</file>