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F505B8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54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DA76C8" w:rsidRDefault="00DA76C8" w:rsidP="00A515DF">
                  <w:pPr>
                    <w:rPr>
                      <w:b/>
                      <w:sz w:val="20"/>
                      <w:szCs w:val="20"/>
                    </w:rPr>
                  </w:pPr>
                  <w:r w:rsidRPr="00AE3FFF">
                    <w:rPr>
                      <w:b/>
                      <w:sz w:val="20"/>
                      <w:szCs w:val="20"/>
                    </w:rPr>
                    <w:t>Проект</w:t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AB5AE0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  <w:r w:rsidRPr="00AB5AE0">
        <w:rPr>
          <w:b/>
          <w:bCs/>
        </w:rPr>
        <w:t>четвертого</w:t>
      </w:r>
      <w:r w:rsidR="00171A6A">
        <w:rPr>
          <w:b/>
          <w:bCs/>
        </w:rPr>
        <w:t xml:space="preserve">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="00D31CEF">
        <w:rPr>
          <w:b/>
          <w:bCs/>
        </w:rPr>
        <w:t>17</w:t>
      </w:r>
      <w:r w:rsidRPr="00AB5AE0">
        <w:rPr>
          <w:b/>
          <w:bCs/>
        </w:rPr>
        <w:t xml:space="preserve"> ноября</w:t>
      </w:r>
      <w:r>
        <w:t xml:space="preserve"> </w:t>
      </w:r>
      <w:r w:rsidR="00C73BBA">
        <w:rPr>
          <w:b/>
          <w:bCs/>
        </w:rPr>
        <w:t>201</w:t>
      </w:r>
      <w:r w:rsidR="001B3618">
        <w:rPr>
          <w:b/>
          <w:bCs/>
        </w:rPr>
        <w:t>6</w:t>
      </w:r>
      <w:r w:rsidR="00C73BBA">
        <w:rPr>
          <w:b/>
          <w:bCs/>
        </w:rPr>
        <w:t xml:space="preserve"> года</w:t>
      </w:r>
    </w:p>
    <w:p w:rsidR="00383908" w:rsidRDefault="00383908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4A267F">
        <w:tc>
          <w:tcPr>
            <w:tcW w:w="675" w:type="dxa"/>
          </w:tcPr>
          <w:p w:rsidR="002A20BF" w:rsidRDefault="002A20BF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  <w:p w:rsidR="004B40F6" w:rsidRDefault="004B40F6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B16ACF">
            <w:pPr>
              <w:pStyle w:val="a5"/>
              <w:spacing w:before="120" w:line="244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10.00-10.50</w:t>
            </w:r>
          </w:p>
        </w:tc>
        <w:tc>
          <w:tcPr>
            <w:tcW w:w="8188" w:type="dxa"/>
          </w:tcPr>
          <w:p w:rsidR="002A20BF" w:rsidRDefault="002A20BF" w:rsidP="001039D7">
            <w:pPr>
              <w:pStyle w:val="a5"/>
              <w:spacing w:before="120" w:line="244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73BBA" w:rsidTr="004A267F">
        <w:tc>
          <w:tcPr>
            <w:tcW w:w="675" w:type="dxa"/>
          </w:tcPr>
          <w:p w:rsidR="00C73BBA" w:rsidRDefault="00C73BBA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B16ACF">
            <w:pPr>
              <w:pStyle w:val="a5"/>
              <w:spacing w:before="120" w:line="244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5F5765">
            <w:pPr>
              <w:pStyle w:val="a5"/>
              <w:spacing w:before="120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Tr="0061016E">
        <w:trPr>
          <w:cantSplit/>
          <w:trHeight w:val="758"/>
        </w:trPr>
        <w:tc>
          <w:tcPr>
            <w:tcW w:w="10456" w:type="dxa"/>
            <w:gridSpan w:val="3"/>
          </w:tcPr>
          <w:p w:rsidR="00C73BBA" w:rsidRDefault="00C73BBA" w:rsidP="002E376E">
            <w:pPr>
              <w:pStyle w:val="a5"/>
              <w:spacing w:before="120" w:line="244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4C161A">
            <w:pPr>
              <w:pStyle w:val="a5"/>
              <w:numPr>
                <w:ilvl w:val="0"/>
                <w:numId w:val="2"/>
              </w:numPr>
              <w:spacing w:line="24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4C161A">
            <w:pPr>
              <w:pStyle w:val="a5"/>
              <w:numPr>
                <w:ilvl w:val="0"/>
                <w:numId w:val="2"/>
              </w:numPr>
              <w:spacing w:line="24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CB425B" w:rsidRDefault="00C73BBA" w:rsidP="004C161A">
            <w:pPr>
              <w:pStyle w:val="2"/>
              <w:spacing w:line="244" w:lineRule="exact"/>
              <w:ind w:right="-1"/>
              <w:rPr>
                <w:i/>
                <w:iCs/>
                <w:sz w:val="24"/>
              </w:rPr>
            </w:pPr>
            <w:r w:rsidRPr="00BC7F49">
              <w:rPr>
                <w:b/>
                <w:i/>
                <w:iCs/>
                <w:sz w:val="24"/>
              </w:rPr>
              <w:t>-</w:t>
            </w:r>
            <w:r>
              <w:rPr>
                <w:i/>
                <w:iCs/>
                <w:sz w:val="24"/>
              </w:rPr>
              <w:t xml:space="preserve">    обсуждение – до 5 мин.</w:t>
            </w:r>
            <w:r w:rsidR="000D6105">
              <w:rPr>
                <w:i/>
                <w:iCs/>
                <w:sz w:val="24"/>
              </w:rPr>
              <w:t xml:space="preserve">  </w:t>
            </w:r>
          </w:p>
        </w:tc>
      </w:tr>
      <w:tr w:rsidR="00537573" w:rsidTr="004A267F">
        <w:tc>
          <w:tcPr>
            <w:tcW w:w="675" w:type="dxa"/>
          </w:tcPr>
          <w:p w:rsidR="00537573" w:rsidRDefault="00537573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537573" w:rsidRPr="005F7757" w:rsidRDefault="00537573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AB5AE0" w:rsidRDefault="00AB5AE0" w:rsidP="009F37E4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</w:rPr>
              <w:t>"</w:t>
            </w:r>
            <w:r>
              <w:rPr>
                <w:b/>
                <w:szCs w:val="28"/>
              </w:rPr>
              <w:t>О присвоении почетного звания "Почетный гражданин Пермского края" Попову В.С.</w:t>
            </w:r>
            <w:r>
              <w:rPr>
                <w:b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722186">
              <w:rPr>
                <w:szCs w:val="28"/>
              </w:rPr>
              <w:t>(вносит губернатор края).</w:t>
            </w:r>
            <w:r>
              <w:rPr>
                <w:szCs w:val="28"/>
              </w:rPr>
              <w:t xml:space="preserve"> </w:t>
            </w:r>
          </w:p>
          <w:p w:rsidR="009D02E1" w:rsidRPr="009D02E1" w:rsidRDefault="00AB5AE0" w:rsidP="009F37E4">
            <w:pPr>
              <w:pStyle w:val="2"/>
              <w:spacing w:before="120" w:line="230" w:lineRule="exact"/>
              <w:ind w:left="993" w:right="119" w:hanging="993"/>
              <w:jc w:val="left"/>
            </w:pPr>
            <w:r w:rsidRPr="003E46F9">
              <w:rPr>
                <w:szCs w:val="28"/>
              </w:rPr>
              <w:t>Доклад</w:t>
            </w:r>
            <w:r w:rsidR="002C4BB6">
              <w:rPr>
                <w:szCs w:val="28"/>
              </w:rPr>
              <w:t xml:space="preserve"> </w:t>
            </w:r>
            <w:r w:rsidR="00BF646E" w:rsidRPr="005524EC">
              <w:t>заместителя руководителя Администрации</w:t>
            </w:r>
            <w:r w:rsidR="006F3AB0">
              <w:t>,</w:t>
            </w:r>
            <w:r w:rsidR="00DF2C5D">
              <w:t xml:space="preserve"> </w:t>
            </w:r>
            <w:r w:rsidR="006F3AB0">
              <w:t xml:space="preserve"> директора  департамента </w:t>
            </w:r>
            <w:r w:rsidR="00BF646E" w:rsidRPr="005524EC">
              <w:t>государственно</w:t>
            </w:r>
            <w:r w:rsidR="00BF646E">
              <w:t xml:space="preserve">й службы и профилактики </w:t>
            </w:r>
            <w:r w:rsidR="00BF646E">
              <w:br/>
              <w:t>коррупции</w:t>
            </w:r>
            <w:r w:rsidR="00BF646E" w:rsidRPr="005524EC">
              <w:t xml:space="preserve"> Администрации губернатора </w:t>
            </w:r>
            <w:r w:rsidR="006F3AB0">
              <w:br/>
            </w:r>
            <w:r w:rsidR="00BF646E" w:rsidRPr="005524EC">
              <w:t>Пермского</w:t>
            </w:r>
            <w:r w:rsidR="006F3AB0">
              <w:t xml:space="preserve"> </w:t>
            </w:r>
            <w:r w:rsidR="00BF646E" w:rsidRPr="005524EC">
              <w:t xml:space="preserve">края </w:t>
            </w:r>
            <w:proofErr w:type="spellStart"/>
            <w:r w:rsidR="00BF646E">
              <w:t>Подбельского</w:t>
            </w:r>
            <w:proofErr w:type="spellEnd"/>
            <w:r w:rsidR="00BF646E">
              <w:t xml:space="preserve"> Николая Владимировича</w:t>
            </w:r>
            <w:r w:rsidR="00005458">
              <w:rPr>
                <w:szCs w:val="28"/>
              </w:rPr>
              <w:t xml:space="preserve"> </w:t>
            </w:r>
          </w:p>
        </w:tc>
      </w:tr>
      <w:tr w:rsidR="00E3533A" w:rsidTr="004A267F">
        <w:tc>
          <w:tcPr>
            <w:tcW w:w="675" w:type="dxa"/>
          </w:tcPr>
          <w:p w:rsidR="00E3533A" w:rsidRDefault="00E3533A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E3533A" w:rsidRPr="005D524E" w:rsidRDefault="00E3533A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AB5AE0" w:rsidRDefault="00AB5AE0" w:rsidP="009F37E4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</w:t>
            </w:r>
            <w:r w:rsidR="00517D8C">
              <w:rPr>
                <w:b/>
                <w:szCs w:val="28"/>
              </w:rPr>
              <w:t xml:space="preserve">льного Собрания Пермского края </w:t>
            </w:r>
            <w:r>
              <w:rPr>
                <w:b/>
              </w:rPr>
              <w:t>"</w:t>
            </w:r>
            <w:r>
              <w:rPr>
                <w:b/>
                <w:szCs w:val="28"/>
              </w:rPr>
              <w:t>О присвоении почетного звания "Почетный гражданин Пермского края" Цыганкову В.И.</w:t>
            </w:r>
            <w:r>
              <w:rPr>
                <w:b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722186">
              <w:rPr>
                <w:szCs w:val="28"/>
              </w:rPr>
              <w:t>(вносит губернатор края).</w:t>
            </w:r>
            <w:r>
              <w:rPr>
                <w:szCs w:val="28"/>
              </w:rPr>
              <w:t xml:space="preserve"> </w:t>
            </w:r>
          </w:p>
          <w:p w:rsidR="00E3533A" w:rsidRPr="00AB5AE0" w:rsidRDefault="006F3AB0" w:rsidP="009F37E4">
            <w:pPr>
              <w:pStyle w:val="2"/>
              <w:spacing w:line="230" w:lineRule="exact"/>
              <w:ind w:left="993" w:right="119" w:hanging="993"/>
              <w:jc w:val="left"/>
              <w:rPr>
                <w:b/>
                <w:szCs w:val="28"/>
              </w:rPr>
            </w:pPr>
            <w:r w:rsidRPr="003E46F9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</w:t>
            </w:r>
            <w:r w:rsidRPr="005524EC">
              <w:t>заместителя руководителя Администрации</w:t>
            </w:r>
            <w:r>
              <w:t xml:space="preserve">,  директора  департамента </w:t>
            </w:r>
            <w:r w:rsidRPr="005524EC">
              <w:t>государственно</w:t>
            </w:r>
            <w:r>
              <w:t xml:space="preserve">й службы и профилактики </w:t>
            </w:r>
            <w:r>
              <w:br/>
              <w:t>коррупции</w:t>
            </w:r>
            <w:r w:rsidRPr="005524EC">
              <w:t xml:space="preserve"> Администрации губернатора </w:t>
            </w:r>
            <w:r>
              <w:br/>
            </w:r>
            <w:r w:rsidRPr="005524EC">
              <w:t>Пермского</w:t>
            </w:r>
            <w:r>
              <w:t xml:space="preserve"> </w:t>
            </w:r>
            <w:r w:rsidRPr="005524EC">
              <w:t xml:space="preserve">края </w:t>
            </w:r>
            <w:proofErr w:type="spellStart"/>
            <w:r>
              <w:t>Подбельского</w:t>
            </w:r>
            <w:proofErr w:type="spellEnd"/>
            <w:r>
              <w:t xml:space="preserve"> Николая Владимировича</w:t>
            </w:r>
          </w:p>
        </w:tc>
      </w:tr>
      <w:tr w:rsidR="00871DE9" w:rsidTr="00CD10DF">
        <w:tc>
          <w:tcPr>
            <w:tcW w:w="675" w:type="dxa"/>
          </w:tcPr>
          <w:p w:rsidR="00871DE9" w:rsidRDefault="00871DE9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871DE9" w:rsidRPr="003E20A3" w:rsidRDefault="00871DE9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517D8C" w:rsidRPr="004310D0" w:rsidRDefault="00517D8C" w:rsidP="009F37E4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>в Закон Пермского края "О бюджетном процессе в Пермском крае"</w:t>
            </w:r>
            <w:r w:rsidRPr="003B7864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(в части уточнения полномочий Министерства финансов ПК по осуществлению внутреннего государственного финансового контроля) </w:t>
            </w:r>
            <w:r>
              <w:t>(второе чтение).</w:t>
            </w:r>
          </w:p>
          <w:p w:rsidR="00871DE9" w:rsidRPr="00517D8C" w:rsidRDefault="00517D8C" w:rsidP="009F37E4">
            <w:pPr>
              <w:pStyle w:val="2"/>
              <w:tabs>
                <w:tab w:val="num" w:pos="360"/>
              </w:tabs>
              <w:spacing w:line="230" w:lineRule="exact"/>
              <w:ind w:right="119"/>
              <w:jc w:val="left"/>
              <w:rPr>
                <w:szCs w:val="28"/>
              </w:rPr>
            </w:pPr>
            <w:r w:rsidRPr="003E46F9">
              <w:rPr>
                <w:szCs w:val="28"/>
              </w:rPr>
              <w:t>Доклад</w:t>
            </w:r>
            <w:r w:rsidR="00FF476C">
              <w:rPr>
                <w:szCs w:val="28"/>
              </w:rPr>
              <w:t xml:space="preserve"> </w:t>
            </w:r>
            <w:r w:rsidR="00FF476C">
              <w:t>председателя комитета по бюджету,</w:t>
            </w:r>
            <w:r w:rsidR="00FF476C">
              <w:br/>
              <w:t xml:space="preserve">              руководителя рабочей группы</w:t>
            </w:r>
            <w:r w:rsidR="00FF476C">
              <w:br/>
              <w:t xml:space="preserve">              Зыряновой Елены Владимировны</w:t>
            </w:r>
          </w:p>
        </w:tc>
      </w:tr>
      <w:tr w:rsidR="00C208ED" w:rsidTr="004A267F">
        <w:tc>
          <w:tcPr>
            <w:tcW w:w="675" w:type="dxa"/>
          </w:tcPr>
          <w:p w:rsidR="00C208ED" w:rsidRDefault="00C208ED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C208ED" w:rsidRPr="003F015B" w:rsidRDefault="00C208ED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517D8C" w:rsidRPr="00F86B1D" w:rsidRDefault="00517D8C" w:rsidP="009F37E4">
            <w:pPr>
              <w:pStyle w:val="2"/>
              <w:spacing w:before="120" w:after="120" w:line="23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Пермского края "О бюджете Территориального фонда обязательного медицинского страхования Пермского края на 2016 год и на плановый период 2017 и 2018 годов" </w:t>
            </w:r>
            <w:r>
              <w:rPr>
                <w:b/>
              </w:rPr>
              <w:br/>
            </w:r>
            <w:r>
              <w:rPr>
                <w:i/>
                <w:iCs/>
                <w:szCs w:val="28"/>
              </w:rPr>
              <w:t xml:space="preserve">(в части уточнения показателей бюджета фонда) </w:t>
            </w:r>
            <w:r>
              <w:t>(второе чтение).</w:t>
            </w:r>
          </w:p>
          <w:p w:rsidR="00A95203" w:rsidRPr="00517D8C" w:rsidRDefault="00C90BC9" w:rsidP="009F37E4">
            <w:pPr>
              <w:pStyle w:val="2"/>
              <w:tabs>
                <w:tab w:val="num" w:pos="360"/>
              </w:tabs>
              <w:spacing w:line="230" w:lineRule="exact"/>
              <w:ind w:right="119"/>
              <w:jc w:val="left"/>
              <w:rPr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бюджету,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Гарсляна</w:t>
            </w:r>
            <w:proofErr w:type="spellEnd"/>
            <w:r>
              <w:t xml:space="preserve"> </w:t>
            </w:r>
            <w:proofErr w:type="spellStart"/>
            <w:r>
              <w:t>Армена</w:t>
            </w:r>
            <w:proofErr w:type="spellEnd"/>
            <w:r>
              <w:t xml:space="preserve"> </w:t>
            </w:r>
            <w:proofErr w:type="spellStart"/>
            <w:r>
              <w:t>Гайосовича</w:t>
            </w:r>
            <w:proofErr w:type="spellEnd"/>
            <w:r>
              <w:rPr>
                <w:szCs w:val="28"/>
              </w:rPr>
              <w:t xml:space="preserve"> </w:t>
            </w:r>
          </w:p>
        </w:tc>
      </w:tr>
      <w:tr w:rsidR="003C5243" w:rsidTr="007B726C">
        <w:tc>
          <w:tcPr>
            <w:tcW w:w="675" w:type="dxa"/>
          </w:tcPr>
          <w:p w:rsidR="003C5243" w:rsidRDefault="003C5243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3C5243" w:rsidRPr="005F7757" w:rsidRDefault="003C5243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517D8C" w:rsidRPr="0088165F" w:rsidRDefault="00517D8C" w:rsidP="009F37E4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FD7C1B">
              <w:rPr>
                <w:b/>
              </w:rPr>
              <w:t>О проекте закона Пермского края "О</w:t>
            </w:r>
            <w:r>
              <w:rPr>
                <w:b/>
              </w:rPr>
              <w:t xml:space="preserve"> внесении изменений </w:t>
            </w:r>
            <w:r>
              <w:rPr>
                <w:b/>
              </w:rPr>
              <w:br/>
              <w:t xml:space="preserve">в отдельные </w:t>
            </w:r>
            <w:r w:rsidRPr="00FD7C1B">
              <w:rPr>
                <w:b/>
              </w:rPr>
              <w:t>законы Пермского края"</w:t>
            </w:r>
            <w:r>
              <w:rPr>
                <w:b/>
              </w:rPr>
              <w:t xml:space="preserve"> </w:t>
            </w:r>
            <w:r w:rsidRPr="00715E7F">
              <w:rPr>
                <w:i/>
                <w:szCs w:val="28"/>
              </w:rPr>
              <w:t xml:space="preserve">(в части приведения краевых законов о государственной гражданской </w:t>
            </w:r>
            <w:r w:rsidR="00B33BCE">
              <w:rPr>
                <w:i/>
                <w:szCs w:val="28"/>
              </w:rPr>
              <w:br/>
            </w:r>
            <w:r w:rsidRPr="00715E7F">
              <w:rPr>
                <w:i/>
                <w:szCs w:val="28"/>
              </w:rPr>
              <w:t>и муниципальной служб</w:t>
            </w:r>
            <w:r>
              <w:rPr>
                <w:i/>
                <w:szCs w:val="28"/>
              </w:rPr>
              <w:t xml:space="preserve">е </w:t>
            </w:r>
            <w:r w:rsidRPr="00715E7F">
              <w:rPr>
                <w:i/>
                <w:szCs w:val="28"/>
              </w:rPr>
              <w:t xml:space="preserve"> в соответствие с федеральным законодательством)</w:t>
            </w:r>
            <w:r>
              <w:t xml:space="preserve"> (второе чтение).</w:t>
            </w:r>
          </w:p>
          <w:p w:rsidR="00FC31A1" w:rsidRPr="00517D8C" w:rsidRDefault="00517D8C" w:rsidP="009F37E4">
            <w:pPr>
              <w:pStyle w:val="2"/>
              <w:tabs>
                <w:tab w:val="num" w:pos="360"/>
              </w:tabs>
              <w:spacing w:line="230" w:lineRule="exact"/>
              <w:ind w:left="993" w:right="119" w:hanging="993"/>
              <w:jc w:val="left"/>
              <w:rPr>
                <w:b/>
                <w:szCs w:val="28"/>
              </w:rPr>
            </w:pPr>
            <w:r w:rsidRPr="003E46F9">
              <w:rPr>
                <w:szCs w:val="28"/>
              </w:rPr>
              <w:t>Доклад</w:t>
            </w:r>
            <w:r w:rsidR="006B48D8">
              <w:rPr>
                <w:szCs w:val="28"/>
              </w:rPr>
              <w:t xml:space="preserve"> </w:t>
            </w:r>
            <w:r w:rsidR="00CD21EF">
              <w:rPr>
                <w:szCs w:val="28"/>
              </w:rPr>
              <w:t xml:space="preserve">первого заместителя председателя комитета </w:t>
            </w:r>
            <w:r w:rsidR="00CD21EF">
              <w:rPr>
                <w:szCs w:val="28"/>
              </w:rPr>
              <w:br/>
              <w:t xml:space="preserve">по государственной политике и местному самоуправлению, руководителя рабочей группы </w:t>
            </w:r>
            <w:r w:rsidR="00CD21EF">
              <w:rPr>
                <w:szCs w:val="28"/>
              </w:rPr>
              <w:br/>
            </w:r>
            <w:proofErr w:type="gramStart"/>
            <w:r w:rsidR="00005458">
              <w:rPr>
                <w:szCs w:val="28"/>
              </w:rPr>
              <w:t>Яшкин</w:t>
            </w:r>
            <w:r w:rsidR="00CD21EF">
              <w:rPr>
                <w:szCs w:val="28"/>
              </w:rPr>
              <w:t>а</w:t>
            </w:r>
            <w:proofErr w:type="gramEnd"/>
            <w:r w:rsidR="00CD21EF">
              <w:rPr>
                <w:szCs w:val="28"/>
              </w:rPr>
              <w:t xml:space="preserve"> </w:t>
            </w:r>
            <w:r w:rsidR="00CD21EF" w:rsidRPr="00CD21EF">
              <w:rPr>
                <w:szCs w:val="28"/>
              </w:rPr>
              <w:t>Сергея Леонидовича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0A31E2" w:rsidRPr="004D65C2" w:rsidRDefault="000A31E2" w:rsidP="002F25BF">
            <w:pPr>
              <w:pStyle w:val="a5"/>
              <w:spacing w:before="12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F5227B" w:rsidRPr="0088165F" w:rsidRDefault="00F5227B" w:rsidP="009F37E4">
            <w:pPr>
              <w:pStyle w:val="2"/>
              <w:spacing w:before="120" w:after="120" w:line="210" w:lineRule="exact"/>
              <w:ind w:right="119"/>
              <w:rPr>
                <w:b/>
                <w:szCs w:val="28"/>
              </w:rPr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"О внесении изменения </w:t>
            </w:r>
            <w:r>
              <w:rPr>
                <w:b/>
              </w:rPr>
              <w:br/>
              <w:t xml:space="preserve">в статью 6 Закона Пермского края "Об обеспечении пожарной безопасности в Пермском крае" </w:t>
            </w:r>
            <w:r>
              <w:rPr>
                <w:i/>
                <w:iCs/>
                <w:szCs w:val="28"/>
              </w:rPr>
              <w:t xml:space="preserve">(о приведении </w:t>
            </w:r>
            <w:r w:rsidR="00B33BCE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>в соответствие с федеральным законодательством в части уточнения гарантий правовой и социальной защиты работников противопожарной службы)</w:t>
            </w:r>
            <w:r w:rsidRPr="00877150">
              <w:t xml:space="preserve"> </w:t>
            </w:r>
            <w:r>
              <w:t>(второе чтение).</w:t>
            </w:r>
          </w:p>
          <w:p w:rsidR="000A31E2" w:rsidRPr="00F5227B" w:rsidRDefault="006C0150" w:rsidP="009F37E4">
            <w:pPr>
              <w:pStyle w:val="2"/>
              <w:tabs>
                <w:tab w:val="num" w:pos="360"/>
              </w:tabs>
              <w:spacing w:line="210" w:lineRule="exact"/>
              <w:ind w:left="993" w:right="119" w:hanging="993"/>
              <w:jc w:val="left"/>
              <w:rPr>
                <w:b/>
                <w:szCs w:val="28"/>
              </w:rPr>
            </w:pPr>
            <w:r w:rsidRPr="003E46F9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первого заместителя председателя комитета </w:t>
            </w:r>
            <w:r>
              <w:rPr>
                <w:szCs w:val="28"/>
              </w:rPr>
              <w:br/>
              <w:t xml:space="preserve">по государственной политике и местному самоуправлению, руководителя рабочей группы </w:t>
            </w:r>
            <w:r>
              <w:rPr>
                <w:szCs w:val="28"/>
              </w:rPr>
              <w:br/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AA2097" w:rsidTr="00856EDE">
        <w:tc>
          <w:tcPr>
            <w:tcW w:w="675" w:type="dxa"/>
          </w:tcPr>
          <w:p w:rsidR="00AA2097" w:rsidRDefault="00AA2097" w:rsidP="00856EDE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AA2097" w:rsidRPr="00E77CDE" w:rsidRDefault="00AA2097" w:rsidP="00856EDE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AA2097" w:rsidRPr="00E77CDE" w:rsidRDefault="00AA2097" w:rsidP="009F37E4">
            <w:pPr>
              <w:pStyle w:val="2"/>
              <w:tabs>
                <w:tab w:val="left" w:pos="709"/>
              </w:tabs>
              <w:spacing w:before="60" w:line="21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AA2097" w:rsidTr="00856EDE">
        <w:tc>
          <w:tcPr>
            <w:tcW w:w="675" w:type="dxa"/>
          </w:tcPr>
          <w:p w:rsidR="00AA2097" w:rsidRDefault="00AA2097" w:rsidP="00856EDE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AA2097" w:rsidRPr="004A267F" w:rsidRDefault="00AA2097" w:rsidP="00856EDE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1</w:t>
            </w:r>
            <w:r w:rsidRPr="004A267F">
              <w:rPr>
                <w:color w:val="000000"/>
              </w:rPr>
              <w:t>.50</w:t>
            </w:r>
          </w:p>
        </w:tc>
        <w:tc>
          <w:tcPr>
            <w:tcW w:w="8188" w:type="dxa"/>
          </w:tcPr>
          <w:p w:rsidR="00AA2097" w:rsidRDefault="00AA2097" w:rsidP="009F37E4">
            <w:pPr>
              <w:pStyle w:val="2"/>
              <w:tabs>
                <w:tab w:val="left" w:pos="709"/>
              </w:tabs>
              <w:spacing w:before="60" w:line="21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92FEC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F5227B" w:rsidRPr="00F23E1D" w:rsidRDefault="00F5227B" w:rsidP="009F37E4">
            <w:pPr>
              <w:pStyle w:val="2"/>
              <w:spacing w:before="120" w:after="120" w:line="210" w:lineRule="exact"/>
              <w:ind w:right="119"/>
            </w:pPr>
            <w:proofErr w:type="gramStart"/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 w:rsidR="00B33BCE">
              <w:rPr>
                <w:b/>
              </w:rPr>
              <w:br/>
            </w:r>
            <w:r>
              <w:rPr>
                <w:b/>
              </w:rPr>
              <w:t xml:space="preserve">в Закон Пермского края "Об административных правонарушениях в Пермском крае" </w:t>
            </w:r>
            <w:r>
              <w:rPr>
                <w:i/>
                <w:iCs/>
                <w:szCs w:val="28"/>
              </w:rPr>
              <w:t xml:space="preserve">(о возложении </w:t>
            </w:r>
            <w:r w:rsidR="00B33BCE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на должностных лиц исполнительных органов государственной власти полномочий по составлению протоколов </w:t>
            </w:r>
            <w:r w:rsidR="00B33BCE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об административных правонарушениях за нарушение тишины и покоя граждан в ночное время и нарушение установленного органами местного самоуправления порядка обеспечения безопасности при организации и проведении культурных </w:t>
            </w:r>
            <w:r w:rsidR="00B33BCE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и </w:t>
            </w:r>
            <w:proofErr w:type="spellStart"/>
            <w:r>
              <w:rPr>
                <w:i/>
                <w:iCs/>
                <w:szCs w:val="28"/>
              </w:rPr>
              <w:t>досуговых</w:t>
            </w:r>
            <w:proofErr w:type="spellEnd"/>
            <w:r>
              <w:rPr>
                <w:i/>
                <w:iCs/>
                <w:szCs w:val="28"/>
              </w:rPr>
              <w:t xml:space="preserve"> мероприятий</w:t>
            </w:r>
            <w:proofErr w:type="gramEnd"/>
            <w:r>
              <w:rPr>
                <w:i/>
                <w:iCs/>
                <w:szCs w:val="28"/>
              </w:rPr>
              <w:t>)</w:t>
            </w:r>
            <w:r>
              <w:rPr>
                <w:b/>
              </w:rPr>
              <w:t xml:space="preserve"> </w:t>
            </w:r>
            <w:r w:rsidRPr="00F23E1D">
              <w:t>(первое чтение, вносит губернатор края).</w:t>
            </w:r>
          </w:p>
          <w:p w:rsidR="00506074" w:rsidRDefault="00F5227B" w:rsidP="009F37E4">
            <w:pPr>
              <w:pStyle w:val="2"/>
              <w:spacing w:line="210" w:lineRule="exact"/>
              <w:ind w:left="993" w:right="119" w:hanging="993"/>
              <w:jc w:val="left"/>
              <w:rPr>
                <w:szCs w:val="28"/>
              </w:rPr>
            </w:pPr>
            <w:r w:rsidRPr="00C870B0">
              <w:rPr>
                <w:szCs w:val="28"/>
              </w:rPr>
              <w:t>Доклад</w:t>
            </w:r>
            <w:r w:rsidR="00005458">
              <w:rPr>
                <w:szCs w:val="28"/>
              </w:rPr>
              <w:t xml:space="preserve"> </w:t>
            </w:r>
            <w:r w:rsidR="001F4DFA" w:rsidRPr="007E7D75">
              <w:t>замести</w:t>
            </w:r>
            <w:r w:rsidR="00224B69">
              <w:t>теля руководителя Администрации</w:t>
            </w:r>
            <w:r w:rsidR="001F4DFA" w:rsidRPr="007E7D75">
              <w:t xml:space="preserve">, </w:t>
            </w:r>
            <w:r w:rsidR="001F4DFA">
              <w:t xml:space="preserve"> </w:t>
            </w:r>
            <w:r w:rsidR="001F4DFA" w:rsidRPr="007E7D75">
              <w:t xml:space="preserve">директора </w:t>
            </w:r>
            <w:proofErr w:type="gramStart"/>
            <w:r w:rsidR="001F4DFA" w:rsidRPr="007E7D75">
              <w:t xml:space="preserve">департамента общественной безопасности </w:t>
            </w:r>
            <w:r w:rsidR="001F4DFA">
              <w:br/>
            </w:r>
            <w:r w:rsidR="001F4DFA" w:rsidRPr="007E7D75">
              <w:t xml:space="preserve">Администрации губернатора Пермского края </w:t>
            </w:r>
            <w:r w:rsidR="001F4DFA">
              <w:br/>
            </w:r>
            <w:r w:rsidR="001F4DFA" w:rsidRPr="00977588">
              <w:t>Строгого Константина Владимировича</w:t>
            </w:r>
            <w:proofErr w:type="gramEnd"/>
            <w:r w:rsidR="00005458">
              <w:rPr>
                <w:szCs w:val="28"/>
              </w:rPr>
              <w:t xml:space="preserve"> </w:t>
            </w:r>
          </w:p>
          <w:p w:rsidR="0047198E" w:rsidRPr="00F5227B" w:rsidRDefault="00F5227B" w:rsidP="009F37E4">
            <w:pPr>
              <w:pStyle w:val="2"/>
              <w:spacing w:before="120" w:line="21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Содоклад</w:t>
            </w:r>
            <w:r w:rsidR="006B48D8">
              <w:rPr>
                <w:szCs w:val="28"/>
              </w:rPr>
              <w:t xml:space="preserve"> </w:t>
            </w:r>
            <w:r w:rsidR="00AC7332">
              <w:rPr>
                <w:szCs w:val="28"/>
              </w:rPr>
              <w:t xml:space="preserve">заместителя председателя комитета </w:t>
            </w:r>
            <w:r w:rsidR="00AC7332">
              <w:rPr>
                <w:szCs w:val="28"/>
              </w:rPr>
              <w:br/>
              <w:t xml:space="preserve">                  по государственной политике и местному    </w:t>
            </w:r>
            <w:r w:rsidR="00AC7332">
              <w:rPr>
                <w:szCs w:val="28"/>
              </w:rPr>
              <w:br/>
              <w:t xml:space="preserve">                  самоуправлению </w:t>
            </w:r>
            <w:proofErr w:type="spellStart"/>
            <w:r w:rsidR="0003253E">
              <w:t>Благов</w:t>
            </w:r>
            <w:r w:rsidR="00AC7332">
              <w:t>а</w:t>
            </w:r>
            <w:proofErr w:type="spellEnd"/>
            <w:r w:rsidR="00AC7332">
              <w:t xml:space="preserve"> Николая Евгеньевича</w:t>
            </w:r>
            <w:r w:rsidR="006B48D8">
              <w:t xml:space="preserve">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3E20A3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F5227B" w:rsidRPr="00F23E1D" w:rsidRDefault="00F5227B" w:rsidP="009F37E4">
            <w:pPr>
              <w:pStyle w:val="2"/>
              <w:spacing w:before="120" w:after="120" w:line="21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"Об основах правового статуса лиц, замещающих государственные должности Пермского края членов Правительства Пермского края" </w:t>
            </w:r>
            <w:r w:rsidRPr="00F23E1D">
              <w:t>(первое чтение, вносит губернатор края).</w:t>
            </w:r>
          </w:p>
          <w:p w:rsidR="009F37E4" w:rsidRDefault="0016264E" w:rsidP="009F37E4">
            <w:pPr>
              <w:pStyle w:val="2"/>
              <w:spacing w:before="120" w:line="210" w:lineRule="exact"/>
              <w:ind w:right="119"/>
              <w:jc w:val="left"/>
            </w:pPr>
            <w:r w:rsidRPr="003E46F9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</w:t>
            </w:r>
            <w:r w:rsidRPr="005524EC">
              <w:t>заместителя руководителя Администрации</w:t>
            </w:r>
            <w:r>
              <w:t xml:space="preserve">,  директора    </w:t>
            </w:r>
            <w:r>
              <w:br/>
              <w:t xml:space="preserve">              департамента </w:t>
            </w:r>
            <w:r w:rsidRPr="005524EC">
              <w:t>государственно</w:t>
            </w:r>
            <w:r>
              <w:t xml:space="preserve">й службы и профилактики </w:t>
            </w:r>
            <w:r>
              <w:br/>
              <w:t xml:space="preserve">              коррупции</w:t>
            </w:r>
            <w:r w:rsidRPr="005524EC">
              <w:t xml:space="preserve"> Администрации губернатора </w:t>
            </w:r>
            <w:r>
              <w:br/>
              <w:t xml:space="preserve">              </w:t>
            </w:r>
            <w:r w:rsidRPr="005524EC">
              <w:t>Пермского</w:t>
            </w:r>
            <w:r>
              <w:t xml:space="preserve"> </w:t>
            </w:r>
            <w:r w:rsidRPr="005524EC">
              <w:t xml:space="preserve">края </w:t>
            </w:r>
            <w:proofErr w:type="spellStart"/>
            <w:r>
              <w:t>Подбельского</w:t>
            </w:r>
            <w:proofErr w:type="spellEnd"/>
            <w:r>
              <w:t xml:space="preserve"> Николая Владимировича</w:t>
            </w:r>
          </w:p>
          <w:p w:rsidR="0047198E" w:rsidRPr="00F5227B" w:rsidRDefault="0016264E" w:rsidP="009F37E4">
            <w:pPr>
              <w:pStyle w:val="2"/>
              <w:spacing w:before="120" w:line="21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F5227B">
              <w:rPr>
                <w:szCs w:val="28"/>
              </w:rPr>
              <w:t>Содоклад</w:t>
            </w:r>
            <w:r w:rsidR="00A64FF9">
              <w:rPr>
                <w:szCs w:val="28"/>
              </w:rPr>
              <w:t xml:space="preserve"> </w:t>
            </w:r>
            <w:r w:rsidR="00A64FF9">
              <w:t xml:space="preserve">председателя комитета по государственной </w:t>
            </w:r>
            <w:r w:rsidR="00A64FF9">
              <w:br/>
              <w:t xml:space="preserve">              </w:t>
            </w:r>
            <w:r w:rsidR="00213466">
              <w:t xml:space="preserve">    </w:t>
            </w:r>
            <w:r w:rsidR="00A64FF9">
              <w:t>политике и местному самоуправлению</w:t>
            </w:r>
            <w:r w:rsidR="00A64FF9">
              <w:br/>
              <w:t xml:space="preserve">            </w:t>
            </w:r>
            <w:r w:rsidR="00781352">
              <w:t xml:space="preserve">  </w:t>
            </w:r>
            <w:r w:rsidR="00213466">
              <w:t xml:space="preserve">    </w:t>
            </w:r>
            <w:r w:rsidR="00781352">
              <w:t xml:space="preserve">Бойченко Александра Юрьевича </w:t>
            </w:r>
            <w:r w:rsidR="00A64FF9">
              <w:t xml:space="preserve">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34C6F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F5227B" w:rsidRPr="00DD210D" w:rsidRDefault="00F5227B" w:rsidP="009F37E4">
            <w:pPr>
              <w:pStyle w:val="2"/>
              <w:spacing w:before="120" w:after="120" w:line="210" w:lineRule="exact"/>
              <w:ind w:right="119"/>
              <w:rPr>
                <w:i/>
                <w:iCs/>
                <w:szCs w:val="28"/>
              </w:rPr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 w:rsidR="004001BB">
              <w:rPr>
                <w:b/>
              </w:rPr>
              <w:br/>
            </w:r>
            <w:r>
              <w:rPr>
                <w:b/>
              </w:rPr>
              <w:t xml:space="preserve">в Закон Пермского края "О выборах депутатов Законодательного Собрания Пермского края" </w:t>
            </w:r>
            <w:r>
              <w:rPr>
                <w:i/>
                <w:iCs/>
                <w:szCs w:val="28"/>
              </w:rPr>
              <w:t xml:space="preserve">(об уточнении срока проведения повторных выборов депутатов Законодательного Собрания, если Законодательное Собрание </w:t>
            </w:r>
            <w:r>
              <w:rPr>
                <w:i/>
                <w:iCs/>
                <w:szCs w:val="28"/>
              </w:rPr>
              <w:br/>
              <w:t xml:space="preserve">не было сформировано в правомочном составе) </w:t>
            </w:r>
            <w:r w:rsidRPr="00F23E1D">
              <w:t>(первое чтение, вносит</w:t>
            </w:r>
            <w:r>
              <w:t xml:space="preserve"> комитет по государственной политике </w:t>
            </w:r>
            <w:r w:rsidRPr="00F81356">
              <w:t>и развитию территорий</w:t>
            </w:r>
            <w:r w:rsidRPr="00F23E1D">
              <w:t>).</w:t>
            </w:r>
          </w:p>
          <w:p w:rsidR="00781352" w:rsidRPr="00F5227B" w:rsidRDefault="00F5227B" w:rsidP="009F37E4">
            <w:pPr>
              <w:pStyle w:val="2"/>
              <w:spacing w:line="210" w:lineRule="exact"/>
              <w:ind w:right="119"/>
              <w:jc w:val="left"/>
              <w:rPr>
                <w:szCs w:val="28"/>
              </w:rPr>
            </w:pPr>
            <w:r w:rsidRPr="00C870B0">
              <w:rPr>
                <w:szCs w:val="28"/>
              </w:rPr>
              <w:t>Доклад</w:t>
            </w:r>
            <w:r w:rsidR="008F36A5">
              <w:rPr>
                <w:szCs w:val="28"/>
              </w:rPr>
              <w:t xml:space="preserve"> </w:t>
            </w:r>
            <w:r w:rsidR="00781352">
              <w:rPr>
                <w:szCs w:val="28"/>
              </w:rPr>
              <w:t xml:space="preserve"> </w:t>
            </w:r>
            <w:r w:rsidR="008F36A5">
              <w:t xml:space="preserve">председателя комитета по государственной </w:t>
            </w:r>
            <w:r w:rsidR="008F36A5">
              <w:br/>
              <w:t xml:space="preserve">              политике и местному самоуправлению</w:t>
            </w:r>
            <w:r w:rsidR="008F36A5">
              <w:br/>
              <w:t xml:space="preserve">              Бойченко Александра Юрьевича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5C55E9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C3C58" w:rsidRPr="00B86D59" w:rsidRDefault="002C3C58" w:rsidP="009F37E4">
            <w:pPr>
              <w:pStyle w:val="2"/>
              <w:spacing w:before="120" w:after="120" w:line="21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"Об утверждении примерного тематического плана заслушивания информации в рамках "правительственного часа" на заседаниях Законодательного Собрания Пермского края в 2017 году" </w:t>
            </w:r>
            <w:r w:rsidRPr="00DD7C20">
              <w:rPr>
                <w:szCs w:val="28"/>
              </w:rPr>
              <w:t xml:space="preserve">(вносит комитет </w:t>
            </w:r>
            <w:r>
              <w:rPr>
                <w:szCs w:val="28"/>
              </w:rPr>
              <w:br/>
            </w:r>
            <w:r w:rsidRPr="00DD7C20">
              <w:rPr>
                <w:szCs w:val="28"/>
              </w:rPr>
              <w:t>по государственной политике и местному самоуправлению).</w:t>
            </w:r>
          </w:p>
          <w:p w:rsidR="0037153E" w:rsidRPr="00D61F41" w:rsidRDefault="00244C89" w:rsidP="009F37E4">
            <w:pPr>
              <w:pStyle w:val="2"/>
              <w:spacing w:line="21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местному самоуправлению</w:t>
            </w:r>
            <w:r>
              <w:br/>
              <w:t xml:space="preserve">              Бойченко Александра Юрьевича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13DFB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53E01" w:rsidRPr="00B86D59" w:rsidRDefault="00453E01" w:rsidP="009F37E4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графике заседаний комитетов </w:t>
            </w:r>
            <w:r w:rsidR="004001BB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и Законодательного Собрания Пермского края на 2017 год" </w:t>
            </w:r>
            <w:r w:rsidRPr="00DD7C20">
              <w:rPr>
                <w:szCs w:val="28"/>
              </w:rPr>
              <w:t>(вносит комитет по государственной политике и местному самоуправлению).</w:t>
            </w:r>
          </w:p>
          <w:p w:rsidR="0047198E" w:rsidRPr="00D61F41" w:rsidRDefault="00244C89" w:rsidP="009F37E4">
            <w:pPr>
              <w:pStyle w:val="2"/>
              <w:spacing w:before="120"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местному самоуправлению</w:t>
            </w:r>
            <w:r>
              <w:br/>
              <w:t xml:space="preserve">              Бойченко Александра Юрьевича             </w:t>
            </w:r>
          </w:p>
        </w:tc>
      </w:tr>
      <w:tr w:rsidR="00D01140" w:rsidTr="00BC7B1D">
        <w:tc>
          <w:tcPr>
            <w:tcW w:w="675" w:type="dxa"/>
          </w:tcPr>
          <w:p w:rsidR="00D01140" w:rsidRDefault="00D01140" w:rsidP="002F25BF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D01140" w:rsidRPr="004D65C2" w:rsidRDefault="00D01140" w:rsidP="00EA5F97">
            <w:pPr>
              <w:pStyle w:val="a5"/>
              <w:spacing w:before="120" w:line="230" w:lineRule="exact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AE65F0" w:rsidRPr="00B85B81" w:rsidRDefault="00AE65F0" w:rsidP="0037153E">
            <w:pPr>
              <w:pStyle w:val="2"/>
              <w:spacing w:before="120" w:after="120" w:line="220" w:lineRule="exact"/>
              <w:ind w:right="119"/>
            </w:pPr>
            <w:proofErr w:type="gramStart"/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21.08.2014 </w:t>
            </w:r>
            <w:r w:rsidR="004001BB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№ 1366 "О создании постоянно действующей рабочей группы по разграничению имущества между муниципальными образованиями Пермского края </w:t>
            </w:r>
            <w:r w:rsidR="004001BB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и отдельным вопросам административно-территориального устройства Пермского края" </w:t>
            </w:r>
            <w:r w:rsidRPr="004F7802">
              <w:rPr>
                <w:i/>
                <w:szCs w:val="28"/>
              </w:rPr>
              <w:t>(о внесении изменений в состав рабочей группы)</w:t>
            </w:r>
            <w:r>
              <w:rPr>
                <w:b/>
                <w:szCs w:val="28"/>
              </w:rPr>
              <w:t xml:space="preserve"> </w:t>
            </w:r>
            <w:r w:rsidRPr="00C80625">
              <w:rPr>
                <w:szCs w:val="28"/>
              </w:rPr>
              <w:t>(вносит депутат Бойченко А.Ю.).</w:t>
            </w:r>
            <w:proofErr w:type="gramEnd"/>
          </w:p>
          <w:p w:rsidR="00D01140" w:rsidRPr="00563134" w:rsidRDefault="00244C89" w:rsidP="0037153E">
            <w:pPr>
              <w:pStyle w:val="2"/>
              <w:spacing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местному самоуправлению</w:t>
            </w:r>
            <w:r w:rsidR="0003253E">
              <w:t xml:space="preserve"> </w:t>
            </w:r>
            <w:r>
              <w:br/>
              <w:t xml:space="preserve">              Бойченко Александра Юрьевича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C561D5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E65F0" w:rsidRPr="00B85B81" w:rsidRDefault="00AE65F0" w:rsidP="0037153E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создании постоянно действующей рабочей группы по вопросам обеспечения общественной безопасности и правопорядка в Пермском крае" </w:t>
            </w:r>
            <w:r w:rsidRPr="00DD7C20">
              <w:rPr>
                <w:szCs w:val="28"/>
              </w:rPr>
              <w:t>(вносит комитет по государственной политике и местному самоуправлению).</w:t>
            </w:r>
          </w:p>
          <w:p w:rsidR="0047198E" w:rsidRPr="00D61F41" w:rsidRDefault="00244C89" w:rsidP="0037153E">
            <w:pPr>
              <w:pStyle w:val="2"/>
              <w:spacing w:line="220" w:lineRule="exact"/>
              <w:ind w:left="993" w:right="119" w:hanging="993"/>
              <w:jc w:val="left"/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 </w:t>
            </w:r>
            <w:r w:rsidR="0003253E">
              <w:rPr>
                <w:szCs w:val="28"/>
              </w:rPr>
              <w:t xml:space="preserve">члена комитета по государственной </w:t>
            </w:r>
            <w:r w:rsidR="0003253E">
              <w:rPr>
                <w:szCs w:val="28"/>
              </w:rPr>
              <w:br/>
              <w:t xml:space="preserve">политике и местному самоуправлению </w:t>
            </w:r>
            <w:r w:rsidR="0003253E">
              <w:rPr>
                <w:szCs w:val="28"/>
              </w:rPr>
              <w:br/>
            </w:r>
            <w:r w:rsidR="0003253E">
              <w:t xml:space="preserve">Орлова </w:t>
            </w:r>
            <w:r w:rsidR="0003253E" w:rsidRPr="0003253E">
              <w:t>Игор</w:t>
            </w:r>
            <w:r w:rsidR="0003253E">
              <w:t>я</w:t>
            </w:r>
            <w:r w:rsidR="0003253E" w:rsidRPr="0003253E">
              <w:t xml:space="preserve"> Николаевич</w:t>
            </w:r>
            <w:r w:rsidR="0003253E">
              <w:t>а</w:t>
            </w:r>
            <w:r>
              <w:t xml:space="preserve">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71625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E65F0" w:rsidRPr="00B85B81" w:rsidRDefault="00AE65F0" w:rsidP="0037153E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создании временной рабочей группы </w:t>
            </w:r>
            <w:r w:rsidR="00006B4E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по совершенствованию законодательства по вопросам формирования Молодежного парламента  Пермского края </w:t>
            </w:r>
            <w:r w:rsidR="00006B4E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и Молодежного кадрового резерва Пермского края" </w:t>
            </w:r>
            <w:r w:rsidRPr="00DD7C20">
              <w:rPr>
                <w:szCs w:val="28"/>
              </w:rPr>
              <w:t>(вносит комитет по государственной политике и местному самоуправлению).</w:t>
            </w:r>
          </w:p>
          <w:p w:rsidR="0047198E" w:rsidRPr="00D61F41" w:rsidRDefault="00244C89" w:rsidP="0037153E">
            <w:pPr>
              <w:pStyle w:val="2"/>
              <w:spacing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местному самоуправлению</w:t>
            </w:r>
            <w:r>
              <w:br/>
              <w:t xml:space="preserve">              Бойченко Александра Юрьевича             </w:t>
            </w:r>
          </w:p>
        </w:tc>
      </w:tr>
      <w:tr w:rsidR="006B2E8E" w:rsidTr="00856EDE">
        <w:tc>
          <w:tcPr>
            <w:tcW w:w="675" w:type="dxa"/>
          </w:tcPr>
          <w:p w:rsidR="006B2E8E" w:rsidRDefault="006B2E8E" w:rsidP="00856EDE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6B2E8E" w:rsidRPr="00E77CDE" w:rsidRDefault="006B2E8E" w:rsidP="006B2E8E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1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2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6B2E8E" w:rsidRPr="00E77CDE" w:rsidRDefault="006B2E8E" w:rsidP="0037153E">
            <w:pPr>
              <w:pStyle w:val="2"/>
              <w:tabs>
                <w:tab w:val="left" w:pos="709"/>
              </w:tabs>
              <w:spacing w:before="60" w:line="22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6B2E8E" w:rsidTr="00856EDE">
        <w:tc>
          <w:tcPr>
            <w:tcW w:w="675" w:type="dxa"/>
          </w:tcPr>
          <w:p w:rsidR="006B2E8E" w:rsidRDefault="006B2E8E" w:rsidP="00856EDE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6B2E8E" w:rsidRPr="004A267F" w:rsidRDefault="006B2E8E" w:rsidP="006B2E8E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3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6B2E8E" w:rsidRDefault="006B2E8E" w:rsidP="0037153E">
            <w:pPr>
              <w:pStyle w:val="2"/>
              <w:tabs>
                <w:tab w:val="left" w:pos="709"/>
              </w:tabs>
              <w:spacing w:before="60" w:line="22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5675C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880C5E" w:rsidRPr="00B85B81" w:rsidRDefault="00880C5E" w:rsidP="0037153E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"Об утверждении персонального состава Комиссии по награждению Почетным знаком "За заслуги </w:t>
            </w:r>
            <w:r w:rsidR="00006B4E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развитии законодательства" </w:t>
            </w:r>
            <w:r w:rsidRPr="00C80625">
              <w:rPr>
                <w:szCs w:val="28"/>
              </w:rPr>
              <w:t xml:space="preserve">(вносит депутат </w:t>
            </w:r>
            <w:r w:rsidR="00006B4E">
              <w:rPr>
                <w:szCs w:val="28"/>
              </w:rPr>
              <w:br/>
            </w:r>
            <w:r w:rsidRPr="00C80625">
              <w:rPr>
                <w:szCs w:val="28"/>
              </w:rPr>
              <w:t>Бойченко А.Ю.).</w:t>
            </w:r>
          </w:p>
          <w:p w:rsidR="0047198E" w:rsidRPr="00D61F41" w:rsidRDefault="00244C89" w:rsidP="0037153E">
            <w:pPr>
              <w:pStyle w:val="2"/>
              <w:spacing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местному самоуправлению</w:t>
            </w:r>
            <w:r>
              <w:br/>
              <w:t xml:space="preserve">              Бойченко Александра Юрьевича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2F25BF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880C5E" w:rsidRPr="00B85B81" w:rsidRDefault="00880C5E" w:rsidP="0037153E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создании комиссии по определению кандидатур в Общественную палату Пермского края </w:t>
            </w:r>
            <w:r w:rsidR="008B7E5A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от Законодательного Собрания Пермского края" </w:t>
            </w:r>
            <w:r w:rsidRPr="00C80625">
              <w:rPr>
                <w:szCs w:val="28"/>
              </w:rPr>
              <w:t>(вносит депутат Бойченко А.Ю.).</w:t>
            </w:r>
          </w:p>
          <w:p w:rsidR="009F37E4" w:rsidRDefault="00C6000A" w:rsidP="0037153E">
            <w:pPr>
              <w:pStyle w:val="2"/>
              <w:spacing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политике и местному самоуправлению</w:t>
            </w:r>
            <w:r>
              <w:br/>
              <w:t xml:space="preserve">              Бойченко Александра Юрьевича  </w:t>
            </w:r>
          </w:p>
          <w:p w:rsidR="00880C5E" w:rsidRPr="005D5E38" w:rsidRDefault="00C6000A" w:rsidP="0037153E">
            <w:pPr>
              <w:pStyle w:val="2"/>
              <w:spacing w:line="220" w:lineRule="exact"/>
              <w:ind w:right="119"/>
              <w:jc w:val="left"/>
            </w:pPr>
            <w:r>
              <w:t xml:space="preserve">  </w:t>
            </w:r>
          </w:p>
        </w:tc>
      </w:tr>
      <w:tr w:rsidR="00693725" w:rsidTr="00783922">
        <w:tc>
          <w:tcPr>
            <w:tcW w:w="675" w:type="dxa"/>
          </w:tcPr>
          <w:p w:rsidR="00693725" w:rsidRDefault="00693725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693725" w:rsidRPr="00A674A1" w:rsidRDefault="00693725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693725" w:rsidRPr="002B6058" w:rsidRDefault="00693725" w:rsidP="001E7A55">
            <w:pPr>
              <w:pStyle w:val="2"/>
              <w:spacing w:before="120" w:after="120" w:line="230" w:lineRule="exact"/>
              <w:ind w:right="119"/>
              <w:rPr>
                <w:szCs w:val="28"/>
              </w:rPr>
            </w:pPr>
            <w:proofErr w:type="gramStart"/>
            <w:r w:rsidRPr="002B6058">
              <w:rPr>
                <w:b/>
                <w:szCs w:val="28"/>
              </w:rPr>
              <w:t>О проекте постановления Законодате</w:t>
            </w:r>
            <w:r>
              <w:rPr>
                <w:b/>
                <w:szCs w:val="28"/>
              </w:rPr>
              <w:t xml:space="preserve">льного Собрания Пермского края </w:t>
            </w:r>
            <w:r w:rsidRPr="002B6058">
              <w:rPr>
                <w:b/>
                <w:szCs w:val="28"/>
              </w:rPr>
              <w:t xml:space="preserve">"О внесении изменения в постановление Законодательного Собрания Пермского края от 10.12.2015 </w:t>
            </w:r>
            <w:r>
              <w:rPr>
                <w:b/>
                <w:szCs w:val="28"/>
              </w:rPr>
              <w:br/>
            </w:r>
            <w:r w:rsidRPr="002B6058">
              <w:rPr>
                <w:b/>
                <w:szCs w:val="28"/>
              </w:rPr>
              <w:t>№ 2141 "</w:t>
            </w:r>
            <w:r>
              <w:rPr>
                <w:b/>
                <w:szCs w:val="28"/>
              </w:rPr>
              <w:t xml:space="preserve">О проведении выездных заседаний </w:t>
            </w:r>
            <w:r w:rsidRPr="002B6058">
              <w:rPr>
                <w:b/>
                <w:szCs w:val="28"/>
              </w:rPr>
              <w:t>Консультативного совета и комитетов Законодательного Собрания Пермского края в 2016 году"</w:t>
            </w:r>
            <w:r>
              <w:rPr>
                <w:b/>
                <w:color w:val="FF0000"/>
                <w:szCs w:val="28"/>
              </w:rPr>
              <w:t xml:space="preserve"> </w:t>
            </w:r>
            <w:r w:rsidRPr="002B6058">
              <w:rPr>
                <w:i/>
                <w:szCs w:val="28"/>
              </w:rPr>
              <w:t>(об исключении выездного заседания Консультативного совета в 4 квартале)</w:t>
            </w:r>
            <w:r>
              <w:rPr>
                <w:szCs w:val="28"/>
              </w:rPr>
              <w:t xml:space="preserve"> </w:t>
            </w:r>
            <w:r w:rsidRPr="002B6058">
              <w:rPr>
                <w:szCs w:val="28"/>
              </w:rPr>
              <w:t>(вносит комитет по промышленности, экономической политике и налогам).</w:t>
            </w:r>
            <w:proofErr w:type="gramEnd"/>
          </w:p>
          <w:p w:rsidR="00693725" w:rsidRPr="00D831EE" w:rsidRDefault="00693725" w:rsidP="001E7A55">
            <w:pPr>
              <w:pStyle w:val="2"/>
              <w:spacing w:line="230" w:lineRule="exact"/>
              <w:ind w:left="993" w:right="119" w:hanging="993"/>
              <w:jc w:val="left"/>
            </w:pPr>
            <w:r>
              <w:t>Доклад</w:t>
            </w:r>
            <w:r w:rsidR="00380524">
              <w:rPr>
                <w:szCs w:val="28"/>
              </w:rPr>
              <w:t xml:space="preserve"> </w:t>
            </w:r>
            <w:r w:rsidR="00426B11">
              <w:t xml:space="preserve">председателя комитета по промышленности, экономической политике и налогам </w:t>
            </w:r>
            <w:r w:rsidR="00426B11">
              <w:br/>
              <w:t>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3C5410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222C5E" w:rsidRDefault="00222C5E" w:rsidP="001E7A55">
            <w:pPr>
              <w:pStyle w:val="2"/>
              <w:spacing w:before="120" w:after="120" w:line="230" w:lineRule="exact"/>
              <w:ind w:right="119"/>
            </w:pPr>
            <w:proofErr w:type="gramStart"/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изменения </w:t>
            </w:r>
            <w:r w:rsidR="008B7E5A">
              <w:rPr>
                <w:b/>
              </w:rPr>
              <w:br/>
            </w:r>
            <w:r>
              <w:rPr>
                <w:b/>
              </w:rPr>
              <w:t xml:space="preserve">в статью 3 Закона Пермского края "Об установлении порядка определения дохода и определения порядка установления максимального размера дохода граждан </w:t>
            </w:r>
            <w:r w:rsidR="008B7E5A">
              <w:rPr>
                <w:b/>
              </w:rPr>
              <w:br/>
            </w:r>
            <w:r>
              <w:rPr>
                <w:b/>
              </w:rPr>
              <w:t>и постоянно проживающих со</w:t>
            </w:r>
            <w:r w:rsidR="008B7E5A">
              <w:rPr>
                <w:b/>
              </w:rPr>
              <w:t xml:space="preserve">вместно с ними членов </w:t>
            </w:r>
            <w:r w:rsidR="00FF7C93">
              <w:rPr>
                <w:b/>
              </w:rPr>
              <w:br/>
            </w:r>
            <w:r w:rsidR="008B7E5A">
              <w:rPr>
                <w:b/>
              </w:rPr>
              <w:t xml:space="preserve">их семей </w:t>
            </w:r>
            <w:r>
              <w:rPr>
                <w:b/>
              </w:rPr>
              <w:t xml:space="preserve">и стоимости подлежащего налогообложению </w:t>
            </w:r>
            <w:r w:rsidR="00FF7C93">
              <w:rPr>
                <w:b/>
              </w:rPr>
              <w:br/>
            </w:r>
            <w:r>
              <w:rPr>
                <w:b/>
              </w:rPr>
              <w:t xml:space="preserve">их имущества в целях признания граждан нуждающимися </w:t>
            </w:r>
            <w:r w:rsidR="008B7E5A">
              <w:rPr>
                <w:b/>
              </w:rPr>
              <w:br/>
            </w:r>
            <w:r>
              <w:rPr>
                <w:b/>
              </w:rPr>
              <w:t>в предоставлении жилых помещений по договорам найма жилых помещений жилищного фонда социального использования</w:t>
            </w:r>
            <w:proofErr w:type="gramEnd"/>
            <w:r>
              <w:rPr>
                <w:b/>
              </w:rPr>
              <w:t xml:space="preserve">" </w:t>
            </w:r>
            <w:r w:rsidRPr="00C870B0">
              <w:rPr>
                <w:i/>
              </w:rPr>
              <w:t xml:space="preserve">(в части рассмотрения спора </w:t>
            </w:r>
            <w:r w:rsidR="008B7E5A">
              <w:rPr>
                <w:i/>
              </w:rPr>
              <w:br/>
            </w:r>
            <w:r w:rsidRPr="00C870B0">
              <w:rPr>
                <w:i/>
              </w:rPr>
              <w:t>о достоверности произведенной оценки стоимости подлежащего налогообложению имущества граждан)</w:t>
            </w:r>
            <w:r>
              <w:rPr>
                <w:b/>
              </w:rPr>
              <w:t xml:space="preserve"> </w:t>
            </w:r>
            <w:r w:rsidRPr="00C870B0">
              <w:t>(второе чтение)</w:t>
            </w:r>
            <w:r>
              <w:t>.</w:t>
            </w:r>
          </w:p>
          <w:p w:rsidR="00222C5E" w:rsidRPr="00222C5E" w:rsidRDefault="009A20C9" w:rsidP="001E7A55">
            <w:pPr>
              <w:pStyle w:val="2"/>
              <w:spacing w:line="230" w:lineRule="exact"/>
              <w:ind w:right="119"/>
              <w:jc w:val="left"/>
              <w:rPr>
                <w:szCs w:val="28"/>
              </w:rPr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40CD3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B3F67" w:rsidRDefault="00EB3F67" w:rsidP="001E7A55">
            <w:pPr>
              <w:pStyle w:val="2"/>
              <w:spacing w:before="120" w:after="120" w:line="23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</w:t>
            </w:r>
            <w:r w:rsidRPr="006567F0">
              <w:rPr>
                <w:b/>
              </w:rPr>
              <w:t xml:space="preserve">"О внесении изменений </w:t>
            </w:r>
            <w:r>
              <w:rPr>
                <w:b/>
              </w:rPr>
              <w:br/>
            </w:r>
            <w:r w:rsidRPr="006567F0">
              <w:rPr>
                <w:b/>
              </w:rPr>
              <w:t>в Закон Пермского края "О бесплатной юридической помощи в Пермском крае"</w:t>
            </w:r>
            <w:r w:rsidRPr="006567F0">
              <w:t xml:space="preserve"> </w:t>
            </w:r>
            <w:r w:rsidRPr="006567F0">
              <w:rPr>
                <w:i/>
              </w:rPr>
              <w:t>(</w:t>
            </w:r>
            <w:r>
              <w:rPr>
                <w:i/>
                <w:iCs/>
                <w:szCs w:val="28"/>
              </w:rPr>
              <w:t>в части расширения перечня категорий граждан, имеющих право на бесплатную юридическую помощь в Пермском крае</w:t>
            </w:r>
            <w:r w:rsidRPr="006567F0">
              <w:rPr>
                <w:i/>
              </w:rPr>
              <w:t>)</w:t>
            </w:r>
            <w:r>
              <w:rPr>
                <w:i/>
              </w:rPr>
              <w:t xml:space="preserve"> </w:t>
            </w:r>
            <w:r w:rsidRPr="00C870B0">
              <w:t>(второе чтение)</w:t>
            </w:r>
            <w:r>
              <w:t>.</w:t>
            </w:r>
          </w:p>
          <w:p w:rsidR="000A31E2" w:rsidRPr="00EB3F67" w:rsidRDefault="00EB3F67" w:rsidP="001E7A55">
            <w:pPr>
              <w:pStyle w:val="2"/>
              <w:spacing w:line="230" w:lineRule="exact"/>
              <w:ind w:left="993" w:right="119" w:hanging="993"/>
              <w:jc w:val="left"/>
              <w:rPr>
                <w:szCs w:val="28"/>
              </w:rPr>
            </w:pPr>
            <w:r w:rsidRPr="00C870B0">
              <w:rPr>
                <w:szCs w:val="28"/>
              </w:rPr>
              <w:t>Доклад</w:t>
            </w:r>
            <w:r w:rsidR="00BB6301">
              <w:rPr>
                <w:szCs w:val="28"/>
              </w:rPr>
              <w:t xml:space="preserve"> первого заместителя председателя комитета </w:t>
            </w:r>
            <w:r w:rsidR="00BB6301">
              <w:rPr>
                <w:szCs w:val="28"/>
              </w:rPr>
              <w:br/>
              <w:t>по социальной политике, руководителя рабочей группы Трапезникова Валерия Владимировича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2F25BF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EB3F67" w:rsidRPr="00C935A8" w:rsidRDefault="00EB3F67" w:rsidP="001E7A55">
            <w:pPr>
              <w:pStyle w:val="2"/>
              <w:spacing w:before="120" w:after="120" w:line="230" w:lineRule="exact"/>
              <w:ind w:right="119"/>
            </w:pPr>
            <w:proofErr w:type="gramStart"/>
            <w:r w:rsidRPr="003C3C53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изменений </w:t>
            </w:r>
            <w:r>
              <w:rPr>
                <w:b/>
                <w:szCs w:val="28"/>
              </w:rPr>
              <w:br/>
              <w:t xml:space="preserve">в Закон Пермской области "О наделении органов местного самоуправления отдельными государственными полномочиями Пермского края по социальной поддержке, социальной помощи и социальному обслуживанию отдельных категорий граждан" </w:t>
            </w:r>
            <w:r>
              <w:rPr>
                <w:i/>
                <w:szCs w:val="28"/>
              </w:rPr>
              <w:t>(в части продления срока действия Закона до 31 декабря 2019 года и уточнения Методики расчета объема субвенций)</w:t>
            </w:r>
            <w:r w:rsidRPr="00C5076A">
              <w:rPr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Pr="002854E5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2854E5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  <w:proofErr w:type="gramEnd"/>
          </w:p>
          <w:p w:rsidR="00EA5F97" w:rsidRPr="00EB3F67" w:rsidRDefault="003626B1" w:rsidP="001E7A55">
            <w:pPr>
              <w:pStyle w:val="2"/>
              <w:spacing w:line="230" w:lineRule="exact"/>
              <w:ind w:left="993" w:right="119" w:hanging="993"/>
              <w:jc w:val="left"/>
              <w:rPr>
                <w:szCs w:val="28"/>
              </w:rPr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первого заместителя председателя комитета </w:t>
            </w:r>
            <w:r>
              <w:rPr>
                <w:szCs w:val="28"/>
              </w:rPr>
              <w:br/>
              <w:t>по социальной политике, руководителя рабочей группы Трапезникова Валерия Владимировича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2F25BF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E20D38" w:rsidRPr="00C935A8" w:rsidRDefault="00E20D38" w:rsidP="001E7A55">
            <w:pPr>
              <w:pStyle w:val="2"/>
              <w:spacing w:before="120" w:after="120" w:line="230" w:lineRule="exact"/>
              <w:ind w:right="119"/>
            </w:pPr>
            <w:proofErr w:type="gramStart"/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"О внесении изменений </w:t>
            </w:r>
            <w:r w:rsidR="00FF7C93">
              <w:rPr>
                <w:b/>
              </w:rPr>
              <w:br/>
            </w:r>
            <w:r>
              <w:rPr>
                <w:b/>
              </w:rPr>
              <w:t xml:space="preserve">в Закон Пермского края "О наделении органов местного самоуправления Пермского края государственными полномочиями Пермского края по предоставлению мер социальной поддержки педагогическим работникам" </w:t>
            </w:r>
            <w:r w:rsidR="00FF7C93">
              <w:rPr>
                <w:b/>
              </w:rPr>
              <w:br/>
            </w:r>
            <w:r w:rsidRPr="00E77AC4">
              <w:rPr>
                <w:i/>
                <w:szCs w:val="28"/>
              </w:rPr>
              <w:t xml:space="preserve">(в части уточнения состава государственных полномочий, передаваемых органам местного самоуправления, и внесения изменений в Методику определения объема субвенций </w:t>
            </w:r>
            <w:r w:rsidR="00FF7C93">
              <w:rPr>
                <w:i/>
                <w:szCs w:val="28"/>
              </w:rPr>
              <w:br/>
            </w:r>
            <w:r w:rsidRPr="00E77AC4">
              <w:rPr>
                <w:i/>
                <w:szCs w:val="28"/>
              </w:rPr>
              <w:t>на осуществление полномочий)</w:t>
            </w:r>
            <w:r>
              <w:rPr>
                <w:szCs w:val="28"/>
              </w:rPr>
              <w:t xml:space="preserve"> </w:t>
            </w:r>
            <w:r w:rsidRPr="002854E5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2854E5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  <w:proofErr w:type="gramEnd"/>
          </w:p>
          <w:p w:rsidR="0037153E" w:rsidRPr="00E20D38" w:rsidRDefault="002733EF" w:rsidP="001E7A55">
            <w:pPr>
              <w:pStyle w:val="2"/>
              <w:spacing w:line="230" w:lineRule="exact"/>
              <w:ind w:left="993" w:right="119" w:hanging="993"/>
              <w:jc w:val="left"/>
              <w:rPr>
                <w:szCs w:val="28"/>
              </w:rPr>
            </w:pPr>
            <w:r w:rsidRPr="00C870B0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первого заместителя председателя комитета </w:t>
            </w:r>
            <w:r>
              <w:rPr>
                <w:szCs w:val="28"/>
              </w:rPr>
              <w:br/>
              <w:t>по социальной политике, руководителя рабочей группы Трапезникова Валерия Владимировича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CF3C9F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20D38" w:rsidRPr="00F23E1D" w:rsidRDefault="00E20D38" w:rsidP="001E7A55">
            <w:pPr>
              <w:pStyle w:val="2"/>
              <w:spacing w:before="120" w:after="120" w:line="220" w:lineRule="exact"/>
              <w:ind w:right="119"/>
            </w:pPr>
            <w:proofErr w:type="gramStart"/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 w:rsidR="00FF7C93">
              <w:rPr>
                <w:b/>
              </w:rPr>
              <w:br/>
            </w:r>
            <w:r>
              <w:rPr>
                <w:b/>
              </w:rPr>
              <w:t>в Закон Пермского края "Об образовании в Пермском крае"</w:t>
            </w:r>
            <w:r w:rsidRPr="006572A9">
              <w:rPr>
                <w:b/>
                <w:i/>
              </w:rPr>
              <w:t xml:space="preserve"> </w:t>
            </w:r>
            <w:r w:rsidRPr="006572A9">
              <w:rPr>
                <w:i/>
                <w:szCs w:val="28"/>
              </w:rPr>
              <w:t xml:space="preserve">(в части обеспечения питанием и вещевым имуществом обучающихся в государственных и муниципальных организациях, осуществляющих отдельные функции по профилактике безнадзорности и правонарушений несовершеннолетних; компенсации педагогическим работникам за работу </w:t>
            </w:r>
            <w:r w:rsidR="00FF7C93">
              <w:rPr>
                <w:i/>
                <w:szCs w:val="28"/>
              </w:rPr>
              <w:br/>
            </w:r>
            <w:r w:rsidRPr="006572A9">
              <w:rPr>
                <w:i/>
                <w:szCs w:val="28"/>
              </w:rPr>
              <w:t>по подготовке и проведению государственной (итоговой) аттестации выпускников)</w:t>
            </w:r>
            <w:r w:rsidRPr="006572A9">
              <w:rPr>
                <w:b/>
                <w:i/>
              </w:rPr>
              <w:t xml:space="preserve"> </w:t>
            </w:r>
            <w:r w:rsidRPr="00F23E1D">
              <w:t>(первое чтение, вносит губернатор края).</w:t>
            </w:r>
            <w:proofErr w:type="gramEnd"/>
          </w:p>
          <w:p w:rsidR="009F37E4" w:rsidRDefault="00E20D38" w:rsidP="001E7A55">
            <w:pPr>
              <w:pStyle w:val="2"/>
              <w:spacing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 w:rsidR="00B403FE">
              <w:rPr>
                <w:szCs w:val="28"/>
              </w:rPr>
              <w:t xml:space="preserve"> </w:t>
            </w:r>
            <w:r w:rsidR="00B403FE">
              <w:t>министра образования и науки Пермского края</w:t>
            </w:r>
            <w:r w:rsidR="00B403FE">
              <w:br/>
              <w:t xml:space="preserve">              </w:t>
            </w:r>
            <w:proofErr w:type="spellStart"/>
            <w:r w:rsidR="00B403FE">
              <w:t>Кассиной</w:t>
            </w:r>
            <w:proofErr w:type="spellEnd"/>
            <w:r w:rsidR="00B403FE">
              <w:t xml:space="preserve"> Раисы Алексеевны</w:t>
            </w:r>
          </w:p>
          <w:p w:rsidR="0047198E" w:rsidRPr="00E20D38" w:rsidRDefault="00E20D38" w:rsidP="001E7A55">
            <w:pPr>
              <w:pStyle w:val="2"/>
              <w:spacing w:line="22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br/>
              <w:t>Содоклад</w:t>
            </w:r>
            <w:r w:rsidR="00383379">
              <w:rPr>
                <w:szCs w:val="28"/>
              </w:rPr>
              <w:t xml:space="preserve"> </w:t>
            </w:r>
            <w:r w:rsidR="00383379">
              <w:t xml:space="preserve">председателя комитета по социальной политике </w:t>
            </w:r>
            <w:r w:rsidR="00383379">
              <w:br/>
              <w:t xml:space="preserve">                  </w:t>
            </w:r>
            <w:proofErr w:type="spellStart"/>
            <w:r w:rsidR="00383379">
              <w:t>Клепцина</w:t>
            </w:r>
            <w:proofErr w:type="spellEnd"/>
            <w:r w:rsidR="00383379">
              <w:t xml:space="preserve"> Сергея Витальевича</w:t>
            </w:r>
          </w:p>
        </w:tc>
      </w:tr>
      <w:tr w:rsidR="003B1AA9" w:rsidTr="00856EDE">
        <w:tc>
          <w:tcPr>
            <w:tcW w:w="675" w:type="dxa"/>
          </w:tcPr>
          <w:p w:rsidR="003B1AA9" w:rsidRDefault="003B1AA9" w:rsidP="00856EDE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3B1AA9" w:rsidRPr="00E77CDE" w:rsidRDefault="003B1AA9" w:rsidP="003B1AA9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3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3B1AA9" w:rsidRPr="00E77CDE" w:rsidRDefault="003B1AA9" w:rsidP="001E7A55">
            <w:pPr>
              <w:pStyle w:val="2"/>
              <w:tabs>
                <w:tab w:val="left" w:pos="709"/>
              </w:tabs>
              <w:spacing w:before="60" w:line="22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3B1AA9" w:rsidTr="00856EDE">
        <w:tc>
          <w:tcPr>
            <w:tcW w:w="675" w:type="dxa"/>
          </w:tcPr>
          <w:p w:rsidR="003B1AA9" w:rsidRDefault="003B1AA9" w:rsidP="00856EDE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3B1AA9" w:rsidRPr="004A267F" w:rsidRDefault="003B1AA9" w:rsidP="003B1AA9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3B1AA9" w:rsidRDefault="003B1AA9" w:rsidP="001E7A55">
            <w:pPr>
              <w:pStyle w:val="2"/>
              <w:tabs>
                <w:tab w:val="left" w:pos="709"/>
              </w:tabs>
              <w:spacing w:before="60" w:line="220" w:lineRule="exact"/>
              <w:ind w:right="-1"/>
              <w:rPr>
                <w:bCs/>
              </w:rPr>
            </w:pPr>
          </w:p>
        </w:tc>
      </w:tr>
      <w:tr w:rsidR="0081537E" w:rsidTr="00856EDE">
        <w:tc>
          <w:tcPr>
            <w:tcW w:w="675" w:type="dxa"/>
          </w:tcPr>
          <w:p w:rsidR="0081537E" w:rsidRDefault="0081537E" w:rsidP="00856EDE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81537E" w:rsidRPr="00BC2F97" w:rsidRDefault="0081537E" w:rsidP="00856EDE">
            <w:pPr>
              <w:pStyle w:val="a5"/>
              <w:spacing w:before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81537E" w:rsidRPr="003E46F9" w:rsidRDefault="0081537E" w:rsidP="001E7A55">
            <w:pPr>
              <w:pStyle w:val="2"/>
              <w:spacing w:before="120" w:after="120" w:line="220" w:lineRule="exact"/>
              <w:ind w:right="119"/>
              <w:rPr>
                <w:b/>
                <w:bCs/>
                <w:szCs w:val="28"/>
              </w:rPr>
            </w:pPr>
            <w:r w:rsidRPr="003E46F9">
              <w:rPr>
                <w:b/>
                <w:bCs/>
                <w:szCs w:val="28"/>
              </w:rPr>
              <w:t>"</w:t>
            </w:r>
            <w:r w:rsidRPr="003E46F9">
              <w:rPr>
                <w:b/>
                <w:szCs w:val="28"/>
              </w:rPr>
              <w:t>Правительственный</w:t>
            </w:r>
            <w:r w:rsidRPr="003E46F9">
              <w:rPr>
                <w:b/>
                <w:bCs/>
                <w:szCs w:val="28"/>
              </w:rPr>
              <w:t xml:space="preserve"> час" </w:t>
            </w:r>
          </w:p>
          <w:p w:rsidR="0081537E" w:rsidRPr="00F511B4" w:rsidRDefault="0081537E" w:rsidP="001E7A55">
            <w:pPr>
              <w:pStyle w:val="2"/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F511B4">
              <w:rPr>
                <w:b/>
                <w:szCs w:val="28"/>
              </w:rPr>
              <w:t xml:space="preserve">"Об основных направлениях деятельности </w:t>
            </w:r>
            <w:r>
              <w:rPr>
                <w:b/>
                <w:szCs w:val="28"/>
              </w:rPr>
              <w:t xml:space="preserve">Правительства Пермского края по </w:t>
            </w:r>
            <w:r w:rsidRPr="00F511B4">
              <w:rPr>
                <w:b/>
                <w:szCs w:val="28"/>
              </w:rPr>
              <w:t>повышению инвестиционной привлекательности муниципальных образований Пермского края".</w:t>
            </w:r>
          </w:p>
          <w:p w:rsidR="0081537E" w:rsidRPr="00EC1625" w:rsidRDefault="006F33F6" w:rsidP="001E7A55">
            <w:pPr>
              <w:pStyle w:val="2"/>
              <w:spacing w:line="220" w:lineRule="exact"/>
              <w:ind w:left="993" w:right="119" w:hanging="993"/>
              <w:jc w:val="left"/>
              <w:rPr>
                <w:szCs w:val="28"/>
              </w:rPr>
            </w:pPr>
            <w:r w:rsidRPr="003E46F9">
              <w:rPr>
                <w:szCs w:val="28"/>
              </w:rPr>
              <w:t>Доклад</w:t>
            </w:r>
            <w:r w:rsidRPr="00313A0B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заместителя председателя Правительства – министра промышленности, предпринимательства </w:t>
            </w:r>
            <w:r>
              <w:rPr>
                <w:szCs w:val="28"/>
              </w:rPr>
              <w:br/>
              <w:t xml:space="preserve">и торговли Пермского края </w:t>
            </w:r>
            <w:r>
              <w:rPr>
                <w:szCs w:val="28"/>
              </w:rPr>
              <w:br/>
              <w:t>Чибисова Алексея Валерьевича</w:t>
            </w:r>
          </w:p>
        </w:tc>
      </w:tr>
      <w:tr w:rsidR="00744CB9" w:rsidTr="00856EDE">
        <w:tc>
          <w:tcPr>
            <w:tcW w:w="675" w:type="dxa"/>
          </w:tcPr>
          <w:p w:rsidR="00744CB9" w:rsidRDefault="00744CB9" w:rsidP="00856EDE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744CB9" w:rsidRPr="00E77CDE" w:rsidRDefault="00744CB9" w:rsidP="00744CB9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744CB9" w:rsidRPr="00E77CDE" w:rsidRDefault="00744CB9" w:rsidP="001E7A55">
            <w:pPr>
              <w:pStyle w:val="2"/>
              <w:tabs>
                <w:tab w:val="left" w:pos="709"/>
              </w:tabs>
              <w:spacing w:before="60" w:line="22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744CB9" w:rsidTr="00856EDE">
        <w:tc>
          <w:tcPr>
            <w:tcW w:w="675" w:type="dxa"/>
          </w:tcPr>
          <w:p w:rsidR="00744CB9" w:rsidRDefault="00744CB9" w:rsidP="00856EDE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744CB9" w:rsidRPr="004A267F" w:rsidRDefault="00744CB9" w:rsidP="00744CB9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744CB9" w:rsidRDefault="00744CB9" w:rsidP="001E7A55">
            <w:pPr>
              <w:pStyle w:val="2"/>
              <w:tabs>
                <w:tab w:val="left" w:pos="709"/>
              </w:tabs>
              <w:spacing w:before="60" w:line="22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5B73FB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D252B0" w:rsidRPr="00F23E1D" w:rsidRDefault="00D252B0" w:rsidP="001E7A55">
            <w:pPr>
              <w:pStyle w:val="2"/>
              <w:spacing w:before="120" w:after="120" w:line="22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 w:rsidR="00FF7C93">
              <w:rPr>
                <w:b/>
              </w:rPr>
              <w:br/>
            </w:r>
            <w:r>
              <w:rPr>
                <w:b/>
              </w:rPr>
              <w:t xml:space="preserve">в отдельные законы Пермского края" </w:t>
            </w:r>
            <w:r>
              <w:rPr>
                <w:i/>
                <w:szCs w:val="28"/>
              </w:rPr>
              <w:t>(в части уточнения критериев, которым должны соответствовать инвестиционные проекты, и определения условий предоставления многодетным семьям в собственность жилых помещений в многоквартирных домах взамен предоставления</w:t>
            </w:r>
            <w:r w:rsidRPr="000C4826">
              <w:rPr>
                <w:i/>
                <w:szCs w:val="28"/>
              </w:rPr>
              <w:t xml:space="preserve"> </w:t>
            </w:r>
            <w:r w:rsidR="00FF7C93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>в собственность земельных участков)</w:t>
            </w:r>
            <w:r>
              <w:rPr>
                <w:b/>
              </w:rPr>
              <w:t xml:space="preserve"> </w:t>
            </w:r>
            <w:r w:rsidRPr="00F23E1D">
              <w:t>(первое чтение, вносит губернатор края).</w:t>
            </w:r>
          </w:p>
          <w:p w:rsidR="00102360" w:rsidRDefault="00D252B0" w:rsidP="001E7A55">
            <w:pPr>
              <w:pStyle w:val="2"/>
              <w:spacing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 w:rsidR="002660C2">
              <w:rPr>
                <w:szCs w:val="28"/>
              </w:rPr>
              <w:t xml:space="preserve"> </w:t>
            </w:r>
            <w:r w:rsidR="002660C2">
              <w:t xml:space="preserve">министра по управлению имуществом </w:t>
            </w:r>
            <w:r w:rsidR="002660C2">
              <w:br/>
              <w:t xml:space="preserve">              и земельным отношениям Пермского края </w:t>
            </w:r>
            <w:r w:rsidR="002660C2">
              <w:br/>
              <w:t xml:space="preserve">              Гончарова Николая Николаевича</w:t>
            </w:r>
          </w:p>
          <w:p w:rsidR="0047198E" w:rsidRPr="00D252B0" w:rsidRDefault="00D252B0" w:rsidP="001E7A55">
            <w:pPr>
              <w:pStyle w:val="2"/>
              <w:spacing w:line="22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br/>
            </w:r>
            <w:r w:rsidR="00AA2296">
              <w:rPr>
                <w:szCs w:val="28"/>
              </w:rPr>
              <w:t xml:space="preserve">Содоклад </w:t>
            </w:r>
            <w:r w:rsidR="00AA2296">
              <w:t xml:space="preserve">председателя комитета по социальной политике </w:t>
            </w:r>
            <w:r w:rsidR="00AA2296">
              <w:br/>
              <w:t xml:space="preserve">                  </w:t>
            </w:r>
            <w:proofErr w:type="spellStart"/>
            <w:r w:rsidR="00AA2296">
              <w:t>Клепцина</w:t>
            </w:r>
            <w:proofErr w:type="spellEnd"/>
            <w:r w:rsidR="00AA2296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D65C2" w:rsidRDefault="0047198E" w:rsidP="002F25BF">
            <w:pPr>
              <w:pStyle w:val="a5"/>
              <w:spacing w:before="120" w:after="80"/>
              <w:rPr>
                <w:b w:val="0"/>
                <w:color w:val="000000"/>
              </w:rPr>
            </w:pPr>
          </w:p>
        </w:tc>
        <w:tc>
          <w:tcPr>
            <w:tcW w:w="8188" w:type="dxa"/>
          </w:tcPr>
          <w:p w:rsidR="00AA0AF2" w:rsidRPr="004D0D36" w:rsidRDefault="00AA0AF2" w:rsidP="001E7A55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изменения в постановление Законодательного Собрания Пермского края от 25.08.2016 </w:t>
            </w:r>
            <w:r w:rsidR="00172C99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№ 2486 "О проекте закона Пермского края "О поддержке семьи в Пермском крае" (первое чтение)" </w:t>
            </w:r>
            <w:r w:rsidRPr="00C117F9">
              <w:rPr>
                <w:i/>
                <w:szCs w:val="28"/>
              </w:rPr>
              <w:t>(об изменении срок</w:t>
            </w:r>
            <w:r>
              <w:rPr>
                <w:i/>
                <w:szCs w:val="28"/>
              </w:rPr>
              <w:t>а</w:t>
            </w:r>
            <w:r w:rsidRPr="00C117F9">
              <w:rPr>
                <w:i/>
                <w:szCs w:val="28"/>
              </w:rPr>
              <w:t xml:space="preserve"> подачи поправок)</w:t>
            </w:r>
            <w:r>
              <w:rPr>
                <w:b/>
                <w:szCs w:val="28"/>
              </w:rPr>
              <w:t xml:space="preserve"> </w:t>
            </w:r>
            <w:r w:rsidRPr="004D0D36">
              <w:rPr>
                <w:szCs w:val="28"/>
              </w:rPr>
              <w:t>(вносит комитет по социальной политике).</w:t>
            </w:r>
          </w:p>
          <w:p w:rsidR="0047198E" w:rsidRPr="00AA0AF2" w:rsidRDefault="00AA0AF2" w:rsidP="001E7A55">
            <w:pPr>
              <w:pStyle w:val="2"/>
              <w:spacing w:line="220" w:lineRule="exact"/>
              <w:ind w:right="119"/>
              <w:jc w:val="left"/>
            </w:pPr>
            <w:r w:rsidRPr="00C870B0">
              <w:rPr>
                <w:szCs w:val="28"/>
              </w:rPr>
              <w:t>Доклад</w:t>
            </w:r>
            <w:r w:rsidR="00771DD8">
              <w:rPr>
                <w:szCs w:val="28"/>
              </w:rPr>
              <w:t xml:space="preserve"> </w:t>
            </w:r>
            <w:r w:rsidR="00771DD8">
              <w:t xml:space="preserve">председателя комитета по социальной политике </w:t>
            </w:r>
            <w:r w:rsidR="00771DD8">
              <w:br/>
              <w:t xml:space="preserve">              </w:t>
            </w:r>
            <w:proofErr w:type="spellStart"/>
            <w:r w:rsidR="00771DD8">
              <w:t>Клепцина</w:t>
            </w:r>
            <w:proofErr w:type="spellEnd"/>
            <w:r w:rsidR="00771DD8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9355E7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96567" w:rsidRDefault="00E96567" w:rsidP="001E7A55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</w:t>
            </w:r>
            <w:r w:rsidR="00172C99">
              <w:rPr>
                <w:b/>
                <w:bCs/>
              </w:rPr>
              <w:br/>
            </w:r>
            <w:r>
              <w:rPr>
                <w:b/>
                <w:bCs/>
              </w:rPr>
              <w:t>в Закон Пермского края "Об особо охраняемых природных территориях Пермского края"</w:t>
            </w:r>
            <w:r>
              <w:t xml:space="preserve"> </w:t>
            </w:r>
            <w:r>
              <w:rPr>
                <w:i/>
                <w:iCs/>
              </w:rPr>
              <w:t xml:space="preserve">(о приведении в соответствие </w:t>
            </w:r>
            <w:r w:rsidR="00172C99">
              <w:rPr>
                <w:i/>
                <w:iCs/>
              </w:rPr>
              <w:br/>
            </w:r>
            <w:r>
              <w:rPr>
                <w:i/>
                <w:iCs/>
              </w:rPr>
              <w:t>с федеральным законодательством в части уточнения полномочий исполнительных органов государственной власти  края)</w:t>
            </w:r>
            <w:r>
              <w:t xml:space="preserve"> (второе чтение).</w:t>
            </w:r>
          </w:p>
          <w:p w:rsidR="00EA5F97" w:rsidRPr="00112D96" w:rsidRDefault="00E96567" w:rsidP="001E7A55">
            <w:pPr>
              <w:pStyle w:val="2"/>
              <w:spacing w:before="120" w:line="220" w:lineRule="exact"/>
              <w:ind w:left="851" w:right="119" w:hanging="851"/>
              <w:jc w:val="left"/>
            </w:pPr>
            <w:r>
              <w:t>Доклад</w:t>
            </w:r>
            <w:r w:rsidR="009355E7">
              <w:t xml:space="preserve"> председателя комитета по промышленности, экономической политике и налогам </w:t>
            </w:r>
            <w:r w:rsidR="00434A31">
              <w:br/>
            </w:r>
            <w:r w:rsidR="009355E7">
              <w:t xml:space="preserve">Миролюбовой Татьяны Васильевны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927AB2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96567" w:rsidRDefault="00E96567" w:rsidP="00BF73B3">
            <w:pPr>
              <w:pStyle w:val="2"/>
              <w:spacing w:before="120" w:after="120" w:line="23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</w:t>
            </w:r>
            <w:r w:rsidR="00172C99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в Закон Пермского края "Об охране окружающей среды Пермского края" </w:t>
            </w:r>
            <w:r>
              <w:rPr>
                <w:i/>
                <w:iCs/>
              </w:rPr>
              <w:t xml:space="preserve">(о приведении в соответствие </w:t>
            </w:r>
            <w:r w:rsidR="00172C99">
              <w:rPr>
                <w:i/>
                <w:iCs/>
              </w:rPr>
              <w:br/>
            </w:r>
            <w:r>
              <w:rPr>
                <w:i/>
                <w:iCs/>
              </w:rPr>
              <w:t xml:space="preserve">с федеральным и региональным законодательством в части расширения полномочий исполнительных органов государственной власти края) </w:t>
            </w:r>
            <w:r>
              <w:t>(второе чтение).</w:t>
            </w:r>
          </w:p>
          <w:p w:rsidR="0047198E" w:rsidRPr="00112D96" w:rsidRDefault="00927AB2" w:rsidP="00BF73B3">
            <w:pPr>
              <w:pStyle w:val="2"/>
              <w:spacing w:before="120" w:line="230" w:lineRule="exact"/>
              <w:ind w:left="993" w:right="119" w:hanging="993"/>
              <w:jc w:val="left"/>
            </w:pPr>
            <w:r>
              <w:t xml:space="preserve">Доклад председателя комитета по промышленности, экономической политике и налогам </w:t>
            </w:r>
            <w:r>
              <w:br/>
              <w:t>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F40286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AA5BED" w:rsidRDefault="00AA5BED" w:rsidP="00BF73B3">
            <w:pPr>
              <w:pStyle w:val="2"/>
              <w:spacing w:before="120" w:after="120" w:line="230" w:lineRule="exact"/>
              <w:ind w:right="119"/>
            </w:pPr>
            <w:proofErr w:type="gramStart"/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</w:t>
            </w:r>
            <w:r w:rsidRPr="006567F0">
              <w:rPr>
                <w:b/>
              </w:rPr>
              <w:t>"О признании утратившим силу Закона Пермского края "О случаях проведения госуда</w:t>
            </w:r>
            <w:r>
              <w:rPr>
                <w:b/>
              </w:rPr>
              <w:t xml:space="preserve">рственной кадастровой оценки </w:t>
            </w:r>
            <w:r w:rsidR="00172C99">
              <w:rPr>
                <w:b/>
              </w:rPr>
              <w:br/>
            </w:r>
            <w:r>
              <w:rPr>
                <w:b/>
              </w:rPr>
              <w:t>по</w:t>
            </w:r>
            <w:r w:rsidR="00172C99">
              <w:rPr>
                <w:b/>
              </w:rPr>
              <w:t xml:space="preserve"> </w:t>
            </w:r>
            <w:r w:rsidRPr="006567F0">
              <w:rPr>
                <w:b/>
              </w:rPr>
              <w:t>решениям органов местного самоуправления</w:t>
            </w:r>
            <w:r>
              <w:rPr>
                <w:b/>
              </w:rPr>
              <w:t xml:space="preserve"> </w:t>
            </w:r>
            <w:r w:rsidRPr="006567F0">
              <w:rPr>
                <w:b/>
              </w:rPr>
              <w:t>муниципальных районов, городских округов Пермского края"</w:t>
            </w:r>
            <w:r w:rsidRPr="006567F0">
              <w:t xml:space="preserve"> </w:t>
            </w:r>
            <w:r>
              <w:rPr>
                <w:i/>
                <w:szCs w:val="28"/>
              </w:rPr>
              <w:t xml:space="preserve">(о приведении в соответствие с федеральным законодательством) </w:t>
            </w:r>
            <w:r>
              <w:t>(второе чтение).</w:t>
            </w:r>
            <w:proofErr w:type="gramEnd"/>
          </w:p>
          <w:p w:rsidR="0047198E" w:rsidRPr="00AA5BED" w:rsidRDefault="00AA5BED" w:rsidP="00BF73B3">
            <w:pPr>
              <w:pStyle w:val="2"/>
              <w:spacing w:before="120" w:line="230" w:lineRule="exact"/>
              <w:ind w:left="993" w:right="119" w:hanging="993"/>
              <w:jc w:val="left"/>
            </w:pPr>
            <w:r>
              <w:t>Доклад</w:t>
            </w:r>
            <w:r w:rsidR="00F40286">
              <w:t xml:space="preserve"> руководителя рабочей группы, члена комитета </w:t>
            </w:r>
            <w:r w:rsidR="00F40286">
              <w:br/>
              <w:t xml:space="preserve">по промышленности, экономической политике </w:t>
            </w:r>
            <w:r w:rsidR="00F40286">
              <w:br/>
              <w:t xml:space="preserve">и налогам </w:t>
            </w:r>
            <w:proofErr w:type="spellStart"/>
            <w:r w:rsidR="00F40286">
              <w:t>Григоренко</w:t>
            </w:r>
            <w:proofErr w:type="spellEnd"/>
            <w:r w:rsidR="00F40286">
              <w:t xml:space="preserve"> Александра Викторовича</w:t>
            </w:r>
          </w:p>
        </w:tc>
      </w:tr>
      <w:tr w:rsidR="00744CB9" w:rsidTr="00856EDE">
        <w:tc>
          <w:tcPr>
            <w:tcW w:w="675" w:type="dxa"/>
          </w:tcPr>
          <w:p w:rsidR="00744CB9" w:rsidRDefault="00744CB9" w:rsidP="00856EDE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744CB9" w:rsidRPr="00E77CDE" w:rsidRDefault="00744CB9" w:rsidP="00744CB9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6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744CB9" w:rsidRPr="00E77CDE" w:rsidRDefault="00744CB9" w:rsidP="00BF73B3">
            <w:pPr>
              <w:pStyle w:val="2"/>
              <w:tabs>
                <w:tab w:val="left" w:pos="709"/>
              </w:tabs>
              <w:spacing w:before="60" w:line="23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744CB9" w:rsidTr="00856EDE">
        <w:tc>
          <w:tcPr>
            <w:tcW w:w="675" w:type="dxa"/>
          </w:tcPr>
          <w:p w:rsidR="00744CB9" w:rsidRDefault="00744CB9" w:rsidP="00856EDE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744CB9" w:rsidRPr="004A267F" w:rsidRDefault="00744CB9" w:rsidP="00744CB9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6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744CB9" w:rsidRDefault="00744CB9" w:rsidP="00BF73B3">
            <w:pPr>
              <w:pStyle w:val="2"/>
              <w:tabs>
                <w:tab w:val="left" w:pos="709"/>
              </w:tabs>
              <w:spacing w:before="60" w:line="23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52556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AA5BED" w:rsidRPr="00F23E1D" w:rsidRDefault="00AA5BED" w:rsidP="00BF73B3">
            <w:pPr>
              <w:pStyle w:val="2"/>
              <w:spacing w:before="120" w:after="120" w:line="23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 w:rsidR="00BA7211">
              <w:rPr>
                <w:b/>
              </w:rPr>
              <w:br/>
            </w:r>
            <w:r>
              <w:rPr>
                <w:b/>
              </w:rPr>
              <w:t xml:space="preserve">в Закон Пермского края "О порядке предоставления </w:t>
            </w:r>
            <w:r w:rsidR="00BA7211">
              <w:rPr>
                <w:b/>
              </w:rPr>
              <w:br/>
            </w:r>
            <w:r>
              <w:rPr>
                <w:b/>
              </w:rPr>
              <w:t xml:space="preserve">в пользование участков недр местного значения </w:t>
            </w:r>
            <w:r w:rsidR="00BA7211">
              <w:rPr>
                <w:b/>
              </w:rPr>
              <w:br/>
            </w:r>
            <w:r>
              <w:rPr>
                <w:b/>
              </w:rPr>
              <w:t xml:space="preserve">на территории Пермского края" </w:t>
            </w:r>
            <w:r w:rsidRPr="007A7864">
              <w:rPr>
                <w:i/>
                <w:szCs w:val="28"/>
              </w:rPr>
              <w:t xml:space="preserve">(о приведении </w:t>
            </w:r>
            <w:r w:rsidR="00BA7211">
              <w:rPr>
                <w:i/>
                <w:szCs w:val="28"/>
              </w:rPr>
              <w:br/>
            </w:r>
            <w:r w:rsidRPr="007A7864">
              <w:rPr>
                <w:i/>
                <w:szCs w:val="28"/>
              </w:rPr>
              <w:t>в соответствие с федеральным законодательством в части уточнения содержания лицензии на пользование участком недр местного значения)</w:t>
            </w:r>
            <w:r w:rsidRPr="007A7864">
              <w:t xml:space="preserve"> </w:t>
            </w:r>
            <w:r w:rsidRPr="00F23E1D">
              <w:t>(первое чтение, вносит губернатор края).</w:t>
            </w:r>
          </w:p>
          <w:p w:rsidR="006F18E9" w:rsidRDefault="00AA5BED" w:rsidP="00BF73B3">
            <w:pPr>
              <w:pStyle w:val="2"/>
              <w:spacing w:after="120" w:line="230" w:lineRule="exact"/>
              <w:ind w:left="992" w:right="119" w:hanging="992"/>
              <w:jc w:val="left"/>
              <w:rPr>
                <w:szCs w:val="28"/>
              </w:rPr>
            </w:pPr>
            <w:r w:rsidRPr="00C870B0">
              <w:rPr>
                <w:szCs w:val="28"/>
              </w:rPr>
              <w:t>Доклад</w:t>
            </w:r>
            <w:r w:rsidR="00852556">
              <w:rPr>
                <w:szCs w:val="28"/>
              </w:rPr>
              <w:t xml:space="preserve"> министра природных ресурсов, лесного хозяйства </w:t>
            </w:r>
            <w:r w:rsidR="00852556">
              <w:rPr>
                <w:szCs w:val="28"/>
              </w:rPr>
              <w:br/>
              <w:t xml:space="preserve">и экологии Пермского края </w:t>
            </w:r>
            <w:r w:rsidR="00D90936">
              <w:rPr>
                <w:szCs w:val="28"/>
              </w:rPr>
              <w:br/>
            </w:r>
            <w:r w:rsidR="00852556">
              <w:rPr>
                <w:szCs w:val="28"/>
              </w:rPr>
              <w:t xml:space="preserve">Черемушкина Константина Михайловича </w:t>
            </w:r>
          </w:p>
          <w:p w:rsidR="0047198E" w:rsidRPr="00982E17" w:rsidRDefault="00AA5BED" w:rsidP="00BF73B3">
            <w:pPr>
              <w:pStyle w:val="2"/>
              <w:spacing w:line="230" w:lineRule="exact"/>
              <w:ind w:left="1276" w:right="119" w:hanging="1276"/>
              <w:jc w:val="left"/>
              <w:rPr>
                <w:szCs w:val="28"/>
              </w:rPr>
            </w:pPr>
            <w:r>
              <w:rPr>
                <w:szCs w:val="28"/>
              </w:rPr>
              <w:t>Содоклад</w:t>
            </w:r>
            <w:r w:rsidR="00852556">
              <w:rPr>
                <w:szCs w:val="28"/>
              </w:rPr>
              <w:t xml:space="preserve"> </w:t>
            </w:r>
            <w:r w:rsidR="00852556">
              <w:t xml:space="preserve">председателя комитета по промышленности, </w:t>
            </w:r>
            <w:r w:rsidR="009D6AC4">
              <w:t xml:space="preserve">  </w:t>
            </w:r>
            <w:r w:rsidR="00852556">
              <w:t xml:space="preserve">экономической политике и налогам </w:t>
            </w:r>
            <w:r w:rsidR="00852556">
              <w:br/>
              <w:t>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AA5BED" w:rsidRDefault="00AA5BED" w:rsidP="00BF73B3">
            <w:pPr>
              <w:pStyle w:val="2"/>
              <w:spacing w:before="120" w:after="120" w:line="230" w:lineRule="exact"/>
              <w:ind w:right="119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</w:rPr>
              <w:br/>
              <w:t xml:space="preserve">в Закон Пермского края "О порядках определения размера арендной платы за земельные участки, находящиеся </w:t>
            </w:r>
            <w:r w:rsidR="00BA7211">
              <w:rPr>
                <w:b/>
                <w:bCs/>
              </w:rPr>
              <w:br/>
            </w:r>
            <w:r>
              <w:rPr>
                <w:b/>
                <w:bCs/>
              </w:rPr>
              <w:t>в</w:t>
            </w:r>
            <w:r w:rsidR="00552B02">
              <w:rPr>
                <w:b/>
                <w:bCs/>
              </w:rPr>
              <w:t xml:space="preserve"> собственности Пермского края, </w:t>
            </w:r>
            <w:r>
              <w:rPr>
                <w:b/>
                <w:bCs/>
              </w:rPr>
              <w:t>и земельные участки, государств</w:t>
            </w:r>
            <w:r w:rsidR="00552B02">
              <w:rPr>
                <w:b/>
                <w:bCs/>
              </w:rPr>
              <w:t xml:space="preserve">енная собственность на которые </w:t>
            </w:r>
            <w:r>
              <w:rPr>
                <w:b/>
                <w:bCs/>
              </w:rPr>
              <w:t>не разграничена, предоставленные в аренду без торгов, а также размера платы по соглашению об установлении сервитута в отношении земельных участков, находящихся в собственности Пермского края, и земельных</w:t>
            </w:r>
            <w:proofErr w:type="gram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 xml:space="preserve">участков, государственная собственность на которые не разграничена" </w:t>
            </w:r>
            <w:r>
              <w:rPr>
                <w:i/>
                <w:iCs/>
              </w:rPr>
              <w:t xml:space="preserve">(о  понижении размера арендной платы за земельные участки, предоставленные для строительства объектов, включенных </w:t>
            </w:r>
            <w:r w:rsidR="00BA7211">
              <w:rPr>
                <w:i/>
                <w:iCs/>
              </w:rPr>
              <w:br/>
            </w:r>
            <w:r>
              <w:rPr>
                <w:i/>
                <w:iCs/>
              </w:rPr>
              <w:t xml:space="preserve">в реестр многоквартирных жилых домов, по которым застройщик привлекал денежные средства граждан, </w:t>
            </w:r>
            <w:r w:rsidR="00BA7211">
              <w:rPr>
                <w:i/>
                <w:iCs/>
              </w:rPr>
              <w:br/>
            </w:r>
            <w:r>
              <w:rPr>
                <w:i/>
                <w:iCs/>
              </w:rPr>
              <w:t xml:space="preserve">но не выполнил </w:t>
            </w:r>
            <w:r w:rsidR="00552B02">
              <w:rPr>
                <w:i/>
                <w:iCs/>
              </w:rPr>
              <w:t xml:space="preserve">обязательства по строительству </w:t>
            </w:r>
            <w:r w:rsidR="00BA7211">
              <w:rPr>
                <w:i/>
                <w:iCs/>
              </w:rPr>
              <w:br/>
            </w:r>
            <w:r>
              <w:rPr>
                <w:i/>
                <w:iCs/>
              </w:rPr>
              <w:t xml:space="preserve">и предоставлению жилых помещений) </w:t>
            </w:r>
            <w:r>
              <w:t>(первое чтение, вносит Глава города Перми – председатель Пермской городской Думы).</w:t>
            </w:r>
            <w:proofErr w:type="gramEnd"/>
          </w:p>
          <w:p w:rsidR="00AA5BED" w:rsidRDefault="00AA5BED" w:rsidP="00BF73B3">
            <w:pPr>
              <w:pStyle w:val="2"/>
              <w:spacing w:before="120" w:after="120" w:line="230" w:lineRule="exact"/>
              <w:ind w:left="993" w:right="119" w:hanging="993"/>
              <w:jc w:val="left"/>
            </w:pPr>
            <w:r>
              <w:t xml:space="preserve">Доклад </w:t>
            </w:r>
            <w:r w:rsidR="008E7F40">
              <w:t xml:space="preserve">председателя комитета по промышленности, экономической политике и налогам </w:t>
            </w:r>
            <w:r w:rsidR="008E7F40">
              <w:br/>
              <w:t>Миролюбовой Татьяны Васильевны</w:t>
            </w:r>
          </w:p>
          <w:p w:rsidR="00EA5F97" w:rsidRPr="00D70C5E" w:rsidRDefault="00AA5BED" w:rsidP="00A43D92">
            <w:pPr>
              <w:pStyle w:val="2"/>
              <w:spacing w:line="230" w:lineRule="exact"/>
              <w:ind w:left="1276" w:right="119" w:hanging="1276"/>
              <w:jc w:val="left"/>
            </w:pPr>
            <w:r>
              <w:t>Содоклад</w:t>
            </w:r>
            <w:r w:rsidR="00631A03">
              <w:t xml:space="preserve"> </w:t>
            </w:r>
            <w:r w:rsidR="00A43D92">
              <w:t xml:space="preserve">первого заместителя председателя комитета </w:t>
            </w:r>
            <w:r w:rsidR="00A43D92">
              <w:br/>
              <w:t xml:space="preserve">по промышленности, экономической политике </w:t>
            </w:r>
            <w:r w:rsidR="00A43D92">
              <w:br/>
              <w:t>и налогам Жукова Владимира Юрьевича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9600D" w:rsidRDefault="0079600D" w:rsidP="001E7A55">
            <w:pPr>
              <w:pStyle w:val="2"/>
              <w:spacing w:before="120" w:after="120" w:line="206" w:lineRule="exact"/>
              <w:ind w:right="119"/>
              <w:rPr>
                <w:szCs w:val="28"/>
              </w:rPr>
            </w:pPr>
            <w:proofErr w:type="gramStart"/>
            <w:r w:rsidRPr="00E92225">
              <w:rPr>
                <w:b/>
                <w:szCs w:val="28"/>
              </w:rPr>
              <w:t xml:space="preserve">Информация Правительства Пермского края о ситуации </w:t>
            </w:r>
            <w:r w:rsidR="009C6C5A">
              <w:rPr>
                <w:b/>
                <w:szCs w:val="28"/>
              </w:rPr>
              <w:br/>
            </w:r>
            <w:r w:rsidRPr="00E92225">
              <w:rPr>
                <w:b/>
                <w:szCs w:val="28"/>
              </w:rPr>
              <w:t xml:space="preserve">на предприятии ОАО "Пермский </w:t>
            </w:r>
            <w:proofErr w:type="spellStart"/>
            <w:r w:rsidRPr="00E92225">
              <w:rPr>
                <w:b/>
                <w:szCs w:val="28"/>
              </w:rPr>
              <w:t>свинокомплекс</w:t>
            </w:r>
            <w:proofErr w:type="spellEnd"/>
            <w:r w:rsidRPr="00E92225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(вопрос включен в соответствии с постановлением Законодательного Собрания Пермского края от 27.10.2016 № 78.</w:t>
            </w:r>
            <w:proofErr w:type="gramEnd"/>
          </w:p>
          <w:p w:rsidR="0047198E" w:rsidRPr="0079600D" w:rsidRDefault="00D825E2" w:rsidP="001E7A55">
            <w:pPr>
              <w:pStyle w:val="2"/>
              <w:spacing w:line="206" w:lineRule="exact"/>
              <w:ind w:left="993" w:right="119" w:hanging="993"/>
              <w:jc w:val="left"/>
              <w:rPr>
                <w:szCs w:val="28"/>
              </w:rPr>
            </w:pPr>
            <w:r w:rsidRPr="003E46F9">
              <w:rPr>
                <w:szCs w:val="28"/>
              </w:rPr>
              <w:t>Доклад</w:t>
            </w:r>
            <w:r w:rsidRPr="00313A0B">
              <w:rPr>
                <w:szCs w:val="28"/>
              </w:rPr>
              <w:t xml:space="preserve"> </w:t>
            </w:r>
            <w:r>
              <w:rPr>
                <w:szCs w:val="28"/>
              </w:rPr>
              <w:t>заместителя председателя Правительства</w:t>
            </w:r>
            <w:r w:rsidR="0041541A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– министра промышленности, предпринимательства </w:t>
            </w:r>
            <w:r>
              <w:rPr>
                <w:szCs w:val="28"/>
              </w:rPr>
              <w:br/>
              <w:t xml:space="preserve">и торговли </w:t>
            </w:r>
            <w:r w:rsidR="0041541A">
              <w:rPr>
                <w:szCs w:val="28"/>
              </w:rPr>
              <w:t xml:space="preserve">Пермского края </w:t>
            </w:r>
            <w:r w:rsidR="0041541A">
              <w:rPr>
                <w:szCs w:val="28"/>
              </w:rPr>
              <w:br/>
            </w:r>
            <w:r>
              <w:rPr>
                <w:szCs w:val="28"/>
              </w:rPr>
              <w:t>Чибисова Алексея Валерьевича</w:t>
            </w:r>
          </w:p>
        </w:tc>
      </w:tr>
      <w:tr w:rsidR="00A16C99" w:rsidTr="00856EDE">
        <w:tc>
          <w:tcPr>
            <w:tcW w:w="675" w:type="dxa"/>
          </w:tcPr>
          <w:p w:rsidR="00A16C99" w:rsidRDefault="00A16C99" w:rsidP="00856EDE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A16C99" w:rsidRPr="00E77CDE" w:rsidRDefault="00A16C99" w:rsidP="001E7A55">
            <w:pPr>
              <w:pStyle w:val="a5"/>
              <w:spacing w:before="60" w:line="206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6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7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A16C99" w:rsidRPr="00E77CDE" w:rsidRDefault="00A16C99" w:rsidP="001E7A55">
            <w:pPr>
              <w:pStyle w:val="2"/>
              <w:tabs>
                <w:tab w:val="left" w:pos="709"/>
              </w:tabs>
              <w:spacing w:before="60" w:line="206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A16C99" w:rsidTr="00856EDE">
        <w:tc>
          <w:tcPr>
            <w:tcW w:w="675" w:type="dxa"/>
          </w:tcPr>
          <w:p w:rsidR="00A16C99" w:rsidRDefault="00A16C99" w:rsidP="00856EDE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A16C99" w:rsidRPr="004A267F" w:rsidRDefault="00A16C99" w:rsidP="001E7A55">
            <w:pPr>
              <w:pStyle w:val="a5"/>
              <w:spacing w:before="60" w:line="206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8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A16C99" w:rsidRDefault="00A16C99" w:rsidP="001E7A55">
            <w:pPr>
              <w:pStyle w:val="2"/>
              <w:tabs>
                <w:tab w:val="left" w:pos="709"/>
              </w:tabs>
              <w:spacing w:before="60" w:line="206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D243F" w:rsidRPr="00B85B81" w:rsidRDefault="000D243F" w:rsidP="001E7A55">
            <w:pPr>
              <w:pStyle w:val="2"/>
              <w:spacing w:before="120" w:after="120" w:line="206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создании постоянно действующей рабочей группы по законодательному регулированию стратегического планирования социально-экономического развития Пермского края" </w:t>
            </w:r>
            <w:r>
              <w:rPr>
                <w:szCs w:val="28"/>
              </w:rPr>
              <w:t xml:space="preserve">(вносит комитет </w:t>
            </w:r>
            <w:r w:rsidR="009C6C5A">
              <w:rPr>
                <w:szCs w:val="28"/>
              </w:rPr>
              <w:br/>
            </w:r>
            <w:r>
              <w:rPr>
                <w:szCs w:val="28"/>
              </w:rPr>
              <w:t>по промышленности, экономической политике и налогам).</w:t>
            </w:r>
          </w:p>
          <w:p w:rsidR="0047198E" w:rsidRPr="000D4A53" w:rsidRDefault="005D62D7" w:rsidP="001E7A55">
            <w:pPr>
              <w:pStyle w:val="2"/>
              <w:spacing w:line="206" w:lineRule="exact"/>
              <w:ind w:left="993" w:right="119" w:hanging="993"/>
              <w:jc w:val="left"/>
            </w:pPr>
            <w:r>
              <w:t xml:space="preserve">Доклад председателя комитета по промышленности, экономической политике и налогам </w:t>
            </w:r>
            <w:r>
              <w:br/>
              <w:t>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D243F" w:rsidRPr="00B85B81" w:rsidRDefault="000D243F" w:rsidP="001E7A55">
            <w:pPr>
              <w:pStyle w:val="2"/>
              <w:spacing w:before="120" w:after="120" w:line="206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создании постоянно действующей рабочей группы по правовому регулированию отношений </w:t>
            </w:r>
            <w:r w:rsidR="009C6C5A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сфере агропромышленного комплекса Пермского края" </w:t>
            </w:r>
            <w:r w:rsidRPr="00DD7C20">
              <w:rPr>
                <w:szCs w:val="28"/>
              </w:rPr>
              <w:t xml:space="preserve">(вносит комитет по </w:t>
            </w:r>
            <w:r>
              <w:rPr>
                <w:szCs w:val="28"/>
              </w:rPr>
              <w:t>промышленности, экономической политике и налогам).</w:t>
            </w:r>
          </w:p>
          <w:p w:rsidR="0047198E" w:rsidRPr="00716D53" w:rsidRDefault="000565B8" w:rsidP="001E7A55">
            <w:pPr>
              <w:pStyle w:val="2"/>
              <w:spacing w:line="206" w:lineRule="exact"/>
              <w:ind w:left="993" w:right="119" w:hanging="993"/>
              <w:jc w:val="left"/>
            </w:pPr>
            <w:r>
              <w:t xml:space="preserve">Доклад председателя комитета по промышленности, экономической политике и налогам </w:t>
            </w:r>
            <w:r>
              <w:br/>
              <w:t>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2A64A1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105067" w:rsidRPr="00B85B81" w:rsidRDefault="00105067" w:rsidP="001E7A55">
            <w:pPr>
              <w:pStyle w:val="2"/>
              <w:spacing w:before="120" w:after="120" w:line="206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создании постоянно действующей рабочей группы по правовому регулированию отношений </w:t>
            </w:r>
            <w:r w:rsidR="009C6C5A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сфере природопользования и охраны окружающей среды" </w:t>
            </w:r>
            <w:r w:rsidRPr="00DD7C20">
              <w:rPr>
                <w:szCs w:val="28"/>
              </w:rPr>
              <w:t xml:space="preserve">(вносит комитет по </w:t>
            </w:r>
            <w:r>
              <w:rPr>
                <w:szCs w:val="28"/>
              </w:rPr>
              <w:t>промышленности, экономической политике и налогам).</w:t>
            </w:r>
          </w:p>
          <w:p w:rsidR="0047198E" w:rsidRPr="00716D53" w:rsidRDefault="00AF726B" w:rsidP="001E7A55">
            <w:pPr>
              <w:pStyle w:val="2"/>
              <w:spacing w:line="206" w:lineRule="exact"/>
              <w:ind w:left="993" w:right="119" w:hanging="993"/>
              <w:jc w:val="left"/>
            </w:pPr>
            <w:r>
              <w:t xml:space="preserve">Доклад председателя комитета по промышленности, экономической политике и налогам </w:t>
            </w:r>
            <w:r>
              <w:br/>
              <w:t>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674A1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105067" w:rsidRPr="00AB6224" w:rsidRDefault="00105067" w:rsidP="001E7A55">
            <w:pPr>
              <w:pStyle w:val="2"/>
              <w:spacing w:before="120" w:after="120" w:line="206" w:lineRule="exact"/>
              <w:ind w:right="119"/>
              <w:rPr>
                <w:szCs w:val="28"/>
              </w:rPr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направлении кандидатур для включения в состав региональной комиссии по качеству </w:t>
            </w:r>
            <w:r w:rsidR="00CC6448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>для определения лучших товаров пермских</w:t>
            </w:r>
            <w:r w:rsidR="009C6C5A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товаропроизводителей и осуществления координации работ, проводимых в рамках Всероссийского конкурса Программы "100 лучших товаров России – 2016" в Пермском крае" </w:t>
            </w:r>
            <w:r w:rsidRPr="00AB6224">
              <w:rPr>
                <w:szCs w:val="28"/>
              </w:rPr>
              <w:t>(вносит комитет по промышленности, экономической политике и налогам).</w:t>
            </w:r>
          </w:p>
          <w:p w:rsidR="0047198E" w:rsidRPr="00716D53" w:rsidRDefault="009B6570" w:rsidP="001E7A55">
            <w:pPr>
              <w:pStyle w:val="2"/>
              <w:spacing w:line="206" w:lineRule="exact"/>
              <w:ind w:left="993" w:right="119" w:hanging="993"/>
              <w:jc w:val="left"/>
            </w:pPr>
            <w:r>
              <w:t xml:space="preserve">Доклад председателя комитета по промышленности, экономической политике и налогам </w:t>
            </w:r>
            <w:r>
              <w:br/>
              <w:t>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674A1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6F1755" w:rsidRDefault="006F1755" w:rsidP="001E7A55">
            <w:pPr>
              <w:pStyle w:val="2"/>
              <w:spacing w:before="120" w:after="120" w:line="206" w:lineRule="exact"/>
              <w:ind w:right="119"/>
              <w:rPr>
                <w:szCs w:val="28"/>
              </w:rPr>
            </w:pPr>
            <w:proofErr w:type="gramStart"/>
            <w:r w:rsidRPr="00F538ED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F538ED">
              <w:rPr>
                <w:b/>
                <w:szCs w:val="28"/>
              </w:rPr>
              <w:t>О внесении изменени</w:t>
            </w:r>
            <w:r>
              <w:rPr>
                <w:b/>
                <w:szCs w:val="28"/>
              </w:rPr>
              <w:t>й</w:t>
            </w:r>
            <w:r w:rsidRPr="00F538ED">
              <w:rPr>
                <w:b/>
                <w:szCs w:val="28"/>
              </w:rPr>
              <w:t xml:space="preserve"> </w:t>
            </w:r>
            <w:r w:rsidR="006C5ECA">
              <w:rPr>
                <w:b/>
                <w:szCs w:val="28"/>
              </w:rPr>
              <w:br/>
            </w:r>
            <w:r w:rsidRPr="00F538ED">
              <w:rPr>
                <w:b/>
                <w:szCs w:val="28"/>
              </w:rPr>
              <w:t xml:space="preserve">в Закон Пермского края "О бесплатном предоставлении </w:t>
            </w:r>
            <w:r w:rsidR="006C5ECA">
              <w:rPr>
                <w:b/>
                <w:szCs w:val="28"/>
              </w:rPr>
              <w:br/>
            </w:r>
            <w:r w:rsidRPr="00F538ED">
              <w:rPr>
                <w:b/>
                <w:szCs w:val="28"/>
              </w:rPr>
              <w:t xml:space="preserve">в </w:t>
            </w:r>
            <w:r>
              <w:rPr>
                <w:b/>
                <w:szCs w:val="28"/>
              </w:rPr>
              <w:t xml:space="preserve">собственность граждан земельных </w:t>
            </w:r>
            <w:r w:rsidRPr="00F538ED">
              <w:rPr>
                <w:b/>
                <w:szCs w:val="28"/>
              </w:rPr>
              <w:t>участков на территории Пермского края под индивидуальными либо блокированными жилыми домами"</w:t>
            </w:r>
            <w:r>
              <w:rPr>
                <w:b/>
                <w:szCs w:val="28"/>
              </w:rPr>
              <w:t xml:space="preserve"> ("</w:t>
            </w:r>
            <w:r w:rsidRPr="00F538ED">
              <w:rPr>
                <w:b/>
                <w:szCs w:val="28"/>
              </w:rPr>
              <w:t xml:space="preserve">О внесении изменения в статью 6 Закона Пермского края "О бесплатном предоставлении в </w:t>
            </w:r>
            <w:r>
              <w:rPr>
                <w:b/>
                <w:szCs w:val="28"/>
              </w:rPr>
              <w:t xml:space="preserve">собственность граждан земельных </w:t>
            </w:r>
            <w:r w:rsidRPr="00F538ED">
              <w:rPr>
                <w:b/>
                <w:szCs w:val="28"/>
              </w:rPr>
              <w:t xml:space="preserve">участков на территории Пермского края </w:t>
            </w:r>
            <w:r w:rsidR="006C5ECA">
              <w:rPr>
                <w:b/>
                <w:szCs w:val="28"/>
              </w:rPr>
              <w:br/>
            </w:r>
            <w:r w:rsidRPr="00F538ED">
              <w:rPr>
                <w:b/>
                <w:szCs w:val="28"/>
              </w:rPr>
              <w:t>под индивидуальными либо блокированными жилыми домами"</w:t>
            </w:r>
            <w:r>
              <w:rPr>
                <w:b/>
                <w:szCs w:val="28"/>
              </w:rPr>
              <w:t xml:space="preserve">) </w:t>
            </w:r>
            <w:r w:rsidRPr="008B3C7F">
              <w:rPr>
                <w:i/>
                <w:iCs/>
                <w:szCs w:val="28"/>
              </w:rPr>
              <w:t>(о продлении срока</w:t>
            </w:r>
            <w:proofErr w:type="gramEnd"/>
            <w:r w:rsidRPr="008B3C7F">
              <w:rPr>
                <w:i/>
                <w:iCs/>
                <w:szCs w:val="28"/>
              </w:rPr>
              <w:t xml:space="preserve"> действия Закона до 31.12.2017</w:t>
            </w:r>
            <w:r>
              <w:rPr>
                <w:i/>
                <w:iCs/>
                <w:szCs w:val="28"/>
              </w:rPr>
              <w:t xml:space="preserve"> </w:t>
            </w:r>
            <w:r w:rsidR="006C5ECA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и </w:t>
            </w:r>
            <w:proofErr w:type="gramStart"/>
            <w:r>
              <w:rPr>
                <w:i/>
                <w:iCs/>
                <w:szCs w:val="28"/>
              </w:rPr>
              <w:t>приведении</w:t>
            </w:r>
            <w:proofErr w:type="gramEnd"/>
            <w:r>
              <w:rPr>
                <w:i/>
                <w:iCs/>
                <w:szCs w:val="28"/>
              </w:rPr>
              <w:t xml:space="preserve"> в соответствие с действующим земельным законодательством) </w:t>
            </w:r>
            <w:r w:rsidRPr="004E603A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4E603A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47198E" w:rsidRPr="00D7177A" w:rsidRDefault="006F1755" w:rsidP="001E7A55">
            <w:pPr>
              <w:pStyle w:val="2"/>
              <w:spacing w:line="206" w:lineRule="exact"/>
              <w:ind w:right="119"/>
              <w:jc w:val="left"/>
            </w:pPr>
            <w:r>
              <w:t xml:space="preserve">Доклад </w:t>
            </w:r>
            <w:r w:rsidR="003667FD">
              <w:t xml:space="preserve">председателя комитета по развитию </w:t>
            </w:r>
            <w:r w:rsidR="003667FD">
              <w:br/>
              <w:t xml:space="preserve">              инфраструктуры </w:t>
            </w:r>
            <w:proofErr w:type="spellStart"/>
            <w:r w:rsidR="003667FD">
              <w:t>Плюснина</w:t>
            </w:r>
            <w:proofErr w:type="spellEnd"/>
            <w:r w:rsidR="003667FD">
              <w:t xml:space="preserve"> Виктора Борисовича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2A64A1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8E1CD6" w:rsidRDefault="008E1CD6" w:rsidP="002408AF">
            <w:pPr>
              <w:pStyle w:val="2"/>
              <w:spacing w:before="120" w:after="120" w:line="200" w:lineRule="exact"/>
              <w:ind w:right="119"/>
            </w:pPr>
            <w:r w:rsidRPr="00207EF5">
              <w:rPr>
                <w:b/>
              </w:rPr>
              <w:t xml:space="preserve">О проекте постановления Законодательного Собрания Пермского края "Об утверждении Перечня объектов автодорожного строительства Пермского края на 2017 год </w:t>
            </w:r>
            <w:r w:rsidR="006C5ECA">
              <w:rPr>
                <w:b/>
              </w:rPr>
              <w:br/>
            </w:r>
            <w:r w:rsidRPr="00207EF5">
              <w:rPr>
                <w:b/>
              </w:rPr>
              <w:t xml:space="preserve">и на плановый период 2018 и 2019 годов" </w:t>
            </w:r>
            <w:r>
              <w:t>(второе чтение).</w:t>
            </w:r>
          </w:p>
          <w:p w:rsidR="0047198E" w:rsidRPr="00B60935" w:rsidRDefault="008E1CD6" w:rsidP="002408AF">
            <w:pPr>
              <w:pStyle w:val="2"/>
              <w:spacing w:line="200" w:lineRule="exact"/>
              <w:ind w:right="119"/>
              <w:jc w:val="left"/>
            </w:pPr>
            <w:r>
              <w:t xml:space="preserve">Доклад </w:t>
            </w:r>
            <w:r w:rsidR="003667FD">
              <w:t xml:space="preserve">председателя комитета по развитию </w:t>
            </w:r>
            <w:r w:rsidR="003667FD">
              <w:br/>
              <w:t xml:space="preserve">              инфраструктуры </w:t>
            </w:r>
            <w:proofErr w:type="spellStart"/>
            <w:r w:rsidR="003667FD">
              <w:t>Плюснина</w:t>
            </w:r>
            <w:proofErr w:type="spellEnd"/>
            <w:r w:rsidR="003667FD">
              <w:t xml:space="preserve"> Виктора Борисовича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F635E1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8E1CD6" w:rsidRPr="00220815" w:rsidRDefault="008E1CD6" w:rsidP="002408AF">
            <w:pPr>
              <w:pStyle w:val="2"/>
              <w:spacing w:before="120" w:after="120" w:line="200" w:lineRule="exact"/>
              <w:ind w:right="119"/>
              <w:rPr>
                <w:b/>
                <w:sz w:val="36"/>
                <w:szCs w:val="28"/>
                <w:u w:val="single"/>
              </w:rPr>
            </w:pPr>
            <w:proofErr w:type="gramStart"/>
            <w:r w:rsidRPr="00207EF5">
              <w:rPr>
                <w:b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</w:rPr>
              <w:t xml:space="preserve">"О внесении изменения в постановление Законодательного Собрания Пермского края от 27.10.2016 </w:t>
            </w:r>
            <w:r w:rsidR="006C5ECA">
              <w:rPr>
                <w:b/>
              </w:rPr>
              <w:br/>
            </w:r>
            <w:r>
              <w:rPr>
                <w:b/>
              </w:rPr>
              <w:t xml:space="preserve">№ 50 "О проекте постановления Законодательного Собрания Пермского края </w:t>
            </w:r>
            <w:r w:rsidRPr="00207EF5">
              <w:rPr>
                <w:b/>
              </w:rPr>
              <w:t>"Об утверждении Перечня объектов капитального стро</w:t>
            </w:r>
            <w:r>
              <w:rPr>
                <w:b/>
              </w:rPr>
              <w:t xml:space="preserve">ительства объектов общественной </w:t>
            </w:r>
            <w:r w:rsidRPr="00207EF5">
              <w:rPr>
                <w:b/>
              </w:rPr>
              <w:t xml:space="preserve">инфраструктуры Пермского края на 2017 год и на плановый период 2018 и 2019 годов" </w:t>
            </w:r>
            <w:r w:rsidRPr="000F6819">
              <w:rPr>
                <w:b/>
              </w:rPr>
              <w:t>(первое чтение)"</w:t>
            </w:r>
            <w:r>
              <w:rPr>
                <w:b/>
              </w:rPr>
              <w:t xml:space="preserve"> </w:t>
            </w:r>
            <w:r w:rsidRPr="00F37633">
              <w:rPr>
                <w:i/>
              </w:rPr>
              <w:t xml:space="preserve">(о продлении срока подачи поправок) </w:t>
            </w:r>
            <w:r w:rsidRPr="00F37633">
              <w:t>(вносит комитет по развитию инфраструктуры).</w:t>
            </w:r>
            <w:proofErr w:type="gramEnd"/>
          </w:p>
          <w:p w:rsidR="008E1CD6" w:rsidRPr="00B60935" w:rsidRDefault="008E1CD6" w:rsidP="002408AF">
            <w:pPr>
              <w:pStyle w:val="2"/>
              <w:spacing w:line="200" w:lineRule="exact"/>
              <w:ind w:right="119"/>
              <w:jc w:val="left"/>
            </w:pPr>
            <w:r>
              <w:t xml:space="preserve">Доклад </w:t>
            </w:r>
            <w:r w:rsidR="003667FD">
              <w:t xml:space="preserve"> председателя комитета по развитию </w:t>
            </w:r>
            <w:r w:rsidR="003667FD">
              <w:br/>
              <w:t xml:space="preserve">              инфраструктуры </w:t>
            </w:r>
            <w:proofErr w:type="spellStart"/>
            <w:r w:rsidR="003667FD">
              <w:t>Плюснина</w:t>
            </w:r>
            <w:proofErr w:type="spellEnd"/>
            <w:r w:rsidR="003667FD">
              <w:t xml:space="preserve"> Виктора Борисовича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E96458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C85727" w:rsidRPr="00B85B81" w:rsidRDefault="00C85727" w:rsidP="002408AF">
            <w:pPr>
              <w:pStyle w:val="2"/>
              <w:spacing w:before="120" w:after="120" w:line="20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16 августа 2012 г. № 360 "Об утверждении состава постоянно действующей рабочей группы по рассмотрению вопросов строительства объектов общественной инфраструктуры Пермского края" </w:t>
            </w:r>
            <w:r w:rsidRPr="004F7802">
              <w:rPr>
                <w:i/>
                <w:szCs w:val="28"/>
              </w:rPr>
              <w:t>(о внесении изменений в состав рабочей группы)</w:t>
            </w:r>
            <w:r>
              <w:rPr>
                <w:b/>
                <w:szCs w:val="28"/>
              </w:rPr>
              <w:t xml:space="preserve"> </w:t>
            </w:r>
            <w:r w:rsidRPr="00C80625">
              <w:rPr>
                <w:szCs w:val="28"/>
              </w:rPr>
              <w:t xml:space="preserve">(вносит </w:t>
            </w:r>
            <w:r>
              <w:rPr>
                <w:szCs w:val="28"/>
              </w:rPr>
              <w:t>комитет по развитию инфраструктуры</w:t>
            </w:r>
            <w:r w:rsidRPr="00C80625">
              <w:rPr>
                <w:szCs w:val="28"/>
              </w:rPr>
              <w:t>).</w:t>
            </w:r>
          </w:p>
          <w:p w:rsidR="0047198E" w:rsidRPr="00B60935" w:rsidRDefault="00C85727" w:rsidP="002408AF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3667FD">
              <w:t xml:space="preserve"> председателя комитета по развитию </w:t>
            </w:r>
            <w:r w:rsidR="003667FD">
              <w:br/>
              <w:t xml:space="preserve">              инфраструктуры </w:t>
            </w:r>
            <w:proofErr w:type="spellStart"/>
            <w:r w:rsidR="003667FD">
              <w:t>Плюснина</w:t>
            </w:r>
            <w:proofErr w:type="spellEnd"/>
            <w:r w:rsidR="003667FD">
              <w:t xml:space="preserve"> Виктора Борисовича</w:t>
            </w:r>
          </w:p>
        </w:tc>
      </w:tr>
      <w:tr w:rsidR="00946E85" w:rsidTr="007B726C">
        <w:tc>
          <w:tcPr>
            <w:tcW w:w="675" w:type="dxa"/>
          </w:tcPr>
          <w:p w:rsidR="00946E85" w:rsidRDefault="00946E85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946E85" w:rsidRPr="00E96458" w:rsidRDefault="00946E85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C85727" w:rsidRPr="00B85B81" w:rsidRDefault="00C85727" w:rsidP="002408AF">
            <w:pPr>
              <w:pStyle w:val="2"/>
              <w:spacing w:before="120" w:after="120" w:line="200" w:lineRule="exact"/>
              <w:ind w:right="119"/>
            </w:pPr>
            <w:proofErr w:type="gramStart"/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16 августа 2012 г. № 361 "Об утверждении состава постоянно действующей рабочей группы по рассмотрению вопросов, связанных с развитием автомобильных дорог и дорожной деятельностью в Пермском крае" </w:t>
            </w:r>
            <w:r w:rsidRPr="004F7802">
              <w:rPr>
                <w:i/>
                <w:szCs w:val="28"/>
              </w:rPr>
              <w:t xml:space="preserve">(о внесении изменений </w:t>
            </w:r>
            <w:r w:rsidR="006C5ECA">
              <w:rPr>
                <w:i/>
                <w:szCs w:val="28"/>
              </w:rPr>
              <w:br/>
            </w:r>
            <w:r w:rsidRPr="004F7802">
              <w:rPr>
                <w:i/>
                <w:szCs w:val="28"/>
              </w:rPr>
              <w:t>в состав рабочей группы)</w:t>
            </w:r>
            <w:r>
              <w:rPr>
                <w:b/>
                <w:szCs w:val="28"/>
              </w:rPr>
              <w:t xml:space="preserve"> </w:t>
            </w:r>
            <w:r w:rsidRPr="00C80625">
              <w:rPr>
                <w:szCs w:val="28"/>
              </w:rPr>
              <w:t xml:space="preserve">(вносит </w:t>
            </w:r>
            <w:r>
              <w:rPr>
                <w:szCs w:val="28"/>
              </w:rPr>
              <w:t>комитет по развитию инфраструктуры</w:t>
            </w:r>
            <w:r w:rsidRPr="00C80625">
              <w:rPr>
                <w:szCs w:val="28"/>
              </w:rPr>
              <w:t>).</w:t>
            </w:r>
            <w:proofErr w:type="gramEnd"/>
          </w:p>
          <w:p w:rsidR="00946E85" w:rsidRPr="00B60935" w:rsidRDefault="00C85727" w:rsidP="002408AF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3667FD">
              <w:t xml:space="preserve"> председателя комитета по развитию </w:t>
            </w:r>
            <w:r w:rsidR="003667FD">
              <w:br/>
              <w:t xml:space="preserve">              инфраструктуры </w:t>
            </w:r>
            <w:proofErr w:type="spellStart"/>
            <w:r w:rsidR="003667FD">
              <w:t>Плюснина</w:t>
            </w:r>
            <w:proofErr w:type="spellEnd"/>
            <w:r w:rsidR="003667FD">
              <w:t xml:space="preserve"> Виктора Борисовича </w:t>
            </w:r>
          </w:p>
        </w:tc>
      </w:tr>
      <w:tr w:rsidR="00946E85" w:rsidTr="007B726C">
        <w:tc>
          <w:tcPr>
            <w:tcW w:w="675" w:type="dxa"/>
          </w:tcPr>
          <w:p w:rsidR="00946E85" w:rsidRDefault="00946E85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946E85" w:rsidRPr="00E96458" w:rsidRDefault="00946E85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C85727" w:rsidRPr="00B85B81" w:rsidRDefault="00C85727" w:rsidP="002408AF">
            <w:pPr>
              <w:pStyle w:val="2"/>
              <w:spacing w:before="120" w:after="120" w:line="200" w:lineRule="exact"/>
              <w:ind w:right="119"/>
            </w:pPr>
            <w:proofErr w:type="gramStart"/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16 августа 2012 г. № 362 "Об утверждении состава постоянно действующей рабочей группы по рассмотрению вопросов градостроительства, строительства и землепользования </w:t>
            </w:r>
            <w:r w:rsidR="006C5ECA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Пермском крае" </w:t>
            </w:r>
            <w:r w:rsidRPr="004F7802">
              <w:rPr>
                <w:i/>
                <w:szCs w:val="28"/>
              </w:rPr>
              <w:t>(о внесении изменений в состав рабочей группы)</w:t>
            </w:r>
            <w:r>
              <w:rPr>
                <w:b/>
                <w:szCs w:val="28"/>
              </w:rPr>
              <w:t xml:space="preserve"> </w:t>
            </w:r>
            <w:r w:rsidRPr="00C80625">
              <w:rPr>
                <w:szCs w:val="28"/>
              </w:rPr>
              <w:t xml:space="preserve">(вносит </w:t>
            </w:r>
            <w:r>
              <w:rPr>
                <w:szCs w:val="28"/>
              </w:rPr>
              <w:t>комитет по развитию инфраструктуры</w:t>
            </w:r>
            <w:r w:rsidRPr="00C80625">
              <w:rPr>
                <w:szCs w:val="28"/>
              </w:rPr>
              <w:t>).</w:t>
            </w:r>
            <w:proofErr w:type="gramEnd"/>
          </w:p>
          <w:p w:rsidR="00946E85" w:rsidRPr="00B60935" w:rsidRDefault="00C85727" w:rsidP="002408AF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3667FD">
              <w:t xml:space="preserve"> председателя комитета по развитию </w:t>
            </w:r>
            <w:r w:rsidR="003667FD">
              <w:br/>
              <w:t xml:space="preserve">              инфраструктуры </w:t>
            </w:r>
            <w:proofErr w:type="spellStart"/>
            <w:r w:rsidR="003667FD">
              <w:t>Плюснина</w:t>
            </w:r>
            <w:proofErr w:type="spellEnd"/>
            <w:r w:rsidR="003667FD">
              <w:t xml:space="preserve"> Виктора Борисовича </w:t>
            </w:r>
          </w:p>
        </w:tc>
      </w:tr>
      <w:tr w:rsidR="00946E85" w:rsidTr="007B726C">
        <w:tc>
          <w:tcPr>
            <w:tcW w:w="675" w:type="dxa"/>
          </w:tcPr>
          <w:p w:rsidR="00946E85" w:rsidRDefault="00946E85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946E85" w:rsidRPr="00E96458" w:rsidRDefault="00946E85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C85727" w:rsidRPr="00B85B81" w:rsidRDefault="00C85727" w:rsidP="002408AF">
            <w:pPr>
              <w:pStyle w:val="2"/>
              <w:spacing w:before="120" w:after="120" w:line="200" w:lineRule="exact"/>
              <w:ind w:right="119"/>
            </w:pPr>
            <w:r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16 августа 2012 г. № 363 "Об утверждении состава постоянно действующей рабочей группы по рассмотрению вопросов реформирования жилищно-коммунального комплекса Пермского края" </w:t>
            </w:r>
            <w:r w:rsidRPr="004F7802">
              <w:rPr>
                <w:i/>
                <w:szCs w:val="28"/>
              </w:rPr>
              <w:t>(о внесении изменений в состав рабочей группы)</w:t>
            </w:r>
            <w:r>
              <w:rPr>
                <w:b/>
                <w:szCs w:val="28"/>
              </w:rPr>
              <w:t xml:space="preserve"> </w:t>
            </w:r>
            <w:r w:rsidRPr="00C80625">
              <w:rPr>
                <w:szCs w:val="28"/>
              </w:rPr>
              <w:t xml:space="preserve">(вносит </w:t>
            </w:r>
            <w:r>
              <w:rPr>
                <w:szCs w:val="28"/>
              </w:rPr>
              <w:t>комитет по развитию инфраструктуры</w:t>
            </w:r>
            <w:r w:rsidRPr="00C80625">
              <w:rPr>
                <w:szCs w:val="28"/>
              </w:rPr>
              <w:t>).</w:t>
            </w:r>
          </w:p>
          <w:p w:rsidR="00C85727" w:rsidRPr="00B60935" w:rsidRDefault="00C85727" w:rsidP="002408AF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3667FD">
              <w:t xml:space="preserve"> председателя комитета по развитию </w:t>
            </w:r>
            <w:r w:rsidR="003667FD">
              <w:br/>
              <w:t xml:space="preserve">              инфраструктуры </w:t>
            </w:r>
            <w:proofErr w:type="spellStart"/>
            <w:r w:rsidR="003667FD">
              <w:t>Плюснина</w:t>
            </w:r>
            <w:proofErr w:type="spellEnd"/>
            <w:r w:rsidR="003667FD">
              <w:t xml:space="preserve"> Виктора Борисовича</w:t>
            </w:r>
          </w:p>
        </w:tc>
      </w:tr>
      <w:tr w:rsidR="008B015A" w:rsidTr="004A267F">
        <w:tc>
          <w:tcPr>
            <w:tcW w:w="675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</w:pPr>
          </w:p>
        </w:tc>
        <w:tc>
          <w:tcPr>
            <w:tcW w:w="1593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2408AF" w:rsidRDefault="002408AF" w:rsidP="00EA5F97">
            <w:pPr>
              <w:pStyle w:val="2"/>
              <w:spacing w:before="120" w:line="210" w:lineRule="exact"/>
              <w:ind w:right="-1"/>
              <w:rPr>
                <w:b/>
                <w:bCs/>
              </w:rPr>
            </w:pPr>
          </w:p>
          <w:p w:rsidR="002408AF" w:rsidRDefault="002408AF" w:rsidP="00EA5F97">
            <w:pPr>
              <w:pStyle w:val="2"/>
              <w:spacing w:before="120" w:line="210" w:lineRule="exact"/>
              <w:ind w:right="-1"/>
              <w:rPr>
                <w:b/>
                <w:bCs/>
              </w:rPr>
            </w:pPr>
          </w:p>
          <w:p w:rsidR="008B015A" w:rsidRDefault="008B015A" w:rsidP="00EA5F97">
            <w:pPr>
              <w:pStyle w:val="2"/>
              <w:spacing w:before="120" w:line="210" w:lineRule="exact"/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A35542">
      <w:pPr>
        <w:pStyle w:val="31"/>
        <w:spacing w:before="120" w:after="0"/>
        <w:ind w:right="-1"/>
      </w:pPr>
    </w:p>
    <w:sectPr w:rsidR="00C73BBA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89C" w:rsidRDefault="000C389C" w:rsidP="00B17B3F">
      <w:r>
        <w:separator/>
      </w:r>
    </w:p>
  </w:endnote>
  <w:endnote w:type="continuationSeparator" w:id="0">
    <w:p w:rsidR="000C389C" w:rsidRDefault="000C389C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89C" w:rsidRDefault="000C389C" w:rsidP="00B17B3F">
      <w:r>
        <w:separator/>
      </w:r>
    </w:p>
  </w:footnote>
  <w:footnote w:type="continuationSeparator" w:id="0">
    <w:p w:rsidR="000C389C" w:rsidRDefault="000C389C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F505B8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F505B8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02F16">
      <w:rPr>
        <w:rStyle w:val="a7"/>
        <w:noProof/>
      </w:rPr>
      <w:t>7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1396"/>
    <w:rsid w:val="00005458"/>
    <w:rsid w:val="00006B4E"/>
    <w:rsid w:val="00010423"/>
    <w:rsid w:val="00011D14"/>
    <w:rsid w:val="00014E30"/>
    <w:rsid w:val="000157C6"/>
    <w:rsid w:val="00016760"/>
    <w:rsid w:val="00023D58"/>
    <w:rsid w:val="000243B7"/>
    <w:rsid w:val="0002500E"/>
    <w:rsid w:val="00025C22"/>
    <w:rsid w:val="00026BB9"/>
    <w:rsid w:val="00026BE5"/>
    <w:rsid w:val="0003055F"/>
    <w:rsid w:val="00030A68"/>
    <w:rsid w:val="00030B12"/>
    <w:rsid w:val="0003253E"/>
    <w:rsid w:val="00033920"/>
    <w:rsid w:val="000341C2"/>
    <w:rsid w:val="00037B02"/>
    <w:rsid w:val="000448F2"/>
    <w:rsid w:val="00045259"/>
    <w:rsid w:val="00046E85"/>
    <w:rsid w:val="00051A14"/>
    <w:rsid w:val="0005348F"/>
    <w:rsid w:val="00053CC1"/>
    <w:rsid w:val="000565B8"/>
    <w:rsid w:val="00057EA1"/>
    <w:rsid w:val="000602D9"/>
    <w:rsid w:val="00065798"/>
    <w:rsid w:val="000710A0"/>
    <w:rsid w:val="00074854"/>
    <w:rsid w:val="00076774"/>
    <w:rsid w:val="00077B0F"/>
    <w:rsid w:val="000806E1"/>
    <w:rsid w:val="00081B36"/>
    <w:rsid w:val="00082A68"/>
    <w:rsid w:val="00082E57"/>
    <w:rsid w:val="00082F0D"/>
    <w:rsid w:val="000841CB"/>
    <w:rsid w:val="00084BAF"/>
    <w:rsid w:val="00085230"/>
    <w:rsid w:val="000857D5"/>
    <w:rsid w:val="000902AC"/>
    <w:rsid w:val="00091C65"/>
    <w:rsid w:val="00092D78"/>
    <w:rsid w:val="00092F0A"/>
    <w:rsid w:val="0009308E"/>
    <w:rsid w:val="0009717C"/>
    <w:rsid w:val="00097B14"/>
    <w:rsid w:val="000A31E2"/>
    <w:rsid w:val="000A5433"/>
    <w:rsid w:val="000A5FFA"/>
    <w:rsid w:val="000A6139"/>
    <w:rsid w:val="000A6774"/>
    <w:rsid w:val="000A69E3"/>
    <w:rsid w:val="000A76C8"/>
    <w:rsid w:val="000B16E4"/>
    <w:rsid w:val="000B3AB6"/>
    <w:rsid w:val="000B45B2"/>
    <w:rsid w:val="000B5623"/>
    <w:rsid w:val="000B59C8"/>
    <w:rsid w:val="000B624D"/>
    <w:rsid w:val="000B64F0"/>
    <w:rsid w:val="000B7BEE"/>
    <w:rsid w:val="000C0452"/>
    <w:rsid w:val="000C165F"/>
    <w:rsid w:val="000C2C68"/>
    <w:rsid w:val="000C33DA"/>
    <w:rsid w:val="000C389C"/>
    <w:rsid w:val="000C45ED"/>
    <w:rsid w:val="000D176D"/>
    <w:rsid w:val="000D243F"/>
    <w:rsid w:val="000D4921"/>
    <w:rsid w:val="000D4A53"/>
    <w:rsid w:val="000D6105"/>
    <w:rsid w:val="000E0A59"/>
    <w:rsid w:val="000E0DE4"/>
    <w:rsid w:val="000E1B5A"/>
    <w:rsid w:val="000E3F33"/>
    <w:rsid w:val="000E47BD"/>
    <w:rsid w:val="000E48FA"/>
    <w:rsid w:val="000E5D7F"/>
    <w:rsid w:val="000E643B"/>
    <w:rsid w:val="000F18B4"/>
    <w:rsid w:val="000F2574"/>
    <w:rsid w:val="000F26B2"/>
    <w:rsid w:val="000F2B4A"/>
    <w:rsid w:val="000F4C7C"/>
    <w:rsid w:val="000F55C1"/>
    <w:rsid w:val="000F589C"/>
    <w:rsid w:val="000F6FB3"/>
    <w:rsid w:val="000F71E3"/>
    <w:rsid w:val="00100E9D"/>
    <w:rsid w:val="001021F1"/>
    <w:rsid w:val="00102360"/>
    <w:rsid w:val="001039D7"/>
    <w:rsid w:val="00103D83"/>
    <w:rsid w:val="00105067"/>
    <w:rsid w:val="00105283"/>
    <w:rsid w:val="0010553E"/>
    <w:rsid w:val="00105BA4"/>
    <w:rsid w:val="00106431"/>
    <w:rsid w:val="001101F7"/>
    <w:rsid w:val="001127EC"/>
    <w:rsid w:val="00112D96"/>
    <w:rsid w:val="00114054"/>
    <w:rsid w:val="0011438B"/>
    <w:rsid w:val="00114465"/>
    <w:rsid w:val="00115525"/>
    <w:rsid w:val="00115D95"/>
    <w:rsid w:val="001204EE"/>
    <w:rsid w:val="001210B9"/>
    <w:rsid w:val="00121B7A"/>
    <w:rsid w:val="00121D1E"/>
    <w:rsid w:val="00121EA8"/>
    <w:rsid w:val="00122EB7"/>
    <w:rsid w:val="00123B2C"/>
    <w:rsid w:val="00125B67"/>
    <w:rsid w:val="00132373"/>
    <w:rsid w:val="00132D56"/>
    <w:rsid w:val="001336E6"/>
    <w:rsid w:val="001354AA"/>
    <w:rsid w:val="001373F1"/>
    <w:rsid w:val="00137E75"/>
    <w:rsid w:val="0014091A"/>
    <w:rsid w:val="00142F4D"/>
    <w:rsid w:val="00142FB9"/>
    <w:rsid w:val="001437C8"/>
    <w:rsid w:val="00144F91"/>
    <w:rsid w:val="00144FB2"/>
    <w:rsid w:val="00145131"/>
    <w:rsid w:val="00146549"/>
    <w:rsid w:val="00146F5C"/>
    <w:rsid w:val="001471EA"/>
    <w:rsid w:val="00147723"/>
    <w:rsid w:val="00150130"/>
    <w:rsid w:val="001508CA"/>
    <w:rsid w:val="00155074"/>
    <w:rsid w:val="0015786E"/>
    <w:rsid w:val="001608DF"/>
    <w:rsid w:val="00160BF2"/>
    <w:rsid w:val="00161680"/>
    <w:rsid w:val="0016264E"/>
    <w:rsid w:val="00164CAD"/>
    <w:rsid w:val="001651BB"/>
    <w:rsid w:val="001714CC"/>
    <w:rsid w:val="00171A6A"/>
    <w:rsid w:val="00172C99"/>
    <w:rsid w:val="001738E1"/>
    <w:rsid w:val="0017425F"/>
    <w:rsid w:val="00174687"/>
    <w:rsid w:val="00175945"/>
    <w:rsid w:val="00180626"/>
    <w:rsid w:val="00181AB0"/>
    <w:rsid w:val="00184F2C"/>
    <w:rsid w:val="00185122"/>
    <w:rsid w:val="0019005C"/>
    <w:rsid w:val="0019030F"/>
    <w:rsid w:val="00190773"/>
    <w:rsid w:val="00191FBF"/>
    <w:rsid w:val="00195A69"/>
    <w:rsid w:val="001965FE"/>
    <w:rsid w:val="00197E41"/>
    <w:rsid w:val="001A0C12"/>
    <w:rsid w:val="001A202A"/>
    <w:rsid w:val="001A2FE4"/>
    <w:rsid w:val="001A394D"/>
    <w:rsid w:val="001A4F5C"/>
    <w:rsid w:val="001A68A5"/>
    <w:rsid w:val="001B0E9C"/>
    <w:rsid w:val="001B3618"/>
    <w:rsid w:val="001B3881"/>
    <w:rsid w:val="001B5818"/>
    <w:rsid w:val="001C1B3C"/>
    <w:rsid w:val="001C45F4"/>
    <w:rsid w:val="001C589C"/>
    <w:rsid w:val="001D0025"/>
    <w:rsid w:val="001D1CFC"/>
    <w:rsid w:val="001D4558"/>
    <w:rsid w:val="001D4E54"/>
    <w:rsid w:val="001E3732"/>
    <w:rsid w:val="001E738F"/>
    <w:rsid w:val="001E7A55"/>
    <w:rsid w:val="001F15A7"/>
    <w:rsid w:val="001F1FAD"/>
    <w:rsid w:val="001F4416"/>
    <w:rsid w:val="001F4DFA"/>
    <w:rsid w:val="00202DDE"/>
    <w:rsid w:val="00204D22"/>
    <w:rsid w:val="00211633"/>
    <w:rsid w:val="00211DD3"/>
    <w:rsid w:val="0021218F"/>
    <w:rsid w:val="00213160"/>
    <w:rsid w:val="00213466"/>
    <w:rsid w:val="002136D1"/>
    <w:rsid w:val="002137E3"/>
    <w:rsid w:val="00215429"/>
    <w:rsid w:val="002162AE"/>
    <w:rsid w:val="0021651E"/>
    <w:rsid w:val="00220327"/>
    <w:rsid w:val="0022081D"/>
    <w:rsid w:val="00220958"/>
    <w:rsid w:val="00221DF8"/>
    <w:rsid w:val="00222C5E"/>
    <w:rsid w:val="00224B69"/>
    <w:rsid w:val="00227E4F"/>
    <w:rsid w:val="00231884"/>
    <w:rsid w:val="002334B2"/>
    <w:rsid w:val="00233DED"/>
    <w:rsid w:val="00233E20"/>
    <w:rsid w:val="0023790A"/>
    <w:rsid w:val="002408AF"/>
    <w:rsid w:val="002418F0"/>
    <w:rsid w:val="002427AC"/>
    <w:rsid w:val="00242971"/>
    <w:rsid w:val="00243726"/>
    <w:rsid w:val="00244C89"/>
    <w:rsid w:val="002460A1"/>
    <w:rsid w:val="00252637"/>
    <w:rsid w:val="002535ED"/>
    <w:rsid w:val="0025583D"/>
    <w:rsid w:val="00255E87"/>
    <w:rsid w:val="0026027E"/>
    <w:rsid w:val="00260F4A"/>
    <w:rsid w:val="002627B7"/>
    <w:rsid w:val="00262A48"/>
    <w:rsid w:val="00264246"/>
    <w:rsid w:val="002660C2"/>
    <w:rsid w:val="002672A7"/>
    <w:rsid w:val="002733EF"/>
    <w:rsid w:val="00274DE9"/>
    <w:rsid w:val="002759EF"/>
    <w:rsid w:val="00276DFA"/>
    <w:rsid w:val="00282A49"/>
    <w:rsid w:val="00282EE3"/>
    <w:rsid w:val="00283B2E"/>
    <w:rsid w:val="002879E9"/>
    <w:rsid w:val="00287E12"/>
    <w:rsid w:val="00291A10"/>
    <w:rsid w:val="00291A24"/>
    <w:rsid w:val="00294B14"/>
    <w:rsid w:val="00294B45"/>
    <w:rsid w:val="00296697"/>
    <w:rsid w:val="00297E61"/>
    <w:rsid w:val="002A1D8E"/>
    <w:rsid w:val="002A20BF"/>
    <w:rsid w:val="002A44F9"/>
    <w:rsid w:val="002A4FFD"/>
    <w:rsid w:val="002A64A1"/>
    <w:rsid w:val="002A72C2"/>
    <w:rsid w:val="002B1E7F"/>
    <w:rsid w:val="002B4B1E"/>
    <w:rsid w:val="002C3560"/>
    <w:rsid w:val="002C3C58"/>
    <w:rsid w:val="002C4BB6"/>
    <w:rsid w:val="002C67FB"/>
    <w:rsid w:val="002D37F2"/>
    <w:rsid w:val="002D4A50"/>
    <w:rsid w:val="002D5478"/>
    <w:rsid w:val="002D5FF0"/>
    <w:rsid w:val="002D6323"/>
    <w:rsid w:val="002E1571"/>
    <w:rsid w:val="002E376E"/>
    <w:rsid w:val="002E5745"/>
    <w:rsid w:val="002E6C4B"/>
    <w:rsid w:val="002F17B5"/>
    <w:rsid w:val="002F24CE"/>
    <w:rsid w:val="002F25BF"/>
    <w:rsid w:val="002F37CA"/>
    <w:rsid w:val="002F4006"/>
    <w:rsid w:val="00301094"/>
    <w:rsid w:val="00302F4A"/>
    <w:rsid w:val="00303463"/>
    <w:rsid w:val="00304A08"/>
    <w:rsid w:val="003057B6"/>
    <w:rsid w:val="00305B9C"/>
    <w:rsid w:val="0030681D"/>
    <w:rsid w:val="00307E5A"/>
    <w:rsid w:val="0031062D"/>
    <w:rsid w:val="00311684"/>
    <w:rsid w:val="00313F0F"/>
    <w:rsid w:val="00321DEC"/>
    <w:rsid w:val="00322376"/>
    <w:rsid w:val="00323966"/>
    <w:rsid w:val="00325BC7"/>
    <w:rsid w:val="00334AD4"/>
    <w:rsid w:val="003400EB"/>
    <w:rsid w:val="00340F8E"/>
    <w:rsid w:val="00344878"/>
    <w:rsid w:val="00354F15"/>
    <w:rsid w:val="003561B3"/>
    <w:rsid w:val="003568E3"/>
    <w:rsid w:val="00356C39"/>
    <w:rsid w:val="00357AFD"/>
    <w:rsid w:val="00361AF9"/>
    <w:rsid w:val="003626B1"/>
    <w:rsid w:val="00363A6E"/>
    <w:rsid w:val="00365F0F"/>
    <w:rsid w:val="003667FD"/>
    <w:rsid w:val="003670D7"/>
    <w:rsid w:val="0036729A"/>
    <w:rsid w:val="003711DD"/>
    <w:rsid w:val="0037153E"/>
    <w:rsid w:val="0037254A"/>
    <w:rsid w:val="00372604"/>
    <w:rsid w:val="00372C08"/>
    <w:rsid w:val="00374D94"/>
    <w:rsid w:val="00377937"/>
    <w:rsid w:val="00380524"/>
    <w:rsid w:val="003810EA"/>
    <w:rsid w:val="00382C36"/>
    <w:rsid w:val="00383379"/>
    <w:rsid w:val="00383908"/>
    <w:rsid w:val="00390DF6"/>
    <w:rsid w:val="0039210E"/>
    <w:rsid w:val="00394D6E"/>
    <w:rsid w:val="003A020E"/>
    <w:rsid w:val="003A2573"/>
    <w:rsid w:val="003A2CDC"/>
    <w:rsid w:val="003A5701"/>
    <w:rsid w:val="003A5AD1"/>
    <w:rsid w:val="003A6218"/>
    <w:rsid w:val="003A78FB"/>
    <w:rsid w:val="003B1303"/>
    <w:rsid w:val="003B1AA9"/>
    <w:rsid w:val="003B3491"/>
    <w:rsid w:val="003B3A1E"/>
    <w:rsid w:val="003B3FDF"/>
    <w:rsid w:val="003B4AE1"/>
    <w:rsid w:val="003B5464"/>
    <w:rsid w:val="003B64BD"/>
    <w:rsid w:val="003B70DC"/>
    <w:rsid w:val="003B79A7"/>
    <w:rsid w:val="003C16C6"/>
    <w:rsid w:val="003C35AA"/>
    <w:rsid w:val="003C5243"/>
    <w:rsid w:val="003C5410"/>
    <w:rsid w:val="003D22EB"/>
    <w:rsid w:val="003D3A03"/>
    <w:rsid w:val="003D42DE"/>
    <w:rsid w:val="003D7084"/>
    <w:rsid w:val="003D7440"/>
    <w:rsid w:val="003D745E"/>
    <w:rsid w:val="003D78B9"/>
    <w:rsid w:val="003E0A71"/>
    <w:rsid w:val="003E1854"/>
    <w:rsid w:val="003E20A3"/>
    <w:rsid w:val="003E22BE"/>
    <w:rsid w:val="003E2E7B"/>
    <w:rsid w:val="003E7F33"/>
    <w:rsid w:val="003F015B"/>
    <w:rsid w:val="003F06AF"/>
    <w:rsid w:val="003F20D8"/>
    <w:rsid w:val="003F2A1F"/>
    <w:rsid w:val="003F40EB"/>
    <w:rsid w:val="003F456E"/>
    <w:rsid w:val="003F4FAC"/>
    <w:rsid w:val="003F6CDA"/>
    <w:rsid w:val="003F75CF"/>
    <w:rsid w:val="004001BB"/>
    <w:rsid w:val="004011E6"/>
    <w:rsid w:val="00404DE0"/>
    <w:rsid w:val="00405EE9"/>
    <w:rsid w:val="00407A45"/>
    <w:rsid w:val="0041020B"/>
    <w:rsid w:val="004124B9"/>
    <w:rsid w:val="00412DE7"/>
    <w:rsid w:val="0041541A"/>
    <w:rsid w:val="00420480"/>
    <w:rsid w:val="00421056"/>
    <w:rsid w:val="00422026"/>
    <w:rsid w:val="004243CB"/>
    <w:rsid w:val="00424BC2"/>
    <w:rsid w:val="00426B11"/>
    <w:rsid w:val="00426E42"/>
    <w:rsid w:val="00430BBD"/>
    <w:rsid w:val="004312FB"/>
    <w:rsid w:val="00434A31"/>
    <w:rsid w:val="0043574A"/>
    <w:rsid w:val="004363A6"/>
    <w:rsid w:val="00436F7F"/>
    <w:rsid w:val="00443CED"/>
    <w:rsid w:val="00444194"/>
    <w:rsid w:val="00444492"/>
    <w:rsid w:val="00447392"/>
    <w:rsid w:val="004475E8"/>
    <w:rsid w:val="00450032"/>
    <w:rsid w:val="00452821"/>
    <w:rsid w:val="00453E01"/>
    <w:rsid w:val="00454E35"/>
    <w:rsid w:val="00455623"/>
    <w:rsid w:val="0045653B"/>
    <w:rsid w:val="004600E3"/>
    <w:rsid w:val="004610F0"/>
    <w:rsid w:val="004622C3"/>
    <w:rsid w:val="00462334"/>
    <w:rsid w:val="00462ACD"/>
    <w:rsid w:val="00470F39"/>
    <w:rsid w:val="0047198E"/>
    <w:rsid w:val="004739CB"/>
    <w:rsid w:val="004748B1"/>
    <w:rsid w:val="00475E64"/>
    <w:rsid w:val="0047639C"/>
    <w:rsid w:val="0047779B"/>
    <w:rsid w:val="0048030B"/>
    <w:rsid w:val="00484D43"/>
    <w:rsid w:val="00486ECF"/>
    <w:rsid w:val="0048796D"/>
    <w:rsid w:val="00492FEC"/>
    <w:rsid w:val="00494251"/>
    <w:rsid w:val="004942B6"/>
    <w:rsid w:val="004A13A4"/>
    <w:rsid w:val="004A1633"/>
    <w:rsid w:val="004A267F"/>
    <w:rsid w:val="004A3A59"/>
    <w:rsid w:val="004A51D8"/>
    <w:rsid w:val="004A59DA"/>
    <w:rsid w:val="004A68B3"/>
    <w:rsid w:val="004A7CB2"/>
    <w:rsid w:val="004B0152"/>
    <w:rsid w:val="004B20BD"/>
    <w:rsid w:val="004B3D3C"/>
    <w:rsid w:val="004B40F6"/>
    <w:rsid w:val="004B5C80"/>
    <w:rsid w:val="004B605A"/>
    <w:rsid w:val="004B6776"/>
    <w:rsid w:val="004B6B34"/>
    <w:rsid w:val="004B6E62"/>
    <w:rsid w:val="004C13C7"/>
    <w:rsid w:val="004C161A"/>
    <w:rsid w:val="004C1F05"/>
    <w:rsid w:val="004C236B"/>
    <w:rsid w:val="004C33D9"/>
    <w:rsid w:val="004C6DC8"/>
    <w:rsid w:val="004C7EAE"/>
    <w:rsid w:val="004D2406"/>
    <w:rsid w:val="004D2609"/>
    <w:rsid w:val="004D65C2"/>
    <w:rsid w:val="004E41C6"/>
    <w:rsid w:val="004E4442"/>
    <w:rsid w:val="004E5A30"/>
    <w:rsid w:val="004E6E92"/>
    <w:rsid w:val="004E6EA5"/>
    <w:rsid w:val="004E75A9"/>
    <w:rsid w:val="004E7B58"/>
    <w:rsid w:val="004E7C07"/>
    <w:rsid w:val="004F03A1"/>
    <w:rsid w:val="004F6432"/>
    <w:rsid w:val="00500000"/>
    <w:rsid w:val="00503475"/>
    <w:rsid w:val="005036B2"/>
    <w:rsid w:val="005036B8"/>
    <w:rsid w:val="00506074"/>
    <w:rsid w:val="00506537"/>
    <w:rsid w:val="005067CA"/>
    <w:rsid w:val="00513D8A"/>
    <w:rsid w:val="00513DDA"/>
    <w:rsid w:val="005158B4"/>
    <w:rsid w:val="00517B53"/>
    <w:rsid w:val="00517D8C"/>
    <w:rsid w:val="005213AF"/>
    <w:rsid w:val="00521B7A"/>
    <w:rsid w:val="005236E1"/>
    <w:rsid w:val="0052390B"/>
    <w:rsid w:val="00524550"/>
    <w:rsid w:val="0052489E"/>
    <w:rsid w:val="00525B4D"/>
    <w:rsid w:val="00526103"/>
    <w:rsid w:val="00526BC5"/>
    <w:rsid w:val="00531C87"/>
    <w:rsid w:val="00533D95"/>
    <w:rsid w:val="005361D9"/>
    <w:rsid w:val="0053684C"/>
    <w:rsid w:val="00536A28"/>
    <w:rsid w:val="00537573"/>
    <w:rsid w:val="00540245"/>
    <w:rsid w:val="00540C34"/>
    <w:rsid w:val="00544E43"/>
    <w:rsid w:val="0054623B"/>
    <w:rsid w:val="00546C1C"/>
    <w:rsid w:val="00552B02"/>
    <w:rsid w:val="00555354"/>
    <w:rsid w:val="005565D6"/>
    <w:rsid w:val="00556D31"/>
    <w:rsid w:val="00563134"/>
    <w:rsid w:val="00570AD1"/>
    <w:rsid w:val="00570C69"/>
    <w:rsid w:val="00571997"/>
    <w:rsid w:val="00573C40"/>
    <w:rsid w:val="00575817"/>
    <w:rsid w:val="0057609B"/>
    <w:rsid w:val="005775FD"/>
    <w:rsid w:val="0057762A"/>
    <w:rsid w:val="00580503"/>
    <w:rsid w:val="00581D58"/>
    <w:rsid w:val="00582A3C"/>
    <w:rsid w:val="00582BD7"/>
    <w:rsid w:val="00582C31"/>
    <w:rsid w:val="0058500C"/>
    <w:rsid w:val="00587CEC"/>
    <w:rsid w:val="005928E1"/>
    <w:rsid w:val="00592E42"/>
    <w:rsid w:val="0059593B"/>
    <w:rsid w:val="00596149"/>
    <w:rsid w:val="00597732"/>
    <w:rsid w:val="005A050D"/>
    <w:rsid w:val="005A0EF5"/>
    <w:rsid w:val="005A178B"/>
    <w:rsid w:val="005A5728"/>
    <w:rsid w:val="005A5BE6"/>
    <w:rsid w:val="005A65CF"/>
    <w:rsid w:val="005A7303"/>
    <w:rsid w:val="005B057A"/>
    <w:rsid w:val="005B2033"/>
    <w:rsid w:val="005B31FA"/>
    <w:rsid w:val="005B3A81"/>
    <w:rsid w:val="005B6322"/>
    <w:rsid w:val="005B73FB"/>
    <w:rsid w:val="005B77AA"/>
    <w:rsid w:val="005C355C"/>
    <w:rsid w:val="005C425E"/>
    <w:rsid w:val="005C55E9"/>
    <w:rsid w:val="005C597B"/>
    <w:rsid w:val="005C7EC3"/>
    <w:rsid w:val="005D128E"/>
    <w:rsid w:val="005D4E4D"/>
    <w:rsid w:val="005D524E"/>
    <w:rsid w:val="005D5E38"/>
    <w:rsid w:val="005D62D7"/>
    <w:rsid w:val="005D77F9"/>
    <w:rsid w:val="005D7B4F"/>
    <w:rsid w:val="005D7F29"/>
    <w:rsid w:val="005E0053"/>
    <w:rsid w:val="005E037C"/>
    <w:rsid w:val="005E4B48"/>
    <w:rsid w:val="005E50BA"/>
    <w:rsid w:val="005E5E10"/>
    <w:rsid w:val="005E64A0"/>
    <w:rsid w:val="005F0083"/>
    <w:rsid w:val="005F42AB"/>
    <w:rsid w:val="005F5205"/>
    <w:rsid w:val="005F5765"/>
    <w:rsid w:val="005F69CE"/>
    <w:rsid w:val="005F7757"/>
    <w:rsid w:val="0060015F"/>
    <w:rsid w:val="006008F9"/>
    <w:rsid w:val="00602534"/>
    <w:rsid w:val="00603BB7"/>
    <w:rsid w:val="006059D3"/>
    <w:rsid w:val="00606D43"/>
    <w:rsid w:val="0061016E"/>
    <w:rsid w:val="0061664B"/>
    <w:rsid w:val="00617D61"/>
    <w:rsid w:val="00623537"/>
    <w:rsid w:val="00623721"/>
    <w:rsid w:val="00623B8E"/>
    <w:rsid w:val="00626F20"/>
    <w:rsid w:val="0062721A"/>
    <w:rsid w:val="00627E8B"/>
    <w:rsid w:val="00627F30"/>
    <w:rsid w:val="00631A03"/>
    <w:rsid w:val="00631D46"/>
    <w:rsid w:val="006327C3"/>
    <w:rsid w:val="0063401F"/>
    <w:rsid w:val="00640454"/>
    <w:rsid w:val="00640DD3"/>
    <w:rsid w:val="006413DB"/>
    <w:rsid w:val="0065127A"/>
    <w:rsid w:val="0065153C"/>
    <w:rsid w:val="0065238D"/>
    <w:rsid w:val="00653C1A"/>
    <w:rsid w:val="00654EAD"/>
    <w:rsid w:val="0065592C"/>
    <w:rsid w:val="00655FCC"/>
    <w:rsid w:val="00656EEC"/>
    <w:rsid w:val="00657FA1"/>
    <w:rsid w:val="00660D27"/>
    <w:rsid w:val="00662D84"/>
    <w:rsid w:val="00664B34"/>
    <w:rsid w:val="00665F43"/>
    <w:rsid w:val="00666A99"/>
    <w:rsid w:val="00667459"/>
    <w:rsid w:val="00670BC5"/>
    <w:rsid w:val="0067298D"/>
    <w:rsid w:val="00676676"/>
    <w:rsid w:val="0068319E"/>
    <w:rsid w:val="006839BA"/>
    <w:rsid w:val="00686E32"/>
    <w:rsid w:val="00691BB7"/>
    <w:rsid w:val="00693725"/>
    <w:rsid w:val="00693C36"/>
    <w:rsid w:val="00694204"/>
    <w:rsid w:val="00696A4E"/>
    <w:rsid w:val="006A1269"/>
    <w:rsid w:val="006A1372"/>
    <w:rsid w:val="006A26F2"/>
    <w:rsid w:val="006A4D6A"/>
    <w:rsid w:val="006A57EC"/>
    <w:rsid w:val="006A6B82"/>
    <w:rsid w:val="006A7C83"/>
    <w:rsid w:val="006B13A6"/>
    <w:rsid w:val="006B2E8E"/>
    <w:rsid w:val="006B43E4"/>
    <w:rsid w:val="006B48D8"/>
    <w:rsid w:val="006B4CDB"/>
    <w:rsid w:val="006B4F98"/>
    <w:rsid w:val="006B6D5D"/>
    <w:rsid w:val="006C0150"/>
    <w:rsid w:val="006C0192"/>
    <w:rsid w:val="006C10B3"/>
    <w:rsid w:val="006C1696"/>
    <w:rsid w:val="006C1E7D"/>
    <w:rsid w:val="006C5ECA"/>
    <w:rsid w:val="006C78D6"/>
    <w:rsid w:val="006D04EA"/>
    <w:rsid w:val="006D34CD"/>
    <w:rsid w:val="006D3ED9"/>
    <w:rsid w:val="006D64C7"/>
    <w:rsid w:val="006D653A"/>
    <w:rsid w:val="006E51B3"/>
    <w:rsid w:val="006E674F"/>
    <w:rsid w:val="006F0A67"/>
    <w:rsid w:val="006F1755"/>
    <w:rsid w:val="006F18E9"/>
    <w:rsid w:val="006F2507"/>
    <w:rsid w:val="006F2E76"/>
    <w:rsid w:val="006F33F6"/>
    <w:rsid w:val="006F3AB0"/>
    <w:rsid w:val="006F4077"/>
    <w:rsid w:val="006F4469"/>
    <w:rsid w:val="006F5532"/>
    <w:rsid w:val="006F5C74"/>
    <w:rsid w:val="006F65AF"/>
    <w:rsid w:val="006F707C"/>
    <w:rsid w:val="006F7604"/>
    <w:rsid w:val="00700C94"/>
    <w:rsid w:val="0070177B"/>
    <w:rsid w:val="0070328D"/>
    <w:rsid w:val="007064B3"/>
    <w:rsid w:val="0070760B"/>
    <w:rsid w:val="00707CAB"/>
    <w:rsid w:val="00710459"/>
    <w:rsid w:val="00716D53"/>
    <w:rsid w:val="00721E13"/>
    <w:rsid w:val="00722976"/>
    <w:rsid w:val="00722E21"/>
    <w:rsid w:val="00722F4A"/>
    <w:rsid w:val="00726370"/>
    <w:rsid w:val="0073102B"/>
    <w:rsid w:val="00731952"/>
    <w:rsid w:val="00732EEB"/>
    <w:rsid w:val="00734205"/>
    <w:rsid w:val="00734C0F"/>
    <w:rsid w:val="007363F4"/>
    <w:rsid w:val="0073734C"/>
    <w:rsid w:val="00741DB6"/>
    <w:rsid w:val="00743732"/>
    <w:rsid w:val="007441E2"/>
    <w:rsid w:val="00744CB9"/>
    <w:rsid w:val="00745355"/>
    <w:rsid w:val="007478A2"/>
    <w:rsid w:val="007479C8"/>
    <w:rsid w:val="007533AA"/>
    <w:rsid w:val="00754855"/>
    <w:rsid w:val="00754F8F"/>
    <w:rsid w:val="00755A0B"/>
    <w:rsid w:val="0075667A"/>
    <w:rsid w:val="00760704"/>
    <w:rsid w:val="007643C2"/>
    <w:rsid w:val="00771A94"/>
    <w:rsid w:val="00771DD8"/>
    <w:rsid w:val="007727DC"/>
    <w:rsid w:val="00772907"/>
    <w:rsid w:val="007732B1"/>
    <w:rsid w:val="007736E6"/>
    <w:rsid w:val="00773E37"/>
    <w:rsid w:val="00774C10"/>
    <w:rsid w:val="007750D5"/>
    <w:rsid w:val="00780143"/>
    <w:rsid w:val="00780924"/>
    <w:rsid w:val="00781352"/>
    <w:rsid w:val="007866B9"/>
    <w:rsid w:val="007903F1"/>
    <w:rsid w:val="0079600D"/>
    <w:rsid w:val="007A05FD"/>
    <w:rsid w:val="007A107D"/>
    <w:rsid w:val="007A1CA5"/>
    <w:rsid w:val="007A29BF"/>
    <w:rsid w:val="007A31B0"/>
    <w:rsid w:val="007A3D7A"/>
    <w:rsid w:val="007A6A2E"/>
    <w:rsid w:val="007B0EC8"/>
    <w:rsid w:val="007B1508"/>
    <w:rsid w:val="007B182A"/>
    <w:rsid w:val="007B4434"/>
    <w:rsid w:val="007B53F7"/>
    <w:rsid w:val="007B6E7B"/>
    <w:rsid w:val="007B79AC"/>
    <w:rsid w:val="007C10EA"/>
    <w:rsid w:val="007C1C9A"/>
    <w:rsid w:val="007C4A98"/>
    <w:rsid w:val="007D2E1E"/>
    <w:rsid w:val="007D359E"/>
    <w:rsid w:val="007D38B9"/>
    <w:rsid w:val="007D38F5"/>
    <w:rsid w:val="007D4845"/>
    <w:rsid w:val="007D4DF1"/>
    <w:rsid w:val="007D59FF"/>
    <w:rsid w:val="007D79C7"/>
    <w:rsid w:val="007E079F"/>
    <w:rsid w:val="007E25C3"/>
    <w:rsid w:val="007E4132"/>
    <w:rsid w:val="007E7F23"/>
    <w:rsid w:val="007F1878"/>
    <w:rsid w:val="007F2512"/>
    <w:rsid w:val="007F3664"/>
    <w:rsid w:val="007F506F"/>
    <w:rsid w:val="007F6026"/>
    <w:rsid w:val="007F700A"/>
    <w:rsid w:val="008005E5"/>
    <w:rsid w:val="00800DB1"/>
    <w:rsid w:val="00806A4D"/>
    <w:rsid w:val="00806C51"/>
    <w:rsid w:val="008148B6"/>
    <w:rsid w:val="0081537E"/>
    <w:rsid w:val="00815F87"/>
    <w:rsid w:val="00820F73"/>
    <w:rsid w:val="00821FD5"/>
    <w:rsid w:val="0082281E"/>
    <w:rsid w:val="00824D92"/>
    <w:rsid w:val="00824DB7"/>
    <w:rsid w:val="00825FC8"/>
    <w:rsid w:val="008260AC"/>
    <w:rsid w:val="00826228"/>
    <w:rsid w:val="00830702"/>
    <w:rsid w:val="008310EA"/>
    <w:rsid w:val="00831FE5"/>
    <w:rsid w:val="008338EB"/>
    <w:rsid w:val="008344F6"/>
    <w:rsid w:val="00834B84"/>
    <w:rsid w:val="00834C6F"/>
    <w:rsid w:val="00835146"/>
    <w:rsid w:val="00840425"/>
    <w:rsid w:val="00840CD3"/>
    <w:rsid w:val="00841DC4"/>
    <w:rsid w:val="008427D0"/>
    <w:rsid w:val="00843460"/>
    <w:rsid w:val="00846CE6"/>
    <w:rsid w:val="00847E67"/>
    <w:rsid w:val="00852556"/>
    <w:rsid w:val="00854151"/>
    <w:rsid w:val="0085695C"/>
    <w:rsid w:val="00856D58"/>
    <w:rsid w:val="008602CC"/>
    <w:rsid w:val="008606E1"/>
    <w:rsid w:val="00861FE6"/>
    <w:rsid w:val="00862850"/>
    <w:rsid w:val="008634F2"/>
    <w:rsid w:val="00864A8F"/>
    <w:rsid w:val="00871B46"/>
    <w:rsid w:val="00871DE9"/>
    <w:rsid w:val="008721E5"/>
    <w:rsid w:val="0087403B"/>
    <w:rsid w:val="00874AE5"/>
    <w:rsid w:val="00880C5E"/>
    <w:rsid w:val="00881051"/>
    <w:rsid w:val="008812F2"/>
    <w:rsid w:val="008820D7"/>
    <w:rsid w:val="00884095"/>
    <w:rsid w:val="00884150"/>
    <w:rsid w:val="0088663D"/>
    <w:rsid w:val="0088724A"/>
    <w:rsid w:val="00887631"/>
    <w:rsid w:val="00890323"/>
    <w:rsid w:val="00890C72"/>
    <w:rsid w:val="00894567"/>
    <w:rsid w:val="00895215"/>
    <w:rsid w:val="008A0269"/>
    <w:rsid w:val="008A06B2"/>
    <w:rsid w:val="008A2A4B"/>
    <w:rsid w:val="008A3C84"/>
    <w:rsid w:val="008A42B2"/>
    <w:rsid w:val="008A5230"/>
    <w:rsid w:val="008A605D"/>
    <w:rsid w:val="008B015A"/>
    <w:rsid w:val="008B0B29"/>
    <w:rsid w:val="008B28EE"/>
    <w:rsid w:val="008B32A0"/>
    <w:rsid w:val="008B6278"/>
    <w:rsid w:val="008B7153"/>
    <w:rsid w:val="008B7E5A"/>
    <w:rsid w:val="008C2DB6"/>
    <w:rsid w:val="008C4F4A"/>
    <w:rsid w:val="008C57A2"/>
    <w:rsid w:val="008C6CEB"/>
    <w:rsid w:val="008D0162"/>
    <w:rsid w:val="008D0E61"/>
    <w:rsid w:val="008D40D8"/>
    <w:rsid w:val="008D4902"/>
    <w:rsid w:val="008D7C24"/>
    <w:rsid w:val="008E1CD6"/>
    <w:rsid w:val="008E2186"/>
    <w:rsid w:val="008E5C9E"/>
    <w:rsid w:val="008E7F40"/>
    <w:rsid w:val="008F071C"/>
    <w:rsid w:val="008F1FC8"/>
    <w:rsid w:val="008F2079"/>
    <w:rsid w:val="008F36A5"/>
    <w:rsid w:val="008F497D"/>
    <w:rsid w:val="008F658F"/>
    <w:rsid w:val="00900040"/>
    <w:rsid w:val="00902D7D"/>
    <w:rsid w:val="00902F16"/>
    <w:rsid w:val="0090593E"/>
    <w:rsid w:val="0090626C"/>
    <w:rsid w:val="009066FE"/>
    <w:rsid w:val="00911870"/>
    <w:rsid w:val="00912868"/>
    <w:rsid w:val="00912B4F"/>
    <w:rsid w:val="00915E07"/>
    <w:rsid w:val="00917E1E"/>
    <w:rsid w:val="0092026E"/>
    <w:rsid w:val="009241AE"/>
    <w:rsid w:val="009249B5"/>
    <w:rsid w:val="009252F6"/>
    <w:rsid w:val="00925D7B"/>
    <w:rsid w:val="00926F89"/>
    <w:rsid w:val="00927AB2"/>
    <w:rsid w:val="009308EC"/>
    <w:rsid w:val="00933C11"/>
    <w:rsid w:val="009347B0"/>
    <w:rsid w:val="009355E7"/>
    <w:rsid w:val="00936AD1"/>
    <w:rsid w:val="00940BD1"/>
    <w:rsid w:val="009413DC"/>
    <w:rsid w:val="00941925"/>
    <w:rsid w:val="00942691"/>
    <w:rsid w:val="00945FDF"/>
    <w:rsid w:val="00946E85"/>
    <w:rsid w:val="00947561"/>
    <w:rsid w:val="00947761"/>
    <w:rsid w:val="0095357A"/>
    <w:rsid w:val="0095375D"/>
    <w:rsid w:val="00953F66"/>
    <w:rsid w:val="00954E33"/>
    <w:rsid w:val="0095659B"/>
    <w:rsid w:val="00956E50"/>
    <w:rsid w:val="00960D91"/>
    <w:rsid w:val="00961CF0"/>
    <w:rsid w:val="00967293"/>
    <w:rsid w:val="0096752C"/>
    <w:rsid w:val="00970746"/>
    <w:rsid w:val="00970B76"/>
    <w:rsid w:val="00973C8B"/>
    <w:rsid w:val="0098001D"/>
    <w:rsid w:val="00982E17"/>
    <w:rsid w:val="009830BF"/>
    <w:rsid w:val="00983307"/>
    <w:rsid w:val="00983968"/>
    <w:rsid w:val="009853FE"/>
    <w:rsid w:val="009870A3"/>
    <w:rsid w:val="00987758"/>
    <w:rsid w:val="00991876"/>
    <w:rsid w:val="00996177"/>
    <w:rsid w:val="009A097C"/>
    <w:rsid w:val="009A1E27"/>
    <w:rsid w:val="009A20C9"/>
    <w:rsid w:val="009A4531"/>
    <w:rsid w:val="009A6F76"/>
    <w:rsid w:val="009A727C"/>
    <w:rsid w:val="009A7DF4"/>
    <w:rsid w:val="009A7F8A"/>
    <w:rsid w:val="009B0ACE"/>
    <w:rsid w:val="009B0D9A"/>
    <w:rsid w:val="009B1076"/>
    <w:rsid w:val="009B1500"/>
    <w:rsid w:val="009B15C0"/>
    <w:rsid w:val="009B1D6D"/>
    <w:rsid w:val="009B204C"/>
    <w:rsid w:val="009B2265"/>
    <w:rsid w:val="009B2AD4"/>
    <w:rsid w:val="009B2EC7"/>
    <w:rsid w:val="009B3E1C"/>
    <w:rsid w:val="009B5A8B"/>
    <w:rsid w:val="009B6570"/>
    <w:rsid w:val="009B7653"/>
    <w:rsid w:val="009C00D6"/>
    <w:rsid w:val="009C16C1"/>
    <w:rsid w:val="009C2C61"/>
    <w:rsid w:val="009C387D"/>
    <w:rsid w:val="009C5F50"/>
    <w:rsid w:val="009C6C5A"/>
    <w:rsid w:val="009D02E1"/>
    <w:rsid w:val="009D29EE"/>
    <w:rsid w:val="009D3A76"/>
    <w:rsid w:val="009D4386"/>
    <w:rsid w:val="009D5C85"/>
    <w:rsid w:val="009D6583"/>
    <w:rsid w:val="009D6AC4"/>
    <w:rsid w:val="009D7B01"/>
    <w:rsid w:val="009E2D47"/>
    <w:rsid w:val="009E448E"/>
    <w:rsid w:val="009E6DED"/>
    <w:rsid w:val="009F09D2"/>
    <w:rsid w:val="009F1BDD"/>
    <w:rsid w:val="009F37E4"/>
    <w:rsid w:val="009F5B6C"/>
    <w:rsid w:val="009F6105"/>
    <w:rsid w:val="009F64BC"/>
    <w:rsid w:val="00A003F1"/>
    <w:rsid w:val="00A0225D"/>
    <w:rsid w:val="00A03172"/>
    <w:rsid w:val="00A04262"/>
    <w:rsid w:val="00A06722"/>
    <w:rsid w:val="00A10C90"/>
    <w:rsid w:val="00A14498"/>
    <w:rsid w:val="00A163E6"/>
    <w:rsid w:val="00A16C99"/>
    <w:rsid w:val="00A20E82"/>
    <w:rsid w:val="00A22D69"/>
    <w:rsid w:val="00A23E35"/>
    <w:rsid w:val="00A25752"/>
    <w:rsid w:val="00A265EA"/>
    <w:rsid w:val="00A318B2"/>
    <w:rsid w:val="00A31FA8"/>
    <w:rsid w:val="00A32E25"/>
    <w:rsid w:val="00A35245"/>
    <w:rsid w:val="00A35542"/>
    <w:rsid w:val="00A35A9C"/>
    <w:rsid w:val="00A36077"/>
    <w:rsid w:val="00A363B1"/>
    <w:rsid w:val="00A368FB"/>
    <w:rsid w:val="00A369B7"/>
    <w:rsid w:val="00A36BE0"/>
    <w:rsid w:val="00A3793F"/>
    <w:rsid w:val="00A40A31"/>
    <w:rsid w:val="00A41490"/>
    <w:rsid w:val="00A41EC6"/>
    <w:rsid w:val="00A43D92"/>
    <w:rsid w:val="00A45B52"/>
    <w:rsid w:val="00A45C23"/>
    <w:rsid w:val="00A46C18"/>
    <w:rsid w:val="00A50440"/>
    <w:rsid w:val="00A50E4B"/>
    <w:rsid w:val="00A515DF"/>
    <w:rsid w:val="00A51C2D"/>
    <w:rsid w:val="00A54D97"/>
    <w:rsid w:val="00A5580F"/>
    <w:rsid w:val="00A6114F"/>
    <w:rsid w:val="00A61933"/>
    <w:rsid w:val="00A64FD0"/>
    <w:rsid w:val="00A64FF9"/>
    <w:rsid w:val="00A674A1"/>
    <w:rsid w:val="00A70AB9"/>
    <w:rsid w:val="00A71625"/>
    <w:rsid w:val="00A71C29"/>
    <w:rsid w:val="00A7316D"/>
    <w:rsid w:val="00A73B89"/>
    <w:rsid w:val="00A7449C"/>
    <w:rsid w:val="00A75F3E"/>
    <w:rsid w:val="00A7603F"/>
    <w:rsid w:val="00A813E6"/>
    <w:rsid w:val="00A81B98"/>
    <w:rsid w:val="00A81DD4"/>
    <w:rsid w:val="00A82228"/>
    <w:rsid w:val="00A827C5"/>
    <w:rsid w:val="00A82D67"/>
    <w:rsid w:val="00A85B0E"/>
    <w:rsid w:val="00A87301"/>
    <w:rsid w:val="00A87EBA"/>
    <w:rsid w:val="00A93635"/>
    <w:rsid w:val="00A94CB3"/>
    <w:rsid w:val="00A95203"/>
    <w:rsid w:val="00A961E5"/>
    <w:rsid w:val="00A96472"/>
    <w:rsid w:val="00AA0118"/>
    <w:rsid w:val="00AA01E6"/>
    <w:rsid w:val="00AA0AF2"/>
    <w:rsid w:val="00AA2097"/>
    <w:rsid w:val="00AA2296"/>
    <w:rsid w:val="00AA3E63"/>
    <w:rsid w:val="00AA3F0A"/>
    <w:rsid w:val="00AA4380"/>
    <w:rsid w:val="00AA57E3"/>
    <w:rsid w:val="00AA5BED"/>
    <w:rsid w:val="00AA6532"/>
    <w:rsid w:val="00AA655B"/>
    <w:rsid w:val="00AB1D92"/>
    <w:rsid w:val="00AB4064"/>
    <w:rsid w:val="00AB5AE0"/>
    <w:rsid w:val="00AB694C"/>
    <w:rsid w:val="00AC0BC3"/>
    <w:rsid w:val="00AC0CC9"/>
    <w:rsid w:val="00AC14DF"/>
    <w:rsid w:val="00AC6CE7"/>
    <w:rsid w:val="00AC7332"/>
    <w:rsid w:val="00AD0CD8"/>
    <w:rsid w:val="00AD1BE4"/>
    <w:rsid w:val="00AD3F61"/>
    <w:rsid w:val="00AD494A"/>
    <w:rsid w:val="00AD50C9"/>
    <w:rsid w:val="00AD5453"/>
    <w:rsid w:val="00AD6600"/>
    <w:rsid w:val="00AE0E6F"/>
    <w:rsid w:val="00AE287B"/>
    <w:rsid w:val="00AE3FFF"/>
    <w:rsid w:val="00AE4830"/>
    <w:rsid w:val="00AE65F0"/>
    <w:rsid w:val="00AF02E8"/>
    <w:rsid w:val="00AF0449"/>
    <w:rsid w:val="00AF1E48"/>
    <w:rsid w:val="00AF21B2"/>
    <w:rsid w:val="00AF451F"/>
    <w:rsid w:val="00AF4B52"/>
    <w:rsid w:val="00AF5392"/>
    <w:rsid w:val="00AF61A3"/>
    <w:rsid w:val="00AF726B"/>
    <w:rsid w:val="00B00A5E"/>
    <w:rsid w:val="00B02A84"/>
    <w:rsid w:val="00B036F0"/>
    <w:rsid w:val="00B04CD1"/>
    <w:rsid w:val="00B06C5B"/>
    <w:rsid w:val="00B1012B"/>
    <w:rsid w:val="00B101D8"/>
    <w:rsid w:val="00B123DF"/>
    <w:rsid w:val="00B13C97"/>
    <w:rsid w:val="00B13DBD"/>
    <w:rsid w:val="00B13DFB"/>
    <w:rsid w:val="00B14B25"/>
    <w:rsid w:val="00B15CDD"/>
    <w:rsid w:val="00B16ACF"/>
    <w:rsid w:val="00B17B3F"/>
    <w:rsid w:val="00B23015"/>
    <w:rsid w:val="00B24383"/>
    <w:rsid w:val="00B324E2"/>
    <w:rsid w:val="00B33BCE"/>
    <w:rsid w:val="00B403FE"/>
    <w:rsid w:val="00B42452"/>
    <w:rsid w:val="00B45BAD"/>
    <w:rsid w:val="00B45D30"/>
    <w:rsid w:val="00B4604D"/>
    <w:rsid w:val="00B51595"/>
    <w:rsid w:val="00B5293E"/>
    <w:rsid w:val="00B54C89"/>
    <w:rsid w:val="00B55BB3"/>
    <w:rsid w:val="00B5675C"/>
    <w:rsid w:val="00B56DB4"/>
    <w:rsid w:val="00B574B9"/>
    <w:rsid w:val="00B57748"/>
    <w:rsid w:val="00B57D17"/>
    <w:rsid w:val="00B57D91"/>
    <w:rsid w:val="00B60935"/>
    <w:rsid w:val="00B616F3"/>
    <w:rsid w:val="00B61736"/>
    <w:rsid w:val="00B62CAE"/>
    <w:rsid w:val="00B6334D"/>
    <w:rsid w:val="00B63371"/>
    <w:rsid w:val="00B67464"/>
    <w:rsid w:val="00B7032C"/>
    <w:rsid w:val="00B75740"/>
    <w:rsid w:val="00B75ED4"/>
    <w:rsid w:val="00B7660A"/>
    <w:rsid w:val="00B76D58"/>
    <w:rsid w:val="00B802A5"/>
    <w:rsid w:val="00B81152"/>
    <w:rsid w:val="00B81A24"/>
    <w:rsid w:val="00B84184"/>
    <w:rsid w:val="00B87CE3"/>
    <w:rsid w:val="00B91DCC"/>
    <w:rsid w:val="00B921DB"/>
    <w:rsid w:val="00B92EF6"/>
    <w:rsid w:val="00B96F11"/>
    <w:rsid w:val="00BA005F"/>
    <w:rsid w:val="00BA205E"/>
    <w:rsid w:val="00BA5D3B"/>
    <w:rsid w:val="00BA7211"/>
    <w:rsid w:val="00BA76EB"/>
    <w:rsid w:val="00BB34C7"/>
    <w:rsid w:val="00BB472E"/>
    <w:rsid w:val="00BB6301"/>
    <w:rsid w:val="00BB640E"/>
    <w:rsid w:val="00BC04A1"/>
    <w:rsid w:val="00BC1BC6"/>
    <w:rsid w:val="00BC2F97"/>
    <w:rsid w:val="00BC57CF"/>
    <w:rsid w:val="00BC63C5"/>
    <w:rsid w:val="00BC7F49"/>
    <w:rsid w:val="00BD0EDA"/>
    <w:rsid w:val="00BD3F10"/>
    <w:rsid w:val="00BD4DF7"/>
    <w:rsid w:val="00BD7FC1"/>
    <w:rsid w:val="00BE2EEF"/>
    <w:rsid w:val="00BE624A"/>
    <w:rsid w:val="00BE7407"/>
    <w:rsid w:val="00BE7DDE"/>
    <w:rsid w:val="00BF181F"/>
    <w:rsid w:val="00BF265F"/>
    <w:rsid w:val="00BF37CB"/>
    <w:rsid w:val="00BF4125"/>
    <w:rsid w:val="00BF41AC"/>
    <w:rsid w:val="00BF646E"/>
    <w:rsid w:val="00BF73B3"/>
    <w:rsid w:val="00BF7DD7"/>
    <w:rsid w:val="00C02A47"/>
    <w:rsid w:val="00C03810"/>
    <w:rsid w:val="00C04E90"/>
    <w:rsid w:val="00C101A6"/>
    <w:rsid w:val="00C10B5B"/>
    <w:rsid w:val="00C10B79"/>
    <w:rsid w:val="00C119F1"/>
    <w:rsid w:val="00C12477"/>
    <w:rsid w:val="00C133FC"/>
    <w:rsid w:val="00C13AF8"/>
    <w:rsid w:val="00C155EE"/>
    <w:rsid w:val="00C15C66"/>
    <w:rsid w:val="00C208ED"/>
    <w:rsid w:val="00C21774"/>
    <w:rsid w:val="00C24539"/>
    <w:rsid w:val="00C24E87"/>
    <w:rsid w:val="00C26F6D"/>
    <w:rsid w:val="00C26FD7"/>
    <w:rsid w:val="00C305CA"/>
    <w:rsid w:val="00C30CCD"/>
    <w:rsid w:val="00C31543"/>
    <w:rsid w:val="00C319A9"/>
    <w:rsid w:val="00C360B9"/>
    <w:rsid w:val="00C36481"/>
    <w:rsid w:val="00C41E09"/>
    <w:rsid w:val="00C420EF"/>
    <w:rsid w:val="00C44D1B"/>
    <w:rsid w:val="00C4652A"/>
    <w:rsid w:val="00C4652C"/>
    <w:rsid w:val="00C46A08"/>
    <w:rsid w:val="00C47564"/>
    <w:rsid w:val="00C47AB8"/>
    <w:rsid w:val="00C51306"/>
    <w:rsid w:val="00C51843"/>
    <w:rsid w:val="00C51A4E"/>
    <w:rsid w:val="00C52B3A"/>
    <w:rsid w:val="00C556BA"/>
    <w:rsid w:val="00C561D5"/>
    <w:rsid w:val="00C56871"/>
    <w:rsid w:val="00C57829"/>
    <w:rsid w:val="00C6000A"/>
    <w:rsid w:val="00C616BE"/>
    <w:rsid w:val="00C617E0"/>
    <w:rsid w:val="00C67B7C"/>
    <w:rsid w:val="00C706A8"/>
    <w:rsid w:val="00C72E12"/>
    <w:rsid w:val="00C731B1"/>
    <w:rsid w:val="00C73BBA"/>
    <w:rsid w:val="00C73CD7"/>
    <w:rsid w:val="00C74F8C"/>
    <w:rsid w:val="00C77F20"/>
    <w:rsid w:val="00C80441"/>
    <w:rsid w:val="00C80589"/>
    <w:rsid w:val="00C816F1"/>
    <w:rsid w:val="00C8179E"/>
    <w:rsid w:val="00C819FE"/>
    <w:rsid w:val="00C8525C"/>
    <w:rsid w:val="00C85727"/>
    <w:rsid w:val="00C858C1"/>
    <w:rsid w:val="00C87855"/>
    <w:rsid w:val="00C90BC9"/>
    <w:rsid w:val="00C92DD6"/>
    <w:rsid w:val="00C9379C"/>
    <w:rsid w:val="00C94308"/>
    <w:rsid w:val="00C94932"/>
    <w:rsid w:val="00C959B5"/>
    <w:rsid w:val="00C95DE0"/>
    <w:rsid w:val="00CA1E13"/>
    <w:rsid w:val="00CA42F8"/>
    <w:rsid w:val="00CA447C"/>
    <w:rsid w:val="00CA5980"/>
    <w:rsid w:val="00CA6D2D"/>
    <w:rsid w:val="00CA775C"/>
    <w:rsid w:val="00CA7A3A"/>
    <w:rsid w:val="00CA7F31"/>
    <w:rsid w:val="00CB038A"/>
    <w:rsid w:val="00CB1847"/>
    <w:rsid w:val="00CB425B"/>
    <w:rsid w:val="00CB550A"/>
    <w:rsid w:val="00CB7CB7"/>
    <w:rsid w:val="00CC020D"/>
    <w:rsid w:val="00CC14E6"/>
    <w:rsid w:val="00CC2790"/>
    <w:rsid w:val="00CC2A3F"/>
    <w:rsid w:val="00CC2B73"/>
    <w:rsid w:val="00CC6448"/>
    <w:rsid w:val="00CD0881"/>
    <w:rsid w:val="00CD0A55"/>
    <w:rsid w:val="00CD19A4"/>
    <w:rsid w:val="00CD21EF"/>
    <w:rsid w:val="00CD2A50"/>
    <w:rsid w:val="00CD6421"/>
    <w:rsid w:val="00CD6B7C"/>
    <w:rsid w:val="00CE49A6"/>
    <w:rsid w:val="00CE4AF1"/>
    <w:rsid w:val="00CE60E5"/>
    <w:rsid w:val="00CF3C9F"/>
    <w:rsid w:val="00CF47BA"/>
    <w:rsid w:val="00CF4A3C"/>
    <w:rsid w:val="00D00EFE"/>
    <w:rsid w:val="00D01140"/>
    <w:rsid w:val="00D02F07"/>
    <w:rsid w:val="00D041B1"/>
    <w:rsid w:val="00D04FA8"/>
    <w:rsid w:val="00D06174"/>
    <w:rsid w:val="00D06218"/>
    <w:rsid w:val="00D10F65"/>
    <w:rsid w:val="00D1280F"/>
    <w:rsid w:val="00D13EE5"/>
    <w:rsid w:val="00D1694C"/>
    <w:rsid w:val="00D17880"/>
    <w:rsid w:val="00D20249"/>
    <w:rsid w:val="00D208F1"/>
    <w:rsid w:val="00D21CDB"/>
    <w:rsid w:val="00D22617"/>
    <w:rsid w:val="00D2360D"/>
    <w:rsid w:val="00D244E3"/>
    <w:rsid w:val="00D252B0"/>
    <w:rsid w:val="00D25B01"/>
    <w:rsid w:val="00D27430"/>
    <w:rsid w:val="00D308DB"/>
    <w:rsid w:val="00D31CEF"/>
    <w:rsid w:val="00D320DB"/>
    <w:rsid w:val="00D32794"/>
    <w:rsid w:val="00D32E19"/>
    <w:rsid w:val="00D33C32"/>
    <w:rsid w:val="00D36DEA"/>
    <w:rsid w:val="00D36E40"/>
    <w:rsid w:val="00D40579"/>
    <w:rsid w:val="00D41730"/>
    <w:rsid w:val="00D42874"/>
    <w:rsid w:val="00D45638"/>
    <w:rsid w:val="00D462CC"/>
    <w:rsid w:val="00D46DBB"/>
    <w:rsid w:val="00D476EB"/>
    <w:rsid w:val="00D55460"/>
    <w:rsid w:val="00D5614C"/>
    <w:rsid w:val="00D57FD3"/>
    <w:rsid w:val="00D60DDA"/>
    <w:rsid w:val="00D617CC"/>
    <w:rsid w:val="00D619FF"/>
    <w:rsid w:val="00D61F41"/>
    <w:rsid w:val="00D634E4"/>
    <w:rsid w:val="00D64429"/>
    <w:rsid w:val="00D708C1"/>
    <w:rsid w:val="00D70C5E"/>
    <w:rsid w:val="00D7177A"/>
    <w:rsid w:val="00D758B9"/>
    <w:rsid w:val="00D75B5C"/>
    <w:rsid w:val="00D80D97"/>
    <w:rsid w:val="00D825E2"/>
    <w:rsid w:val="00D831EE"/>
    <w:rsid w:val="00D834BD"/>
    <w:rsid w:val="00D85565"/>
    <w:rsid w:val="00D87A81"/>
    <w:rsid w:val="00D9032C"/>
    <w:rsid w:val="00D90936"/>
    <w:rsid w:val="00D90AAD"/>
    <w:rsid w:val="00D93047"/>
    <w:rsid w:val="00D9677F"/>
    <w:rsid w:val="00D970C2"/>
    <w:rsid w:val="00D9722A"/>
    <w:rsid w:val="00D97359"/>
    <w:rsid w:val="00DA563D"/>
    <w:rsid w:val="00DA6996"/>
    <w:rsid w:val="00DA69E7"/>
    <w:rsid w:val="00DA6D61"/>
    <w:rsid w:val="00DA76C8"/>
    <w:rsid w:val="00DB1250"/>
    <w:rsid w:val="00DB16D2"/>
    <w:rsid w:val="00DB1A21"/>
    <w:rsid w:val="00DB2038"/>
    <w:rsid w:val="00DB5A56"/>
    <w:rsid w:val="00DC2D79"/>
    <w:rsid w:val="00DC3AB9"/>
    <w:rsid w:val="00DC45AE"/>
    <w:rsid w:val="00DC679D"/>
    <w:rsid w:val="00DD0995"/>
    <w:rsid w:val="00DD0FBB"/>
    <w:rsid w:val="00DD2E3C"/>
    <w:rsid w:val="00DD364A"/>
    <w:rsid w:val="00DD39CE"/>
    <w:rsid w:val="00DD40CA"/>
    <w:rsid w:val="00DE636C"/>
    <w:rsid w:val="00DF0B73"/>
    <w:rsid w:val="00DF1155"/>
    <w:rsid w:val="00DF148D"/>
    <w:rsid w:val="00DF2C5D"/>
    <w:rsid w:val="00DF54A1"/>
    <w:rsid w:val="00DF66CA"/>
    <w:rsid w:val="00DF6909"/>
    <w:rsid w:val="00E03420"/>
    <w:rsid w:val="00E04B2C"/>
    <w:rsid w:val="00E05316"/>
    <w:rsid w:val="00E059BE"/>
    <w:rsid w:val="00E064F4"/>
    <w:rsid w:val="00E105AB"/>
    <w:rsid w:val="00E1179F"/>
    <w:rsid w:val="00E12FF3"/>
    <w:rsid w:val="00E131A3"/>
    <w:rsid w:val="00E15CE2"/>
    <w:rsid w:val="00E17763"/>
    <w:rsid w:val="00E2004C"/>
    <w:rsid w:val="00E207E5"/>
    <w:rsid w:val="00E20D38"/>
    <w:rsid w:val="00E2107F"/>
    <w:rsid w:val="00E211FA"/>
    <w:rsid w:val="00E2294F"/>
    <w:rsid w:val="00E26837"/>
    <w:rsid w:val="00E276B9"/>
    <w:rsid w:val="00E30911"/>
    <w:rsid w:val="00E317B3"/>
    <w:rsid w:val="00E34FC7"/>
    <w:rsid w:val="00E3533A"/>
    <w:rsid w:val="00E35CD4"/>
    <w:rsid w:val="00E36B74"/>
    <w:rsid w:val="00E41B21"/>
    <w:rsid w:val="00E42EA8"/>
    <w:rsid w:val="00E467B6"/>
    <w:rsid w:val="00E47E83"/>
    <w:rsid w:val="00E505FE"/>
    <w:rsid w:val="00E50B6A"/>
    <w:rsid w:val="00E50F76"/>
    <w:rsid w:val="00E50F7E"/>
    <w:rsid w:val="00E51D84"/>
    <w:rsid w:val="00E5552F"/>
    <w:rsid w:val="00E569CF"/>
    <w:rsid w:val="00E57BD2"/>
    <w:rsid w:val="00E61F28"/>
    <w:rsid w:val="00E62C39"/>
    <w:rsid w:val="00E66229"/>
    <w:rsid w:val="00E66AE5"/>
    <w:rsid w:val="00E72711"/>
    <w:rsid w:val="00E731DA"/>
    <w:rsid w:val="00E73B1D"/>
    <w:rsid w:val="00E744D3"/>
    <w:rsid w:val="00E74AB2"/>
    <w:rsid w:val="00E75908"/>
    <w:rsid w:val="00E76E8D"/>
    <w:rsid w:val="00E77972"/>
    <w:rsid w:val="00E77CDE"/>
    <w:rsid w:val="00E8213C"/>
    <w:rsid w:val="00E84488"/>
    <w:rsid w:val="00E920AA"/>
    <w:rsid w:val="00E924C5"/>
    <w:rsid w:val="00E9418B"/>
    <w:rsid w:val="00E94F0A"/>
    <w:rsid w:val="00E9618E"/>
    <w:rsid w:val="00E96458"/>
    <w:rsid w:val="00E96567"/>
    <w:rsid w:val="00EA5149"/>
    <w:rsid w:val="00EA5F97"/>
    <w:rsid w:val="00EA72A8"/>
    <w:rsid w:val="00EB152E"/>
    <w:rsid w:val="00EB30E0"/>
    <w:rsid w:val="00EB31A5"/>
    <w:rsid w:val="00EB3367"/>
    <w:rsid w:val="00EB3ED2"/>
    <w:rsid w:val="00EB3F67"/>
    <w:rsid w:val="00EB4F35"/>
    <w:rsid w:val="00EB5BC8"/>
    <w:rsid w:val="00EB5E5F"/>
    <w:rsid w:val="00EB762A"/>
    <w:rsid w:val="00EB7A80"/>
    <w:rsid w:val="00EC0BA5"/>
    <w:rsid w:val="00EC15AE"/>
    <w:rsid w:val="00EC1625"/>
    <w:rsid w:val="00EC22BC"/>
    <w:rsid w:val="00EC4B49"/>
    <w:rsid w:val="00EC5DF4"/>
    <w:rsid w:val="00EC76B5"/>
    <w:rsid w:val="00ED1D7C"/>
    <w:rsid w:val="00ED349E"/>
    <w:rsid w:val="00ED34AF"/>
    <w:rsid w:val="00ED3D9D"/>
    <w:rsid w:val="00ED4948"/>
    <w:rsid w:val="00ED5342"/>
    <w:rsid w:val="00ED651C"/>
    <w:rsid w:val="00ED767F"/>
    <w:rsid w:val="00EE1824"/>
    <w:rsid w:val="00EE5C2F"/>
    <w:rsid w:val="00EE5E21"/>
    <w:rsid w:val="00EE6223"/>
    <w:rsid w:val="00EE625A"/>
    <w:rsid w:val="00EF0749"/>
    <w:rsid w:val="00EF5F8F"/>
    <w:rsid w:val="00EF6FE6"/>
    <w:rsid w:val="00F012FC"/>
    <w:rsid w:val="00F01677"/>
    <w:rsid w:val="00F01E80"/>
    <w:rsid w:val="00F02700"/>
    <w:rsid w:val="00F02F1F"/>
    <w:rsid w:val="00F05871"/>
    <w:rsid w:val="00F06AE4"/>
    <w:rsid w:val="00F06B86"/>
    <w:rsid w:val="00F13764"/>
    <w:rsid w:val="00F13BCE"/>
    <w:rsid w:val="00F158EE"/>
    <w:rsid w:val="00F167E3"/>
    <w:rsid w:val="00F16F43"/>
    <w:rsid w:val="00F20C51"/>
    <w:rsid w:val="00F21948"/>
    <w:rsid w:val="00F274E8"/>
    <w:rsid w:val="00F27C68"/>
    <w:rsid w:val="00F3238C"/>
    <w:rsid w:val="00F35D20"/>
    <w:rsid w:val="00F40286"/>
    <w:rsid w:val="00F4183C"/>
    <w:rsid w:val="00F43103"/>
    <w:rsid w:val="00F45090"/>
    <w:rsid w:val="00F4548E"/>
    <w:rsid w:val="00F47393"/>
    <w:rsid w:val="00F505B8"/>
    <w:rsid w:val="00F5227B"/>
    <w:rsid w:val="00F530D4"/>
    <w:rsid w:val="00F532B8"/>
    <w:rsid w:val="00F53B5D"/>
    <w:rsid w:val="00F558AB"/>
    <w:rsid w:val="00F56073"/>
    <w:rsid w:val="00F563CD"/>
    <w:rsid w:val="00F60D45"/>
    <w:rsid w:val="00F625A7"/>
    <w:rsid w:val="00F62D38"/>
    <w:rsid w:val="00F63460"/>
    <w:rsid w:val="00F635E1"/>
    <w:rsid w:val="00F638E0"/>
    <w:rsid w:val="00F66BEB"/>
    <w:rsid w:val="00F676B8"/>
    <w:rsid w:val="00F677EB"/>
    <w:rsid w:val="00F67CD1"/>
    <w:rsid w:val="00F67F63"/>
    <w:rsid w:val="00F71462"/>
    <w:rsid w:val="00F715EB"/>
    <w:rsid w:val="00F71FE8"/>
    <w:rsid w:val="00F73EDC"/>
    <w:rsid w:val="00F74352"/>
    <w:rsid w:val="00F76D50"/>
    <w:rsid w:val="00F81C25"/>
    <w:rsid w:val="00F81E2D"/>
    <w:rsid w:val="00F8364C"/>
    <w:rsid w:val="00F839BD"/>
    <w:rsid w:val="00F84F1C"/>
    <w:rsid w:val="00F866A2"/>
    <w:rsid w:val="00F87670"/>
    <w:rsid w:val="00F90FE5"/>
    <w:rsid w:val="00F93332"/>
    <w:rsid w:val="00F94AE9"/>
    <w:rsid w:val="00F97667"/>
    <w:rsid w:val="00F97B04"/>
    <w:rsid w:val="00FA01AE"/>
    <w:rsid w:val="00FB6869"/>
    <w:rsid w:val="00FB7F75"/>
    <w:rsid w:val="00FC0481"/>
    <w:rsid w:val="00FC0B69"/>
    <w:rsid w:val="00FC31A1"/>
    <w:rsid w:val="00FC3C02"/>
    <w:rsid w:val="00FC42C9"/>
    <w:rsid w:val="00FC48EA"/>
    <w:rsid w:val="00FC4BE5"/>
    <w:rsid w:val="00FC5607"/>
    <w:rsid w:val="00FC7A20"/>
    <w:rsid w:val="00FD2A85"/>
    <w:rsid w:val="00FD2AC9"/>
    <w:rsid w:val="00FD39D1"/>
    <w:rsid w:val="00FD3AD1"/>
    <w:rsid w:val="00FD4AE4"/>
    <w:rsid w:val="00FD7CA4"/>
    <w:rsid w:val="00FE0619"/>
    <w:rsid w:val="00FE190D"/>
    <w:rsid w:val="00FE2135"/>
    <w:rsid w:val="00FE340F"/>
    <w:rsid w:val="00FE3E81"/>
    <w:rsid w:val="00FE4549"/>
    <w:rsid w:val="00FE4C3E"/>
    <w:rsid w:val="00FE5A4C"/>
    <w:rsid w:val="00FE5E23"/>
    <w:rsid w:val="00FF25C7"/>
    <w:rsid w:val="00FF476C"/>
    <w:rsid w:val="00FF4DEE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FC0E73-D6CF-4AA4-8836-523C08F57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3287</Words>
  <Characters>18740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21984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20</cp:revision>
  <cp:lastPrinted>2016-10-21T09:04:00Z</cp:lastPrinted>
  <dcterms:created xsi:type="dcterms:W3CDTF">2016-11-09T04:08:00Z</dcterms:created>
  <dcterms:modified xsi:type="dcterms:W3CDTF">2016-11-11T10:34:00Z</dcterms:modified>
</cp:coreProperties>
</file>