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53684C" w:rsidP="00C44D1B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4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DA76C8" w:rsidRDefault="00DA76C8" w:rsidP="00A515DF">
                  <w:pPr>
                    <w:rPr>
                      <w:b/>
                      <w:sz w:val="20"/>
                      <w:szCs w:val="20"/>
                    </w:rPr>
                  </w:pPr>
                  <w:r w:rsidRPr="00AE3FFF">
                    <w:rPr>
                      <w:b/>
                      <w:sz w:val="20"/>
                      <w:szCs w:val="20"/>
                    </w:rPr>
                    <w:t>Проект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47198E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>
        <w:rPr>
          <w:b/>
          <w:bCs/>
        </w:rPr>
        <w:t>третьего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="00EC15AE">
        <w:rPr>
          <w:b/>
          <w:bCs/>
        </w:rPr>
        <w:t>2</w:t>
      </w:r>
      <w:r w:rsidR="002D37F2" w:rsidRPr="002D37F2">
        <w:rPr>
          <w:b/>
          <w:bCs/>
        </w:rPr>
        <w:t>7</w:t>
      </w:r>
      <w:r w:rsidR="00A7603F">
        <w:rPr>
          <w:b/>
          <w:bCs/>
        </w:rPr>
        <w:t>-28</w:t>
      </w:r>
      <w:r w:rsidR="00EC15AE">
        <w:rPr>
          <w:b/>
          <w:bCs/>
        </w:rPr>
        <w:t xml:space="preserve"> </w:t>
      </w:r>
      <w:r w:rsidR="002D37F2">
        <w:rPr>
          <w:b/>
          <w:bCs/>
        </w:rPr>
        <w:t xml:space="preserve">октября </w:t>
      </w:r>
      <w:r w:rsidR="00C73BBA">
        <w:rPr>
          <w:b/>
          <w:bCs/>
        </w:rPr>
        <w:t>201</w:t>
      </w:r>
      <w:r w:rsidR="001B3618">
        <w:rPr>
          <w:b/>
          <w:bCs/>
        </w:rPr>
        <w:t>6</w:t>
      </w:r>
      <w:r w:rsidR="00C73BBA">
        <w:rPr>
          <w:b/>
          <w:bCs/>
        </w:rPr>
        <w:t xml:space="preserve"> года</w:t>
      </w:r>
    </w:p>
    <w:p w:rsidR="00383908" w:rsidRDefault="00383908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p w:rsidR="00383908" w:rsidRPr="0047779B" w:rsidRDefault="0047779B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  <w:r w:rsidRPr="0047779B">
        <w:rPr>
          <w:b/>
          <w:bCs/>
          <w:u w:val="single"/>
        </w:rPr>
        <w:t>27 октября</w:t>
      </w:r>
    </w:p>
    <w:p w:rsidR="000F589C" w:rsidRDefault="000F589C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</w:p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C73BBA" w:rsidTr="004A267F">
        <w:tc>
          <w:tcPr>
            <w:tcW w:w="675" w:type="dxa"/>
          </w:tcPr>
          <w:p w:rsidR="00C73BBA" w:rsidRDefault="00C73BBA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B16ACF">
            <w:pPr>
              <w:pStyle w:val="a5"/>
              <w:spacing w:before="120" w:line="24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B45BAD" w:rsidRPr="002E376E" w:rsidRDefault="00C73BBA" w:rsidP="001039D7">
            <w:pPr>
              <w:pStyle w:val="a5"/>
              <w:spacing w:before="120" w:line="244" w:lineRule="exact"/>
              <w:ind w:right="-1"/>
              <w:jc w:val="left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</w:p>
        </w:tc>
      </w:tr>
      <w:tr w:rsidR="00C73BBA" w:rsidTr="0061016E">
        <w:trPr>
          <w:cantSplit/>
          <w:trHeight w:val="758"/>
        </w:trPr>
        <w:tc>
          <w:tcPr>
            <w:tcW w:w="10456" w:type="dxa"/>
            <w:gridSpan w:val="3"/>
          </w:tcPr>
          <w:p w:rsidR="00C73BBA" w:rsidRDefault="00C73BBA" w:rsidP="002E376E">
            <w:pPr>
              <w:pStyle w:val="a5"/>
              <w:spacing w:before="120" w:line="244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4C161A">
            <w:pPr>
              <w:pStyle w:val="a5"/>
              <w:numPr>
                <w:ilvl w:val="0"/>
                <w:numId w:val="2"/>
              </w:numPr>
              <w:spacing w:line="24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4C161A">
            <w:pPr>
              <w:pStyle w:val="a5"/>
              <w:numPr>
                <w:ilvl w:val="0"/>
                <w:numId w:val="2"/>
              </w:numPr>
              <w:spacing w:line="24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CB425B" w:rsidRDefault="00C73BBA" w:rsidP="004C161A">
            <w:pPr>
              <w:pStyle w:val="2"/>
              <w:spacing w:line="244" w:lineRule="exact"/>
              <w:ind w:right="-1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  <w:r w:rsidR="000D6105">
              <w:rPr>
                <w:i/>
                <w:iCs/>
                <w:sz w:val="24"/>
              </w:rPr>
              <w:t xml:space="preserve">  </w:t>
            </w:r>
          </w:p>
        </w:tc>
      </w:tr>
      <w:tr w:rsidR="008E2186" w:rsidTr="003C536B">
        <w:tc>
          <w:tcPr>
            <w:tcW w:w="675" w:type="dxa"/>
          </w:tcPr>
          <w:p w:rsidR="008E2186" w:rsidRDefault="008E2186" w:rsidP="003C536B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8E2186" w:rsidRPr="004D65C2" w:rsidRDefault="008E2186" w:rsidP="008E2186">
            <w:pPr>
              <w:pStyle w:val="a5"/>
              <w:spacing w:before="120"/>
              <w:ind w:right="-1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47198E" w:rsidRDefault="0047198E" w:rsidP="00CB425B">
            <w:pPr>
              <w:pStyle w:val="2"/>
              <w:spacing w:before="120" w:after="120" w:line="220" w:lineRule="exact"/>
              <w:ind w:right="119"/>
            </w:pPr>
            <w:r w:rsidRPr="00D80AE4">
              <w:rPr>
                <w:b/>
              </w:rPr>
              <w:t xml:space="preserve">О проекте </w:t>
            </w:r>
            <w:r>
              <w:rPr>
                <w:b/>
              </w:rPr>
              <w:t>постановления Законодательного Собрания Пермского края</w:t>
            </w:r>
            <w:r w:rsidRPr="00D80AE4">
              <w:rPr>
                <w:b/>
              </w:rPr>
              <w:t xml:space="preserve"> "О </w:t>
            </w:r>
            <w:r>
              <w:rPr>
                <w:b/>
              </w:rPr>
              <w:t xml:space="preserve">награждении Почетным знаком </w:t>
            </w:r>
            <w:r>
              <w:rPr>
                <w:b/>
              </w:rPr>
              <w:br/>
              <w:t>"За заслуги в развитии законодательства</w:t>
            </w:r>
            <w:r w:rsidRPr="00D80AE4">
              <w:rPr>
                <w:b/>
              </w:rPr>
              <w:t>"</w:t>
            </w:r>
            <w:r>
              <w:rPr>
                <w:b/>
              </w:rPr>
              <w:t xml:space="preserve"> Сапко И.В." </w:t>
            </w:r>
            <w:r>
              <w:rPr>
                <w:i/>
                <w:szCs w:val="28"/>
              </w:rPr>
              <w:t xml:space="preserve"> </w:t>
            </w:r>
            <w:r w:rsidRPr="00D80AE4">
              <w:t>(</w:t>
            </w:r>
            <w:r>
              <w:t>вносит депутат Клепцин С.В.</w:t>
            </w:r>
            <w:r w:rsidRPr="00D80AE4">
              <w:t>)</w:t>
            </w:r>
            <w:r>
              <w:t>.</w:t>
            </w:r>
          </w:p>
          <w:p w:rsidR="008E2186" w:rsidRPr="00EC1625" w:rsidRDefault="0047198E" w:rsidP="00CB425B">
            <w:pPr>
              <w:pStyle w:val="2"/>
              <w:spacing w:before="120" w:line="220" w:lineRule="exact"/>
              <w:ind w:right="119"/>
              <w:jc w:val="left"/>
              <w:rPr>
                <w:szCs w:val="28"/>
              </w:rPr>
            </w:pPr>
            <w:r>
              <w:t xml:space="preserve">Доклад </w:t>
            </w:r>
            <w:r w:rsidR="008E2186">
              <w:rPr>
                <w:szCs w:val="28"/>
              </w:rPr>
              <w:t xml:space="preserve"> </w:t>
            </w:r>
            <w:r w:rsidR="00EE6223">
              <w:t>председателя комитета по социальной политик</w:t>
            </w:r>
            <w:r w:rsidR="00C24539">
              <w:t xml:space="preserve">е             </w:t>
            </w:r>
            <w:r w:rsidR="00C24539">
              <w:br/>
              <w:t xml:space="preserve">               </w:t>
            </w:r>
            <w:r w:rsidR="00EE6223">
              <w:t>Клепцина Сергея Витальевича</w:t>
            </w:r>
          </w:p>
        </w:tc>
      </w:tr>
      <w:tr w:rsidR="00537573" w:rsidTr="004A267F">
        <w:tc>
          <w:tcPr>
            <w:tcW w:w="675" w:type="dxa"/>
          </w:tcPr>
          <w:p w:rsidR="00537573" w:rsidRDefault="00537573" w:rsidP="00970B76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537573" w:rsidRPr="005F7757" w:rsidRDefault="00537573" w:rsidP="008E2186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Pr="001C3BCB" w:rsidRDefault="0047198E" w:rsidP="00CB425B">
            <w:pPr>
              <w:pStyle w:val="2"/>
              <w:spacing w:before="120" w:after="120" w:line="22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величине прожиточного минимума </w:t>
            </w:r>
            <w:r w:rsidRPr="00396EF0">
              <w:rPr>
                <w:b/>
              </w:rPr>
              <w:t>пенсионера</w:t>
            </w:r>
            <w:r>
              <w:rPr>
                <w:b/>
              </w:rPr>
              <w:t xml:space="preserve"> в Пермском крае </w:t>
            </w:r>
            <w:r>
              <w:rPr>
                <w:b/>
              </w:rPr>
              <w:br/>
              <w:t xml:space="preserve">для установления социальной доплаты к пенсии </w:t>
            </w:r>
            <w:r w:rsidR="00F56073">
              <w:rPr>
                <w:b/>
              </w:rPr>
              <w:br/>
            </w:r>
            <w:r>
              <w:rPr>
                <w:b/>
              </w:rPr>
              <w:t xml:space="preserve">на 2017 финансовый год" </w:t>
            </w:r>
            <w:r w:rsidRPr="001C3BCB">
              <w:t>(первое чтение, вносит губернатор края).</w:t>
            </w:r>
          </w:p>
          <w:p w:rsidR="009D02E1" w:rsidRPr="009D02E1" w:rsidRDefault="0047198E" w:rsidP="00CB425B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</w:t>
            </w:r>
            <w:r w:rsidR="00AC0BC3">
              <w:t xml:space="preserve">директора департамента социальной политики </w:t>
            </w:r>
            <w:r w:rsidR="00AC0BC3">
              <w:br/>
              <w:t xml:space="preserve">              Аппарата Правительства Пермского края </w:t>
            </w:r>
            <w:r w:rsidR="00AC0BC3">
              <w:br/>
              <w:t xml:space="preserve">              Кравчук Елены Владимировны</w:t>
            </w:r>
            <w:r>
              <w:br/>
              <w:t>Содоклад</w:t>
            </w:r>
            <w:r w:rsidR="009D02E1" w:rsidRPr="009D02E1">
              <w:t xml:space="preserve"> </w:t>
            </w:r>
            <w:r w:rsidR="009D02E1">
              <w:t>председателя комитета по социальной политике</w:t>
            </w:r>
            <w:r w:rsidR="00026BB9">
              <w:t xml:space="preserve">             </w:t>
            </w:r>
            <w:r w:rsidR="00026BB9">
              <w:br/>
              <w:t xml:space="preserve">                 </w:t>
            </w:r>
            <w:r w:rsidR="009D02E1">
              <w:t xml:space="preserve">Клепцина Сергея Витальевича 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B425B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0A31E2" w:rsidRPr="00E77CDE" w:rsidRDefault="000A31E2" w:rsidP="00CB425B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0A31E2" w:rsidRPr="00E77CDE" w:rsidRDefault="000A31E2" w:rsidP="00CB425B">
            <w:pPr>
              <w:pStyle w:val="2"/>
              <w:tabs>
                <w:tab w:val="left" w:pos="709"/>
              </w:tabs>
              <w:spacing w:before="60" w:line="18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B425B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0A31E2" w:rsidRPr="004A267F" w:rsidRDefault="000A31E2" w:rsidP="00CB425B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.50</w:t>
            </w:r>
          </w:p>
        </w:tc>
        <w:tc>
          <w:tcPr>
            <w:tcW w:w="8188" w:type="dxa"/>
          </w:tcPr>
          <w:p w:rsidR="000A31E2" w:rsidRDefault="000A31E2" w:rsidP="00CB425B">
            <w:pPr>
              <w:pStyle w:val="2"/>
              <w:tabs>
                <w:tab w:val="left" w:pos="709"/>
              </w:tabs>
              <w:spacing w:before="60" w:line="180" w:lineRule="exact"/>
              <w:ind w:right="-1"/>
              <w:rPr>
                <w:bCs/>
              </w:rPr>
            </w:pPr>
          </w:p>
        </w:tc>
      </w:tr>
      <w:tr w:rsidR="00E3533A" w:rsidTr="004A267F">
        <w:tc>
          <w:tcPr>
            <w:tcW w:w="675" w:type="dxa"/>
          </w:tcPr>
          <w:p w:rsidR="00E3533A" w:rsidRDefault="00E3533A" w:rsidP="00970B76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E3533A" w:rsidRPr="005D524E" w:rsidRDefault="00E3533A" w:rsidP="008E2186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Pr="008508A1" w:rsidRDefault="0047198E" w:rsidP="00CB425B">
            <w:pPr>
              <w:pStyle w:val="2"/>
              <w:spacing w:before="120" w:after="120" w:line="22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 бюджете Пермского края </w:t>
            </w:r>
            <w:r w:rsidR="00F56073">
              <w:rPr>
                <w:b/>
              </w:rPr>
              <w:br/>
            </w:r>
            <w:r>
              <w:rPr>
                <w:b/>
              </w:rPr>
              <w:t xml:space="preserve">на 2016 год и на плановый период 2017 и 2018 годов" </w:t>
            </w:r>
            <w:r>
              <w:rPr>
                <w:i/>
                <w:szCs w:val="28"/>
              </w:rPr>
              <w:t xml:space="preserve">(в </w:t>
            </w:r>
            <w:r w:rsidRPr="007F0832">
              <w:rPr>
                <w:i/>
                <w:szCs w:val="28"/>
              </w:rPr>
              <w:t>части</w:t>
            </w:r>
            <w:r>
              <w:rPr>
                <w:i/>
                <w:szCs w:val="28"/>
              </w:rPr>
              <w:t xml:space="preserve"> </w:t>
            </w:r>
            <w:r w:rsidRPr="0043244C">
              <w:rPr>
                <w:i/>
                <w:szCs w:val="28"/>
              </w:rPr>
              <w:t>корректировки</w:t>
            </w:r>
            <w:r w:rsidR="00CA447C">
              <w:rPr>
                <w:i/>
                <w:szCs w:val="28"/>
              </w:rPr>
              <w:t xml:space="preserve">  показателей краевого бюджета </w:t>
            </w:r>
            <w:r w:rsidR="00CA447C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>по государственной программе</w:t>
            </w:r>
            <w:r w:rsidRPr="007F0832">
              <w:rPr>
                <w:i/>
                <w:szCs w:val="28"/>
              </w:rPr>
              <w:t xml:space="preserve"> Пермского края «Развитие сельского хозяйства и устойчивое развитие сельских территорий в Пермском крае» и </w:t>
            </w:r>
            <w:r>
              <w:rPr>
                <w:i/>
                <w:szCs w:val="28"/>
              </w:rPr>
              <w:t>о  внесении</w:t>
            </w:r>
            <w:r w:rsidRPr="007F0832">
              <w:rPr>
                <w:i/>
                <w:szCs w:val="28"/>
              </w:rPr>
              <w:t xml:space="preserve"> изменений </w:t>
            </w:r>
            <w:r>
              <w:rPr>
                <w:i/>
                <w:szCs w:val="28"/>
              </w:rPr>
              <w:br/>
              <w:t xml:space="preserve">в </w:t>
            </w:r>
            <w:r w:rsidRPr="007F0832">
              <w:rPr>
                <w:i/>
                <w:szCs w:val="28"/>
              </w:rPr>
              <w:t xml:space="preserve">Программу   государственных гарантий Пермского края  </w:t>
            </w:r>
            <w:r>
              <w:rPr>
                <w:i/>
                <w:szCs w:val="28"/>
              </w:rPr>
              <w:br/>
            </w:r>
            <w:r w:rsidRPr="007F0832">
              <w:rPr>
                <w:i/>
                <w:szCs w:val="28"/>
              </w:rPr>
              <w:t>на 2016 год</w:t>
            </w:r>
            <w:r>
              <w:rPr>
                <w:i/>
                <w:szCs w:val="28"/>
              </w:rPr>
              <w:t xml:space="preserve"> и </w:t>
            </w:r>
            <w:r w:rsidRPr="007F0832">
              <w:rPr>
                <w:i/>
                <w:szCs w:val="28"/>
              </w:rPr>
              <w:t>пл</w:t>
            </w:r>
            <w:r>
              <w:rPr>
                <w:i/>
                <w:szCs w:val="28"/>
              </w:rPr>
              <w:t>ановый период 2017 и 2018 годов</w:t>
            </w:r>
            <w:r w:rsidRPr="007F0832">
              <w:rPr>
                <w:i/>
                <w:szCs w:val="28"/>
              </w:rPr>
              <w:t>)</w:t>
            </w:r>
            <w:r>
              <w:rPr>
                <w:i/>
                <w:szCs w:val="28"/>
              </w:rPr>
              <w:t xml:space="preserve"> </w:t>
            </w:r>
            <w:r w:rsidRPr="008508A1">
              <w:rPr>
                <w:szCs w:val="28"/>
              </w:rPr>
              <w:t>(первое чтение, вносит губернатор края)</w:t>
            </w:r>
            <w:r>
              <w:rPr>
                <w:szCs w:val="28"/>
              </w:rPr>
              <w:t>.</w:t>
            </w:r>
          </w:p>
          <w:p w:rsidR="00E3533A" w:rsidRPr="0047198E" w:rsidRDefault="0047198E" w:rsidP="00CB425B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</w:t>
            </w:r>
            <w:r w:rsidR="00FE0619">
              <w:t xml:space="preserve">заместителя председателя Правительства </w:t>
            </w:r>
            <w:r w:rsidR="00FE0619">
              <w:br/>
              <w:t xml:space="preserve">              –  министра промышленности,  </w:t>
            </w:r>
            <w:r w:rsidR="00FE0619">
              <w:br/>
              <w:t xml:space="preserve">              предпринимательства и торговли Пермского края </w:t>
            </w:r>
            <w:r w:rsidR="00FE0619">
              <w:br/>
              <w:t xml:space="preserve">              Чибисова Алексея Валерьевича</w:t>
            </w:r>
            <w:r>
              <w:br/>
              <w:t>Содоклад</w:t>
            </w:r>
            <w:r w:rsidR="00602534">
              <w:t xml:space="preserve"> председателя комитета по бюджету             </w:t>
            </w:r>
            <w:r w:rsidR="00602534">
              <w:br/>
              <w:t xml:space="preserve">                 Зыряновой Елены Владимировны </w:t>
            </w:r>
          </w:p>
        </w:tc>
      </w:tr>
      <w:tr w:rsidR="00871DE9" w:rsidTr="00CD10DF">
        <w:tc>
          <w:tcPr>
            <w:tcW w:w="675" w:type="dxa"/>
          </w:tcPr>
          <w:p w:rsidR="00871DE9" w:rsidRDefault="00871DE9" w:rsidP="00CD10D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CD10D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871DE9" w:rsidRPr="00A55DD8" w:rsidRDefault="00871DE9" w:rsidP="00CB425B">
            <w:pPr>
              <w:pStyle w:val="2"/>
              <w:spacing w:before="120" w:after="120" w:line="22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 реализации проектов инициативного бюджетирования в Пермском крае" </w:t>
            </w:r>
            <w:r>
              <w:rPr>
                <w:b/>
              </w:rPr>
              <w:br/>
            </w:r>
            <w:r w:rsidRPr="001714CC">
              <w:t>(</w:t>
            </w:r>
            <w:r>
              <w:rPr>
                <w:i/>
                <w:szCs w:val="28"/>
              </w:rPr>
              <w:t>о выделении средств для привлечения на конкурсной основе экспертов и консультантов для проведения мероприятий, направленных на сопровождение проектов инициативного бюджетирования</w:t>
            </w:r>
            <w:r w:rsidRPr="000613AA">
              <w:rPr>
                <w:i/>
                <w:szCs w:val="28"/>
              </w:rPr>
              <w:t>)</w:t>
            </w:r>
            <w:r w:rsidRPr="00A55DD8">
              <w:t xml:space="preserve"> (первое чтение</w:t>
            </w:r>
            <w:r>
              <w:t xml:space="preserve">, вносит депутат </w:t>
            </w:r>
            <w:r>
              <w:br/>
              <w:t>Бурнашов А.Л.).</w:t>
            </w:r>
          </w:p>
          <w:p w:rsidR="00871DE9" w:rsidRPr="001714CC" w:rsidRDefault="00871DE9" w:rsidP="00CB425B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депутата Государственной Думы Федерального   </w:t>
            </w:r>
            <w:r>
              <w:br/>
              <w:t xml:space="preserve">             Собрания Российской Федерации </w:t>
            </w:r>
            <w:r>
              <w:br/>
              <w:t xml:space="preserve">             Бурнашова Алексея Леонидовича</w:t>
            </w:r>
            <w:r>
              <w:br/>
              <w:t xml:space="preserve">Содоклад председателя комитета по бюджету             </w:t>
            </w:r>
            <w:r>
              <w:br/>
              <w:t xml:space="preserve">                 Зыряновой Елены Владимировны</w:t>
            </w:r>
          </w:p>
        </w:tc>
      </w:tr>
      <w:tr w:rsidR="00C208ED" w:rsidTr="004A267F">
        <w:tc>
          <w:tcPr>
            <w:tcW w:w="675" w:type="dxa"/>
          </w:tcPr>
          <w:p w:rsidR="00C208ED" w:rsidRDefault="00C208ED" w:rsidP="00970B76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C208ED" w:rsidRPr="003F015B" w:rsidRDefault="00C208ED" w:rsidP="000F26B2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Default="0047198E" w:rsidP="000F26B2">
            <w:pPr>
              <w:pStyle w:val="2"/>
              <w:spacing w:before="120" w:after="120" w:line="24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приостановлении действия отдельных положений законодательных актов Пермского края и Пермской области" </w:t>
            </w:r>
            <w:r>
              <w:rPr>
                <w:i/>
                <w:szCs w:val="28"/>
              </w:rPr>
              <w:t xml:space="preserve">(в части приостановления действия в очередном финансовом году отдельных положений законов Пермского края и Пермской области, не обеспеченных источниками финансирования </w:t>
            </w:r>
            <w:r w:rsidR="00F56073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в 2017 году) </w:t>
            </w:r>
            <w:r w:rsidRPr="00C6649D">
              <w:t>(первое чтение, вно</w:t>
            </w:r>
            <w:r>
              <w:t>с</w:t>
            </w:r>
            <w:r w:rsidRPr="00C6649D">
              <w:t>ит губернатор края).</w:t>
            </w:r>
          </w:p>
          <w:p w:rsidR="00A95203" w:rsidRPr="0047198E" w:rsidRDefault="0047198E" w:rsidP="000F26B2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</w:t>
            </w:r>
            <w:r w:rsidR="00AF5392">
              <w:t xml:space="preserve">министра финансов Пермского края </w:t>
            </w:r>
            <w:r w:rsidR="00AF5392">
              <w:br/>
              <w:t xml:space="preserve">             Антипиной Ольги Владимировны</w:t>
            </w:r>
            <w:r>
              <w:br/>
              <w:t>Содоклад</w:t>
            </w:r>
            <w:r w:rsidR="00142F4D">
              <w:t xml:space="preserve"> председателя комитета по бюджету             </w:t>
            </w:r>
            <w:r w:rsidR="00142F4D">
              <w:br/>
              <w:t xml:space="preserve">                 Зыряновой Елены Владимировны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0F26B2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0A31E2" w:rsidRPr="00E77CDE" w:rsidRDefault="000A31E2" w:rsidP="000F26B2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2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0A31E2" w:rsidRPr="00E77CDE" w:rsidRDefault="000A31E2" w:rsidP="000F26B2">
            <w:pPr>
              <w:pStyle w:val="2"/>
              <w:tabs>
                <w:tab w:val="left" w:pos="709"/>
              </w:tabs>
              <w:spacing w:before="60" w:line="24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0F26B2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0A31E2" w:rsidRPr="004A267F" w:rsidRDefault="000A31E2" w:rsidP="000F26B2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0A31E2" w:rsidRDefault="000A31E2" w:rsidP="000F26B2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</w:p>
        </w:tc>
      </w:tr>
      <w:tr w:rsidR="003C5243" w:rsidTr="007B726C">
        <w:tc>
          <w:tcPr>
            <w:tcW w:w="675" w:type="dxa"/>
          </w:tcPr>
          <w:p w:rsidR="003C5243" w:rsidRDefault="003C5243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3C5243" w:rsidRPr="005F7757" w:rsidRDefault="003C5243" w:rsidP="000F26B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Pr="00643199" w:rsidRDefault="0047198E" w:rsidP="000F26B2">
            <w:pPr>
              <w:pStyle w:val="2"/>
              <w:spacing w:before="120" w:after="120" w:line="24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бюджете Пермского края на 2017 год и на плановый период 2018 и 2019 годов" </w:t>
            </w:r>
            <w:r w:rsidRPr="00643199">
              <w:t>(первое чтение, вносит губернатор края)</w:t>
            </w:r>
            <w:r>
              <w:t>.</w:t>
            </w:r>
          </w:p>
          <w:p w:rsidR="0047198E" w:rsidRPr="000B64F0" w:rsidRDefault="0047198E" w:rsidP="000F26B2">
            <w:pPr>
              <w:pStyle w:val="2"/>
              <w:spacing w:line="240" w:lineRule="exact"/>
              <w:ind w:right="119"/>
              <w:jc w:val="left"/>
            </w:pPr>
            <w:r>
              <w:t xml:space="preserve">Доклад </w:t>
            </w:r>
            <w:r w:rsidR="000B64F0" w:rsidRPr="000B64F0">
              <w:rPr>
                <w:bCs/>
              </w:rPr>
              <w:t>председателя Правительства Пермского края</w:t>
            </w:r>
            <w:r w:rsidR="000B64F0" w:rsidRPr="000B64F0">
              <w:rPr>
                <w:bCs/>
              </w:rPr>
              <w:br/>
              <w:t xml:space="preserve">              Тушнолобова Геннадия Петровича</w:t>
            </w:r>
          </w:p>
          <w:p w:rsidR="00FC31A1" w:rsidRPr="0047198E" w:rsidRDefault="0047198E" w:rsidP="000F26B2">
            <w:pPr>
              <w:pStyle w:val="2"/>
              <w:spacing w:line="240" w:lineRule="exact"/>
              <w:ind w:right="119"/>
              <w:jc w:val="left"/>
            </w:pPr>
            <w:r>
              <w:t>Доклад</w:t>
            </w:r>
            <w:r w:rsidR="000B64F0">
              <w:t xml:space="preserve"> председателя Контрольно</w:t>
            </w:r>
            <w:r w:rsidR="000B64F0" w:rsidRPr="00824DB7">
              <w:rPr>
                <w:b/>
              </w:rPr>
              <w:t>-</w:t>
            </w:r>
            <w:r w:rsidR="000B64F0">
              <w:t xml:space="preserve">счетной палаты  </w:t>
            </w:r>
            <w:r w:rsidR="000B64F0">
              <w:br/>
              <w:t xml:space="preserve">              Пермского края Новоселова Юрия Викторовича</w:t>
            </w:r>
            <w:r>
              <w:br/>
              <w:t>Содоклад</w:t>
            </w:r>
            <w:r w:rsidR="00142F4D">
              <w:t xml:space="preserve"> председателя комитета по бюджету             </w:t>
            </w:r>
            <w:r w:rsidR="00142F4D">
              <w:br/>
              <w:t xml:space="preserve">                 Зыряновой Елены Владимировны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0A31E2" w:rsidRPr="00E77CDE" w:rsidRDefault="000A31E2" w:rsidP="000F26B2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3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0A31E2" w:rsidRPr="00E77CDE" w:rsidRDefault="000A31E2" w:rsidP="000F26B2">
            <w:pPr>
              <w:pStyle w:val="2"/>
              <w:tabs>
                <w:tab w:val="left" w:pos="709"/>
              </w:tabs>
              <w:spacing w:before="60" w:line="24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00" w:lineRule="exact"/>
              <w:ind w:left="340" w:right="-1"/>
            </w:pPr>
          </w:p>
        </w:tc>
        <w:tc>
          <w:tcPr>
            <w:tcW w:w="1593" w:type="dxa"/>
          </w:tcPr>
          <w:p w:rsidR="000A31E2" w:rsidRPr="004A267F" w:rsidRDefault="000A31E2" w:rsidP="000F26B2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0A31E2" w:rsidRDefault="000A31E2" w:rsidP="000F26B2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0A31E2" w:rsidRPr="004D65C2" w:rsidRDefault="000A31E2" w:rsidP="000F26B2">
            <w:pPr>
              <w:pStyle w:val="a5"/>
              <w:spacing w:before="12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0A31E2" w:rsidRPr="008F2893" w:rsidRDefault="000A31E2" w:rsidP="000F26B2">
            <w:pPr>
              <w:pStyle w:val="2"/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8F2893">
              <w:rPr>
                <w:b/>
                <w:bCs/>
                <w:szCs w:val="28"/>
              </w:rPr>
              <w:t>"</w:t>
            </w:r>
            <w:r w:rsidRPr="008F2893">
              <w:rPr>
                <w:b/>
                <w:szCs w:val="28"/>
              </w:rPr>
              <w:t>Правительственный</w:t>
            </w:r>
            <w:r w:rsidRPr="008F2893">
              <w:rPr>
                <w:b/>
                <w:bCs/>
                <w:szCs w:val="28"/>
              </w:rPr>
              <w:t xml:space="preserve"> час"</w:t>
            </w:r>
            <w:r>
              <w:rPr>
                <w:b/>
                <w:bCs/>
                <w:szCs w:val="28"/>
              </w:rPr>
              <w:t xml:space="preserve"> </w:t>
            </w:r>
          </w:p>
          <w:p w:rsidR="000A31E2" w:rsidRPr="003503DA" w:rsidRDefault="000A31E2" w:rsidP="000F26B2">
            <w:pPr>
              <w:pStyle w:val="2"/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3503DA">
              <w:rPr>
                <w:b/>
                <w:bCs/>
                <w:szCs w:val="28"/>
              </w:rPr>
              <w:t>"О развитии тра</w:t>
            </w:r>
            <w:r>
              <w:rPr>
                <w:b/>
                <w:bCs/>
                <w:szCs w:val="28"/>
              </w:rPr>
              <w:t xml:space="preserve">нспортной системы на территории </w:t>
            </w:r>
            <w:r w:rsidRPr="003503DA">
              <w:rPr>
                <w:b/>
                <w:bCs/>
                <w:szCs w:val="28"/>
              </w:rPr>
              <w:t>Пермского края".</w:t>
            </w:r>
          </w:p>
          <w:p w:rsidR="000A31E2" w:rsidRPr="0047198E" w:rsidRDefault="000A31E2" w:rsidP="000F26B2">
            <w:pPr>
              <w:pStyle w:val="2"/>
              <w:spacing w:line="240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 xml:space="preserve">Доклад </w:t>
            </w:r>
            <w:r>
              <w:t>министра транспорта Пермского края</w:t>
            </w:r>
            <w:r>
              <w:br/>
              <w:t xml:space="preserve">              Закиева Алмаза Рашитовича</w:t>
            </w:r>
            <w:r>
              <w:rPr>
                <w:szCs w:val="28"/>
              </w:rPr>
              <w:t xml:space="preserve"> 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0A31E2" w:rsidRPr="00E77CDE" w:rsidRDefault="000A31E2" w:rsidP="000F26B2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0A31E2" w:rsidRPr="00E77CDE" w:rsidRDefault="000A31E2" w:rsidP="000F26B2">
            <w:pPr>
              <w:pStyle w:val="2"/>
              <w:tabs>
                <w:tab w:val="left" w:pos="709"/>
              </w:tabs>
              <w:spacing w:before="60" w:line="24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00" w:lineRule="exact"/>
              <w:ind w:left="340" w:right="-1"/>
            </w:pPr>
          </w:p>
        </w:tc>
        <w:tc>
          <w:tcPr>
            <w:tcW w:w="1593" w:type="dxa"/>
          </w:tcPr>
          <w:p w:rsidR="000A31E2" w:rsidRPr="004A267F" w:rsidRDefault="000A31E2" w:rsidP="000F26B2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0A31E2" w:rsidRDefault="000A31E2" w:rsidP="000F26B2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92FEC" w:rsidRDefault="0047198E" w:rsidP="000F26B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Pr="00F86B1D" w:rsidRDefault="0047198E" w:rsidP="000F26B2">
            <w:pPr>
              <w:pStyle w:val="2"/>
              <w:spacing w:before="120" w:after="120" w:line="24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 бюджете Территориального фонда обязательного медицинского страхования Пермского края на 2016 год и на плановый период 2017 и 2018 годов" </w:t>
            </w:r>
            <w:r>
              <w:rPr>
                <w:b/>
              </w:rPr>
              <w:br/>
            </w:r>
            <w:r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 w:rsidRPr="00F86B1D">
              <w:t>(первое чтение, вносит губернатор края).</w:t>
            </w:r>
          </w:p>
          <w:p w:rsidR="0047198E" w:rsidRPr="0047198E" w:rsidRDefault="0047198E" w:rsidP="000F26B2">
            <w:pPr>
              <w:pStyle w:val="2"/>
              <w:spacing w:line="240" w:lineRule="exact"/>
              <w:ind w:right="119"/>
              <w:jc w:val="left"/>
            </w:pPr>
            <w:r>
              <w:t>Доклад</w:t>
            </w:r>
            <w:r w:rsidR="00C133FC">
              <w:t xml:space="preserve"> директора Территориального фонда обязательного </w:t>
            </w:r>
            <w:r w:rsidR="00C133FC">
              <w:br/>
              <w:t xml:space="preserve">              медицинского страхования Пермского края </w:t>
            </w:r>
            <w:r w:rsidR="00C133FC">
              <w:br/>
              <w:t xml:space="preserve">              Бахлыкова Антона Юрьевича</w:t>
            </w:r>
            <w:r>
              <w:br/>
              <w:t>Содоклад</w:t>
            </w:r>
            <w:r w:rsidR="00121D1E">
              <w:t xml:space="preserve"> председателя комитета по бюджету             </w:t>
            </w:r>
            <w:r w:rsidR="00121D1E">
              <w:br/>
              <w:t xml:space="preserve">                 Зыряновой Елены Владимировны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3E20A3" w:rsidRDefault="0047198E" w:rsidP="000F26B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Pr="00F86B1D" w:rsidRDefault="0047198E" w:rsidP="000F26B2">
            <w:pPr>
              <w:pStyle w:val="2"/>
              <w:spacing w:before="120" w:after="120" w:line="24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бюджете Территориального фонда обязательного медицинского страхования Пермского края на 2017 год и на плановый период 2018 и 2019 годов" </w:t>
            </w:r>
            <w:r w:rsidRPr="00F86B1D">
              <w:t>(первое чтение, вносит губернатор края).</w:t>
            </w:r>
          </w:p>
          <w:p w:rsidR="0047198E" w:rsidRPr="0047198E" w:rsidRDefault="0047198E" w:rsidP="000F26B2">
            <w:pPr>
              <w:pStyle w:val="2"/>
              <w:spacing w:line="240" w:lineRule="exact"/>
              <w:ind w:right="119"/>
              <w:jc w:val="left"/>
            </w:pPr>
            <w:r>
              <w:t>Доклад</w:t>
            </w:r>
            <w:r w:rsidR="00571997">
              <w:t xml:space="preserve"> директора Территориального фонда обязательного </w:t>
            </w:r>
            <w:r w:rsidR="00571997">
              <w:br/>
              <w:t xml:space="preserve">              медицинского страхования Пермского края </w:t>
            </w:r>
            <w:r w:rsidR="00571997">
              <w:br/>
              <w:t xml:space="preserve">              Бахлыкова Антона Юрьевича</w:t>
            </w:r>
            <w:r>
              <w:br/>
              <w:t>Содоклад</w:t>
            </w:r>
            <w:r w:rsidR="00121D1E">
              <w:t xml:space="preserve"> председателя комитета по бюджету             </w:t>
            </w:r>
            <w:r w:rsidR="00121D1E">
              <w:br/>
              <w:t xml:space="preserve">                 Зыряновой Елены Владимировны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0A31E2" w:rsidRPr="00E77CDE" w:rsidRDefault="000A31E2" w:rsidP="000F26B2">
            <w:pPr>
              <w:pStyle w:val="a5"/>
              <w:spacing w:before="60" w:line="26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6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8C57A2" w:rsidRPr="00E77CDE" w:rsidRDefault="000A31E2" w:rsidP="000F26B2">
            <w:pPr>
              <w:pStyle w:val="2"/>
              <w:tabs>
                <w:tab w:val="left" w:pos="709"/>
              </w:tabs>
              <w:spacing w:before="60" w:line="26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00" w:lineRule="exact"/>
              <w:ind w:left="340" w:right="-1"/>
            </w:pPr>
          </w:p>
        </w:tc>
        <w:tc>
          <w:tcPr>
            <w:tcW w:w="1593" w:type="dxa"/>
          </w:tcPr>
          <w:p w:rsidR="000A31E2" w:rsidRPr="004A267F" w:rsidRDefault="000A31E2" w:rsidP="008B6278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6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0A31E2" w:rsidRDefault="000A31E2" w:rsidP="008B6278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34C6F" w:rsidRDefault="0047198E" w:rsidP="008B627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47198E" w:rsidRDefault="0047198E" w:rsidP="008B6278">
            <w:pPr>
              <w:pStyle w:val="2"/>
              <w:spacing w:before="120" w:after="120" w:line="24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>в Закон Пермского края "О бюджетном процессе в Пермском крае"</w:t>
            </w:r>
            <w:r w:rsidRPr="003B7864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t>(в части уточнения полномочий Министерства финансов ПК по осуществлению внутреннего государственного финансового контроля)</w:t>
            </w:r>
            <w:r>
              <w:rPr>
                <w:b/>
              </w:rPr>
              <w:t xml:space="preserve"> </w:t>
            </w:r>
            <w:r w:rsidRPr="00A35AD6">
              <w:t>(первое чтение, вносит губернатор края)</w:t>
            </w:r>
            <w:r>
              <w:t>.</w:t>
            </w:r>
          </w:p>
          <w:p w:rsidR="0047198E" w:rsidRPr="0047198E" w:rsidRDefault="0047198E" w:rsidP="008B6278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</w:t>
            </w:r>
            <w:r w:rsidR="005236E1" w:rsidRPr="005524EC">
              <w:t>заместителя руководителя Администрации</w:t>
            </w:r>
            <w:r w:rsidR="005236E1">
              <w:t xml:space="preserve"> </w:t>
            </w:r>
            <w:r w:rsidR="005236E1">
              <w:br/>
              <w:t xml:space="preserve">              губернатора</w:t>
            </w:r>
            <w:r w:rsidR="005236E1" w:rsidRPr="005524EC">
              <w:t xml:space="preserve">, директора  департамента </w:t>
            </w:r>
            <w:r w:rsidR="005236E1">
              <w:br/>
              <w:t xml:space="preserve">              </w:t>
            </w:r>
            <w:r w:rsidR="005236E1" w:rsidRPr="005524EC">
              <w:t>государственно</w:t>
            </w:r>
            <w:r w:rsidR="005236E1">
              <w:t xml:space="preserve">й службы и профилактики </w:t>
            </w:r>
            <w:r w:rsidR="005236E1">
              <w:br/>
              <w:t xml:space="preserve">              коррупции</w:t>
            </w:r>
            <w:r w:rsidR="005236E1" w:rsidRPr="005524EC">
              <w:t xml:space="preserve"> Администрации губернатора Пермского </w:t>
            </w:r>
            <w:r w:rsidR="005236E1">
              <w:br/>
              <w:t xml:space="preserve">              </w:t>
            </w:r>
            <w:r w:rsidR="005236E1" w:rsidRPr="005524EC">
              <w:t xml:space="preserve">края </w:t>
            </w:r>
            <w:r w:rsidR="005236E1">
              <w:t>Подбельского Николая Владимировича</w:t>
            </w:r>
            <w:r>
              <w:br/>
              <w:t>Содоклад</w:t>
            </w:r>
            <w:r w:rsidR="00121D1E">
              <w:t xml:space="preserve"> председателя комитета по бюджету             </w:t>
            </w:r>
            <w:r w:rsidR="00121D1E">
              <w:br/>
              <w:t xml:space="preserve">                 Зыряновой Елены Владимировны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5C55E9" w:rsidRDefault="0047198E" w:rsidP="008B627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61F41" w:rsidRPr="004E603A" w:rsidRDefault="00D61F41" w:rsidP="008B6278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F538ED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F538ED">
              <w:rPr>
                <w:b/>
                <w:szCs w:val="28"/>
              </w:rPr>
              <w:t xml:space="preserve">О внесении изменения </w:t>
            </w:r>
            <w:r>
              <w:rPr>
                <w:b/>
                <w:szCs w:val="28"/>
              </w:rPr>
              <w:br/>
            </w:r>
            <w:r w:rsidRPr="00F538ED">
              <w:rPr>
                <w:b/>
                <w:szCs w:val="28"/>
              </w:rPr>
              <w:t xml:space="preserve">в статью 6 Закона Пермского края "О бесплатном предоставлении в </w:t>
            </w:r>
            <w:r>
              <w:rPr>
                <w:b/>
                <w:szCs w:val="28"/>
              </w:rPr>
              <w:t xml:space="preserve">собственность граждан земельных </w:t>
            </w:r>
            <w:r w:rsidRPr="00F538ED">
              <w:rPr>
                <w:b/>
                <w:szCs w:val="28"/>
              </w:rPr>
              <w:t xml:space="preserve">участков на территории Пермского края </w:t>
            </w:r>
            <w:r w:rsidR="005C55E9">
              <w:rPr>
                <w:b/>
                <w:szCs w:val="28"/>
              </w:rPr>
              <w:br/>
            </w:r>
            <w:r w:rsidRPr="00F538ED">
              <w:rPr>
                <w:b/>
                <w:szCs w:val="28"/>
              </w:rPr>
              <w:t>под индивидуальными либо блокированными жилыми домами"</w:t>
            </w:r>
            <w:r>
              <w:rPr>
                <w:b/>
                <w:szCs w:val="28"/>
              </w:rPr>
              <w:t xml:space="preserve"> </w:t>
            </w:r>
            <w:r w:rsidRPr="004E603A">
              <w:rPr>
                <w:i/>
                <w:iCs/>
                <w:szCs w:val="28"/>
              </w:rPr>
              <w:t>(о продлении срока действия Закона до 31</w:t>
            </w:r>
            <w:r>
              <w:rPr>
                <w:i/>
                <w:iCs/>
                <w:szCs w:val="28"/>
              </w:rPr>
              <w:t xml:space="preserve"> </w:t>
            </w:r>
            <w:r w:rsidRPr="004E603A">
              <w:rPr>
                <w:i/>
                <w:iCs/>
                <w:szCs w:val="28"/>
              </w:rPr>
              <w:t>декабря 2017 года</w:t>
            </w:r>
            <w:r>
              <w:rPr>
                <w:i/>
                <w:iCs/>
                <w:szCs w:val="28"/>
              </w:rPr>
              <w:t xml:space="preserve">) </w:t>
            </w:r>
            <w:r w:rsidRPr="004E603A">
              <w:rPr>
                <w:szCs w:val="28"/>
              </w:rPr>
              <w:t>(первое чтение, вносит депутат Скриванов Д.С.)</w:t>
            </w:r>
            <w:r>
              <w:rPr>
                <w:szCs w:val="28"/>
              </w:rPr>
              <w:t xml:space="preserve">.   </w:t>
            </w:r>
          </w:p>
          <w:p w:rsidR="0047198E" w:rsidRPr="00D61F41" w:rsidRDefault="00D61F41" w:rsidP="008B6278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</w:t>
            </w:r>
            <w:r w:rsidR="00CA5980">
              <w:t xml:space="preserve">депутата Государственной Думы Федерального   </w:t>
            </w:r>
            <w:r w:rsidR="00CA5980">
              <w:br/>
              <w:t xml:space="preserve">             Собрания Российской Федерации </w:t>
            </w:r>
            <w:r w:rsidR="00CA5980">
              <w:br/>
              <w:t xml:space="preserve">             Скриванова Дмитрия Станиславовича </w:t>
            </w:r>
            <w:r>
              <w:br/>
              <w:t>Содоклад</w:t>
            </w:r>
            <w:r w:rsidR="00121D1E">
              <w:t xml:space="preserve"> председателя комитета по развитию инфраструктуры             </w:t>
            </w:r>
            <w:r w:rsidR="00121D1E">
              <w:br/>
              <w:t xml:space="preserve">                 Плюснина Виктора Борисовича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13DFB" w:rsidRDefault="0047198E" w:rsidP="008B627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61F41" w:rsidRPr="004E603A" w:rsidRDefault="00D61F41" w:rsidP="008B6278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F538ED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F538ED">
              <w:rPr>
                <w:b/>
                <w:szCs w:val="28"/>
              </w:rPr>
              <w:t>О внесении изменени</w:t>
            </w:r>
            <w:r>
              <w:rPr>
                <w:b/>
                <w:szCs w:val="28"/>
              </w:rPr>
              <w:t>й</w:t>
            </w:r>
            <w:r w:rsidRPr="00F538ED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  <w:t xml:space="preserve">в </w:t>
            </w:r>
            <w:r w:rsidRPr="00F538ED">
              <w:rPr>
                <w:b/>
                <w:szCs w:val="28"/>
              </w:rPr>
              <w:t xml:space="preserve">Закон Пермского края "О бесплатном предоставлении </w:t>
            </w:r>
            <w:r>
              <w:rPr>
                <w:b/>
                <w:szCs w:val="28"/>
              </w:rPr>
              <w:br/>
            </w:r>
            <w:r w:rsidRPr="00F538ED">
              <w:rPr>
                <w:b/>
                <w:szCs w:val="28"/>
              </w:rPr>
              <w:t>в собственность граждан земельных участков на территории Пермского края под индивидуальными либо блокированными жилыми домами"</w:t>
            </w:r>
            <w:r>
              <w:rPr>
                <w:b/>
                <w:szCs w:val="28"/>
              </w:rPr>
              <w:t xml:space="preserve"> </w:t>
            </w:r>
            <w:r w:rsidRPr="004E603A">
              <w:rPr>
                <w:i/>
                <w:iCs/>
                <w:szCs w:val="28"/>
              </w:rPr>
              <w:t>(</w:t>
            </w:r>
            <w:r w:rsidRPr="005535EF">
              <w:rPr>
                <w:i/>
                <w:iCs/>
                <w:szCs w:val="28"/>
              </w:rPr>
              <w:t>в части изменения норм Закона в соответствии с действующим земельным законодательством, а также продления срока действия Закона до 31 декабря 2017 года</w:t>
            </w:r>
            <w:r>
              <w:rPr>
                <w:i/>
                <w:iCs/>
                <w:szCs w:val="28"/>
              </w:rPr>
              <w:t xml:space="preserve">) </w:t>
            </w:r>
            <w:r w:rsidRPr="004E603A">
              <w:rPr>
                <w:szCs w:val="28"/>
              </w:rPr>
              <w:t>(первое чтение, вносит депутат</w:t>
            </w:r>
            <w:r>
              <w:rPr>
                <w:szCs w:val="28"/>
              </w:rPr>
              <w:t xml:space="preserve"> Ширяева Л.Н</w:t>
            </w:r>
            <w:r w:rsidRPr="004E603A">
              <w:rPr>
                <w:szCs w:val="28"/>
              </w:rPr>
              <w:t>.)</w:t>
            </w:r>
            <w:r>
              <w:rPr>
                <w:szCs w:val="28"/>
              </w:rPr>
              <w:t xml:space="preserve">.   </w:t>
            </w:r>
          </w:p>
          <w:p w:rsidR="0047198E" w:rsidRPr="00D61F41" w:rsidRDefault="00D61F41" w:rsidP="008B6278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</w:t>
            </w:r>
            <w:r w:rsidR="000E47BD">
              <w:t>председателя комитета по развитию инфраструктур</w:t>
            </w:r>
            <w:r w:rsidR="00EC5DF4">
              <w:t xml:space="preserve">ы             </w:t>
            </w:r>
            <w:r w:rsidR="00EC5DF4">
              <w:br/>
              <w:t xml:space="preserve">              </w:t>
            </w:r>
            <w:r w:rsidR="000E47BD">
              <w:t>Плюснина Виктора Борисовича</w:t>
            </w:r>
            <w:r>
              <w:br/>
              <w:t>Содоклад</w:t>
            </w:r>
            <w:r w:rsidR="00262A48">
              <w:t xml:space="preserve"> </w:t>
            </w:r>
            <w:r w:rsidR="000E47BD">
              <w:t xml:space="preserve">первого заместителя председателя комитета </w:t>
            </w:r>
            <w:r w:rsidR="000E47BD">
              <w:br/>
              <w:t xml:space="preserve">                 по развитию инфраструктуры             </w:t>
            </w:r>
            <w:r w:rsidR="000E47BD">
              <w:br/>
              <w:t xml:space="preserve">                 </w:t>
            </w:r>
            <w:r w:rsidR="000E47BD" w:rsidRPr="000E47BD">
              <w:t>Борисов</w:t>
            </w:r>
            <w:r w:rsidR="009E2D47">
              <w:t>а</w:t>
            </w:r>
            <w:r w:rsidR="000E47BD" w:rsidRPr="000E47BD">
              <w:t xml:space="preserve"> Александр</w:t>
            </w:r>
            <w:r w:rsidR="009E2D47">
              <w:t>а</w:t>
            </w:r>
            <w:r w:rsidR="000E47BD" w:rsidRPr="000E47BD">
              <w:t xml:space="preserve"> Валерьевич</w:t>
            </w:r>
            <w:r w:rsidR="009E2D47">
              <w:t>а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0A31E2" w:rsidRPr="00E77CDE" w:rsidRDefault="000A31E2" w:rsidP="008B6278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6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7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0A31E2" w:rsidRPr="00E77CDE" w:rsidRDefault="000A31E2" w:rsidP="008B6278">
            <w:pPr>
              <w:pStyle w:val="2"/>
              <w:tabs>
                <w:tab w:val="left" w:pos="709"/>
              </w:tabs>
              <w:spacing w:before="60" w:line="24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CD10DF">
            <w:pPr>
              <w:spacing w:before="60" w:line="200" w:lineRule="exact"/>
              <w:ind w:left="340" w:right="-1"/>
            </w:pPr>
          </w:p>
        </w:tc>
        <w:tc>
          <w:tcPr>
            <w:tcW w:w="1593" w:type="dxa"/>
          </w:tcPr>
          <w:p w:rsidR="000A31E2" w:rsidRPr="004A267F" w:rsidRDefault="000A31E2" w:rsidP="008B6278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8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0A31E2" w:rsidRDefault="000A31E2" w:rsidP="008B6278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</w:p>
        </w:tc>
      </w:tr>
      <w:tr w:rsidR="00D01140" w:rsidTr="00BC7B1D">
        <w:tc>
          <w:tcPr>
            <w:tcW w:w="675" w:type="dxa"/>
          </w:tcPr>
          <w:p w:rsidR="00D01140" w:rsidRDefault="00D01140" w:rsidP="00BC7B1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D01140" w:rsidRPr="004D65C2" w:rsidRDefault="00D01140" w:rsidP="008B6278">
            <w:pPr>
              <w:pStyle w:val="a5"/>
              <w:spacing w:before="12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D01140" w:rsidRDefault="00D01140" w:rsidP="008B6278">
            <w:pPr>
              <w:pStyle w:val="2"/>
              <w:spacing w:before="120" w:after="120" w:line="240" w:lineRule="exact"/>
              <w:ind w:right="119"/>
            </w:pPr>
            <w:r w:rsidRPr="0037217D">
              <w:rPr>
                <w:b/>
              </w:rPr>
              <w:t>О проекте постановления Законодательного Собрания Пермского края "О назначении на должности мировых судей Пермского края</w:t>
            </w:r>
            <w:r>
              <w:rPr>
                <w:b/>
              </w:rPr>
              <w:t xml:space="preserve">" </w:t>
            </w:r>
            <w:r w:rsidRPr="0037217D">
              <w:t>(вносит губернатор края)</w:t>
            </w:r>
            <w:r>
              <w:t>.</w:t>
            </w:r>
          </w:p>
          <w:p w:rsidR="00D01140" w:rsidRPr="00563134" w:rsidRDefault="00D01140" w:rsidP="008B6278">
            <w:pPr>
              <w:pStyle w:val="2"/>
              <w:spacing w:before="120" w:line="240" w:lineRule="exact"/>
              <w:ind w:right="119"/>
              <w:jc w:val="left"/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C561D5" w:rsidRDefault="0047198E" w:rsidP="008B627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61F41" w:rsidRDefault="00D61F41" w:rsidP="008B6278">
            <w:pPr>
              <w:pStyle w:val="2"/>
              <w:spacing w:before="120" w:after="120" w:line="240" w:lineRule="exact"/>
              <w:ind w:right="119"/>
            </w:pPr>
            <w:r w:rsidRPr="005535EF">
              <w:rPr>
                <w:b/>
                <w:szCs w:val="28"/>
              </w:rPr>
              <w:t xml:space="preserve">О проекте постановления Законодательного Собрания Пермского края "Об утверждении Перечня объектов автодорожного строительства Пермского края на 2017 год </w:t>
            </w:r>
            <w:r>
              <w:rPr>
                <w:b/>
                <w:szCs w:val="28"/>
              </w:rPr>
              <w:br/>
            </w:r>
            <w:r w:rsidRPr="005535EF">
              <w:rPr>
                <w:b/>
                <w:szCs w:val="28"/>
              </w:rPr>
              <w:t>и на плановый период 2018 и 2019 годов"</w:t>
            </w:r>
            <w:r>
              <w:t xml:space="preserve"> (вносит губернатор края).</w:t>
            </w:r>
          </w:p>
          <w:p w:rsidR="0047198E" w:rsidRPr="00D61F41" w:rsidRDefault="00D61F41" w:rsidP="008B6278">
            <w:pPr>
              <w:pStyle w:val="2"/>
              <w:spacing w:before="120" w:line="240" w:lineRule="exact"/>
              <w:ind w:right="119"/>
              <w:jc w:val="left"/>
            </w:pPr>
            <w:r>
              <w:t>Доклад</w:t>
            </w:r>
            <w:r w:rsidR="00EC5DF4">
              <w:t xml:space="preserve"> министра транспорта Пермского края</w:t>
            </w:r>
            <w:r w:rsidR="00EC5DF4">
              <w:br/>
              <w:t xml:space="preserve">              Закиева Алмаза Рашитовича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71625" w:rsidRDefault="0047198E" w:rsidP="008B627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61F41" w:rsidRDefault="00D61F41" w:rsidP="008B6278">
            <w:pPr>
              <w:pStyle w:val="2"/>
              <w:spacing w:before="120" w:after="120" w:line="240" w:lineRule="exact"/>
              <w:ind w:right="119"/>
            </w:pPr>
            <w:r w:rsidRPr="005535EF">
              <w:rPr>
                <w:b/>
                <w:szCs w:val="28"/>
              </w:rPr>
              <w:t xml:space="preserve">О проекте постановления Законодательного Собрания Пермского края "Об утверждении Перечня объектов </w:t>
            </w:r>
            <w:r>
              <w:rPr>
                <w:b/>
                <w:szCs w:val="28"/>
              </w:rPr>
              <w:t>капитального</w:t>
            </w:r>
            <w:r w:rsidRPr="005535EF">
              <w:rPr>
                <w:b/>
                <w:szCs w:val="28"/>
              </w:rPr>
              <w:t xml:space="preserve"> строительства</w:t>
            </w:r>
            <w:r>
              <w:rPr>
                <w:b/>
                <w:szCs w:val="28"/>
              </w:rPr>
              <w:t xml:space="preserve"> объектов общественной инфраструктуры </w:t>
            </w:r>
            <w:r w:rsidRPr="005535EF">
              <w:rPr>
                <w:b/>
                <w:szCs w:val="28"/>
              </w:rPr>
              <w:t>Пермского края на 2017 год и на плановый период 2018 и 2019 годов"</w:t>
            </w:r>
            <w:r>
              <w:t xml:space="preserve"> (вносит губернатор края).</w:t>
            </w:r>
          </w:p>
          <w:p w:rsidR="0047198E" w:rsidRPr="00D61F41" w:rsidRDefault="00D61F41" w:rsidP="008B6278">
            <w:pPr>
              <w:pStyle w:val="2"/>
              <w:spacing w:before="120" w:line="240" w:lineRule="exact"/>
              <w:ind w:right="119"/>
              <w:jc w:val="left"/>
            </w:pPr>
            <w:r>
              <w:t>Доклад</w:t>
            </w:r>
            <w:r w:rsidR="00313F0F">
              <w:t xml:space="preserve"> исполняющего обязанности министра строительства </w:t>
            </w:r>
            <w:r w:rsidR="00313F0F">
              <w:br/>
            </w:r>
            <w:r w:rsidR="00AA6532">
              <w:t xml:space="preserve">              </w:t>
            </w:r>
            <w:r w:rsidR="00313F0F">
              <w:t>и жилищно</w:t>
            </w:r>
            <w:r w:rsidR="00313F0F" w:rsidRPr="00B02A84">
              <w:rPr>
                <w:b/>
              </w:rPr>
              <w:t>-</w:t>
            </w:r>
            <w:r w:rsidR="00313F0F">
              <w:t xml:space="preserve">коммунального хозяйства Пермского края          </w:t>
            </w:r>
            <w:r w:rsidR="00313F0F">
              <w:br/>
              <w:t xml:space="preserve">              Филимонова Сергея Григорьевича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5675C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61F41" w:rsidRDefault="00D61F41" w:rsidP="00603BB7">
            <w:pPr>
              <w:pStyle w:val="2"/>
              <w:spacing w:before="120" w:after="120" w:line="240" w:lineRule="exact"/>
              <w:ind w:right="119"/>
            </w:pPr>
            <w:r w:rsidRPr="003914BC">
              <w:rPr>
                <w:b/>
                <w:szCs w:val="28"/>
              </w:rPr>
              <w:t>О проекте постановления Законодате</w:t>
            </w:r>
            <w:r>
              <w:rPr>
                <w:b/>
                <w:szCs w:val="28"/>
              </w:rPr>
              <w:t xml:space="preserve">льного Собрания Пермского края </w:t>
            </w:r>
            <w:r w:rsidRPr="003914BC">
              <w:rPr>
                <w:b/>
                <w:szCs w:val="28"/>
              </w:rPr>
              <w:t>"Об итогах проведения выездного зас</w:t>
            </w:r>
            <w:r>
              <w:rPr>
                <w:b/>
                <w:szCs w:val="28"/>
              </w:rPr>
              <w:t xml:space="preserve">едания Консультативного совета </w:t>
            </w:r>
            <w:r w:rsidRPr="003914BC">
              <w:rPr>
                <w:b/>
                <w:szCs w:val="28"/>
              </w:rPr>
              <w:t>в Бардымском муниципальном районе" (</w:t>
            </w:r>
            <w:r w:rsidRPr="003914BC">
              <w:t>вносит комитет по развитию инфраструктуры)</w:t>
            </w:r>
            <w:r>
              <w:t>.</w:t>
            </w:r>
          </w:p>
          <w:p w:rsidR="0047198E" w:rsidRPr="00D61F41" w:rsidRDefault="00D61F41" w:rsidP="00603BB7">
            <w:pPr>
              <w:pStyle w:val="2"/>
              <w:spacing w:before="120" w:line="240" w:lineRule="exact"/>
              <w:ind w:right="119"/>
              <w:jc w:val="left"/>
            </w:pPr>
            <w:r>
              <w:t>Доклад</w:t>
            </w:r>
            <w:r w:rsidR="00AA6532">
              <w:t xml:space="preserve"> председателя комитета по развитию инфраструктуры             </w:t>
            </w:r>
            <w:r w:rsidR="00AA6532">
              <w:br/>
              <w:t xml:space="preserve">              Плюснина Виктора Борисовича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5D5E38" w:rsidRPr="00EA708E" w:rsidRDefault="005D5E38" w:rsidP="00603BB7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813CE9">
              <w:rPr>
                <w:rFonts w:ascii="Times New Roman CYR" w:hAnsi="Times New Roman CYR" w:cs="Times New Roman CYR"/>
                <w:b/>
                <w:szCs w:val="28"/>
              </w:rPr>
              <w:t xml:space="preserve">О проекте закона </w:t>
            </w:r>
            <w:r>
              <w:rPr>
                <w:b/>
                <w:szCs w:val="28"/>
              </w:rPr>
              <w:t xml:space="preserve">Пермского края </w:t>
            </w:r>
            <w:r w:rsidRPr="00813CE9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813CE9">
              <w:rPr>
                <w:rFonts w:ascii="Times New Roman CYR" w:hAnsi="Times New Roman CYR" w:cs="Times New Roman CYR"/>
                <w:b/>
                <w:szCs w:val="28"/>
              </w:rPr>
              <w:t>в статью 6 Закона Пермского края "О государственной поддержке социально ориентированных некоммерческих организаций в Пермском крае"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>
              <w:rPr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о приведении в соответствие с федеральным законодательством в части дополнения видов деятельности некоммерческих организаций для отнесения </w:t>
            </w:r>
            <w:r>
              <w:rPr>
                <w:i/>
                <w:iCs/>
                <w:szCs w:val="28"/>
              </w:rPr>
              <w:br/>
              <w:t>их к социально ориентированным</w:t>
            </w:r>
            <w:r>
              <w:rPr>
                <w:szCs w:val="28"/>
              </w:rPr>
              <w:t>)</w:t>
            </w:r>
            <w:r w:rsidRPr="00813CE9">
              <w:rPr>
                <w:rFonts w:ascii="Times New Roman CYR" w:hAnsi="Times New Roman CYR" w:cs="Times New Roman CYR"/>
                <w:i/>
                <w:szCs w:val="28"/>
              </w:rPr>
              <w:t xml:space="preserve"> </w:t>
            </w:r>
            <w:r w:rsidRPr="00813CE9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>второе</w:t>
            </w:r>
            <w:r w:rsidRPr="00813CE9">
              <w:rPr>
                <w:rFonts w:ascii="Times New Roman CYR" w:hAnsi="Times New Roman CYR" w:cs="Times New Roman CYR"/>
                <w:szCs w:val="28"/>
              </w:rPr>
              <w:t xml:space="preserve"> чтение</w:t>
            </w:r>
            <w:r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47198E" w:rsidRPr="005D5E38" w:rsidRDefault="005D5E38" w:rsidP="00603BB7">
            <w:pPr>
              <w:pStyle w:val="2"/>
              <w:spacing w:before="120" w:line="240" w:lineRule="exact"/>
              <w:ind w:right="119"/>
              <w:jc w:val="left"/>
            </w:pPr>
            <w:r>
              <w:t>Доклад</w:t>
            </w:r>
            <w:r w:rsidR="00C94308">
              <w:t xml:space="preserve"> председателя комитета по государственной </w:t>
            </w:r>
            <w:r w:rsidR="00C94308">
              <w:br/>
              <w:t xml:space="preserve">              политике и местному самоуправлению</w:t>
            </w:r>
            <w:r w:rsidR="00C94308">
              <w:br/>
              <w:t xml:space="preserve">             </w:t>
            </w:r>
            <w:r w:rsidR="00A827C5">
              <w:t xml:space="preserve"> Бойченко Александра Юрьевича </w:t>
            </w:r>
            <w:r w:rsidR="00C94308">
              <w:t xml:space="preserve">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E34FC7" w:rsidRPr="004D3DB2" w:rsidRDefault="00E34FC7" w:rsidP="00603BB7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 w:rsidRPr="000462B9">
              <w:rPr>
                <w:b/>
                <w:szCs w:val="28"/>
              </w:rPr>
              <w:t xml:space="preserve">О 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0462B9">
              <w:rPr>
                <w:b/>
                <w:szCs w:val="28"/>
              </w:rPr>
              <w:t xml:space="preserve"> закона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внесении изменения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в Закон Пермского края  "О разграничении имущества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>,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 xml:space="preserve"> находящегося в муниципальной собственности Гайнского муниципального района"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>(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О внесении изменений 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в Закон Пермского края  "О разграничении имущества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, 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находящегося в муниципальной собственности Гайнского муниципального района"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>)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0462B9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>второе</w:t>
            </w:r>
            <w:r w:rsidRPr="000462B9">
              <w:rPr>
                <w:rFonts w:ascii="Times New Roman CYR" w:hAnsi="Times New Roman CYR" w:cs="Times New Roman CYR"/>
                <w:szCs w:val="28"/>
              </w:rPr>
              <w:t xml:space="preserve"> чтение</w:t>
            </w:r>
            <w:r>
              <w:rPr>
                <w:rFonts w:ascii="Times New Roman CYR" w:hAnsi="Times New Roman CYR" w:cs="Times New Roman CYR"/>
                <w:szCs w:val="28"/>
              </w:rPr>
              <w:t>).</w:t>
            </w:r>
            <w:r w:rsidRPr="00F92D07">
              <w:rPr>
                <w:rFonts w:ascii="Times New Roman CYR" w:hAnsi="Times New Roman CYR" w:cs="Times New Roman CYR"/>
                <w:szCs w:val="28"/>
              </w:rPr>
              <w:t xml:space="preserve"> </w:t>
            </w:r>
          </w:p>
          <w:p w:rsidR="0047198E" w:rsidRPr="00E34FC7" w:rsidRDefault="00E34FC7" w:rsidP="00603BB7">
            <w:pPr>
              <w:pStyle w:val="2"/>
              <w:spacing w:before="120" w:line="240" w:lineRule="exact"/>
              <w:ind w:right="119"/>
              <w:jc w:val="left"/>
            </w:pPr>
            <w:r w:rsidRPr="004D3DB2">
              <w:t>Доклад</w:t>
            </w:r>
            <w:r w:rsidR="00F71462">
              <w:t xml:space="preserve"> члена комитета по государственной политике </w:t>
            </w:r>
            <w:r w:rsidR="00F71462">
              <w:br/>
              <w:t xml:space="preserve">              и местному самоуправлению, </w:t>
            </w:r>
            <w:r w:rsidR="00282A49">
              <w:t>члена</w:t>
            </w:r>
            <w:r w:rsidR="00F71462">
              <w:t xml:space="preserve"> постоянно             </w:t>
            </w:r>
            <w:r w:rsidR="00F71462">
              <w:br/>
              <w:t xml:space="preserve">              действующей рабочей группы по разграничению           </w:t>
            </w:r>
            <w:r w:rsidR="00F71462">
              <w:br/>
              <w:t xml:space="preserve">              имущества между муниципальными образованиями  </w:t>
            </w:r>
            <w:r w:rsidR="00F71462">
              <w:br/>
              <w:t xml:space="preserve">              Пермского и отдельным вопросам административно</w:t>
            </w:r>
            <w:r w:rsidR="00F71462" w:rsidRPr="0017425F">
              <w:rPr>
                <w:b/>
              </w:rPr>
              <w:t>-</w:t>
            </w:r>
            <w:r w:rsidR="00F71462">
              <w:br/>
              <w:t xml:space="preserve">              территориального устройства Пермского края </w:t>
            </w:r>
            <w:r w:rsidR="00F71462">
              <w:br/>
              <w:t xml:space="preserve">              Корсуна Владимира Кузьмича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E34FC7" w:rsidRPr="004D3DB2" w:rsidRDefault="00E34FC7" w:rsidP="00603BB7">
            <w:pPr>
              <w:pStyle w:val="2"/>
              <w:spacing w:before="120" w:after="120" w:line="240" w:lineRule="exact"/>
              <w:ind w:right="119"/>
            </w:pPr>
            <w:r w:rsidRPr="0094154A">
              <w:rPr>
                <w:b/>
                <w:szCs w:val="28"/>
              </w:rPr>
              <w:t xml:space="preserve">О </w:t>
            </w:r>
            <w:r w:rsidRPr="0094154A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94154A">
              <w:rPr>
                <w:b/>
                <w:szCs w:val="28"/>
              </w:rPr>
              <w:t xml:space="preserve"> закона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94154A">
              <w:rPr>
                <w:rFonts w:ascii="Times New Roman CYR" w:hAnsi="Times New Roman CYR" w:cs="Times New Roman CYR"/>
                <w:b/>
                <w:szCs w:val="28"/>
              </w:rPr>
              <w:t>в Закон Пермского края  "О разгран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ичении имущества, находящегося </w:t>
            </w:r>
            <w:r w:rsidRPr="0094154A">
              <w:rPr>
                <w:rFonts w:ascii="Times New Roman CYR" w:hAnsi="Times New Roman CYR" w:cs="Times New Roman CYR"/>
                <w:b/>
                <w:szCs w:val="28"/>
              </w:rPr>
              <w:t xml:space="preserve">в муниципальной собственности Ильинского муниципального района"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("О внесении изменения в Закон Пермского края  </w:t>
            </w:r>
            <w:r w:rsidRPr="0094154A">
              <w:rPr>
                <w:rFonts w:ascii="Times New Roman CYR" w:hAnsi="Times New Roman CYR" w:cs="Times New Roman CYR"/>
                <w:b/>
                <w:szCs w:val="28"/>
              </w:rPr>
              <w:t>"О разгран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ичении имущества, находящегося </w:t>
            </w:r>
            <w:r w:rsidRPr="0094154A">
              <w:rPr>
                <w:rFonts w:ascii="Times New Roman CYR" w:hAnsi="Times New Roman CYR" w:cs="Times New Roman CYR"/>
                <w:b/>
                <w:szCs w:val="28"/>
              </w:rPr>
              <w:t>в муниципальной собственности Ильинского муниципального района"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>)</w:t>
            </w:r>
            <w:r w:rsidRPr="0094154A">
              <w:rPr>
                <w:rFonts w:ascii="Times New Roman CYR" w:hAnsi="Times New Roman CYR" w:cs="Times New Roman CYR"/>
                <w:szCs w:val="28"/>
              </w:rPr>
              <w:t xml:space="preserve"> (</w:t>
            </w:r>
            <w:r>
              <w:rPr>
                <w:rFonts w:ascii="Times New Roman CYR" w:hAnsi="Times New Roman CYR" w:cs="Times New Roman CYR"/>
                <w:szCs w:val="28"/>
              </w:rPr>
              <w:t>второе</w:t>
            </w:r>
            <w:r w:rsidRPr="0094154A">
              <w:rPr>
                <w:rFonts w:ascii="Times New Roman CYR" w:hAnsi="Times New Roman CYR" w:cs="Times New Roman CYR"/>
                <w:szCs w:val="28"/>
              </w:rPr>
              <w:t xml:space="preserve"> чтение</w:t>
            </w:r>
            <w:r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0A31E2" w:rsidRPr="00E34FC7" w:rsidRDefault="006C1E7D" w:rsidP="00603BB7">
            <w:pPr>
              <w:pStyle w:val="2"/>
              <w:spacing w:before="120" w:line="240" w:lineRule="exact"/>
              <w:ind w:right="119"/>
              <w:jc w:val="left"/>
            </w:pPr>
            <w:r w:rsidRPr="004D3DB2">
              <w:t>Доклад</w:t>
            </w:r>
            <w:r>
              <w:t xml:space="preserve"> члена комитета по государственной политике </w:t>
            </w:r>
            <w:r>
              <w:br/>
              <w:t xml:space="preserve">              и местному самоуправлению, члена постоянно             </w:t>
            </w:r>
            <w:r>
              <w:br/>
              <w:t xml:space="preserve">              действующей рабочей группы по разграничению           </w:t>
            </w:r>
            <w:r>
              <w:br/>
              <w:t xml:space="preserve">              имущества между муниципальными образованиями  </w:t>
            </w:r>
            <w:r>
              <w:br/>
              <w:t xml:space="preserve">              Пермского и отдельным вопросам административно</w:t>
            </w:r>
            <w:r w:rsidRPr="0017425F">
              <w:rPr>
                <w:b/>
              </w:rPr>
              <w:t>-</w:t>
            </w:r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Корсуна Владимира Кузьмича</w:t>
            </w:r>
          </w:p>
        </w:tc>
      </w:tr>
      <w:tr w:rsidR="000A31E2" w:rsidTr="007B726C">
        <w:tc>
          <w:tcPr>
            <w:tcW w:w="675" w:type="dxa"/>
          </w:tcPr>
          <w:p w:rsidR="000A31E2" w:rsidRDefault="000A31E2" w:rsidP="000A31E2">
            <w:pPr>
              <w:spacing w:before="120" w:after="80" w:line="240" w:lineRule="exact"/>
              <w:ind w:left="340" w:right="-1"/>
            </w:pPr>
          </w:p>
        </w:tc>
        <w:tc>
          <w:tcPr>
            <w:tcW w:w="1593" w:type="dxa"/>
          </w:tcPr>
          <w:p w:rsidR="000A31E2" w:rsidRPr="00B5675C" w:rsidRDefault="000A31E2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603BB7" w:rsidRDefault="00603BB7" w:rsidP="00603BB7">
            <w:pPr>
              <w:pStyle w:val="2"/>
              <w:spacing w:before="120" w:after="120" w:line="260" w:lineRule="exact"/>
              <w:ind w:right="119"/>
              <w:jc w:val="center"/>
              <w:rPr>
                <w:b/>
                <w:szCs w:val="28"/>
                <w:u w:val="single"/>
              </w:rPr>
            </w:pPr>
          </w:p>
          <w:p w:rsidR="00603BB7" w:rsidRDefault="00603BB7" w:rsidP="00603BB7">
            <w:pPr>
              <w:pStyle w:val="2"/>
              <w:spacing w:before="120" w:after="120" w:line="260" w:lineRule="exact"/>
              <w:ind w:right="119"/>
              <w:jc w:val="center"/>
              <w:rPr>
                <w:b/>
                <w:szCs w:val="28"/>
                <w:u w:val="single"/>
              </w:rPr>
            </w:pPr>
          </w:p>
          <w:p w:rsidR="000A31E2" w:rsidRPr="000A31E2" w:rsidRDefault="000A31E2" w:rsidP="00603BB7">
            <w:pPr>
              <w:pStyle w:val="2"/>
              <w:spacing w:before="120" w:after="120" w:line="260" w:lineRule="exact"/>
              <w:ind w:right="119"/>
              <w:jc w:val="center"/>
              <w:rPr>
                <w:b/>
                <w:szCs w:val="28"/>
                <w:u w:val="single"/>
              </w:rPr>
            </w:pPr>
            <w:r w:rsidRPr="000A31E2">
              <w:rPr>
                <w:b/>
                <w:szCs w:val="28"/>
                <w:u w:val="single"/>
              </w:rPr>
              <w:lastRenderedPageBreak/>
              <w:t>28 октября</w:t>
            </w:r>
          </w:p>
        </w:tc>
      </w:tr>
      <w:tr w:rsidR="0047779B" w:rsidTr="00CD10DF">
        <w:tc>
          <w:tcPr>
            <w:tcW w:w="675" w:type="dxa"/>
          </w:tcPr>
          <w:p w:rsidR="0047779B" w:rsidRDefault="0047779B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47779B" w:rsidRPr="00E77CDE" w:rsidRDefault="0047779B" w:rsidP="0047779B">
            <w:pPr>
              <w:pStyle w:val="a5"/>
              <w:spacing w:before="60" w:line="22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</w:t>
            </w:r>
          </w:p>
        </w:tc>
        <w:tc>
          <w:tcPr>
            <w:tcW w:w="8188" w:type="dxa"/>
          </w:tcPr>
          <w:p w:rsidR="0047779B" w:rsidRPr="00E77CDE" w:rsidRDefault="0047779B" w:rsidP="00603BB7">
            <w:pPr>
              <w:pStyle w:val="2"/>
              <w:tabs>
                <w:tab w:val="left" w:pos="709"/>
              </w:tabs>
              <w:spacing w:before="60" w:line="260" w:lineRule="exact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E34FC7" w:rsidRPr="004D3DB2" w:rsidRDefault="00E34FC7" w:rsidP="00F74352">
            <w:pPr>
              <w:pStyle w:val="2"/>
              <w:spacing w:before="120" w:after="120" w:line="210" w:lineRule="exact"/>
              <w:ind w:right="119"/>
            </w:pPr>
            <w:r w:rsidRPr="000462B9">
              <w:rPr>
                <w:b/>
                <w:szCs w:val="28"/>
              </w:rPr>
              <w:t xml:space="preserve">О 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0462B9">
              <w:rPr>
                <w:b/>
                <w:szCs w:val="28"/>
              </w:rPr>
              <w:t xml:space="preserve"> закона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>в Закон Пермского края  "О разграничении имущества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>,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 xml:space="preserve"> находящегося в муниципальной собственности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Кунгурского </w:t>
            </w:r>
            <w:r w:rsidRPr="000462B9">
              <w:rPr>
                <w:rFonts w:ascii="Times New Roman CYR" w:hAnsi="Times New Roman CYR" w:cs="Times New Roman CYR"/>
                <w:b/>
                <w:szCs w:val="28"/>
              </w:rPr>
              <w:t xml:space="preserve">муниципального района" </w:t>
            </w:r>
            <w:r w:rsidRPr="000462B9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>второе</w:t>
            </w:r>
            <w:r w:rsidRPr="000462B9">
              <w:rPr>
                <w:rFonts w:ascii="Times New Roman CYR" w:hAnsi="Times New Roman CYR" w:cs="Times New Roman CYR"/>
                <w:szCs w:val="28"/>
              </w:rPr>
              <w:t xml:space="preserve"> чтение</w:t>
            </w:r>
            <w:r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47198E" w:rsidRPr="00E34FC7" w:rsidRDefault="006C1E7D" w:rsidP="00F74352">
            <w:pPr>
              <w:pStyle w:val="2"/>
              <w:spacing w:before="120" w:line="210" w:lineRule="exact"/>
              <w:ind w:right="119"/>
              <w:jc w:val="left"/>
            </w:pPr>
            <w:r w:rsidRPr="004D3DB2">
              <w:t>Доклад</w:t>
            </w:r>
            <w:r>
              <w:t xml:space="preserve"> члена комитета по государственной политике </w:t>
            </w:r>
            <w:r>
              <w:br/>
              <w:t xml:space="preserve">              и местному самоуправлению, члена постоянно             </w:t>
            </w:r>
            <w:r>
              <w:br/>
              <w:t xml:space="preserve">              действующей рабочей группы по разграничению           </w:t>
            </w:r>
            <w:r>
              <w:br/>
              <w:t xml:space="preserve">              имущества между муниципальными образованиями  </w:t>
            </w:r>
            <w:r>
              <w:br/>
              <w:t xml:space="preserve">              Пермского и отдельным вопросам административно</w:t>
            </w:r>
            <w:r w:rsidRPr="0017425F">
              <w:rPr>
                <w:b/>
              </w:rPr>
              <w:t>-</w:t>
            </w:r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Корсуна Владимира Кузьмича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E34FC7" w:rsidRDefault="00E34FC7" w:rsidP="00F74352">
            <w:pPr>
              <w:pStyle w:val="2"/>
              <w:spacing w:before="120" w:after="120" w:line="210" w:lineRule="exact"/>
              <w:ind w:right="119"/>
            </w:pPr>
            <w:r w:rsidRPr="000660F3">
              <w:rPr>
                <w:b/>
              </w:rPr>
              <w:t>О проекте закона</w:t>
            </w:r>
            <w:r>
              <w:rPr>
                <w:b/>
              </w:rPr>
              <w:t xml:space="preserve"> Пермского края</w:t>
            </w:r>
            <w:r w:rsidRPr="000660F3">
              <w:rPr>
                <w:b/>
              </w:rPr>
              <w:t xml:space="preserve"> "О внесении изменений </w:t>
            </w:r>
            <w:r w:rsidR="00626F20">
              <w:rPr>
                <w:b/>
              </w:rPr>
              <w:br/>
            </w:r>
            <w:r w:rsidRPr="000660F3">
              <w:rPr>
                <w:b/>
              </w:rPr>
              <w:t>в Закон Пермского края "О разграничении имущества, находящегося в муниципальной собственности Чердынского муниципального района"</w:t>
            </w:r>
            <w:r w:rsidRPr="000660F3">
              <w:t xml:space="preserve"> (</w:t>
            </w:r>
            <w:r>
              <w:t>второе чтение).</w:t>
            </w:r>
          </w:p>
          <w:p w:rsidR="0047198E" w:rsidRPr="00E34FC7" w:rsidRDefault="006C1E7D" w:rsidP="00F74352">
            <w:pPr>
              <w:pStyle w:val="2"/>
              <w:spacing w:before="120" w:line="210" w:lineRule="exact"/>
              <w:ind w:right="119"/>
              <w:jc w:val="left"/>
            </w:pPr>
            <w:r w:rsidRPr="004D3DB2">
              <w:t>Доклад</w:t>
            </w:r>
            <w:r>
              <w:t xml:space="preserve"> члена комитета по государственной политике </w:t>
            </w:r>
            <w:r>
              <w:br/>
              <w:t xml:space="preserve">              и местному самоуправлению, члена постоянно             </w:t>
            </w:r>
            <w:r>
              <w:br/>
              <w:t xml:space="preserve">              действующей рабочей группы по разграничению           </w:t>
            </w:r>
            <w:r>
              <w:br/>
              <w:t xml:space="preserve">              имущества между муниципальными образованиями  </w:t>
            </w:r>
            <w:r>
              <w:br/>
              <w:t xml:space="preserve">              Пермского и отдельным вопросам административно</w:t>
            </w:r>
            <w:r w:rsidRPr="0017425F">
              <w:rPr>
                <w:b/>
              </w:rPr>
              <w:t>-</w:t>
            </w:r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Корсуна Владимира Кузьмича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722E21" w:rsidRDefault="00722E21" w:rsidP="00F74352">
            <w:pPr>
              <w:pStyle w:val="2"/>
              <w:spacing w:before="120" w:after="120" w:line="210" w:lineRule="exact"/>
              <w:ind w:right="119"/>
            </w:pPr>
            <w:r w:rsidRPr="0011552A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</w:t>
            </w:r>
            <w:r w:rsidRPr="0011552A">
              <w:rPr>
                <w:b/>
              </w:rPr>
              <w:t xml:space="preserve">"О внесении изменений </w:t>
            </w:r>
            <w:r>
              <w:rPr>
                <w:b/>
              </w:rPr>
              <w:br/>
            </w:r>
            <w:r w:rsidRPr="0011552A">
              <w:rPr>
                <w:b/>
              </w:rPr>
              <w:t xml:space="preserve">в Закон Пермского края "О разграничении имущества, находящегося в муниципальной собственности Оханского муниципального района" </w:t>
            </w:r>
            <w:r w:rsidRPr="0011552A">
              <w:t>(</w:t>
            </w:r>
            <w:r>
              <w:t>второе чтение).</w:t>
            </w:r>
          </w:p>
          <w:p w:rsidR="0047198E" w:rsidRPr="00722E21" w:rsidRDefault="006C1E7D" w:rsidP="00F74352">
            <w:pPr>
              <w:pStyle w:val="2"/>
              <w:spacing w:before="120" w:line="210" w:lineRule="exact"/>
              <w:ind w:right="119"/>
              <w:jc w:val="left"/>
            </w:pPr>
            <w:r w:rsidRPr="004D3DB2">
              <w:t>Доклад</w:t>
            </w:r>
            <w:r>
              <w:t xml:space="preserve"> члена комитета по государственной политике </w:t>
            </w:r>
            <w:r>
              <w:br/>
              <w:t xml:space="preserve">              и местному самоуправлению, члена постоянно             </w:t>
            </w:r>
            <w:r>
              <w:br/>
              <w:t xml:space="preserve">              действующей рабочей группы по разграничению           </w:t>
            </w:r>
            <w:r>
              <w:br/>
              <w:t xml:space="preserve">              имущества между муниципальными образованиями  </w:t>
            </w:r>
            <w:r>
              <w:br/>
              <w:t xml:space="preserve">              Пермского и отдельным вопросам административно</w:t>
            </w:r>
            <w:r w:rsidRPr="0017425F">
              <w:rPr>
                <w:b/>
              </w:rPr>
              <w:t>-</w:t>
            </w:r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Корсуна Владимира Кузьмича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722E21" w:rsidRPr="00FD7C1B" w:rsidRDefault="00722E21" w:rsidP="00F74352">
            <w:pPr>
              <w:pStyle w:val="2"/>
              <w:spacing w:before="120" w:after="120" w:line="210" w:lineRule="exact"/>
              <w:ind w:right="119"/>
              <w:rPr>
                <w:color w:val="000000"/>
                <w:szCs w:val="28"/>
              </w:rPr>
            </w:pPr>
            <w:r w:rsidRPr="00FD7C1B">
              <w:rPr>
                <w:b/>
              </w:rPr>
              <w:t>О проекте закона Пермского края "О</w:t>
            </w:r>
            <w:r>
              <w:rPr>
                <w:b/>
              </w:rPr>
              <w:t xml:space="preserve"> внесении изменений </w:t>
            </w:r>
            <w:r>
              <w:rPr>
                <w:b/>
              </w:rPr>
              <w:br/>
              <w:t xml:space="preserve">в отдельные </w:t>
            </w:r>
            <w:r w:rsidRPr="00FD7C1B">
              <w:rPr>
                <w:b/>
              </w:rPr>
              <w:t>законы Пермского края"</w:t>
            </w:r>
            <w:r>
              <w:rPr>
                <w:b/>
              </w:rPr>
              <w:t xml:space="preserve"> </w:t>
            </w:r>
            <w:r w:rsidRPr="00715E7F">
              <w:rPr>
                <w:i/>
                <w:szCs w:val="28"/>
              </w:rPr>
              <w:t xml:space="preserve">(в части приведения краевых законов о государственной гражданской </w:t>
            </w:r>
            <w:r>
              <w:rPr>
                <w:i/>
                <w:szCs w:val="28"/>
              </w:rPr>
              <w:br/>
            </w:r>
            <w:r w:rsidRPr="00715E7F">
              <w:rPr>
                <w:i/>
                <w:szCs w:val="28"/>
              </w:rPr>
              <w:t>и муниципальной служб</w:t>
            </w:r>
            <w:r>
              <w:rPr>
                <w:i/>
                <w:szCs w:val="28"/>
              </w:rPr>
              <w:t xml:space="preserve">е </w:t>
            </w:r>
            <w:r w:rsidRPr="00715E7F">
              <w:rPr>
                <w:i/>
                <w:szCs w:val="28"/>
              </w:rPr>
              <w:t xml:space="preserve"> в соответствие с федеральным законодательством)</w:t>
            </w:r>
            <w:r>
              <w:t xml:space="preserve"> (первое чтение, вносит губернатор края).</w:t>
            </w:r>
          </w:p>
          <w:p w:rsidR="0047198E" w:rsidRPr="00722E21" w:rsidRDefault="00722E21" w:rsidP="00F74352">
            <w:pPr>
              <w:pStyle w:val="2"/>
              <w:spacing w:before="120" w:line="210" w:lineRule="exact"/>
              <w:ind w:right="119"/>
              <w:jc w:val="left"/>
            </w:pPr>
            <w:r>
              <w:t xml:space="preserve">Доклад </w:t>
            </w:r>
            <w:r w:rsidR="006C1E7D" w:rsidRPr="005524EC">
              <w:t>заместителя руководителя Администрации</w:t>
            </w:r>
            <w:r w:rsidR="006C1E7D">
              <w:t xml:space="preserve"> </w:t>
            </w:r>
            <w:r w:rsidR="006C1E7D">
              <w:br/>
              <w:t xml:space="preserve">              губернатора</w:t>
            </w:r>
            <w:r w:rsidR="006C1E7D" w:rsidRPr="005524EC">
              <w:t xml:space="preserve">, директора  департамента </w:t>
            </w:r>
            <w:r w:rsidR="006C1E7D">
              <w:br/>
              <w:t xml:space="preserve">              </w:t>
            </w:r>
            <w:r w:rsidR="006C1E7D" w:rsidRPr="005524EC">
              <w:t>государственно</w:t>
            </w:r>
            <w:r w:rsidR="006C1E7D">
              <w:t xml:space="preserve">й службы и профилактики </w:t>
            </w:r>
            <w:r w:rsidR="006C1E7D">
              <w:br/>
              <w:t xml:space="preserve">              коррупции</w:t>
            </w:r>
            <w:r w:rsidR="006C1E7D" w:rsidRPr="005524EC">
              <w:t xml:space="preserve"> Администрации губернатора Пермского </w:t>
            </w:r>
            <w:r w:rsidR="006C1E7D">
              <w:br/>
              <w:t xml:space="preserve">              </w:t>
            </w:r>
            <w:r w:rsidR="006C1E7D" w:rsidRPr="005524EC">
              <w:t xml:space="preserve">края </w:t>
            </w:r>
            <w:r w:rsidR="006C1E7D">
              <w:t>Подбельского Николая Владимировича</w:t>
            </w:r>
            <w:r>
              <w:br/>
              <w:t>Содоклад</w:t>
            </w:r>
            <w:r w:rsidR="00B14B25">
              <w:t xml:space="preserve"> председателя комитета по государственной политике </w:t>
            </w:r>
            <w:r w:rsidR="00B14B25">
              <w:br/>
              <w:t xml:space="preserve">                  и местному самоуправлению </w:t>
            </w:r>
            <w:r w:rsidR="00B14B25">
              <w:br/>
              <w:t xml:space="preserve">                  Бойченко Александра Юрьевича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722E21" w:rsidRDefault="00722E21" w:rsidP="00F74352">
            <w:pPr>
              <w:pStyle w:val="2"/>
              <w:spacing w:before="120" w:after="120" w:line="21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изменения </w:t>
            </w:r>
            <w:r>
              <w:rPr>
                <w:b/>
              </w:rPr>
              <w:br/>
              <w:t xml:space="preserve">в статью 6 Закона Пермского края "Об обеспечении пожарной безопасности в Пермском крае"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>
              <w:rPr>
                <w:i/>
                <w:iCs/>
                <w:szCs w:val="28"/>
              </w:rPr>
              <w:br/>
              <w:t>в соответствие с федеральным законодательством в части уточнения гарантий правовой и социальной защиты работников противопожарной службы)</w:t>
            </w:r>
            <w:r w:rsidRPr="00877150">
              <w:t xml:space="preserve"> (первое чтение, вносит губернатор края).</w:t>
            </w:r>
          </w:p>
          <w:p w:rsidR="0047198E" w:rsidRPr="00982E17" w:rsidRDefault="00A163E6" w:rsidP="00F74352">
            <w:pPr>
              <w:pStyle w:val="2"/>
              <w:spacing w:before="120" w:line="210" w:lineRule="exact"/>
              <w:ind w:right="119"/>
              <w:jc w:val="left"/>
              <w:rPr>
                <w:szCs w:val="28"/>
              </w:rPr>
            </w:pPr>
            <w:r w:rsidRPr="00982E17">
              <w:t>Доклад</w:t>
            </w:r>
            <w:r>
              <w:t xml:space="preserve"> заместителя руководителя Администрации,  </w:t>
            </w:r>
            <w:r>
              <w:br/>
              <w:t xml:space="preserve">             директора департамента общественной безопасности   </w:t>
            </w:r>
            <w:r>
              <w:br/>
              <w:t xml:space="preserve">             Администрации губернатора Пермского края </w:t>
            </w:r>
            <w:r>
              <w:br/>
              <w:t xml:space="preserve">             Строгого Константина Владимировича</w:t>
            </w:r>
            <w:r w:rsidR="00722E21">
              <w:br/>
              <w:t>Содоклад</w:t>
            </w:r>
            <w:r w:rsidR="00C24E87">
              <w:t xml:space="preserve"> председателя комитета по государственной политике </w:t>
            </w:r>
            <w:r w:rsidR="00C24E87">
              <w:br/>
              <w:t xml:space="preserve">                  и местному самоуправлению </w:t>
            </w:r>
            <w:r w:rsidR="00C24E87">
              <w:br/>
              <w:t xml:space="preserve">                  Бойченко Александра Юрьевича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112D96" w:rsidRPr="00BE4BB4" w:rsidRDefault="00112D96" w:rsidP="00F74352">
            <w:pPr>
              <w:pStyle w:val="2"/>
              <w:spacing w:before="120" w:after="120" w:line="200" w:lineRule="exact"/>
              <w:ind w:right="119"/>
              <w:rPr>
                <w:rFonts w:ascii="Tahoma" w:hAnsi="Tahoma" w:cs="Tahoma"/>
                <w:i/>
                <w:iCs/>
                <w:color w:val="000000"/>
                <w:sz w:val="22"/>
                <w:szCs w:val="22"/>
              </w:rPr>
            </w:pPr>
            <w:r w:rsidRPr="007861FF">
              <w:rPr>
                <w:b/>
              </w:rPr>
              <w:t>О проекте закона Пермского края "</w:t>
            </w:r>
            <w:r>
              <w:rPr>
                <w:b/>
              </w:rPr>
              <w:t xml:space="preserve">О признании утратившими силу отдельных положений Закона Пермской области 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 xml:space="preserve">Об утверждении границ и о наделении статусом муниципального образования 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>Город Пермь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 xml:space="preserve"> Пермского края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 xml:space="preserve"> </w:t>
            </w:r>
            <w:r w:rsidRPr="00BE4BB4">
              <w:rPr>
                <w:i/>
                <w:iCs/>
                <w:szCs w:val="28"/>
              </w:rPr>
              <w:t xml:space="preserve">(о приведении в соответствие с решением суда) </w:t>
            </w:r>
            <w:r w:rsidRPr="00EE5154">
              <w:t>(первое чтение, вносит депутат Сухих В.А.).</w:t>
            </w:r>
          </w:p>
          <w:p w:rsidR="0047198E" w:rsidRPr="00112D96" w:rsidRDefault="00112D96" w:rsidP="00F74352">
            <w:pPr>
              <w:pStyle w:val="2"/>
              <w:spacing w:before="120" w:line="200" w:lineRule="exact"/>
              <w:ind w:right="119"/>
              <w:jc w:val="left"/>
            </w:pPr>
            <w:r>
              <w:t xml:space="preserve">Доклад </w:t>
            </w:r>
            <w:r w:rsidR="00693C36">
              <w:t>начальника государственно</w:t>
            </w:r>
            <w:r w:rsidR="00693C36" w:rsidRPr="00824DB7">
              <w:rPr>
                <w:b/>
              </w:rPr>
              <w:t>-</w:t>
            </w:r>
            <w:r w:rsidR="00693C36">
              <w:t xml:space="preserve">правового управления </w:t>
            </w:r>
            <w:r w:rsidR="00693C36">
              <w:br/>
              <w:t xml:space="preserve">              аппарата Законодательного Собрания </w:t>
            </w:r>
            <w:r w:rsidR="00693C36">
              <w:br/>
              <w:t xml:space="preserve">              Ходоровой Оксаны Петровны</w:t>
            </w:r>
            <w:r>
              <w:br/>
              <w:t>Содоклад</w:t>
            </w:r>
            <w:r w:rsidR="00847E67">
              <w:t xml:space="preserve"> председателя комитета по государственной политике </w:t>
            </w:r>
            <w:r w:rsidR="00847E67">
              <w:br/>
              <w:t xml:space="preserve">                  и местному самоуправлению </w:t>
            </w:r>
            <w:r w:rsidR="00847E67">
              <w:br/>
              <w:t xml:space="preserve">                  Бойченко Александра Юрьевича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112D96" w:rsidRDefault="00112D96" w:rsidP="00F74352">
            <w:pPr>
              <w:pStyle w:val="2"/>
              <w:spacing w:before="120" w:after="120" w:line="200" w:lineRule="exact"/>
              <w:ind w:right="119"/>
            </w:pPr>
            <w:r w:rsidRPr="007861FF">
              <w:rPr>
                <w:b/>
              </w:rPr>
              <w:t xml:space="preserve">О проекте закона Пермского края "О внесении изменений </w:t>
            </w:r>
            <w:r>
              <w:rPr>
                <w:b/>
              </w:rPr>
              <w:br/>
            </w:r>
            <w:r w:rsidRPr="007861FF">
              <w:rPr>
                <w:b/>
              </w:rPr>
              <w:t>в Закон Пермского края "О разграничении имущества, находящегося в муниципальной собственности Красновишерского муниципального района"</w:t>
            </w:r>
            <w:r w:rsidRPr="007861FF">
              <w:t xml:space="preserve"> (</w:t>
            </w:r>
            <w:r>
              <w:t>первое чтение, вносит г</w:t>
            </w:r>
            <w:r w:rsidRPr="007861FF">
              <w:t>лава Красновишерского муниципального района)</w:t>
            </w:r>
            <w:r>
              <w:t>.</w:t>
            </w:r>
          </w:p>
          <w:p w:rsidR="0047198E" w:rsidRPr="00112D96" w:rsidRDefault="00112D96" w:rsidP="00115D95">
            <w:pPr>
              <w:pStyle w:val="2"/>
              <w:spacing w:before="120" w:line="200" w:lineRule="exact"/>
              <w:ind w:right="119"/>
              <w:jc w:val="left"/>
            </w:pPr>
            <w:r>
              <w:t>Доклад</w:t>
            </w:r>
            <w:r w:rsidR="00A73B89">
              <w:t xml:space="preserve"> </w:t>
            </w:r>
            <w:r w:rsidR="009C2C61">
              <w:t xml:space="preserve">председателя комитета по государственной политике </w:t>
            </w:r>
            <w:r w:rsidR="009C2C61">
              <w:br/>
              <w:t xml:space="preserve">             и местному самоуправлению </w:t>
            </w:r>
            <w:r w:rsidR="009C2C61">
              <w:br/>
              <w:t xml:space="preserve">             Бойченко Александра Юрьевича</w:t>
            </w:r>
            <w:r>
              <w:br/>
              <w:t>Содоклад</w:t>
            </w:r>
            <w:r w:rsidR="00847E67">
              <w:t xml:space="preserve"> </w:t>
            </w:r>
            <w:r w:rsidR="00115D95">
              <w:t>заместителя председателя</w:t>
            </w:r>
            <w:r w:rsidR="009C2C61">
              <w:t xml:space="preserve"> комитета </w:t>
            </w:r>
            <w:r w:rsidR="00115D95">
              <w:br/>
              <w:t xml:space="preserve">                  </w:t>
            </w:r>
            <w:r w:rsidR="009C2C61">
              <w:t xml:space="preserve">по государственной политике </w:t>
            </w:r>
            <w:r w:rsidR="009C2C61">
              <w:br/>
              <w:t xml:space="preserve">                  и местному самоуправлению </w:t>
            </w:r>
            <w:r w:rsidR="009C2C61">
              <w:br/>
              <w:t xml:space="preserve">                  Благова Николая Евгеньевича</w:t>
            </w:r>
          </w:p>
        </w:tc>
      </w:tr>
      <w:tr w:rsidR="0047779B" w:rsidTr="00CD10DF">
        <w:tc>
          <w:tcPr>
            <w:tcW w:w="675" w:type="dxa"/>
          </w:tcPr>
          <w:p w:rsidR="0047779B" w:rsidRDefault="0047779B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47779B" w:rsidRPr="00E77CDE" w:rsidRDefault="0047779B" w:rsidP="0047779B">
            <w:pPr>
              <w:pStyle w:val="a5"/>
              <w:spacing w:before="60" w:line="22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47779B" w:rsidRPr="00E77CDE" w:rsidRDefault="0047779B" w:rsidP="00F74352">
            <w:pPr>
              <w:pStyle w:val="2"/>
              <w:tabs>
                <w:tab w:val="left" w:pos="709"/>
              </w:tabs>
              <w:spacing w:before="60" w:line="20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47779B" w:rsidTr="00CD10DF">
        <w:tc>
          <w:tcPr>
            <w:tcW w:w="675" w:type="dxa"/>
          </w:tcPr>
          <w:p w:rsidR="0047779B" w:rsidRDefault="0047779B" w:rsidP="00CD10DF">
            <w:pPr>
              <w:spacing w:before="60" w:line="200" w:lineRule="exact"/>
              <w:ind w:left="340" w:right="-1"/>
            </w:pPr>
          </w:p>
        </w:tc>
        <w:tc>
          <w:tcPr>
            <w:tcW w:w="1593" w:type="dxa"/>
          </w:tcPr>
          <w:p w:rsidR="0047779B" w:rsidRPr="004A267F" w:rsidRDefault="0047779B" w:rsidP="0047779B">
            <w:pPr>
              <w:pStyle w:val="a5"/>
              <w:spacing w:before="60" w:line="20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47779B" w:rsidRDefault="0047779B" w:rsidP="00F74352">
            <w:pPr>
              <w:pStyle w:val="2"/>
              <w:tabs>
                <w:tab w:val="left" w:pos="709"/>
              </w:tabs>
              <w:spacing w:before="60" w:line="20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7A1CA5" w:rsidRDefault="007A1CA5" w:rsidP="00F74352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3914BC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>О внесении изменений в отдельные постановления Законодательного Собрания Пермского края</w:t>
            </w:r>
            <w:r w:rsidRPr="00AE6411">
              <w:rPr>
                <w:b/>
                <w:iCs/>
                <w:szCs w:val="28"/>
              </w:rPr>
              <w:t>"</w:t>
            </w:r>
            <w:r w:rsidRPr="00AE6411">
              <w:rPr>
                <w:i/>
                <w:i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возложении на комитет по государственной политике и местному самоуправлению функций по организации деятельности комиссий по противодействию коррупции </w:t>
            </w:r>
            <w:r>
              <w:rPr>
                <w:i/>
                <w:iCs/>
                <w:szCs w:val="28"/>
              </w:rPr>
              <w:br/>
              <w:t xml:space="preserve">и по предварительному рассмотрению кандидатур </w:t>
            </w:r>
            <w:r>
              <w:rPr>
                <w:i/>
                <w:iCs/>
                <w:szCs w:val="28"/>
              </w:rPr>
              <w:br/>
              <w:t xml:space="preserve">на должности мировых судей в соответствии с направлениями деятельности, а также об уточнении порядка формирования одной из комиссий) </w:t>
            </w:r>
            <w:r w:rsidRPr="00AA0A01">
              <w:rPr>
                <w:szCs w:val="28"/>
              </w:rPr>
              <w:t xml:space="preserve">(вносит депутат Бойченко А.Ю.). </w:t>
            </w:r>
          </w:p>
          <w:p w:rsidR="0047198E" w:rsidRPr="00982E17" w:rsidRDefault="007A1CA5" w:rsidP="00F74352">
            <w:pPr>
              <w:pStyle w:val="2"/>
              <w:spacing w:before="120" w:line="200" w:lineRule="exact"/>
              <w:ind w:right="119"/>
              <w:jc w:val="left"/>
              <w:rPr>
                <w:szCs w:val="28"/>
              </w:rPr>
            </w:pPr>
            <w:r>
              <w:t>Доклад</w:t>
            </w:r>
            <w:r w:rsidR="00EE6223">
              <w:t xml:space="preserve"> председателя комитета по государственной политике </w:t>
            </w:r>
            <w:r w:rsidR="00EE6223">
              <w:br/>
              <w:t xml:space="preserve">                  и местному самоуправлению </w:t>
            </w:r>
            <w:r w:rsidR="00EE6223">
              <w:br/>
              <w:t xml:space="preserve">                  Бойченко Александра Юрьевича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132D56" w:rsidRDefault="00132D56" w:rsidP="00F74352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3914BC">
              <w:rPr>
                <w:b/>
                <w:szCs w:val="28"/>
              </w:rPr>
              <w:t>О проекте постановления Законодате</w:t>
            </w:r>
            <w:r w:rsidR="00421056">
              <w:rPr>
                <w:b/>
                <w:szCs w:val="28"/>
              </w:rPr>
              <w:t xml:space="preserve">льного Собрания Пермского края </w:t>
            </w:r>
            <w:r w:rsidRPr="003914BC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>О внесении изменений в отдельные постановления Законодательного Собрания Пермского края</w:t>
            </w:r>
            <w:r w:rsidRPr="003914BC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0E518D">
              <w:rPr>
                <w:i/>
                <w:iCs/>
                <w:szCs w:val="28"/>
              </w:rPr>
              <w:t>(о</w:t>
            </w:r>
            <w:r>
              <w:rPr>
                <w:i/>
                <w:iCs/>
                <w:szCs w:val="28"/>
              </w:rPr>
              <w:t>б</w:t>
            </w:r>
            <w:r w:rsidRPr="000E518D">
              <w:rPr>
                <w:i/>
                <w:iCs/>
                <w:szCs w:val="28"/>
              </w:rPr>
              <w:t xml:space="preserve"> изменении наименования комитета) </w:t>
            </w:r>
            <w:r w:rsidRPr="00AA0A01">
              <w:rPr>
                <w:szCs w:val="28"/>
              </w:rPr>
              <w:t>(вносит депутат</w:t>
            </w:r>
            <w:r>
              <w:rPr>
                <w:szCs w:val="28"/>
              </w:rPr>
              <w:t xml:space="preserve"> Миролюбова Т.В.</w:t>
            </w:r>
            <w:r w:rsidRPr="00AA0A01">
              <w:rPr>
                <w:szCs w:val="28"/>
              </w:rPr>
              <w:t xml:space="preserve">). </w:t>
            </w:r>
          </w:p>
          <w:p w:rsidR="0047198E" w:rsidRPr="00982E17" w:rsidRDefault="00132D56" w:rsidP="00F74352">
            <w:pPr>
              <w:pStyle w:val="2"/>
              <w:spacing w:before="120" w:line="200" w:lineRule="exact"/>
              <w:ind w:right="119"/>
              <w:jc w:val="left"/>
              <w:rPr>
                <w:szCs w:val="28"/>
              </w:rPr>
            </w:pPr>
            <w:r>
              <w:t>Доклад</w:t>
            </w:r>
            <w:r w:rsidR="00EE6223">
              <w:t xml:space="preserve"> председателя комитета по промышленности,    </w:t>
            </w:r>
            <w:r w:rsidR="00EE6223">
              <w:br/>
              <w:t xml:space="preserve">             предпринимательству и налогам             </w:t>
            </w:r>
            <w:r w:rsidR="00EE6223">
              <w:br/>
              <w:t xml:space="preserve">             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9F5B6C" w:rsidRDefault="009F5B6C" w:rsidP="00F74352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3C3C53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 xml:space="preserve">в Закон Пермского края "Об установлении порядка определения дохода и определения порядка установления максимального размера дохода граждан и постоянно проживающих  совместно с ними членов их семей </w:t>
            </w:r>
            <w:r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 xml:space="preserve">и стоимости подлежащего налогообложению их имущества </w:t>
            </w:r>
            <w:r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 xml:space="preserve">в целях признания граждан нуждающимися </w:t>
            </w:r>
            <w:r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>в предоставлении жилых помещений по договорам найма жилых помещений жилищного фонда социального использования"</w:t>
            </w:r>
            <w:r>
              <w:rPr>
                <w:b/>
                <w:szCs w:val="28"/>
              </w:rPr>
              <w:t xml:space="preserve">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 xml:space="preserve">о приведении в соответствие с федеральным законодательством </w:t>
            </w:r>
            <w:r w:rsidRPr="00BD240A">
              <w:rPr>
                <w:i/>
                <w:color w:val="000000"/>
                <w:szCs w:val="28"/>
              </w:rPr>
              <w:t>в части</w:t>
            </w:r>
            <w:r>
              <w:rPr>
                <w:i/>
                <w:color w:val="000000"/>
                <w:szCs w:val="28"/>
              </w:rPr>
              <w:t xml:space="preserve"> установления порядка определения максимального размера стоимости подлежащего налогообложению имущества граждан и постоянно проживающих совместно с ними членов их семей</w:t>
            </w:r>
            <w:r w:rsidRPr="00BD240A">
              <w:rPr>
                <w:i/>
                <w:color w:val="000000"/>
                <w:szCs w:val="28"/>
              </w:rPr>
              <w:t>)</w:t>
            </w:r>
            <w:r>
              <w:rPr>
                <w:i/>
                <w:color w:val="000000"/>
                <w:szCs w:val="28"/>
              </w:rPr>
              <w:t xml:space="preserve"> </w:t>
            </w:r>
            <w:r w:rsidRPr="003C3C53">
              <w:rPr>
                <w:szCs w:val="28"/>
              </w:rPr>
              <w:t>(первое чтение, вносит губернатор края).</w:t>
            </w:r>
          </w:p>
          <w:p w:rsidR="0047198E" w:rsidRPr="009F5B6C" w:rsidRDefault="00B76D58" w:rsidP="00F74352">
            <w:pPr>
              <w:pStyle w:val="2"/>
              <w:spacing w:before="120" w:line="200" w:lineRule="exact"/>
              <w:ind w:right="119"/>
              <w:jc w:val="left"/>
            </w:pPr>
            <w:r>
              <w:t xml:space="preserve">Доклад исполняющего обязанности министра строительства </w:t>
            </w:r>
            <w:r>
              <w:br/>
              <w:t xml:space="preserve">              и жилищно</w:t>
            </w:r>
            <w:r w:rsidRPr="0017425F">
              <w:rPr>
                <w:b/>
              </w:rPr>
              <w:t>-</w:t>
            </w:r>
            <w:r>
              <w:t xml:space="preserve">коммунального хозяйства Пермского края          </w:t>
            </w:r>
            <w:r>
              <w:br/>
              <w:t xml:space="preserve">              Филимонова Сергея Григорьевича</w:t>
            </w:r>
            <w:r w:rsidR="009F5B6C">
              <w:br/>
              <w:t>Содоклад</w:t>
            </w:r>
            <w:r w:rsidR="002A72C2">
              <w:t xml:space="preserve"> </w:t>
            </w:r>
            <w:r w:rsidR="00DB16D2">
              <w:t xml:space="preserve">председателя комитета по социальной политике             </w:t>
            </w:r>
            <w:r w:rsidR="00DB16D2">
              <w:br/>
            </w:r>
            <w:r w:rsidR="00DB16D2">
              <w:lastRenderedPageBreak/>
              <w:t xml:space="preserve">                 Клепцина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61736" w:rsidRDefault="00B61736" w:rsidP="00B61736">
            <w:pPr>
              <w:pStyle w:val="2"/>
              <w:spacing w:before="120" w:after="120" w:line="210" w:lineRule="exact"/>
              <w:ind w:right="119"/>
              <w:rPr>
                <w:b/>
                <w:szCs w:val="28"/>
              </w:rPr>
            </w:pPr>
            <w:r w:rsidRPr="003C3C53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</w:t>
            </w:r>
            <w:r>
              <w:rPr>
                <w:b/>
                <w:szCs w:val="28"/>
              </w:rPr>
              <w:br/>
              <w:t>в Закон Пермской области "О наделении органов местного самоуправле</w:t>
            </w:r>
            <w:r w:rsidR="0017425F">
              <w:rPr>
                <w:b/>
                <w:szCs w:val="28"/>
              </w:rPr>
              <w:t xml:space="preserve">ния отдельными государственными </w:t>
            </w:r>
            <w:r>
              <w:rPr>
                <w:b/>
                <w:szCs w:val="28"/>
              </w:rPr>
              <w:t xml:space="preserve">полномочиями Пермского края по социальной поддержке, социальной помощи и социальному обслуживанию отдельных категорий граждан" </w:t>
            </w:r>
            <w:r>
              <w:rPr>
                <w:i/>
                <w:szCs w:val="28"/>
              </w:rPr>
              <w:t>(в части продления срока действия Закона до 31 декабря 2019 года и уточнения Методики расчета объема субвенций)</w:t>
            </w:r>
            <w:r w:rsidRPr="00C5076A">
              <w:rPr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2854E5">
              <w:rPr>
                <w:szCs w:val="28"/>
              </w:rPr>
              <w:t>(первое чтение, вносит губернатор края).</w:t>
            </w:r>
          </w:p>
          <w:p w:rsidR="0047198E" w:rsidRPr="00B61736" w:rsidRDefault="00B61736" w:rsidP="008A3C84">
            <w:pPr>
              <w:pStyle w:val="2"/>
              <w:spacing w:before="120" w:line="210" w:lineRule="exact"/>
              <w:ind w:right="119"/>
              <w:jc w:val="left"/>
            </w:pPr>
            <w:r>
              <w:t xml:space="preserve">Доклад </w:t>
            </w:r>
            <w:r w:rsidR="003F75CF">
              <w:t xml:space="preserve">министра социального развития Пермского края   </w:t>
            </w:r>
            <w:r w:rsidR="003F75CF">
              <w:br/>
              <w:t xml:space="preserve">             Абдуллиной Татьяны Юрьевны</w:t>
            </w:r>
            <w:r>
              <w:br/>
              <w:t>Содоклад</w:t>
            </w:r>
            <w:r w:rsidR="00DB16D2">
              <w:t xml:space="preserve"> председателя комитета по социальной политике             </w:t>
            </w:r>
            <w:r w:rsidR="00DB16D2">
              <w:br/>
              <w:t xml:space="preserve">                 Клепцина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0D4A53" w:rsidRDefault="000D4A53" w:rsidP="000D4A53">
            <w:pPr>
              <w:pStyle w:val="2"/>
              <w:spacing w:before="120" w:after="120" w:line="22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изменений </w:t>
            </w:r>
            <w:r>
              <w:rPr>
                <w:b/>
              </w:rPr>
              <w:br/>
              <w:t xml:space="preserve">в Закон Пермской области "Об охране семьи, материнства, отцовства и детства" </w:t>
            </w:r>
            <w:r w:rsidRPr="00260443">
              <w:rPr>
                <w:i/>
                <w:szCs w:val="28"/>
              </w:rPr>
              <w:t xml:space="preserve">(в части введения удостоверений, подтверждающих статус многодетной семьи, и установления единовременной денежной выплаты женщинам в возрасте </w:t>
            </w:r>
            <w:r>
              <w:rPr>
                <w:i/>
                <w:szCs w:val="28"/>
              </w:rPr>
              <w:br/>
            </w:r>
            <w:r w:rsidRPr="00260443">
              <w:rPr>
                <w:i/>
                <w:szCs w:val="28"/>
              </w:rPr>
              <w:t xml:space="preserve">от 18 до 23 лет при рождении первого ребенка в период </w:t>
            </w:r>
            <w:r>
              <w:rPr>
                <w:i/>
                <w:szCs w:val="28"/>
              </w:rPr>
              <w:br/>
            </w:r>
            <w:r w:rsidRPr="00260443">
              <w:rPr>
                <w:i/>
                <w:szCs w:val="28"/>
              </w:rPr>
              <w:t xml:space="preserve">с </w:t>
            </w:r>
            <w:r>
              <w:rPr>
                <w:i/>
                <w:szCs w:val="28"/>
              </w:rPr>
              <w:t>0</w:t>
            </w:r>
            <w:r w:rsidRPr="00260443">
              <w:rPr>
                <w:i/>
                <w:szCs w:val="28"/>
              </w:rPr>
              <w:t>1</w:t>
            </w:r>
            <w:r>
              <w:rPr>
                <w:i/>
                <w:szCs w:val="28"/>
              </w:rPr>
              <w:t>.01.</w:t>
            </w:r>
            <w:r w:rsidRPr="00260443">
              <w:rPr>
                <w:i/>
                <w:szCs w:val="28"/>
              </w:rPr>
              <w:t>2017 по 31</w:t>
            </w:r>
            <w:r>
              <w:rPr>
                <w:i/>
                <w:szCs w:val="28"/>
              </w:rPr>
              <w:t>.12.2019</w:t>
            </w:r>
            <w:r w:rsidRPr="00260443">
              <w:rPr>
                <w:i/>
                <w:szCs w:val="28"/>
              </w:rPr>
              <w:t>)</w:t>
            </w:r>
            <w:r>
              <w:t xml:space="preserve"> (первое чтение, вносит губернатор края).</w:t>
            </w:r>
          </w:p>
          <w:p w:rsidR="0047198E" w:rsidRPr="000D4A53" w:rsidRDefault="000D4A53" w:rsidP="008A3C84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</w:t>
            </w:r>
            <w:r w:rsidR="0090626C">
              <w:t xml:space="preserve">министра социального развития Пермского края   </w:t>
            </w:r>
            <w:r w:rsidR="0090626C">
              <w:br/>
              <w:t xml:space="preserve">             Абдуллиной Татьяны Юрьевны</w:t>
            </w:r>
            <w:r>
              <w:br/>
              <w:t>Содоклад</w:t>
            </w:r>
            <w:r w:rsidR="00DB16D2">
              <w:t xml:space="preserve"> председателя комитета по социальной политике             </w:t>
            </w:r>
            <w:r w:rsidR="00DB16D2">
              <w:br/>
              <w:t xml:space="preserve">                 Клепцина Сергея Витальевича</w:t>
            </w:r>
          </w:p>
        </w:tc>
      </w:tr>
      <w:tr w:rsidR="0047779B" w:rsidTr="00CD10DF">
        <w:tc>
          <w:tcPr>
            <w:tcW w:w="675" w:type="dxa"/>
          </w:tcPr>
          <w:p w:rsidR="0047779B" w:rsidRDefault="0047779B" w:rsidP="00CD10DF">
            <w:pPr>
              <w:spacing w:before="60" w:line="220" w:lineRule="exact"/>
              <w:ind w:left="340"/>
            </w:pPr>
          </w:p>
        </w:tc>
        <w:tc>
          <w:tcPr>
            <w:tcW w:w="1593" w:type="dxa"/>
          </w:tcPr>
          <w:p w:rsidR="0047779B" w:rsidRPr="00E77CDE" w:rsidRDefault="0047779B" w:rsidP="0047779B">
            <w:pPr>
              <w:pStyle w:val="a5"/>
              <w:spacing w:before="60" w:line="22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2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47779B" w:rsidRPr="00E77CDE" w:rsidRDefault="0047779B" w:rsidP="00CD10DF">
            <w:pPr>
              <w:pStyle w:val="2"/>
              <w:tabs>
                <w:tab w:val="left" w:pos="709"/>
              </w:tabs>
              <w:spacing w:before="60" w:line="220" w:lineRule="exact"/>
              <w:rPr>
                <w:bCs/>
              </w:rPr>
            </w:pPr>
            <w:r w:rsidRPr="00E77CDE">
              <w:rPr>
                <w:bCs/>
              </w:rPr>
              <w:t>П е р е р ы в</w:t>
            </w:r>
          </w:p>
        </w:tc>
      </w:tr>
      <w:tr w:rsidR="0047779B" w:rsidTr="00CD10DF">
        <w:tc>
          <w:tcPr>
            <w:tcW w:w="675" w:type="dxa"/>
          </w:tcPr>
          <w:p w:rsidR="0047779B" w:rsidRDefault="0047779B" w:rsidP="00CD10DF">
            <w:pPr>
              <w:spacing w:before="60" w:line="200" w:lineRule="exact"/>
              <w:ind w:left="340" w:right="-1"/>
            </w:pPr>
          </w:p>
        </w:tc>
        <w:tc>
          <w:tcPr>
            <w:tcW w:w="1593" w:type="dxa"/>
          </w:tcPr>
          <w:p w:rsidR="0047779B" w:rsidRPr="004A267F" w:rsidRDefault="0047779B" w:rsidP="0047779B">
            <w:pPr>
              <w:pStyle w:val="a5"/>
              <w:spacing w:before="60" w:line="20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2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47779B" w:rsidRDefault="0047779B" w:rsidP="00CD10DF">
            <w:pPr>
              <w:pStyle w:val="2"/>
              <w:tabs>
                <w:tab w:val="left" w:pos="709"/>
              </w:tabs>
              <w:spacing w:before="60" w:line="20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716D53" w:rsidRPr="00571B98" w:rsidRDefault="00716D53" w:rsidP="00716D53">
            <w:pPr>
              <w:pStyle w:val="2"/>
              <w:spacing w:before="120" w:after="120" w:line="22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изменений </w:t>
            </w:r>
            <w:r>
              <w:rPr>
                <w:b/>
              </w:rPr>
              <w:br/>
              <w:t xml:space="preserve">в Закон Пермского края "Об образовании в Пермском крае" </w:t>
            </w:r>
            <w:r w:rsidRPr="009A463A">
              <w:rPr>
                <w:i/>
                <w:szCs w:val="28"/>
              </w:rPr>
              <w:t xml:space="preserve">(об уточнении полномочий Правительства Пермского края </w:t>
            </w:r>
            <w:r>
              <w:rPr>
                <w:i/>
                <w:szCs w:val="28"/>
              </w:rPr>
              <w:br/>
            </w:r>
            <w:r w:rsidRPr="009A463A">
              <w:rPr>
                <w:i/>
                <w:szCs w:val="28"/>
              </w:rPr>
              <w:t xml:space="preserve">в части предоставления компенсации родительской платы </w:t>
            </w:r>
            <w:r>
              <w:rPr>
                <w:i/>
                <w:szCs w:val="28"/>
              </w:rPr>
              <w:br/>
            </w:r>
            <w:r w:rsidRPr="009A463A">
              <w:rPr>
                <w:i/>
                <w:szCs w:val="28"/>
              </w:rPr>
              <w:t>за присмотр и уход за детьми)</w:t>
            </w:r>
            <w:r>
              <w:rPr>
                <w:szCs w:val="28"/>
              </w:rPr>
              <w:t xml:space="preserve"> </w:t>
            </w:r>
            <w:r w:rsidRPr="00571B98">
              <w:t>(первое чтение, вносит губернатор края).</w:t>
            </w:r>
          </w:p>
          <w:p w:rsidR="0047198E" w:rsidRPr="00716D53" w:rsidRDefault="00716D53" w:rsidP="00B036F0">
            <w:pPr>
              <w:pStyle w:val="2"/>
              <w:spacing w:line="220" w:lineRule="exact"/>
              <w:ind w:right="119"/>
              <w:jc w:val="left"/>
            </w:pPr>
            <w:r>
              <w:t xml:space="preserve">Доклад </w:t>
            </w:r>
            <w:r w:rsidR="00B5293E">
              <w:t>министра образования и науки Пермского края</w:t>
            </w:r>
            <w:r w:rsidR="00B5293E">
              <w:br/>
              <w:t xml:space="preserve">              Кассиной Раисы Алексеевны</w:t>
            </w:r>
            <w:r>
              <w:br/>
              <w:t>Содоклад</w:t>
            </w:r>
            <w:r w:rsidR="00DB16D2">
              <w:t xml:space="preserve"> председателя комитета по социальной политике             </w:t>
            </w:r>
            <w:r w:rsidR="00DB16D2">
              <w:br/>
              <w:t xml:space="preserve">                 Клепцина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64A1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716D53" w:rsidRPr="007F4162" w:rsidRDefault="00716D53" w:rsidP="00716D53">
            <w:pPr>
              <w:pStyle w:val="2"/>
              <w:spacing w:before="120" w:after="120" w:line="22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изменений </w:t>
            </w:r>
            <w:r>
              <w:rPr>
                <w:b/>
              </w:rPr>
              <w:br/>
              <w:t xml:space="preserve">в Закон Пермского края "О наделении органов местного самоуправления Пермского края государственными полномочиями Пермского края по предоставлению мер социальной поддержки педагогическим работникам" </w:t>
            </w:r>
            <w:r>
              <w:rPr>
                <w:b/>
              </w:rPr>
              <w:br/>
            </w:r>
            <w:r w:rsidRPr="00E77AC4">
              <w:rPr>
                <w:i/>
                <w:szCs w:val="28"/>
              </w:rPr>
              <w:t xml:space="preserve">(в части уточнения состава государственных полномочий, передаваемых органам местного самоуправления, и внесения изменений в Методику определения объема субвенций </w:t>
            </w:r>
            <w:r>
              <w:rPr>
                <w:i/>
                <w:szCs w:val="28"/>
              </w:rPr>
              <w:br/>
            </w:r>
            <w:r w:rsidRPr="00E77AC4">
              <w:rPr>
                <w:i/>
                <w:szCs w:val="28"/>
              </w:rPr>
              <w:t>на осуществление полномочий)</w:t>
            </w:r>
            <w:r>
              <w:rPr>
                <w:szCs w:val="28"/>
              </w:rPr>
              <w:t xml:space="preserve"> </w:t>
            </w:r>
            <w:r w:rsidRPr="007F4162">
              <w:t>(первое чтение, вносит губернатор края).</w:t>
            </w:r>
          </w:p>
          <w:p w:rsidR="0047198E" w:rsidRPr="00716D53" w:rsidRDefault="00716D53" w:rsidP="00B036F0">
            <w:pPr>
              <w:pStyle w:val="2"/>
              <w:spacing w:line="220" w:lineRule="exact"/>
              <w:ind w:right="119"/>
              <w:jc w:val="left"/>
            </w:pPr>
            <w:r>
              <w:t xml:space="preserve">Доклад </w:t>
            </w:r>
            <w:r w:rsidR="00E94F0A">
              <w:t>министра образования и науки Пермского края</w:t>
            </w:r>
            <w:r w:rsidR="00E94F0A">
              <w:br/>
              <w:t xml:space="preserve">              Кассиной Раисы Алексеевны</w:t>
            </w:r>
            <w:r>
              <w:br/>
              <w:t>Содоклад</w:t>
            </w:r>
            <w:r w:rsidR="00DB16D2">
              <w:t xml:space="preserve"> председателя комитета по социальной политике             </w:t>
            </w:r>
            <w:r w:rsidR="00DB16D2">
              <w:br/>
              <w:t xml:space="preserve">                 Клепцина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716D53" w:rsidRDefault="00716D53" w:rsidP="00716D53">
            <w:pPr>
              <w:pStyle w:val="2"/>
              <w:spacing w:before="120" w:after="120" w:line="22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</w:t>
            </w:r>
            <w:r w:rsidRPr="006567F0">
              <w:rPr>
                <w:b/>
              </w:rPr>
              <w:t xml:space="preserve">"О внесении изменений </w:t>
            </w:r>
            <w:r>
              <w:rPr>
                <w:b/>
              </w:rPr>
              <w:br/>
            </w:r>
            <w:r w:rsidRPr="006567F0">
              <w:rPr>
                <w:b/>
              </w:rPr>
              <w:t>в Закон Пермского края "О бесплатной юридической помощи в Пермском крае"</w:t>
            </w:r>
            <w:r w:rsidRPr="006567F0">
              <w:t xml:space="preserve"> </w:t>
            </w:r>
            <w:r w:rsidRPr="006567F0">
              <w:rPr>
                <w:i/>
              </w:rPr>
              <w:t>(</w:t>
            </w:r>
            <w:r>
              <w:rPr>
                <w:i/>
                <w:iCs/>
                <w:szCs w:val="28"/>
              </w:rPr>
              <w:t>в части расширения перечня категорий граждан, имеющих право на бесплатную юридическую помощь в Пермском крае</w:t>
            </w:r>
            <w:r w:rsidRPr="006567F0">
              <w:rPr>
                <w:i/>
              </w:rPr>
              <w:t>)</w:t>
            </w:r>
            <w:r>
              <w:t xml:space="preserve"> </w:t>
            </w:r>
            <w:r w:rsidRPr="006567F0">
              <w:t>(</w:t>
            </w:r>
            <w:r>
              <w:t>первое чтение, вносит прокурор</w:t>
            </w:r>
            <w:r w:rsidRPr="006567F0">
              <w:t xml:space="preserve"> края)</w:t>
            </w:r>
            <w:r>
              <w:t>.</w:t>
            </w:r>
          </w:p>
          <w:p w:rsidR="0047198E" w:rsidRPr="00716D53" w:rsidRDefault="00716D53" w:rsidP="00F81E2D">
            <w:pPr>
              <w:pStyle w:val="2"/>
              <w:spacing w:line="220" w:lineRule="exact"/>
              <w:ind w:right="119"/>
              <w:jc w:val="left"/>
            </w:pPr>
            <w:r>
              <w:t xml:space="preserve">Доклад </w:t>
            </w:r>
            <w:r w:rsidR="00C51306">
              <w:t xml:space="preserve">заместителя прокурора Пермского края </w:t>
            </w:r>
            <w:r w:rsidR="00C51306">
              <w:br/>
              <w:t xml:space="preserve">             Ильенкова Виталия Григорьевича </w:t>
            </w:r>
            <w:r>
              <w:br/>
              <w:t>Содоклад</w:t>
            </w:r>
            <w:r w:rsidR="00DB16D2">
              <w:t xml:space="preserve"> председателя комитета по социальной политике             </w:t>
            </w:r>
            <w:r w:rsidR="00DB16D2">
              <w:br/>
            </w:r>
            <w:r w:rsidR="00DB16D2">
              <w:lastRenderedPageBreak/>
              <w:t xml:space="preserve">                 Клепцина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831EE" w:rsidRPr="007053BB" w:rsidRDefault="00D831EE" w:rsidP="00D831EE">
            <w:pPr>
              <w:pStyle w:val="2"/>
              <w:spacing w:before="120" w:after="120" w:line="220" w:lineRule="exact"/>
              <w:ind w:right="119"/>
            </w:pPr>
            <w:r w:rsidRPr="007053BB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изменения </w:t>
            </w:r>
            <w:r>
              <w:rPr>
                <w:b/>
              </w:rPr>
              <w:br/>
              <w:t xml:space="preserve">в статью 6 Закона Пермской области "О государственной политике в сфере культуры, искусства и кинематографии" </w:t>
            </w:r>
            <w:r>
              <w:rPr>
                <w:i/>
                <w:szCs w:val="28"/>
              </w:rPr>
              <w:t xml:space="preserve">(о приведении в соответствие с федеральным законодательством) </w:t>
            </w:r>
            <w:r w:rsidRPr="007053BB">
              <w:t xml:space="preserve">(первое чтение, вносит депутат </w:t>
            </w:r>
            <w:r>
              <w:br/>
            </w:r>
            <w:r w:rsidRPr="007053BB">
              <w:t xml:space="preserve">Клепцин С.В.). </w:t>
            </w:r>
          </w:p>
          <w:p w:rsidR="0047198E" w:rsidRPr="00D831EE" w:rsidRDefault="00D831EE" w:rsidP="00EE6223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</w:t>
            </w:r>
            <w:r w:rsidR="00EE6223">
              <w:t xml:space="preserve">председателя комитета по социальной политике             </w:t>
            </w:r>
            <w:r w:rsidR="00EE6223">
              <w:br/>
              <w:t xml:space="preserve">           </w:t>
            </w:r>
            <w:r w:rsidR="00A36BE0">
              <w:t xml:space="preserve">  </w:t>
            </w:r>
            <w:r w:rsidR="00EE6223">
              <w:t>Клепцина Сергея Витальевича</w:t>
            </w:r>
            <w:r>
              <w:br/>
              <w:t>Содоклад</w:t>
            </w:r>
            <w:r w:rsidR="00DB16D2">
              <w:t xml:space="preserve"> </w:t>
            </w:r>
            <w:r w:rsidR="00524550">
              <w:t xml:space="preserve">первого заместителя председателя комитета </w:t>
            </w:r>
            <w:r w:rsidR="00524550">
              <w:br/>
              <w:t xml:space="preserve">                 </w:t>
            </w:r>
            <w:r w:rsidR="00344878">
              <w:t xml:space="preserve"> </w:t>
            </w:r>
            <w:r w:rsidR="00524550">
              <w:t xml:space="preserve">по социальной политике </w:t>
            </w:r>
            <w:r w:rsidR="00524550">
              <w:br/>
              <w:t xml:space="preserve">                 </w:t>
            </w:r>
            <w:r w:rsidR="00344878">
              <w:t xml:space="preserve"> </w:t>
            </w:r>
            <w:r w:rsidR="00524550">
              <w:t>Трапезникова Валерия Владимировича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7177A" w:rsidRDefault="00D7177A" w:rsidP="00D7177A">
            <w:pPr>
              <w:pStyle w:val="2"/>
              <w:spacing w:before="120" w:after="120" w:line="220" w:lineRule="exact"/>
              <w:ind w:right="119"/>
            </w:pPr>
            <w:r w:rsidRPr="007053BB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изменения </w:t>
            </w:r>
            <w:r>
              <w:rPr>
                <w:b/>
              </w:rPr>
              <w:br/>
              <w:t xml:space="preserve">в статью 11 Закона Пермской области "О физической культуре и спорте"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>
              <w:rPr>
                <w:i/>
                <w:szCs w:val="28"/>
              </w:rPr>
              <w:br/>
              <w:t xml:space="preserve">с федеральным законодательством в части требований </w:t>
            </w:r>
            <w:r>
              <w:rPr>
                <w:i/>
                <w:szCs w:val="28"/>
              </w:rPr>
              <w:br/>
              <w:t>к техническому оборудованию мест проведения физкультурных или спортивных мероприятий)</w:t>
            </w:r>
            <w:r>
              <w:rPr>
                <w:szCs w:val="28"/>
              </w:rPr>
              <w:t xml:space="preserve"> </w:t>
            </w:r>
            <w:r w:rsidRPr="00EB5168">
              <w:t xml:space="preserve">(первое чтение, вносит </w:t>
            </w:r>
            <w:r w:rsidRPr="007053BB">
              <w:t>депутат Клепцин С.В.).</w:t>
            </w:r>
          </w:p>
          <w:p w:rsidR="0047198E" w:rsidRPr="00D7177A" w:rsidRDefault="00D7177A" w:rsidP="00EE6223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</w:t>
            </w:r>
            <w:r w:rsidR="00EE6223">
              <w:t>председателя комитета по социальной политик</w:t>
            </w:r>
            <w:r w:rsidR="00A36BE0">
              <w:t xml:space="preserve">е             </w:t>
            </w:r>
            <w:r w:rsidR="00A36BE0">
              <w:br/>
              <w:t xml:space="preserve">             </w:t>
            </w:r>
            <w:r w:rsidR="00EE6223">
              <w:t>Клепцина Сергея Витальевича</w:t>
            </w:r>
            <w:r>
              <w:br/>
              <w:t>Содоклад</w:t>
            </w:r>
            <w:r w:rsidR="00DB16D2">
              <w:t xml:space="preserve"> </w:t>
            </w:r>
            <w:r w:rsidR="000243B7">
              <w:t xml:space="preserve">первого заместителя председателя комитета </w:t>
            </w:r>
            <w:r w:rsidR="000243B7">
              <w:br/>
              <w:t xml:space="preserve">                  по социальной политике </w:t>
            </w:r>
            <w:r w:rsidR="000243B7">
              <w:br/>
              <w:t xml:space="preserve">                  Трапезникова Валерия Владимировича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64A1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60935" w:rsidRPr="007F3C2E" w:rsidRDefault="00B60935" w:rsidP="00B60935">
            <w:pPr>
              <w:pStyle w:val="2"/>
              <w:spacing w:before="120" w:after="120" w:line="220" w:lineRule="exact"/>
              <w:ind w:right="119"/>
            </w:pPr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признании утратившими силу отдельных постановлений Законодательного Собрания Пермского края" </w:t>
            </w:r>
            <w:r w:rsidRPr="00D644F0">
              <w:rPr>
                <w:i/>
              </w:rPr>
              <w:t xml:space="preserve">(о постоянно действующей рабочей группе </w:t>
            </w:r>
            <w:r>
              <w:rPr>
                <w:i/>
              </w:rPr>
              <w:br/>
            </w:r>
            <w:r w:rsidRPr="00D644F0">
              <w:rPr>
                <w:i/>
              </w:rPr>
              <w:t xml:space="preserve">по правовому регулированию отношений в сфере здравоохранения) </w:t>
            </w:r>
            <w:r w:rsidRPr="007F3C2E">
              <w:t>(вно</w:t>
            </w:r>
            <w:r>
              <w:rPr>
                <w:lang w:val="en-US"/>
              </w:rPr>
              <w:t>c</w:t>
            </w:r>
            <w:r w:rsidRPr="007F3C2E">
              <w:t>ит депутат Клепцин С.В.).</w:t>
            </w:r>
            <w:r>
              <w:rPr>
                <w:b/>
              </w:rPr>
              <w:t xml:space="preserve"> </w:t>
            </w:r>
          </w:p>
          <w:p w:rsidR="0047198E" w:rsidRPr="00B60935" w:rsidRDefault="00B60935" w:rsidP="00372C08">
            <w:pPr>
              <w:pStyle w:val="2"/>
              <w:spacing w:before="120" w:line="220" w:lineRule="exact"/>
              <w:ind w:right="119"/>
              <w:jc w:val="left"/>
            </w:pPr>
            <w:r>
              <w:t>Доклад</w:t>
            </w:r>
            <w:r w:rsidR="00372C08">
              <w:t xml:space="preserve"> председателя комитета по социальной политике             </w:t>
            </w:r>
            <w:r w:rsidR="00372C08">
              <w:br/>
              <w:t xml:space="preserve">             Клепцина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970B76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B60935" w:rsidRPr="004471B0" w:rsidRDefault="00B60935" w:rsidP="00B60935">
            <w:pPr>
              <w:pStyle w:val="2"/>
              <w:spacing w:before="120" w:after="120" w:line="220" w:lineRule="exact"/>
              <w:ind w:right="119"/>
            </w:pPr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проведении заседания круглого стола" </w:t>
            </w:r>
            <w:r w:rsidRPr="004471B0">
              <w:rPr>
                <w:i/>
              </w:rPr>
              <w:t>(</w:t>
            </w:r>
            <w:r>
              <w:rPr>
                <w:i/>
              </w:rPr>
              <w:t xml:space="preserve">на </w:t>
            </w:r>
            <w:r w:rsidRPr="004471B0">
              <w:rPr>
                <w:i/>
              </w:rPr>
              <w:t>тем</w:t>
            </w:r>
            <w:r>
              <w:rPr>
                <w:i/>
              </w:rPr>
              <w:t>у</w:t>
            </w:r>
            <w:r w:rsidRPr="004471B0">
              <w:rPr>
                <w:i/>
              </w:rPr>
              <w:t xml:space="preserve"> "О бесплатном предоставлении жилых помещений </w:t>
            </w:r>
            <w:r>
              <w:rPr>
                <w:i/>
              </w:rPr>
              <w:br/>
            </w:r>
            <w:r w:rsidRPr="004471B0">
              <w:rPr>
                <w:i/>
              </w:rPr>
              <w:t xml:space="preserve">в многоквартирных домах, подлежащих бесплатной передаче </w:t>
            </w:r>
            <w:r>
              <w:rPr>
                <w:i/>
              </w:rPr>
              <w:br/>
            </w:r>
            <w:r w:rsidRPr="004471B0">
              <w:rPr>
                <w:i/>
              </w:rPr>
              <w:t>в собственность многодетным семьям в Пермском крае")</w:t>
            </w:r>
            <w:r>
              <w:rPr>
                <w:i/>
              </w:rPr>
              <w:t xml:space="preserve"> </w:t>
            </w:r>
            <w:r w:rsidRPr="004471B0">
              <w:t>(вносит депутат Постников О.С.).</w:t>
            </w:r>
            <w:r>
              <w:rPr>
                <w:i/>
              </w:rPr>
              <w:t xml:space="preserve"> </w:t>
            </w:r>
          </w:p>
          <w:p w:rsidR="0047198E" w:rsidRPr="00B60935" w:rsidRDefault="00B60935" w:rsidP="0005348F">
            <w:pPr>
              <w:pStyle w:val="2"/>
              <w:spacing w:before="120" w:line="220" w:lineRule="exact"/>
              <w:ind w:right="119"/>
              <w:jc w:val="left"/>
            </w:pPr>
            <w:r>
              <w:t>Доклад</w:t>
            </w:r>
            <w:r w:rsidR="0005348F">
              <w:t xml:space="preserve"> члена комитета по бюджету</w:t>
            </w:r>
            <w:r w:rsidR="0005348F">
              <w:br/>
              <w:t xml:space="preserve">             </w:t>
            </w:r>
            <w:r w:rsidR="0005348F" w:rsidRPr="004471B0">
              <w:t>Постников</w:t>
            </w:r>
            <w:r w:rsidR="0005348F">
              <w:t xml:space="preserve">а Олега Сергеевича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970B76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E96458" w:rsidRDefault="0047198E" w:rsidP="00970B7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60935" w:rsidRDefault="00B60935" w:rsidP="00B60935">
            <w:pPr>
              <w:pStyle w:val="2"/>
              <w:spacing w:before="120" w:after="120" w:line="22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</w:t>
            </w:r>
            <w:r w:rsidRPr="006567F0">
              <w:rPr>
                <w:b/>
              </w:rPr>
              <w:t xml:space="preserve">"О признании утратившим силу Закона Пермского края "О случаях проведения государственной кадастровой оценки </w:t>
            </w:r>
            <w:r>
              <w:rPr>
                <w:b/>
              </w:rPr>
              <w:br/>
            </w:r>
            <w:r w:rsidRPr="006567F0">
              <w:rPr>
                <w:b/>
              </w:rPr>
              <w:t>по решениям органов местного самоуправления</w:t>
            </w:r>
            <w:r>
              <w:rPr>
                <w:b/>
              </w:rPr>
              <w:t xml:space="preserve"> </w:t>
            </w:r>
            <w:r w:rsidRPr="006567F0">
              <w:rPr>
                <w:b/>
              </w:rPr>
              <w:t>муниципальных районов, городских округов Пермского края"</w:t>
            </w:r>
            <w:r w:rsidRPr="006567F0">
              <w:t xml:space="preserve"> </w:t>
            </w:r>
            <w:r>
              <w:rPr>
                <w:i/>
                <w:szCs w:val="28"/>
              </w:rPr>
              <w:t>(о приведении в соответствие с федеральным законодательством)</w:t>
            </w:r>
            <w:r>
              <w:t xml:space="preserve"> </w:t>
            </w:r>
            <w:r w:rsidRPr="006567F0">
              <w:t>(</w:t>
            </w:r>
            <w:r>
              <w:t>первое чтение, вносит г</w:t>
            </w:r>
            <w:r w:rsidRPr="006567F0">
              <w:t>убернатор края)</w:t>
            </w:r>
            <w:r>
              <w:t>.</w:t>
            </w:r>
          </w:p>
          <w:p w:rsidR="006839BA" w:rsidRDefault="00B60935" w:rsidP="006839BA">
            <w:pPr>
              <w:pStyle w:val="2"/>
              <w:spacing w:line="220" w:lineRule="exact"/>
              <w:ind w:left="993" w:right="119" w:hanging="993"/>
              <w:jc w:val="left"/>
            </w:pPr>
            <w:r>
              <w:t>Доклад</w:t>
            </w:r>
            <w:r w:rsidR="0014091A">
              <w:t xml:space="preserve"> </w:t>
            </w:r>
            <w:r w:rsidR="006839BA" w:rsidRPr="006839BA">
              <w:t>министр</w:t>
            </w:r>
            <w:r w:rsidR="00EF0749">
              <w:t>а</w:t>
            </w:r>
            <w:r w:rsidR="006839BA" w:rsidRPr="006839BA">
              <w:t xml:space="preserve"> по управлению имуществом и земельным отношениям Пермского края</w:t>
            </w:r>
            <w:r w:rsidR="006839BA">
              <w:t xml:space="preserve"> </w:t>
            </w:r>
            <w:r w:rsidR="006839BA">
              <w:br/>
              <w:t xml:space="preserve">Гончарова Николая Николаевича </w:t>
            </w:r>
          </w:p>
          <w:p w:rsidR="0047198E" w:rsidRPr="00B60935" w:rsidRDefault="00B60935" w:rsidP="00374D94">
            <w:pPr>
              <w:pStyle w:val="2"/>
              <w:spacing w:line="220" w:lineRule="exact"/>
              <w:ind w:left="993" w:right="119" w:hanging="993"/>
              <w:jc w:val="left"/>
            </w:pPr>
            <w:r>
              <w:t>Содоклад</w:t>
            </w:r>
            <w:r w:rsidR="00DB16D2">
              <w:t xml:space="preserve"> председателя комитета по промышленности,    </w:t>
            </w:r>
            <w:r w:rsidR="00DB16D2">
              <w:br/>
              <w:t xml:space="preserve">   предпринимательству и налогам             </w:t>
            </w:r>
            <w:r w:rsidR="00DB16D2">
              <w:br/>
              <w:t xml:space="preserve">   Миролюбовой Татьяны Васильевны</w:t>
            </w:r>
            <w:r w:rsidR="00D64429">
              <w:t xml:space="preserve"> </w:t>
            </w:r>
          </w:p>
        </w:tc>
      </w:tr>
      <w:tr w:rsidR="008B015A" w:rsidTr="004A267F">
        <w:tc>
          <w:tcPr>
            <w:tcW w:w="675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BB34C7" w:rsidRDefault="00BB34C7" w:rsidP="00065798">
            <w:pPr>
              <w:pStyle w:val="2"/>
              <w:spacing w:before="120" w:line="240" w:lineRule="exact"/>
              <w:ind w:right="-1"/>
              <w:rPr>
                <w:b/>
                <w:bCs/>
              </w:rPr>
            </w:pPr>
          </w:p>
          <w:p w:rsidR="008B015A" w:rsidRDefault="008B015A" w:rsidP="00065798">
            <w:pPr>
              <w:pStyle w:val="2"/>
              <w:spacing w:before="120" w:line="240" w:lineRule="exact"/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44D1B">
      <w:pPr>
        <w:pStyle w:val="31"/>
        <w:spacing w:before="120" w:after="0"/>
        <w:ind w:right="-1"/>
      </w:pPr>
    </w:p>
    <w:sectPr w:rsidR="00C73BBA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0DB" w:rsidRDefault="00D320DB" w:rsidP="00B17B3F">
      <w:r>
        <w:separator/>
      </w:r>
    </w:p>
  </w:endnote>
  <w:endnote w:type="continuationSeparator" w:id="1">
    <w:p w:rsidR="00D320DB" w:rsidRDefault="00D320DB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0DB" w:rsidRDefault="00D320DB" w:rsidP="00B17B3F">
      <w:r>
        <w:separator/>
      </w:r>
    </w:p>
  </w:footnote>
  <w:footnote w:type="continuationSeparator" w:id="1">
    <w:p w:rsidR="00D320DB" w:rsidRDefault="00D320DB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53684C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53684C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15D95">
      <w:rPr>
        <w:rStyle w:val="a7"/>
        <w:noProof/>
      </w:rPr>
      <w:t>6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3BBA"/>
    <w:rsid w:val="00001396"/>
    <w:rsid w:val="00010423"/>
    <w:rsid w:val="00011D14"/>
    <w:rsid w:val="00014E30"/>
    <w:rsid w:val="00016760"/>
    <w:rsid w:val="000243B7"/>
    <w:rsid w:val="0002500E"/>
    <w:rsid w:val="00025C22"/>
    <w:rsid w:val="00026BB9"/>
    <w:rsid w:val="00026BE5"/>
    <w:rsid w:val="0003055F"/>
    <w:rsid w:val="00030A68"/>
    <w:rsid w:val="00030B12"/>
    <w:rsid w:val="00033920"/>
    <w:rsid w:val="000341C2"/>
    <w:rsid w:val="00037B02"/>
    <w:rsid w:val="000448F2"/>
    <w:rsid w:val="00045259"/>
    <w:rsid w:val="00046E85"/>
    <w:rsid w:val="00051A14"/>
    <w:rsid w:val="0005348F"/>
    <w:rsid w:val="00053CC1"/>
    <w:rsid w:val="00057EA1"/>
    <w:rsid w:val="000602D9"/>
    <w:rsid w:val="00065798"/>
    <w:rsid w:val="000710A0"/>
    <w:rsid w:val="00076774"/>
    <w:rsid w:val="00077B0F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02AC"/>
    <w:rsid w:val="00092D78"/>
    <w:rsid w:val="00092F0A"/>
    <w:rsid w:val="0009308E"/>
    <w:rsid w:val="0009717C"/>
    <w:rsid w:val="00097B14"/>
    <w:rsid w:val="000A31E2"/>
    <w:rsid w:val="000A5433"/>
    <w:rsid w:val="000A5FFA"/>
    <w:rsid w:val="000A6139"/>
    <w:rsid w:val="000A6774"/>
    <w:rsid w:val="000A69E3"/>
    <w:rsid w:val="000A76C8"/>
    <w:rsid w:val="000B16E4"/>
    <w:rsid w:val="000B3AB6"/>
    <w:rsid w:val="000B45B2"/>
    <w:rsid w:val="000B5623"/>
    <w:rsid w:val="000B59C8"/>
    <w:rsid w:val="000B624D"/>
    <w:rsid w:val="000B64F0"/>
    <w:rsid w:val="000B7BEE"/>
    <w:rsid w:val="000C0452"/>
    <w:rsid w:val="000C165F"/>
    <w:rsid w:val="000C2C68"/>
    <w:rsid w:val="000C33DA"/>
    <w:rsid w:val="000C45ED"/>
    <w:rsid w:val="000D176D"/>
    <w:rsid w:val="000D4921"/>
    <w:rsid w:val="000D4A53"/>
    <w:rsid w:val="000D6105"/>
    <w:rsid w:val="000E0DE4"/>
    <w:rsid w:val="000E1B5A"/>
    <w:rsid w:val="000E3F33"/>
    <w:rsid w:val="000E47BD"/>
    <w:rsid w:val="000E48FA"/>
    <w:rsid w:val="000E5D7F"/>
    <w:rsid w:val="000E643B"/>
    <w:rsid w:val="000F18B4"/>
    <w:rsid w:val="000F2574"/>
    <w:rsid w:val="000F26B2"/>
    <w:rsid w:val="000F2B4A"/>
    <w:rsid w:val="000F4C7C"/>
    <w:rsid w:val="000F55C1"/>
    <w:rsid w:val="000F589C"/>
    <w:rsid w:val="000F6FB3"/>
    <w:rsid w:val="000F71E3"/>
    <w:rsid w:val="00100E9D"/>
    <w:rsid w:val="001021F1"/>
    <w:rsid w:val="001039D7"/>
    <w:rsid w:val="00103D83"/>
    <w:rsid w:val="00105283"/>
    <w:rsid w:val="0010553E"/>
    <w:rsid w:val="00105BA4"/>
    <w:rsid w:val="00106431"/>
    <w:rsid w:val="001101F7"/>
    <w:rsid w:val="001127EC"/>
    <w:rsid w:val="00112D96"/>
    <w:rsid w:val="00114054"/>
    <w:rsid w:val="0011438B"/>
    <w:rsid w:val="00114465"/>
    <w:rsid w:val="00115525"/>
    <w:rsid w:val="00115D95"/>
    <w:rsid w:val="001204EE"/>
    <w:rsid w:val="001210B9"/>
    <w:rsid w:val="00121B7A"/>
    <w:rsid w:val="00121D1E"/>
    <w:rsid w:val="00121EA8"/>
    <w:rsid w:val="00122EB7"/>
    <w:rsid w:val="00123B2C"/>
    <w:rsid w:val="00132373"/>
    <w:rsid w:val="00132D56"/>
    <w:rsid w:val="001336E6"/>
    <w:rsid w:val="001354AA"/>
    <w:rsid w:val="001373F1"/>
    <w:rsid w:val="00137E75"/>
    <w:rsid w:val="0014091A"/>
    <w:rsid w:val="00142F4D"/>
    <w:rsid w:val="00142FB9"/>
    <w:rsid w:val="001437C8"/>
    <w:rsid w:val="00144F91"/>
    <w:rsid w:val="00144FB2"/>
    <w:rsid w:val="00145131"/>
    <w:rsid w:val="00146549"/>
    <w:rsid w:val="00146F5C"/>
    <w:rsid w:val="00147723"/>
    <w:rsid w:val="00150130"/>
    <w:rsid w:val="001508CA"/>
    <w:rsid w:val="00155074"/>
    <w:rsid w:val="0015786E"/>
    <w:rsid w:val="001608DF"/>
    <w:rsid w:val="00160BF2"/>
    <w:rsid w:val="00161680"/>
    <w:rsid w:val="00164CAD"/>
    <w:rsid w:val="001651BB"/>
    <w:rsid w:val="001714CC"/>
    <w:rsid w:val="00171A6A"/>
    <w:rsid w:val="001738E1"/>
    <w:rsid w:val="0017425F"/>
    <w:rsid w:val="00174687"/>
    <w:rsid w:val="00175945"/>
    <w:rsid w:val="00180626"/>
    <w:rsid w:val="00181AB0"/>
    <w:rsid w:val="00184F2C"/>
    <w:rsid w:val="00185122"/>
    <w:rsid w:val="0019005C"/>
    <w:rsid w:val="0019030F"/>
    <w:rsid w:val="00190773"/>
    <w:rsid w:val="00191FBF"/>
    <w:rsid w:val="00195A69"/>
    <w:rsid w:val="001965FE"/>
    <w:rsid w:val="00197E41"/>
    <w:rsid w:val="001A0C12"/>
    <w:rsid w:val="001A202A"/>
    <w:rsid w:val="001A2FE4"/>
    <w:rsid w:val="001A394D"/>
    <w:rsid w:val="001A4F5C"/>
    <w:rsid w:val="001A68A5"/>
    <w:rsid w:val="001B0E9C"/>
    <w:rsid w:val="001B3618"/>
    <w:rsid w:val="001B3881"/>
    <w:rsid w:val="001B5818"/>
    <w:rsid w:val="001C1B3C"/>
    <w:rsid w:val="001C45F4"/>
    <w:rsid w:val="001C589C"/>
    <w:rsid w:val="001D0025"/>
    <w:rsid w:val="001D1CFC"/>
    <w:rsid w:val="001D4558"/>
    <w:rsid w:val="001D4E54"/>
    <w:rsid w:val="001E3732"/>
    <w:rsid w:val="001E738F"/>
    <w:rsid w:val="001F15A7"/>
    <w:rsid w:val="001F1FAD"/>
    <w:rsid w:val="001F4416"/>
    <w:rsid w:val="00202DDE"/>
    <w:rsid w:val="00204D22"/>
    <w:rsid w:val="00211633"/>
    <w:rsid w:val="00211DD3"/>
    <w:rsid w:val="0021218F"/>
    <w:rsid w:val="00213160"/>
    <w:rsid w:val="002136D1"/>
    <w:rsid w:val="002137E3"/>
    <w:rsid w:val="00215429"/>
    <w:rsid w:val="0021651E"/>
    <w:rsid w:val="00220327"/>
    <w:rsid w:val="0022081D"/>
    <w:rsid w:val="00220958"/>
    <w:rsid w:val="00221DF8"/>
    <w:rsid w:val="002334B2"/>
    <w:rsid w:val="00233DED"/>
    <w:rsid w:val="00233E20"/>
    <w:rsid w:val="0023790A"/>
    <w:rsid w:val="002418F0"/>
    <w:rsid w:val="002427AC"/>
    <w:rsid w:val="00242971"/>
    <w:rsid w:val="00243726"/>
    <w:rsid w:val="002460A1"/>
    <w:rsid w:val="0025583D"/>
    <w:rsid w:val="00255E87"/>
    <w:rsid w:val="0026027E"/>
    <w:rsid w:val="002627B7"/>
    <w:rsid w:val="00262A48"/>
    <w:rsid w:val="00264246"/>
    <w:rsid w:val="002672A7"/>
    <w:rsid w:val="002759EF"/>
    <w:rsid w:val="00276DFA"/>
    <w:rsid w:val="00282A49"/>
    <w:rsid w:val="00282EE3"/>
    <w:rsid w:val="00283B2E"/>
    <w:rsid w:val="002879E9"/>
    <w:rsid w:val="00287E12"/>
    <w:rsid w:val="00291A10"/>
    <w:rsid w:val="00291A24"/>
    <w:rsid w:val="00294B14"/>
    <w:rsid w:val="00294B45"/>
    <w:rsid w:val="00297E61"/>
    <w:rsid w:val="002A1D8E"/>
    <w:rsid w:val="002A44F9"/>
    <w:rsid w:val="002A4FFD"/>
    <w:rsid w:val="002A64A1"/>
    <w:rsid w:val="002A72C2"/>
    <w:rsid w:val="002B4B1E"/>
    <w:rsid w:val="002C3560"/>
    <w:rsid w:val="002C67FB"/>
    <w:rsid w:val="002D37F2"/>
    <w:rsid w:val="002D4A50"/>
    <w:rsid w:val="002D5478"/>
    <w:rsid w:val="002D5FF0"/>
    <w:rsid w:val="002D6323"/>
    <w:rsid w:val="002E1571"/>
    <w:rsid w:val="002E376E"/>
    <w:rsid w:val="002E5745"/>
    <w:rsid w:val="002E6C4B"/>
    <w:rsid w:val="002F17B5"/>
    <w:rsid w:val="002F24CE"/>
    <w:rsid w:val="002F37CA"/>
    <w:rsid w:val="002F4006"/>
    <w:rsid w:val="00302F4A"/>
    <w:rsid w:val="00303463"/>
    <w:rsid w:val="00304A08"/>
    <w:rsid w:val="003057B6"/>
    <w:rsid w:val="00305B9C"/>
    <w:rsid w:val="0030681D"/>
    <w:rsid w:val="00307E5A"/>
    <w:rsid w:val="0031062D"/>
    <w:rsid w:val="00311684"/>
    <w:rsid w:val="00313F0F"/>
    <w:rsid w:val="00321DEC"/>
    <w:rsid w:val="00322376"/>
    <w:rsid w:val="00323966"/>
    <w:rsid w:val="00325BC7"/>
    <w:rsid w:val="003400EB"/>
    <w:rsid w:val="00340F8E"/>
    <w:rsid w:val="00344878"/>
    <w:rsid w:val="00354F15"/>
    <w:rsid w:val="003561B3"/>
    <w:rsid w:val="003568E3"/>
    <w:rsid w:val="00356C39"/>
    <w:rsid w:val="00357AFD"/>
    <w:rsid w:val="00361AF9"/>
    <w:rsid w:val="00363A6E"/>
    <w:rsid w:val="00365F0F"/>
    <w:rsid w:val="003670D7"/>
    <w:rsid w:val="003711DD"/>
    <w:rsid w:val="0037254A"/>
    <w:rsid w:val="00372604"/>
    <w:rsid w:val="00372C08"/>
    <w:rsid w:val="00374D94"/>
    <w:rsid w:val="00377937"/>
    <w:rsid w:val="003810EA"/>
    <w:rsid w:val="00382C36"/>
    <w:rsid w:val="00383908"/>
    <w:rsid w:val="00390DF6"/>
    <w:rsid w:val="0039210E"/>
    <w:rsid w:val="00394D6E"/>
    <w:rsid w:val="003A020E"/>
    <w:rsid w:val="003A2573"/>
    <w:rsid w:val="003A2CDC"/>
    <w:rsid w:val="003A5701"/>
    <w:rsid w:val="003A5AD1"/>
    <w:rsid w:val="003A6218"/>
    <w:rsid w:val="003A78FB"/>
    <w:rsid w:val="003B1303"/>
    <w:rsid w:val="003B3491"/>
    <w:rsid w:val="003B3A1E"/>
    <w:rsid w:val="003B3FDF"/>
    <w:rsid w:val="003B4AE1"/>
    <w:rsid w:val="003B64BD"/>
    <w:rsid w:val="003B70DC"/>
    <w:rsid w:val="003B79A7"/>
    <w:rsid w:val="003C16C6"/>
    <w:rsid w:val="003C35AA"/>
    <w:rsid w:val="003C5243"/>
    <w:rsid w:val="003D22EB"/>
    <w:rsid w:val="003D3A03"/>
    <w:rsid w:val="003D42DE"/>
    <w:rsid w:val="003D7084"/>
    <w:rsid w:val="003D7440"/>
    <w:rsid w:val="003D745E"/>
    <w:rsid w:val="003D78B9"/>
    <w:rsid w:val="003E0A71"/>
    <w:rsid w:val="003E1854"/>
    <w:rsid w:val="003E20A3"/>
    <w:rsid w:val="003E22BE"/>
    <w:rsid w:val="003E2E7B"/>
    <w:rsid w:val="003E7F33"/>
    <w:rsid w:val="003F015B"/>
    <w:rsid w:val="003F06AF"/>
    <w:rsid w:val="003F20D8"/>
    <w:rsid w:val="003F2A1F"/>
    <w:rsid w:val="003F40EB"/>
    <w:rsid w:val="003F456E"/>
    <w:rsid w:val="003F4FAC"/>
    <w:rsid w:val="003F6CDA"/>
    <w:rsid w:val="003F75CF"/>
    <w:rsid w:val="004011E6"/>
    <w:rsid w:val="00404DE0"/>
    <w:rsid w:val="00405EE9"/>
    <w:rsid w:val="00407A45"/>
    <w:rsid w:val="0041020B"/>
    <w:rsid w:val="004124B9"/>
    <w:rsid w:val="00412DE7"/>
    <w:rsid w:val="00420480"/>
    <w:rsid w:val="00421056"/>
    <w:rsid w:val="00422026"/>
    <w:rsid w:val="004243CB"/>
    <w:rsid w:val="00424BC2"/>
    <w:rsid w:val="00426E42"/>
    <w:rsid w:val="00430BBD"/>
    <w:rsid w:val="004312FB"/>
    <w:rsid w:val="0043574A"/>
    <w:rsid w:val="004363A6"/>
    <w:rsid w:val="00436F7F"/>
    <w:rsid w:val="00443CED"/>
    <w:rsid w:val="00444194"/>
    <w:rsid w:val="00444492"/>
    <w:rsid w:val="00447392"/>
    <w:rsid w:val="00450032"/>
    <w:rsid w:val="00452821"/>
    <w:rsid w:val="00454E35"/>
    <w:rsid w:val="00455623"/>
    <w:rsid w:val="0045653B"/>
    <w:rsid w:val="004600E3"/>
    <w:rsid w:val="004610F0"/>
    <w:rsid w:val="004622C3"/>
    <w:rsid w:val="00462334"/>
    <w:rsid w:val="00462ACD"/>
    <w:rsid w:val="00470F39"/>
    <w:rsid w:val="0047198E"/>
    <w:rsid w:val="004739CB"/>
    <w:rsid w:val="004748B1"/>
    <w:rsid w:val="00475E64"/>
    <w:rsid w:val="0047639C"/>
    <w:rsid w:val="0047779B"/>
    <w:rsid w:val="00484D43"/>
    <w:rsid w:val="00486ECF"/>
    <w:rsid w:val="0048796D"/>
    <w:rsid w:val="00492FEC"/>
    <w:rsid w:val="00494251"/>
    <w:rsid w:val="004942B6"/>
    <w:rsid w:val="004A13A4"/>
    <w:rsid w:val="004A1633"/>
    <w:rsid w:val="004A267F"/>
    <w:rsid w:val="004A3A59"/>
    <w:rsid w:val="004A51D8"/>
    <w:rsid w:val="004A59DA"/>
    <w:rsid w:val="004A68B3"/>
    <w:rsid w:val="004A7CB2"/>
    <w:rsid w:val="004B0152"/>
    <w:rsid w:val="004B20BD"/>
    <w:rsid w:val="004B3D3C"/>
    <w:rsid w:val="004B5C80"/>
    <w:rsid w:val="004B605A"/>
    <w:rsid w:val="004B6776"/>
    <w:rsid w:val="004B6B34"/>
    <w:rsid w:val="004B6E62"/>
    <w:rsid w:val="004C13C7"/>
    <w:rsid w:val="004C161A"/>
    <w:rsid w:val="004C1F05"/>
    <w:rsid w:val="004C236B"/>
    <w:rsid w:val="004C33D9"/>
    <w:rsid w:val="004C6DC8"/>
    <w:rsid w:val="004C7EAE"/>
    <w:rsid w:val="004D2406"/>
    <w:rsid w:val="004D2609"/>
    <w:rsid w:val="004D65C2"/>
    <w:rsid w:val="004E41C6"/>
    <w:rsid w:val="004E4442"/>
    <w:rsid w:val="004E5A30"/>
    <w:rsid w:val="004E6E92"/>
    <w:rsid w:val="004E6EA5"/>
    <w:rsid w:val="004E75A9"/>
    <w:rsid w:val="004E7B58"/>
    <w:rsid w:val="004E7C07"/>
    <w:rsid w:val="004F03A1"/>
    <w:rsid w:val="004F6432"/>
    <w:rsid w:val="00503475"/>
    <w:rsid w:val="005036B2"/>
    <w:rsid w:val="005036B8"/>
    <w:rsid w:val="00506537"/>
    <w:rsid w:val="005067CA"/>
    <w:rsid w:val="00513D8A"/>
    <w:rsid w:val="00513DDA"/>
    <w:rsid w:val="005158B4"/>
    <w:rsid w:val="00517B53"/>
    <w:rsid w:val="005213AF"/>
    <w:rsid w:val="00521B7A"/>
    <w:rsid w:val="005236E1"/>
    <w:rsid w:val="0052390B"/>
    <w:rsid w:val="00524550"/>
    <w:rsid w:val="0052489E"/>
    <w:rsid w:val="00525B4D"/>
    <w:rsid w:val="00526103"/>
    <w:rsid w:val="00526BC5"/>
    <w:rsid w:val="00531C87"/>
    <w:rsid w:val="00533D95"/>
    <w:rsid w:val="005361D9"/>
    <w:rsid w:val="0053684C"/>
    <w:rsid w:val="00536A28"/>
    <w:rsid w:val="00537573"/>
    <w:rsid w:val="00540245"/>
    <w:rsid w:val="00540C34"/>
    <w:rsid w:val="00544E43"/>
    <w:rsid w:val="0054623B"/>
    <w:rsid w:val="00546C1C"/>
    <w:rsid w:val="00555354"/>
    <w:rsid w:val="005565D6"/>
    <w:rsid w:val="00556D31"/>
    <w:rsid w:val="00563134"/>
    <w:rsid w:val="00570AD1"/>
    <w:rsid w:val="00570C69"/>
    <w:rsid w:val="00571997"/>
    <w:rsid w:val="00573C40"/>
    <w:rsid w:val="00575817"/>
    <w:rsid w:val="0057609B"/>
    <w:rsid w:val="005775FD"/>
    <w:rsid w:val="0057762A"/>
    <w:rsid w:val="00580503"/>
    <w:rsid w:val="00581D58"/>
    <w:rsid w:val="00582A3C"/>
    <w:rsid w:val="00582BD7"/>
    <w:rsid w:val="00582C31"/>
    <w:rsid w:val="0058500C"/>
    <w:rsid w:val="00587CEC"/>
    <w:rsid w:val="005928E1"/>
    <w:rsid w:val="00592E42"/>
    <w:rsid w:val="0059593B"/>
    <w:rsid w:val="00596149"/>
    <w:rsid w:val="00597732"/>
    <w:rsid w:val="005A0EF5"/>
    <w:rsid w:val="005A178B"/>
    <w:rsid w:val="005A5728"/>
    <w:rsid w:val="005A5BE6"/>
    <w:rsid w:val="005A65CF"/>
    <w:rsid w:val="005A7303"/>
    <w:rsid w:val="005B057A"/>
    <w:rsid w:val="005B2033"/>
    <w:rsid w:val="005B31FA"/>
    <w:rsid w:val="005B3A81"/>
    <w:rsid w:val="005B6322"/>
    <w:rsid w:val="005C355C"/>
    <w:rsid w:val="005C425E"/>
    <w:rsid w:val="005C55E9"/>
    <w:rsid w:val="005C597B"/>
    <w:rsid w:val="005C7EC3"/>
    <w:rsid w:val="005D128E"/>
    <w:rsid w:val="005D4E4D"/>
    <w:rsid w:val="005D524E"/>
    <w:rsid w:val="005D5E38"/>
    <w:rsid w:val="005D77F9"/>
    <w:rsid w:val="005D7B4F"/>
    <w:rsid w:val="005D7F29"/>
    <w:rsid w:val="005E0053"/>
    <w:rsid w:val="005E037C"/>
    <w:rsid w:val="005E4B48"/>
    <w:rsid w:val="005E50BA"/>
    <w:rsid w:val="005E5E10"/>
    <w:rsid w:val="005E64A0"/>
    <w:rsid w:val="005F0083"/>
    <w:rsid w:val="005F42AB"/>
    <w:rsid w:val="005F5205"/>
    <w:rsid w:val="005F69CE"/>
    <w:rsid w:val="005F7757"/>
    <w:rsid w:val="0060015F"/>
    <w:rsid w:val="00602534"/>
    <w:rsid w:val="00603BB7"/>
    <w:rsid w:val="006059D3"/>
    <w:rsid w:val="00606D43"/>
    <w:rsid w:val="0061016E"/>
    <w:rsid w:val="0061664B"/>
    <w:rsid w:val="00617D61"/>
    <w:rsid w:val="00623537"/>
    <w:rsid w:val="00623721"/>
    <w:rsid w:val="00623B8E"/>
    <w:rsid w:val="00626F20"/>
    <w:rsid w:val="0062721A"/>
    <w:rsid w:val="00627E8B"/>
    <w:rsid w:val="00627F30"/>
    <w:rsid w:val="00631D46"/>
    <w:rsid w:val="006327C3"/>
    <w:rsid w:val="0063401F"/>
    <w:rsid w:val="00640454"/>
    <w:rsid w:val="00640DD3"/>
    <w:rsid w:val="006413DB"/>
    <w:rsid w:val="0065127A"/>
    <w:rsid w:val="0065153C"/>
    <w:rsid w:val="0065238D"/>
    <w:rsid w:val="00653C1A"/>
    <w:rsid w:val="00654EAD"/>
    <w:rsid w:val="0065592C"/>
    <w:rsid w:val="00655FCC"/>
    <w:rsid w:val="00656EEC"/>
    <w:rsid w:val="00657FA1"/>
    <w:rsid w:val="00660D27"/>
    <w:rsid w:val="00662D84"/>
    <w:rsid w:val="00664B34"/>
    <w:rsid w:val="00665F43"/>
    <w:rsid w:val="00666A99"/>
    <w:rsid w:val="00667459"/>
    <w:rsid w:val="00670BC5"/>
    <w:rsid w:val="0067298D"/>
    <w:rsid w:val="00676676"/>
    <w:rsid w:val="0068319E"/>
    <w:rsid w:val="006839BA"/>
    <w:rsid w:val="00686E32"/>
    <w:rsid w:val="00691BB7"/>
    <w:rsid w:val="00693C36"/>
    <w:rsid w:val="00694204"/>
    <w:rsid w:val="00696A4E"/>
    <w:rsid w:val="006A1269"/>
    <w:rsid w:val="006A1372"/>
    <w:rsid w:val="006A26F2"/>
    <w:rsid w:val="006A4D6A"/>
    <w:rsid w:val="006A57EC"/>
    <w:rsid w:val="006A6B82"/>
    <w:rsid w:val="006A7C83"/>
    <w:rsid w:val="006B13A6"/>
    <w:rsid w:val="006B4CDB"/>
    <w:rsid w:val="006B4F98"/>
    <w:rsid w:val="006B6D5D"/>
    <w:rsid w:val="006C0192"/>
    <w:rsid w:val="006C10B3"/>
    <w:rsid w:val="006C1696"/>
    <w:rsid w:val="006C1E7D"/>
    <w:rsid w:val="006C78D6"/>
    <w:rsid w:val="006D04EA"/>
    <w:rsid w:val="006D34CD"/>
    <w:rsid w:val="006D3ED9"/>
    <w:rsid w:val="006D64C7"/>
    <w:rsid w:val="006D653A"/>
    <w:rsid w:val="006E51B3"/>
    <w:rsid w:val="006E674F"/>
    <w:rsid w:val="006F0A67"/>
    <w:rsid w:val="006F2507"/>
    <w:rsid w:val="006F2E76"/>
    <w:rsid w:val="006F4077"/>
    <w:rsid w:val="006F4469"/>
    <w:rsid w:val="006F5C74"/>
    <w:rsid w:val="006F65AF"/>
    <w:rsid w:val="006F707C"/>
    <w:rsid w:val="006F7604"/>
    <w:rsid w:val="00700C94"/>
    <w:rsid w:val="0070177B"/>
    <w:rsid w:val="0070328D"/>
    <w:rsid w:val="007064B3"/>
    <w:rsid w:val="0070760B"/>
    <w:rsid w:val="00710459"/>
    <w:rsid w:val="00716D53"/>
    <w:rsid w:val="00721E13"/>
    <w:rsid w:val="00722976"/>
    <w:rsid w:val="00722E21"/>
    <w:rsid w:val="00722F4A"/>
    <w:rsid w:val="00726370"/>
    <w:rsid w:val="0073102B"/>
    <w:rsid w:val="00731952"/>
    <w:rsid w:val="00732EEB"/>
    <w:rsid w:val="00734205"/>
    <w:rsid w:val="00734C0F"/>
    <w:rsid w:val="007363F4"/>
    <w:rsid w:val="0073734C"/>
    <w:rsid w:val="00741DB6"/>
    <w:rsid w:val="00743732"/>
    <w:rsid w:val="007441E2"/>
    <w:rsid w:val="00745355"/>
    <w:rsid w:val="007478A2"/>
    <w:rsid w:val="007479C8"/>
    <w:rsid w:val="007533AA"/>
    <w:rsid w:val="00754855"/>
    <w:rsid w:val="00754F8F"/>
    <w:rsid w:val="0075667A"/>
    <w:rsid w:val="00760704"/>
    <w:rsid w:val="007643C2"/>
    <w:rsid w:val="00771A94"/>
    <w:rsid w:val="007727DC"/>
    <w:rsid w:val="00772907"/>
    <w:rsid w:val="007732B1"/>
    <w:rsid w:val="007736E6"/>
    <w:rsid w:val="00773E37"/>
    <w:rsid w:val="00774C10"/>
    <w:rsid w:val="007750D5"/>
    <w:rsid w:val="00780924"/>
    <w:rsid w:val="007866B9"/>
    <w:rsid w:val="007903F1"/>
    <w:rsid w:val="007A05FD"/>
    <w:rsid w:val="007A107D"/>
    <w:rsid w:val="007A1CA5"/>
    <w:rsid w:val="007A29BF"/>
    <w:rsid w:val="007A31B0"/>
    <w:rsid w:val="007A3D7A"/>
    <w:rsid w:val="007A6A2E"/>
    <w:rsid w:val="007B0EC8"/>
    <w:rsid w:val="007B1508"/>
    <w:rsid w:val="007B182A"/>
    <w:rsid w:val="007B4434"/>
    <w:rsid w:val="007B53F7"/>
    <w:rsid w:val="007B6E7B"/>
    <w:rsid w:val="007B79AC"/>
    <w:rsid w:val="007C10EA"/>
    <w:rsid w:val="007C1C9A"/>
    <w:rsid w:val="007C4A98"/>
    <w:rsid w:val="007D2E1E"/>
    <w:rsid w:val="007D359E"/>
    <w:rsid w:val="007D38B9"/>
    <w:rsid w:val="007D38F5"/>
    <w:rsid w:val="007D4845"/>
    <w:rsid w:val="007D4DF1"/>
    <w:rsid w:val="007D59FF"/>
    <w:rsid w:val="007D79C7"/>
    <w:rsid w:val="007E079F"/>
    <w:rsid w:val="007E25C3"/>
    <w:rsid w:val="007E4132"/>
    <w:rsid w:val="007E7F23"/>
    <w:rsid w:val="007F1878"/>
    <w:rsid w:val="007F2512"/>
    <w:rsid w:val="007F3664"/>
    <w:rsid w:val="007F506F"/>
    <w:rsid w:val="007F700A"/>
    <w:rsid w:val="008005E5"/>
    <w:rsid w:val="00800DB1"/>
    <w:rsid w:val="00806A4D"/>
    <w:rsid w:val="00806C51"/>
    <w:rsid w:val="008148B6"/>
    <w:rsid w:val="00815F87"/>
    <w:rsid w:val="00820F73"/>
    <w:rsid w:val="00821FD5"/>
    <w:rsid w:val="00824D92"/>
    <w:rsid w:val="00824DB7"/>
    <w:rsid w:val="00825FC8"/>
    <w:rsid w:val="008260AC"/>
    <w:rsid w:val="00826228"/>
    <w:rsid w:val="00830702"/>
    <w:rsid w:val="008310EA"/>
    <w:rsid w:val="00831FE5"/>
    <w:rsid w:val="008338EB"/>
    <w:rsid w:val="008344F6"/>
    <w:rsid w:val="00834B84"/>
    <w:rsid w:val="00834C6F"/>
    <w:rsid w:val="00835146"/>
    <w:rsid w:val="00840425"/>
    <w:rsid w:val="00841DC4"/>
    <w:rsid w:val="008427D0"/>
    <w:rsid w:val="00843460"/>
    <w:rsid w:val="00846CE6"/>
    <w:rsid w:val="00847E67"/>
    <w:rsid w:val="00854151"/>
    <w:rsid w:val="0085695C"/>
    <w:rsid w:val="00856D58"/>
    <w:rsid w:val="008602CC"/>
    <w:rsid w:val="008606E1"/>
    <w:rsid w:val="00861FE6"/>
    <w:rsid w:val="00862850"/>
    <w:rsid w:val="008634F2"/>
    <w:rsid w:val="00864A8F"/>
    <w:rsid w:val="00871B46"/>
    <w:rsid w:val="00871DE9"/>
    <w:rsid w:val="008721E5"/>
    <w:rsid w:val="0087403B"/>
    <w:rsid w:val="00874AE5"/>
    <w:rsid w:val="00881051"/>
    <w:rsid w:val="008812F2"/>
    <w:rsid w:val="00884095"/>
    <w:rsid w:val="00884150"/>
    <w:rsid w:val="0088724A"/>
    <w:rsid w:val="00887631"/>
    <w:rsid w:val="00890323"/>
    <w:rsid w:val="00890C72"/>
    <w:rsid w:val="00894567"/>
    <w:rsid w:val="00895215"/>
    <w:rsid w:val="008A0269"/>
    <w:rsid w:val="008A06B2"/>
    <w:rsid w:val="008A2A4B"/>
    <w:rsid w:val="008A3C84"/>
    <w:rsid w:val="008A42B2"/>
    <w:rsid w:val="008A5230"/>
    <w:rsid w:val="008A605D"/>
    <w:rsid w:val="008B015A"/>
    <w:rsid w:val="008B0B29"/>
    <w:rsid w:val="008B28EE"/>
    <w:rsid w:val="008B32A0"/>
    <w:rsid w:val="008B6278"/>
    <w:rsid w:val="008B7153"/>
    <w:rsid w:val="008C2DB6"/>
    <w:rsid w:val="008C4F4A"/>
    <w:rsid w:val="008C57A2"/>
    <w:rsid w:val="008C6CEB"/>
    <w:rsid w:val="008D0162"/>
    <w:rsid w:val="008D0E61"/>
    <w:rsid w:val="008D40D8"/>
    <w:rsid w:val="008D4902"/>
    <w:rsid w:val="008D7C24"/>
    <w:rsid w:val="008E2186"/>
    <w:rsid w:val="008E5C9E"/>
    <w:rsid w:val="008F071C"/>
    <w:rsid w:val="008F1FC8"/>
    <w:rsid w:val="008F2079"/>
    <w:rsid w:val="008F497D"/>
    <w:rsid w:val="008F658F"/>
    <w:rsid w:val="00900040"/>
    <w:rsid w:val="00902D7D"/>
    <w:rsid w:val="0090593E"/>
    <w:rsid w:val="0090626C"/>
    <w:rsid w:val="009066FE"/>
    <w:rsid w:val="00911870"/>
    <w:rsid w:val="00912868"/>
    <w:rsid w:val="00912B4F"/>
    <w:rsid w:val="00915E07"/>
    <w:rsid w:val="0092026E"/>
    <w:rsid w:val="009241AE"/>
    <w:rsid w:val="009249B5"/>
    <w:rsid w:val="009252F6"/>
    <w:rsid w:val="00925D7B"/>
    <w:rsid w:val="00926F89"/>
    <w:rsid w:val="009308EC"/>
    <w:rsid w:val="00933C11"/>
    <w:rsid w:val="009347B0"/>
    <w:rsid w:val="00940BD1"/>
    <w:rsid w:val="009413DC"/>
    <w:rsid w:val="00941925"/>
    <w:rsid w:val="00942691"/>
    <w:rsid w:val="00945FDF"/>
    <w:rsid w:val="00947561"/>
    <w:rsid w:val="00947761"/>
    <w:rsid w:val="0095357A"/>
    <w:rsid w:val="0095375D"/>
    <w:rsid w:val="00953F66"/>
    <w:rsid w:val="00954E33"/>
    <w:rsid w:val="00956E50"/>
    <w:rsid w:val="00960D91"/>
    <w:rsid w:val="00961CF0"/>
    <w:rsid w:val="00967293"/>
    <w:rsid w:val="0096752C"/>
    <w:rsid w:val="00970746"/>
    <w:rsid w:val="00970B76"/>
    <w:rsid w:val="00973C8B"/>
    <w:rsid w:val="0098001D"/>
    <w:rsid w:val="00982E17"/>
    <w:rsid w:val="00983307"/>
    <w:rsid w:val="00983968"/>
    <w:rsid w:val="009853FE"/>
    <w:rsid w:val="009870A3"/>
    <w:rsid w:val="00987758"/>
    <w:rsid w:val="00991876"/>
    <w:rsid w:val="00996177"/>
    <w:rsid w:val="009A1E27"/>
    <w:rsid w:val="009A6F76"/>
    <w:rsid w:val="009A727C"/>
    <w:rsid w:val="009A7DF4"/>
    <w:rsid w:val="009A7F8A"/>
    <w:rsid w:val="009B0ACE"/>
    <w:rsid w:val="009B0D9A"/>
    <w:rsid w:val="009B1076"/>
    <w:rsid w:val="009B1500"/>
    <w:rsid w:val="009B15C0"/>
    <w:rsid w:val="009B1D6D"/>
    <w:rsid w:val="009B204C"/>
    <w:rsid w:val="009B2265"/>
    <w:rsid w:val="009B2AD4"/>
    <w:rsid w:val="009B2EC7"/>
    <w:rsid w:val="009B3E1C"/>
    <w:rsid w:val="009B5A8B"/>
    <w:rsid w:val="009B7653"/>
    <w:rsid w:val="009C00D6"/>
    <w:rsid w:val="009C16C1"/>
    <w:rsid w:val="009C2C61"/>
    <w:rsid w:val="009C387D"/>
    <w:rsid w:val="009C5F50"/>
    <w:rsid w:val="009D02E1"/>
    <w:rsid w:val="009D29EE"/>
    <w:rsid w:val="009D3A76"/>
    <w:rsid w:val="009D4386"/>
    <w:rsid w:val="009D5C85"/>
    <w:rsid w:val="009D6583"/>
    <w:rsid w:val="009D7B01"/>
    <w:rsid w:val="009E2D47"/>
    <w:rsid w:val="009E448E"/>
    <w:rsid w:val="009F09D2"/>
    <w:rsid w:val="009F5B6C"/>
    <w:rsid w:val="009F6105"/>
    <w:rsid w:val="00A003F1"/>
    <w:rsid w:val="00A0225D"/>
    <w:rsid w:val="00A03172"/>
    <w:rsid w:val="00A04262"/>
    <w:rsid w:val="00A06722"/>
    <w:rsid w:val="00A10C90"/>
    <w:rsid w:val="00A163E6"/>
    <w:rsid w:val="00A20E82"/>
    <w:rsid w:val="00A22D69"/>
    <w:rsid w:val="00A23E35"/>
    <w:rsid w:val="00A25752"/>
    <w:rsid w:val="00A265EA"/>
    <w:rsid w:val="00A318B2"/>
    <w:rsid w:val="00A31FA8"/>
    <w:rsid w:val="00A32E25"/>
    <w:rsid w:val="00A35245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EC6"/>
    <w:rsid w:val="00A45B52"/>
    <w:rsid w:val="00A45C23"/>
    <w:rsid w:val="00A46C18"/>
    <w:rsid w:val="00A50440"/>
    <w:rsid w:val="00A50E4B"/>
    <w:rsid w:val="00A515DF"/>
    <w:rsid w:val="00A51C2D"/>
    <w:rsid w:val="00A54D97"/>
    <w:rsid w:val="00A5580F"/>
    <w:rsid w:val="00A61933"/>
    <w:rsid w:val="00A674A1"/>
    <w:rsid w:val="00A70AB9"/>
    <w:rsid w:val="00A71625"/>
    <w:rsid w:val="00A71C29"/>
    <w:rsid w:val="00A7316D"/>
    <w:rsid w:val="00A73B89"/>
    <w:rsid w:val="00A7449C"/>
    <w:rsid w:val="00A75F3E"/>
    <w:rsid w:val="00A7603F"/>
    <w:rsid w:val="00A813E6"/>
    <w:rsid w:val="00A81B98"/>
    <w:rsid w:val="00A81DD4"/>
    <w:rsid w:val="00A82228"/>
    <w:rsid w:val="00A827C5"/>
    <w:rsid w:val="00A82D67"/>
    <w:rsid w:val="00A85B0E"/>
    <w:rsid w:val="00A87301"/>
    <w:rsid w:val="00A87EBA"/>
    <w:rsid w:val="00A93635"/>
    <w:rsid w:val="00A94CB3"/>
    <w:rsid w:val="00A95203"/>
    <w:rsid w:val="00A961E5"/>
    <w:rsid w:val="00A96472"/>
    <w:rsid w:val="00AA0118"/>
    <w:rsid w:val="00AA01E6"/>
    <w:rsid w:val="00AA3E63"/>
    <w:rsid w:val="00AA3F0A"/>
    <w:rsid w:val="00AA4380"/>
    <w:rsid w:val="00AA57E3"/>
    <w:rsid w:val="00AA6532"/>
    <w:rsid w:val="00AA655B"/>
    <w:rsid w:val="00AB1D92"/>
    <w:rsid w:val="00AB4064"/>
    <w:rsid w:val="00AB694C"/>
    <w:rsid w:val="00AC0BC3"/>
    <w:rsid w:val="00AC14DF"/>
    <w:rsid w:val="00AC6CE7"/>
    <w:rsid w:val="00AD0CD8"/>
    <w:rsid w:val="00AD1BE4"/>
    <w:rsid w:val="00AD3F61"/>
    <w:rsid w:val="00AD494A"/>
    <w:rsid w:val="00AD50C9"/>
    <w:rsid w:val="00AD5453"/>
    <w:rsid w:val="00AD6600"/>
    <w:rsid w:val="00AE0E6F"/>
    <w:rsid w:val="00AE287B"/>
    <w:rsid w:val="00AE3FFF"/>
    <w:rsid w:val="00AE4830"/>
    <w:rsid w:val="00AF02E8"/>
    <w:rsid w:val="00AF0449"/>
    <w:rsid w:val="00AF21B2"/>
    <w:rsid w:val="00AF451F"/>
    <w:rsid w:val="00AF4B52"/>
    <w:rsid w:val="00AF5392"/>
    <w:rsid w:val="00AF61A3"/>
    <w:rsid w:val="00B00A5E"/>
    <w:rsid w:val="00B02A84"/>
    <w:rsid w:val="00B036F0"/>
    <w:rsid w:val="00B04CD1"/>
    <w:rsid w:val="00B06C5B"/>
    <w:rsid w:val="00B101D8"/>
    <w:rsid w:val="00B123DF"/>
    <w:rsid w:val="00B13C97"/>
    <w:rsid w:val="00B13DBD"/>
    <w:rsid w:val="00B13DFB"/>
    <w:rsid w:val="00B14B25"/>
    <w:rsid w:val="00B15CDD"/>
    <w:rsid w:val="00B16ACF"/>
    <w:rsid w:val="00B17B3F"/>
    <w:rsid w:val="00B23015"/>
    <w:rsid w:val="00B24383"/>
    <w:rsid w:val="00B324E2"/>
    <w:rsid w:val="00B42452"/>
    <w:rsid w:val="00B45BAD"/>
    <w:rsid w:val="00B45D30"/>
    <w:rsid w:val="00B4604D"/>
    <w:rsid w:val="00B51595"/>
    <w:rsid w:val="00B5293E"/>
    <w:rsid w:val="00B54C89"/>
    <w:rsid w:val="00B5675C"/>
    <w:rsid w:val="00B56DB4"/>
    <w:rsid w:val="00B574B9"/>
    <w:rsid w:val="00B57748"/>
    <w:rsid w:val="00B57D17"/>
    <w:rsid w:val="00B57D91"/>
    <w:rsid w:val="00B60935"/>
    <w:rsid w:val="00B616F3"/>
    <w:rsid w:val="00B61736"/>
    <w:rsid w:val="00B62CAE"/>
    <w:rsid w:val="00B6334D"/>
    <w:rsid w:val="00B63371"/>
    <w:rsid w:val="00B67464"/>
    <w:rsid w:val="00B7032C"/>
    <w:rsid w:val="00B75740"/>
    <w:rsid w:val="00B75ED4"/>
    <w:rsid w:val="00B7660A"/>
    <w:rsid w:val="00B76D58"/>
    <w:rsid w:val="00B802A5"/>
    <w:rsid w:val="00B81152"/>
    <w:rsid w:val="00B81A24"/>
    <w:rsid w:val="00B84184"/>
    <w:rsid w:val="00B87CE3"/>
    <w:rsid w:val="00B91DCC"/>
    <w:rsid w:val="00B921DB"/>
    <w:rsid w:val="00B96F11"/>
    <w:rsid w:val="00BA005F"/>
    <w:rsid w:val="00BA205E"/>
    <w:rsid w:val="00BA5D3B"/>
    <w:rsid w:val="00BA76EB"/>
    <w:rsid w:val="00BB34C7"/>
    <w:rsid w:val="00BB472E"/>
    <w:rsid w:val="00BB640E"/>
    <w:rsid w:val="00BC04A1"/>
    <w:rsid w:val="00BC1BC6"/>
    <w:rsid w:val="00BC57CF"/>
    <w:rsid w:val="00BC63C5"/>
    <w:rsid w:val="00BD0EDA"/>
    <w:rsid w:val="00BD3F10"/>
    <w:rsid w:val="00BD4DF7"/>
    <w:rsid w:val="00BD7FC1"/>
    <w:rsid w:val="00BE2EEF"/>
    <w:rsid w:val="00BE624A"/>
    <w:rsid w:val="00BE7407"/>
    <w:rsid w:val="00BF181F"/>
    <w:rsid w:val="00BF265F"/>
    <w:rsid w:val="00BF37CB"/>
    <w:rsid w:val="00BF4125"/>
    <w:rsid w:val="00BF41AC"/>
    <w:rsid w:val="00BF7DD7"/>
    <w:rsid w:val="00C02A47"/>
    <w:rsid w:val="00C03810"/>
    <w:rsid w:val="00C04E90"/>
    <w:rsid w:val="00C101A6"/>
    <w:rsid w:val="00C10B5B"/>
    <w:rsid w:val="00C10B79"/>
    <w:rsid w:val="00C119F1"/>
    <w:rsid w:val="00C12477"/>
    <w:rsid w:val="00C133FC"/>
    <w:rsid w:val="00C13AF8"/>
    <w:rsid w:val="00C155EE"/>
    <w:rsid w:val="00C15C66"/>
    <w:rsid w:val="00C208ED"/>
    <w:rsid w:val="00C21774"/>
    <w:rsid w:val="00C24539"/>
    <w:rsid w:val="00C24E87"/>
    <w:rsid w:val="00C26F6D"/>
    <w:rsid w:val="00C305CA"/>
    <w:rsid w:val="00C30CCD"/>
    <w:rsid w:val="00C31543"/>
    <w:rsid w:val="00C319A9"/>
    <w:rsid w:val="00C360B9"/>
    <w:rsid w:val="00C36481"/>
    <w:rsid w:val="00C420EF"/>
    <w:rsid w:val="00C44D1B"/>
    <w:rsid w:val="00C4652A"/>
    <w:rsid w:val="00C46A08"/>
    <w:rsid w:val="00C47564"/>
    <w:rsid w:val="00C47AB8"/>
    <w:rsid w:val="00C51306"/>
    <w:rsid w:val="00C51843"/>
    <w:rsid w:val="00C51A4E"/>
    <w:rsid w:val="00C52B3A"/>
    <w:rsid w:val="00C556BA"/>
    <w:rsid w:val="00C561D5"/>
    <w:rsid w:val="00C56871"/>
    <w:rsid w:val="00C57829"/>
    <w:rsid w:val="00C616BE"/>
    <w:rsid w:val="00C617E0"/>
    <w:rsid w:val="00C67B7C"/>
    <w:rsid w:val="00C706A8"/>
    <w:rsid w:val="00C72E12"/>
    <w:rsid w:val="00C731B1"/>
    <w:rsid w:val="00C73BBA"/>
    <w:rsid w:val="00C73CD7"/>
    <w:rsid w:val="00C74F8C"/>
    <w:rsid w:val="00C77F20"/>
    <w:rsid w:val="00C80441"/>
    <w:rsid w:val="00C80589"/>
    <w:rsid w:val="00C816F1"/>
    <w:rsid w:val="00C8179E"/>
    <w:rsid w:val="00C819FE"/>
    <w:rsid w:val="00C8525C"/>
    <w:rsid w:val="00C858C1"/>
    <w:rsid w:val="00C87855"/>
    <w:rsid w:val="00C92DD6"/>
    <w:rsid w:val="00C9379C"/>
    <w:rsid w:val="00C94308"/>
    <w:rsid w:val="00C94932"/>
    <w:rsid w:val="00C959B5"/>
    <w:rsid w:val="00C95DE0"/>
    <w:rsid w:val="00CA1E13"/>
    <w:rsid w:val="00CA42F8"/>
    <w:rsid w:val="00CA447C"/>
    <w:rsid w:val="00CA5980"/>
    <w:rsid w:val="00CA6D2D"/>
    <w:rsid w:val="00CA775C"/>
    <w:rsid w:val="00CA7A3A"/>
    <w:rsid w:val="00CA7F31"/>
    <w:rsid w:val="00CB1847"/>
    <w:rsid w:val="00CB425B"/>
    <w:rsid w:val="00CB550A"/>
    <w:rsid w:val="00CB7CB7"/>
    <w:rsid w:val="00CC020D"/>
    <w:rsid w:val="00CC14E6"/>
    <w:rsid w:val="00CC2790"/>
    <w:rsid w:val="00CC2B73"/>
    <w:rsid w:val="00CD0881"/>
    <w:rsid w:val="00CD0A55"/>
    <w:rsid w:val="00CD19A4"/>
    <w:rsid w:val="00CD2A50"/>
    <w:rsid w:val="00CD6421"/>
    <w:rsid w:val="00CD6B7C"/>
    <w:rsid w:val="00CE49A6"/>
    <w:rsid w:val="00CE4AF1"/>
    <w:rsid w:val="00CE60E5"/>
    <w:rsid w:val="00CF47BA"/>
    <w:rsid w:val="00CF4A3C"/>
    <w:rsid w:val="00D00EFE"/>
    <w:rsid w:val="00D01140"/>
    <w:rsid w:val="00D02F07"/>
    <w:rsid w:val="00D041B1"/>
    <w:rsid w:val="00D04FA8"/>
    <w:rsid w:val="00D06218"/>
    <w:rsid w:val="00D10F65"/>
    <w:rsid w:val="00D1280F"/>
    <w:rsid w:val="00D13EE5"/>
    <w:rsid w:val="00D1694C"/>
    <w:rsid w:val="00D17880"/>
    <w:rsid w:val="00D20249"/>
    <w:rsid w:val="00D208F1"/>
    <w:rsid w:val="00D21CDB"/>
    <w:rsid w:val="00D22617"/>
    <w:rsid w:val="00D2360D"/>
    <w:rsid w:val="00D244E3"/>
    <w:rsid w:val="00D25B01"/>
    <w:rsid w:val="00D27430"/>
    <w:rsid w:val="00D308DB"/>
    <w:rsid w:val="00D320DB"/>
    <w:rsid w:val="00D32794"/>
    <w:rsid w:val="00D32E19"/>
    <w:rsid w:val="00D33C32"/>
    <w:rsid w:val="00D36DEA"/>
    <w:rsid w:val="00D36E40"/>
    <w:rsid w:val="00D40579"/>
    <w:rsid w:val="00D41730"/>
    <w:rsid w:val="00D42874"/>
    <w:rsid w:val="00D45638"/>
    <w:rsid w:val="00D462CC"/>
    <w:rsid w:val="00D46DBB"/>
    <w:rsid w:val="00D476EB"/>
    <w:rsid w:val="00D55460"/>
    <w:rsid w:val="00D5614C"/>
    <w:rsid w:val="00D57FD3"/>
    <w:rsid w:val="00D60DDA"/>
    <w:rsid w:val="00D617CC"/>
    <w:rsid w:val="00D619FF"/>
    <w:rsid w:val="00D61F41"/>
    <w:rsid w:val="00D634E4"/>
    <w:rsid w:val="00D64429"/>
    <w:rsid w:val="00D708C1"/>
    <w:rsid w:val="00D7177A"/>
    <w:rsid w:val="00D758B9"/>
    <w:rsid w:val="00D75B5C"/>
    <w:rsid w:val="00D80D97"/>
    <w:rsid w:val="00D831EE"/>
    <w:rsid w:val="00D834BD"/>
    <w:rsid w:val="00D85565"/>
    <w:rsid w:val="00D87A81"/>
    <w:rsid w:val="00D9032C"/>
    <w:rsid w:val="00D90AAD"/>
    <w:rsid w:val="00D93047"/>
    <w:rsid w:val="00D9677F"/>
    <w:rsid w:val="00D970C2"/>
    <w:rsid w:val="00D9722A"/>
    <w:rsid w:val="00D97359"/>
    <w:rsid w:val="00DA563D"/>
    <w:rsid w:val="00DA6996"/>
    <w:rsid w:val="00DA69E7"/>
    <w:rsid w:val="00DA6D61"/>
    <w:rsid w:val="00DA76C8"/>
    <w:rsid w:val="00DB1250"/>
    <w:rsid w:val="00DB16D2"/>
    <w:rsid w:val="00DB1A21"/>
    <w:rsid w:val="00DB2038"/>
    <w:rsid w:val="00DC3AB9"/>
    <w:rsid w:val="00DC45AE"/>
    <w:rsid w:val="00DC679D"/>
    <w:rsid w:val="00DD0995"/>
    <w:rsid w:val="00DD2E3C"/>
    <w:rsid w:val="00DD364A"/>
    <w:rsid w:val="00DD39CE"/>
    <w:rsid w:val="00DD40CA"/>
    <w:rsid w:val="00DE636C"/>
    <w:rsid w:val="00DF0B73"/>
    <w:rsid w:val="00DF1155"/>
    <w:rsid w:val="00DF148D"/>
    <w:rsid w:val="00DF54A1"/>
    <w:rsid w:val="00DF66CA"/>
    <w:rsid w:val="00DF6909"/>
    <w:rsid w:val="00E03420"/>
    <w:rsid w:val="00E04B2C"/>
    <w:rsid w:val="00E05316"/>
    <w:rsid w:val="00E059BE"/>
    <w:rsid w:val="00E064F4"/>
    <w:rsid w:val="00E105AB"/>
    <w:rsid w:val="00E1179F"/>
    <w:rsid w:val="00E12FF3"/>
    <w:rsid w:val="00E131A3"/>
    <w:rsid w:val="00E15CE2"/>
    <w:rsid w:val="00E17763"/>
    <w:rsid w:val="00E2004C"/>
    <w:rsid w:val="00E207E5"/>
    <w:rsid w:val="00E2107F"/>
    <w:rsid w:val="00E2294F"/>
    <w:rsid w:val="00E26837"/>
    <w:rsid w:val="00E276B9"/>
    <w:rsid w:val="00E30911"/>
    <w:rsid w:val="00E317B3"/>
    <w:rsid w:val="00E34FC7"/>
    <w:rsid w:val="00E3533A"/>
    <w:rsid w:val="00E35CD4"/>
    <w:rsid w:val="00E36B74"/>
    <w:rsid w:val="00E41B21"/>
    <w:rsid w:val="00E42EA8"/>
    <w:rsid w:val="00E467B6"/>
    <w:rsid w:val="00E47E83"/>
    <w:rsid w:val="00E505FE"/>
    <w:rsid w:val="00E50B6A"/>
    <w:rsid w:val="00E50F76"/>
    <w:rsid w:val="00E50F7E"/>
    <w:rsid w:val="00E51D84"/>
    <w:rsid w:val="00E5552F"/>
    <w:rsid w:val="00E569CF"/>
    <w:rsid w:val="00E57BD2"/>
    <w:rsid w:val="00E61F28"/>
    <w:rsid w:val="00E62C39"/>
    <w:rsid w:val="00E66229"/>
    <w:rsid w:val="00E66AE5"/>
    <w:rsid w:val="00E72711"/>
    <w:rsid w:val="00E731DA"/>
    <w:rsid w:val="00E73B1D"/>
    <w:rsid w:val="00E744D3"/>
    <w:rsid w:val="00E74AB2"/>
    <w:rsid w:val="00E75908"/>
    <w:rsid w:val="00E76E8D"/>
    <w:rsid w:val="00E77972"/>
    <w:rsid w:val="00E77CDE"/>
    <w:rsid w:val="00E8213C"/>
    <w:rsid w:val="00E84488"/>
    <w:rsid w:val="00E920AA"/>
    <w:rsid w:val="00E924C5"/>
    <w:rsid w:val="00E9418B"/>
    <w:rsid w:val="00E94F0A"/>
    <w:rsid w:val="00E9618E"/>
    <w:rsid w:val="00E96458"/>
    <w:rsid w:val="00EA5149"/>
    <w:rsid w:val="00EA72A8"/>
    <w:rsid w:val="00EB152E"/>
    <w:rsid w:val="00EB30E0"/>
    <w:rsid w:val="00EB31A5"/>
    <w:rsid w:val="00EB3367"/>
    <w:rsid w:val="00EB3ED2"/>
    <w:rsid w:val="00EB4F35"/>
    <w:rsid w:val="00EB5BC8"/>
    <w:rsid w:val="00EB5E5F"/>
    <w:rsid w:val="00EB762A"/>
    <w:rsid w:val="00EB7A80"/>
    <w:rsid w:val="00EC0BA5"/>
    <w:rsid w:val="00EC15AE"/>
    <w:rsid w:val="00EC1625"/>
    <w:rsid w:val="00EC22BC"/>
    <w:rsid w:val="00EC4B49"/>
    <w:rsid w:val="00EC5DF4"/>
    <w:rsid w:val="00EC76B5"/>
    <w:rsid w:val="00ED1D7C"/>
    <w:rsid w:val="00ED349E"/>
    <w:rsid w:val="00ED34AF"/>
    <w:rsid w:val="00ED3D9D"/>
    <w:rsid w:val="00ED4948"/>
    <w:rsid w:val="00ED5342"/>
    <w:rsid w:val="00ED651C"/>
    <w:rsid w:val="00ED767F"/>
    <w:rsid w:val="00EE1824"/>
    <w:rsid w:val="00EE5E21"/>
    <w:rsid w:val="00EE6223"/>
    <w:rsid w:val="00EE625A"/>
    <w:rsid w:val="00EF0749"/>
    <w:rsid w:val="00EF5F8F"/>
    <w:rsid w:val="00EF6FE6"/>
    <w:rsid w:val="00F012FC"/>
    <w:rsid w:val="00F01677"/>
    <w:rsid w:val="00F01E80"/>
    <w:rsid w:val="00F02700"/>
    <w:rsid w:val="00F02F1F"/>
    <w:rsid w:val="00F05871"/>
    <w:rsid w:val="00F06AE4"/>
    <w:rsid w:val="00F06B86"/>
    <w:rsid w:val="00F13764"/>
    <w:rsid w:val="00F13BCE"/>
    <w:rsid w:val="00F158EE"/>
    <w:rsid w:val="00F167E3"/>
    <w:rsid w:val="00F20C51"/>
    <w:rsid w:val="00F21948"/>
    <w:rsid w:val="00F274E8"/>
    <w:rsid w:val="00F27C68"/>
    <w:rsid w:val="00F3238C"/>
    <w:rsid w:val="00F4183C"/>
    <w:rsid w:val="00F43103"/>
    <w:rsid w:val="00F45090"/>
    <w:rsid w:val="00F4548E"/>
    <w:rsid w:val="00F47393"/>
    <w:rsid w:val="00F530D4"/>
    <w:rsid w:val="00F532B8"/>
    <w:rsid w:val="00F53B5D"/>
    <w:rsid w:val="00F558AB"/>
    <w:rsid w:val="00F56073"/>
    <w:rsid w:val="00F563CD"/>
    <w:rsid w:val="00F60D45"/>
    <w:rsid w:val="00F625A7"/>
    <w:rsid w:val="00F63460"/>
    <w:rsid w:val="00F638E0"/>
    <w:rsid w:val="00F66BEB"/>
    <w:rsid w:val="00F676B8"/>
    <w:rsid w:val="00F677EB"/>
    <w:rsid w:val="00F67CD1"/>
    <w:rsid w:val="00F67F63"/>
    <w:rsid w:val="00F71462"/>
    <w:rsid w:val="00F715EB"/>
    <w:rsid w:val="00F71FE8"/>
    <w:rsid w:val="00F73EDC"/>
    <w:rsid w:val="00F74352"/>
    <w:rsid w:val="00F81C25"/>
    <w:rsid w:val="00F81E2D"/>
    <w:rsid w:val="00F8364C"/>
    <w:rsid w:val="00F839BD"/>
    <w:rsid w:val="00F84F1C"/>
    <w:rsid w:val="00F866A2"/>
    <w:rsid w:val="00F87670"/>
    <w:rsid w:val="00F93332"/>
    <w:rsid w:val="00F94AE9"/>
    <w:rsid w:val="00F97667"/>
    <w:rsid w:val="00F97B04"/>
    <w:rsid w:val="00FA01AE"/>
    <w:rsid w:val="00FB6869"/>
    <w:rsid w:val="00FC0481"/>
    <w:rsid w:val="00FC0B69"/>
    <w:rsid w:val="00FC31A1"/>
    <w:rsid w:val="00FC42C9"/>
    <w:rsid w:val="00FC48EA"/>
    <w:rsid w:val="00FC4BE5"/>
    <w:rsid w:val="00FC5607"/>
    <w:rsid w:val="00FC7A20"/>
    <w:rsid w:val="00FD2A85"/>
    <w:rsid w:val="00FD2AC9"/>
    <w:rsid w:val="00FD39D1"/>
    <w:rsid w:val="00FD3AD1"/>
    <w:rsid w:val="00FD4AE4"/>
    <w:rsid w:val="00FE0619"/>
    <w:rsid w:val="00FE190D"/>
    <w:rsid w:val="00FE2135"/>
    <w:rsid w:val="00FE340F"/>
    <w:rsid w:val="00FE3E81"/>
    <w:rsid w:val="00FE4549"/>
    <w:rsid w:val="00FE4C3E"/>
    <w:rsid w:val="00FE5A4C"/>
    <w:rsid w:val="00FE5E23"/>
    <w:rsid w:val="00FF25C7"/>
    <w:rsid w:val="00FF4DEE"/>
    <w:rsid w:val="00FF6E6C"/>
    <w:rsid w:val="00FF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D06A6-B33E-4D0B-9F93-9E0AED1B3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3356</Words>
  <Characters>19134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18</cp:revision>
  <cp:lastPrinted>2016-10-21T09:04:00Z</cp:lastPrinted>
  <dcterms:created xsi:type="dcterms:W3CDTF">2016-10-18T13:07:00Z</dcterms:created>
  <dcterms:modified xsi:type="dcterms:W3CDTF">2016-10-21T09:08:00Z</dcterms:modified>
</cp:coreProperties>
</file>