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BBA" w:rsidRDefault="00377937" w:rsidP="00C44D1B">
      <w:pPr>
        <w:pStyle w:val="a3"/>
        <w:tabs>
          <w:tab w:val="clear" w:pos="4677"/>
          <w:tab w:val="clear" w:pos="9355"/>
          <w:tab w:val="left" w:pos="8145"/>
        </w:tabs>
        <w:spacing w:before="360" w:line="240" w:lineRule="exact"/>
        <w:ind w:right="-1"/>
        <w:jc w:val="center"/>
        <w:rPr>
          <w:b/>
          <w:bCs/>
        </w:rPr>
      </w:pPr>
      <w:r>
        <w:rPr>
          <w:b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63.4pt;margin-top:-31.05pt;width:151.5pt;height:47.6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" stroked="f">
            <v:textbox>
              <w:txbxContent>
                <w:p w:rsidR="00C73BBA" w:rsidRDefault="00AE3FFF" w:rsidP="00A515DF">
                  <w:pPr>
                    <w:rPr>
                      <w:b/>
                      <w:sz w:val="20"/>
                      <w:szCs w:val="20"/>
                    </w:rPr>
                  </w:pPr>
                  <w:r w:rsidRPr="00AE3FFF">
                    <w:rPr>
                      <w:b/>
                      <w:sz w:val="20"/>
                      <w:szCs w:val="20"/>
                    </w:rPr>
                    <w:t>Проект</w:t>
                  </w:r>
                </w:p>
                <w:p w:rsidR="00A515DF" w:rsidRPr="005361D9" w:rsidRDefault="00A515DF" w:rsidP="00A515DF">
                  <w:pPr>
                    <w:pStyle w:val="3"/>
                    <w:spacing w:line="200" w:lineRule="exact"/>
                    <w:jc w:val="left"/>
                    <w:rPr>
                      <w:b w:val="0"/>
                      <w:sz w:val="18"/>
                      <w:szCs w:val="18"/>
                    </w:rPr>
                  </w:pPr>
                  <w:proofErr w:type="gramStart"/>
                  <w:r>
                    <w:rPr>
                      <w:b w:val="0"/>
                      <w:sz w:val="18"/>
                      <w:szCs w:val="18"/>
                    </w:rPr>
                    <w:t>Р</w:t>
                  </w:r>
                  <w:r w:rsidRPr="005361D9">
                    <w:rPr>
                      <w:b w:val="0"/>
                      <w:sz w:val="18"/>
                      <w:szCs w:val="18"/>
                    </w:rPr>
                    <w:t>екомендован</w:t>
                  </w:r>
                  <w:proofErr w:type="gramEnd"/>
                  <w:r>
                    <w:rPr>
                      <w:b w:val="0"/>
                      <w:sz w:val="18"/>
                      <w:szCs w:val="18"/>
                    </w:rPr>
                    <w:t xml:space="preserve"> для рассмотрения </w:t>
                  </w:r>
                  <w:r w:rsidRPr="005361D9">
                    <w:rPr>
                      <w:b w:val="0"/>
                      <w:sz w:val="18"/>
                      <w:szCs w:val="18"/>
                    </w:rPr>
                    <w:t xml:space="preserve">Консультативным советом </w:t>
                  </w:r>
                  <w:r>
                    <w:rPr>
                      <w:b w:val="0"/>
                      <w:sz w:val="18"/>
                      <w:szCs w:val="18"/>
                    </w:rPr>
                    <w:br/>
                    <w:t>09.06.2016</w:t>
                  </w:r>
                </w:p>
                <w:p w:rsidR="00A515DF" w:rsidRPr="00AE3FFF" w:rsidRDefault="00A515DF" w:rsidP="00A515DF">
                  <w:pPr>
                    <w:rPr>
                      <w:b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 w:rsidR="00C73BBA">
        <w:rPr>
          <w:b/>
          <w:bCs/>
        </w:rPr>
        <w:t>ПОВЕСТКА ДНЯ</w:t>
      </w:r>
    </w:p>
    <w:p w:rsidR="00C73BBA" w:rsidRDefault="00171A6A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</w:rPr>
      </w:pPr>
      <w:r>
        <w:rPr>
          <w:b/>
          <w:bCs/>
        </w:rPr>
        <w:t>п</w:t>
      </w:r>
      <w:r w:rsidR="002334B2">
        <w:rPr>
          <w:b/>
          <w:bCs/>
        </w:rPr>
        <w:t>ят</w:t>
      </w:r>
      <w:r>
        <w:rPr>
          <w:b/>
          <w:bCs/>
        </w:rPr>
        <w:t xml:space="preserve">ьдесят второго </w:t>
      </w:r>
      <w:r w:rsidR="00C73BBA">
        <w:rPr>
          <w:b/>
          <w:bCs/>
        </w:rPr>
        <w:t xml:space="preserve">заседания Законодательного Собрания </w:t>
      </w:r>
      <w:r w:rsidR="00C73BBA">
        <w:rPr>
          <w:b/>
          <w:bCs/>
        </w:rPr>
        <w:br/>
        <w:t xml:space="preserve">Пермского края </w:t>
      </w:r>
      <w:r>
        <w:rPr>
          <w:b/>
          <w:bCs/>
        </w:rPr>
        <w:t>16</w:t>
      </w:r>
      <w:r w:rsidR="00EE1824">
        <w:rPr>
          <w:b/>
          <w:bCs/>
        </w:rPr>
        <w:t>-17</w:t>
      </w:r>
      <w:r>
        <w:rPr>
          <w:b/>
          <w:bCs/>
        </w:rPr>
        <w:t xml:space="preserve"> июня</w:t>
      </w:r>
      <w:r w:rsidR="00C73BBA">
        <w:rPr>
          <w:b/>
          <w:bCs/>
        </w:rPr>
        <w:t xml:space="preserve"> 201</w:t>
      </w:r>
      <w:r w:rsidR="001B3618">
        <w:rPr>
          <w:b/>
          <w:bCs/>
        </w:rPr>
        <w:t>6</w:t>
      </w:r>
      <w:r w:rsidR="00C73BBA">
        <w:rPr>
          <w:b/>
          <w:bCs/>
        </w:rPr>
        <w:t xml:space="preserve"> года</w:t>
      </w:r>
    </w:p>
    <w:p w:rsidR="000F589C" w:rsidRDefault="000F589C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  <w:u w:val="single"/>
        </w:rPr>
      </w:pPr>
    </w:p>
    <w:p w:rsidR="000E5D7F" w:rsidRDefault="000E5D7F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  <w:u w:val="single"/>
        </w:rPr>
      </w:pPr>
      <w:r>
        <w:rPr>
          <w:b/>
          <w:bCs/>
          <w:u w:val="single"/>
        </w:rPr>
        <w:t>16 июня</w:t>
      </w:r>
    </w:p>
    <w:p w:rsidR="00623721" w:rsidRPr="00A45C23" w:rsidRDefault="00623721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  <w:u w:val="single"/>
        </w:rPr>
      </w:pPr>
    </w:p>
    <w:tbl>
      <w:tblPr>
        <w:tblW w:w="10456" w:type="dxa"/>
        <w:tblLayout w:type="fixed"/>
        <w:tblLook w:val="0000"/>
      </w:tblPr>
      <w:tblGrid>
        <w:gridCol w:w="648"/>
        <w:gridCol w:w="1620"/>
        <w:gridCol w:w="8188"/>
      </w:tblGrid>
      <w:tr w:rsidR="00D36DEA" w:rsidTr="0061016E">
        <w:trPr>
          <w:trHeight w:val="210"/>
        </w:trPr>
        <w:tc>
          <w:tcPr>
            <w:tcW w:w="648" w:type="dxa"/>
          </w:tcPr>
          <w:p w:rsidR="00D36DEA" w:rsidRDefault="00D36DEA" w:rsidP="00B57748">
            <w:pPr>
              <w:spacing w:before="120" w:line="240" w:lineRule="exact"/>
              <w:ind w:right="-1"/>
              <w:rPr>
                <w:color w:val="FF0000"/>
              </w:rPr>
            </w:pPr>
          </w:p>
        </w:tc>
        <w:tc>
          <w:tcPr>
            <w:tcW w:w="1620" w:type="dxa"/>
          </w:tcPr>
          <w:p w:rsidR="00D36DEA" w:rsidRPr="00D36DEA" w:rsidRDefault="00D36DEA" w:rsidP="00B57748">
            <w:pPr>
              <w:pStyle w:val="a5"/>
              <w:spacing w:before="120"/>
              <w:ind w:right="-1"/>
              <w:rPr>
                <w:bCs w:val="0"/>
                <w:color w:val="000000"/>
                <w:szCs w:val="27"/>
              </w:rPr>
            </w:pPr>
            <w:r w:rsidRPr="00D36DEA">
              <w:rPr>
                <w:bCs w:val="0"/>
                <w:color w:val="000000"/>
                <w:szCs w:val="27"/>
              </w:rPr>
              <w:t>10.00-10.50</w:t>
            </w:r>
          </w:p>
        </w:tc>
        <w:tc>
          <w:tcPr>
            <w:tcW w:w="8188" w:type="dxa"/>
          </w:tcPr>
          <w:p w:rsidR="00D36DEA" w:rsidRDefault="00D36DEA" w:rsidP="00B57748">
            <w:pPr>
              <w:pStyle w:val="a5"/>
              <w:spacing w:before="120"/>
              <w:ind w:right="-1"/>
              <w:jc w:val="left"/>
              <w:rPr>
                <w:b w:val="0"/>
                <w:bCs w:val="0"/>
              </w:rPr>
            </w:pPr>
          </w:p>
        </w:tc>
      </w:tr>
      <w:tr w:rsidR="00C73BBA" w:rsidTr="0061016E">
        <w:tc>
          <w:tcPr>
            <w:tcW w:w="648" w:type="dxa"/>
          </w:tcPr>
          <w:p w:rsidR="00C73BBA" w:rsidRDefault="00C73BBA" w:rsidP="00B57748">
            <w:pPr>
              <w:spacing w:before="120" w:line="240" w:lineRule="exact"/>
              <w:ind w:right="-1"/>
              <w:rPr>
                <w:color w:val="FF0000"/>
              </w:rPr>
            </w:pPr>
          </w:p>
        </w:tc>
        <w:tc>
          <w:tcPr>
            <w:tcW w:w="1620" w:type="dxa"/>
          </w:tcPr>
          <w:p w:rsidR="00C73BBA" w:rsidRPr="00A618C8" w:rsidRDefault="00C73BBA" w:rsidP="00B57748">
            <w:pPr>
              <w:pStyle w:val="a5"/>
              <w:spacing w:before="120"/>
              <w:ind w:right="-1"/>
              <w:rPr>
                <w:b w:val="0"/>
                <w:bCs w:val="0"/>
                <w:color w:val="000000"/>
                <w:szCs w:val="27"/>
              </w:rPr>
            </w:pPr>
            <w:r w:rsidRPr="00A618C8">
              <w:rPr>
                <w:b w:val="0"/>
                <w:bCs w:val="0"/>
                <w:color w:val="000000"/>
                <w:szCs w:val="27"/>
              </w:rPr>
              <w:t>10.00-10.</w:t>
            </w:r>
            <w:r w:rsidR="009C16C1">
              <w:rPr>
                <w:b w:val="0"/>
                <w:bCs w:val="0"/>
                <w:color w:val="000000"/>
                <w:szCs w:val="27"/>
              </w:rPr>
              <w:t>2</w:t>
            </w:r>
            <w:r w:rsidRPr="00A618C8">
              <w:rPr>
                <w:b w:val="0"/>
                <w:bCs w:val="0"/>
                <w:color w:val="000000"/>
                <w:szCs w:val="27"/>
              </w:rPr>
              <w:t>0</w:t>
            </w:r>
          </w:p>
          <w:p w:rsidR="00C73BBA" w:rsidRDefault="00C73BBA" w:rsidP="00B57748">
            <w:pPr>
              <w:pStyle w:val="a5"/>
              <w:spacing w:before="120"/>
              <w:ind w:right="-1"/>
              <w:rPr>
                <w:color w:val="000000"/>
                <w:szCs w:val="27"/>
              </w:rPr>
            </w:pPr>
          </w:p>
        </w:tc>
        <w:tc>
          <w:tcPr>
            <w:tcW w:w="8188" w:type="dxa"/>
          </w:tcPr>
          <w:p w:rsidR="00C73BBA" w:rsidRDefault="00C73BBA" w:rsidP="00B57748">
            <w:pPr>
              <w:pStyle w:val="a5"/>
              <w:spacing w:before="120"/>
              <w:ind w:right="-1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</w:t>
            </w:r>
            <w:proofErr w:type="gramStart"/>
            <w:r>
              <w:rPr>
                <w:b w:val="0"/>
                <w:bCs w:val="0"/>
              </w:rPr>
              <w:t xml:space="preserve">проекта повестки дня заседания </w:t>
            </w:r>
            <w:r w:rsidR="00AA01E6">
              <w:rPr>
                <w:b w:val="0"/>
                <w:bCs w:val="0"/>
              </w:rPr>
              <w:br/>
            </w:r>
            <w:r>
              <w:rPr>
                <w:b w:val="0"/>
                <w:bCs w:val="0"/>
              </w:rPr>
              <w:t>Законодательного Собрания Пермского края</w:t>
            </w:r>
            <w:proofErr w:type="gramEnd"/>
          </w:p>
          <w:p w:rsidR="00B45BAD" w:rsidRDefault="00B45BAD" w:rsidP="00B57748">
            <w:pPr>
              <w:pStyle w:val="a5"/>
              <w:spacing w:before="120"/>
              <w:ind w:right="-1"/>
              <w:jc w:val="left"/>
              <w:rPr>
                <w:b w:val="0"/>
                <w:bCs w:val="0"/>
                <w:color w:val="FF0000"/>
                <w:szCs w:val="27"/>
              </w:rPr>
            </w:pPr>
          </w:p>
        </w:tc>
      </w:tr>
      <w:tr w:rsidR="00C73BBA" w:rsidTr="0061016E">
        <w:trPr>
          <w:cantSplit/>
          <w:trHeight w:val="758"/>
        </w:trPr>
        <w:tc>
          <w:tcPr>
            <w:tcW w:w="10456" w:type="dxa"/>
            <w:gridSpan w:val="3"/>
          </w:tcPr>
          <w:p w:rsidR="00C73BBA" w:rsidRDefault="00C73BBA" w:rsidP="00B57748">
            <w:pPr>
              <w:pStyle w:val="a5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C73BBA" w:rsidRDefault="00C73BBA" w:rsidP="00B57748">
            <w:pPr>
              <w:pStyle w:val="a5"/>
              <w:numPr>
                <w:ilvl w:val="0"/>
                <w:numId w:val="2"/>
              </w:numPr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C73BBA" w:rsidRDefault="00C73BBA" w:rsidP="00B57748">
            <w:pPr>
              <w:pStyle w:val="a5"/>
              <w:numPr>
                <w:ilvl w:val="0"/>
                <w:numId w:val="2"/>
              </w:numPr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C73BBA" w:rsidRDefault="00C73BBA" w:rsidP="00B57748">
            <w:pPr>
              <w:pStyle w:val="2"/>
              <w:spacing w:line="240" w:lineRule="exact"/>
              <w:ind w:right="-1"/>
              <w:rPr>
                <w:i/>
                <w:iCs/>
                <w:sz w:val="24"/>
              </w:rPr>
            </w:pPr>
            <w:r>
              <w:rPr>
                <w:i/>
                <w:iCs/>
                <w:sz w:val="24"/>
              </w:rPr>
              <w:t>-    обсуждение – до 5 мин.</w:t>
            </w:r>
          </w:p>
          <w:p w:rsidR="00B45BAD" w:rsidRDefault="00B45BAD" w:rsidP="00B57748">
            <w:pPr>
              <w:pStyle w:val="2"/>
              <w:spacing w:line="240" w:lineRule="exact"/>
              <w:ind w:right="-1"/>
              <w:rPr>
                <w:color w:val="000000"/>
              </w:rPr>
            </w:pPr>
          </w:p>
        </w:tc>
      </w:tr>
      <w:tr w:rsidR="00C10B5B" w:rsidTr="0061016E">
        <w:tc>
          <w:tcPr>
            <w:tcW w:w="648" w:type="dxa"/>
          </w:tcPr>
          <w:p w:rsidR="00C10B5B" w:rsidRDefault="00C10B5B" w:rsidP="00B57748">
            <w:pPr>
              <w:numPr>
                <w:ilvl w:val="0"/>
                <w:numId w:val="1"/>
              </w:numPr>
              <w:spacing w:before="80" w:after="80" w:line="240" w:lineRule="exact"/>
              <w:ind w:right="-1"/>
            </w:pPr>
          </w:p>
        </w:tc>
        <w:tc>
          <w:tcPr>
            <w:tcW w:w="1620" w:type="dxa"/>
          </w:tcPr>
          <w:p w:rsidR="00C10B5B" w:rsidRPr="007064B3" w:rsidRDefault="00C10B5B" w:rsidP="00B57748">
            <w:pPr>
              <w:pStyle w:val="a5"/>
              <w:spacing w:before="80" w:after="80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8310EA" w:rsidRDefault="008310EA" w:rsidP="008310EA">
            <w:pPr>
              <w:pStyle w:val="2"/>
              <w:spacing w:before="120" w:after="120" w:line="250" w:lineRule="exact"/>
              <w:ind w:right="119"/>
              <w:rPr>
                <w:szCs w:val="28"/>
              </w:rPr>
            </w:pPr>
            <w:r w:rsidRPr="00CD2DFB">
              <w:rPr>
                <w:b/>
                <w:szCs w:val="28"/>
              </w:rPr>
              <w:t>О проекте постановления Законодательного Собрания Пермского края "О назначении на должности мировых судей Пермского края"</w:t>
            </w:r>
            <w:r>
              <w:rPr>
                <w:szCs w:val="28"/>
              </w:rPr>
              <w:t xml:space="preserve"> (вносит губернатор края).</w:t>
            </w:r>
          </w:p>
          <w:p w:rsidR="00C10B5B" w:rsidRPr="00467CD4" w:rsidRDefault="00181AB0" w:rsidP="00181AB0">
            <w:pPr>
              <w:pStyle w:val="2"/>
              <w:spacing w:line="250" w:lineRule="exact"/>
              <w:ind w:right="119"/>
              <w:jc w:val="left"/>
              <w:rPr>
                <w:b/>
                <w:szCs w:val="28"/>
              </w:rPr>
            </w:pPr>
            <w:r>
              <w:t>Доклад руководителя Агентства по делам юстиции</w:t>
            </w:r>
            <w:r>
              <w:br/>
              <w:t xml:space="preserve">              и мировых судей Пермского края </w:t>
            </w:r>
            <w:r>
              <w:br/>
              <w:t xml:space="preserve">              Дорофеевой Яны Владимировны</w:t>
            </w:r>
          </w:p>
        </w:tc>
      </w:tr>
      <w:tr w:rsidR="006D3ED9" w:rsidTr="0061016E">
        <w:tc>
          <w:tcPr>
            <w:tcW w:w="648" w:type="dxa"/>
          </w:tcPr>
          <w:p w:rsidR="006D3ED9" w:rsidRDefault="006D3ED9" w:rsidP="000301E7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620" w:type="dxa"/>
          </w:tcPr>
          <w:p w:rsidR="006D3ED9" w:rsidRPr="007064B3" w:rsidRDefault="006D3ED9" w:rsidP="000301E7">
            <w:pPr>
              <w:pStyle w:val="a5"/>
              <w:spacing w:before="120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6D3ED9" w:rsidRPr="00883ECD" w:rsidRDefault="006D3ED9" w:rsidP="000301E7">
            <w:pPr>
              <w:pStyle w:val="2"/>
              <w:spacing w:before="120" w:after="120" w:line="240" w:lineRule="exact"/>
              <w:ind w:right="-1"/>
              <w:rPr>
                <w:bCs/>
                <w:szCs w:val="28"/>
              </w:rPr>
            </w:pPr>
            <w:r w:rsidRPr="00883ECD">
              <w:rPr>
                <w:b/>
                <w:color w:val="000000"/>
                <w:szCs w:val="28"/>
              </w:rPr>
              <w:t xml:space="preserve">О проекте постановления </w:t>
            </w:r>
            <w:r>
              <w:rPr>
                <w:b/>
                <w:color w:val="000000"/>
                <w:szCs w:val="28"/>
              </w:rPr>
              <w:t>Законодательного Собрания Пермского края</w:t>
            </w:r>
            <w:r w:rsidRPr="00883ECD">
              <w:rPr>
                <w:b/>
                <w:color w:val="000000"/>
                <w:szCs w:val="28"/>
              </w:rPr>
              <w:t xml:space="preserve"> "О заслушивании информации о реализации Закона Пермского края от 14.02.2014 № 293-ПК </w:t>
            </w:r>
            <w:r>
              <w:rPr>
                <w:b/>
                <w:color w:val="000000"/>
                <w:szCs w:val="28"/>
              </w:rPr>
              <w:br/>
            </w:r>
            <w:r w:rsidRPr="00883ECD">
              <w:rPr>
                <w:b/>
                <w:color w:val="000000"/>
                <w:szCs w:val="28"/>
              </w:rPr>
              <w:t xml:space="preserve">"О бесплатном предоставлении в собственность граждан земельных участков на территории Пермского края </w:t>
            </w:r>
            <w:r>
              <w:rPr>
                <w:b/>
                <w:color w:val="000000"/>
                <w:szCs w:val="28"/>
              </w:rPr>
              <w:br/>
            </w:r>
            <w:r w:rsidRPr="00883ECD">
              <w:rPr>
                <w:b/>
                <w:color w:val="000000"/>
                <w:szCs w:val="28"/>
              </w:rPr>
              <w:t>под индивидуальными либо блокированными жилыми домами" на территории города Перми"</w:t>
            </w:r>
            <w:r>
              <w:rPr>
                <w:b/>
                <w:color w:val="000000"/>
                <w:szCs w:val="28"/>
              </w:rPr>
              <w:t xml:space="preserve"> </w:t>
            </w:r>
            <w:r w:rsidRPr="00883ECD">
              <w:rPr>
                <w:color w:val="000000"/>
                <w:szCs w:val="28"/>
              </w:rPr>
              <w:t xml:space="preserve">(вносит депутат </w:t>
            </w:r>
            <w:proofErr w:type="spellStart"/>
            <w:r w:rsidRPr="00883ECD">
              <w:rPr>
                <w:color w:val="000000"/>
                <w:szCs w:val="28"/>
              </w:rPr>
              <w:t>Скриванов</w:t>
            </w:r>
            <w:proofErr w:type="spellEnd"/>
            <w:r w:rsidRPr="00883ECD">
              <w:rPr>
                <w:color w:val="000000"/>
                <w:szCs w:val="28"/>
              </w:rPr>
              <w:t xml:space="preserve"> Д.С.)</w:t>
            </w:r>
            <w:r>
              <w:rPr>
                <w:color w:val="000000"/>
                <w:szCs w:val="28"/>
              </w:rPr>
              <w:t>.</w:t>
            </w:r>
          </w:p>
          <w:p w:rsidR="006D3ED9" w:rsidRDefault="006D3ED9" w:rsidP="000301E7">
            <w:pPr>
              <w:pStyle w:val="2"/>
              <w:spacing w:before="120" w:after="120" w:line="240" w:lineRule="exact"/>
              <w:ind w:right="-1"/>
              <w:jc w:val="left"/>
              <w:rPr>
                <w:b/>
                <w:bCs/>
                <w:szCs w:val="28"/>
              </w:rPr>
            </w:pPr>
            <w:r w:rsidRPr="00883ECD">
              <w:rPr>
                <w:color w:val="000000"/>
                <w:szCs w:val="28"/>
              </w:rPr>
              <w:t>Доклад</w:t>
            </w:r>
            <w:r>
              <w:t xml:space="preserve"> члена комитета по бюджету </w:t>
            </w:r>
            <w:r>
              <w:br/>
              <w:t xml:space="preserve">              </w:t>
            </w:r>
            <w:proofErr w:type="spellStart"/>
            <w:r>
              <w:t>Скриванова</w:t>
            </w:r>
            <w:proofErr w:type="spellEnd"/>
            <w:r>
              <w:t xml:space="preserve"> Дмитрия Станиславовича</w:t>
            </w:r>
          </w:p>
        </w:tc>
      </w:tr>
      <w:tr w:rsidR="006D3ED9" w:rsidTr="0061016E">
        <w:tc>
          <w:tcPr>
            <w:tcW w:w="648" w:type="dxa"/>
          </w:tcPr>
          <w:p w:rsidR="006D3ED9" w:rsidRDefault="006D3ED9" w:rsidP="000301E7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620" w:type="dxa"/>
          </w:tcPr>
          <w:p w:rsidR="006D3ED9" w:rsidRPr="007064B3" w:rsidRDefault="006D3ED9" w:rsidP="000301E7">
            <w:pPr>
              <w:pStyle w:val="a5"/>
              <w:spacing w:before="120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6D3ED9" w:rsidRDefault="006D3ED9" w:rsidP="000301E7">
            <w:pPr>
              <w:pStyle w:val="2"/>
              <w:spacing w:before="120" w:after="120" w:line="240" w:lineRule="exact"/>
              <w:ind w:right="119"/>
              <w:rPr>
                <w:rFonts w:ascii="Times New Roman CYR" w:hAnsi="Times New Roman CYR" w:cs="Times New Roman CYR"/>
                <w:szCs w:val="28"/>
              </w:rPr>
            </w:pPr>
            <w:r w:rsidRPr="00DC39A9">
              <w:rPr>
                <w:rFonts w:ascii="Times New Roman CYR" w:hAnsi="Times New Roman CYR" w:cs="Times New Roman CYR"/>
                <w:b/>
                <w:szCs w:val="28"/>
              </w:rPr>
              <w:t>О проекте постановления Законодательного Собрания Пермского края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 "О заслушивании информации о ходе реконструкции федеральной автомобильной дороги Пермь</w:t>
            </w:r>
            <w:r w:rsidR="006F4469">
              <w:rPr>
                <w:rFonts w:ascii="Times New Roman CYR" w:hAnsi="Times New Roman CYR" w:cs="Times New Roman CYR"/>
                <w:b/>
                <w:szCs w:val="28"/>
              </w:rPr>
              <w:t xml:space="preserve"> –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>Екатеринбург на участке г</w:t>
            </w:r>
            <w:proofErr w:type="gramStart"/>
            <w:r>
              <w:rPr>
                <w:rFonts w:ascii="Times New Roman CYR" w:hAnsi="Times New Roman CYR" w:cs="Times New Roman CYR"/>
                <w:b/>
                <w:szCs w:val="28"/>
              </w:rPr>
              <w:t>.П</w:t>
            </w:r>
            <w:proofErr w:type="gramEnd"/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ермь – граница Свердловской области" </w:t>
            </w:r>
            <w:r w:rsidRPr="006241A1">
              <w:rPr>
                <w:rFonts w:ascii="Times New Roman CYR" w:hAnsi="Times New Roman CYR" w:cs="Times New Roman CYR"/>
                <w:szCs w:val="28"/>
              </w:rPr>
              <w:t xml:space="preserve">(вносит депутат </w:t>
            </w:r>
            <w:proofErr w:type="spellStart"/>
            <w:r w:rsidRPr="006241A1">
              <w:rPr>
                <w:rFonts w:ascii="Times New Roman CYR" w:hAnsi="Times New Roman CYR" w:cs="Times New Roman CYR"/>
                <w:szCs w:val="28"/>
              </w:rPr>
              <w:t>Плюснин</w:t>
            </w:r>
            <w:proofErr w:type="spellEnd"/>
            <w:r w:rsidRPr="006241A1">
              <w:rPr>
                <w:rFonts w:ascii="Times New Roman CYR" w:hAnsi="Times New Roman CYR" w:cs="Times New Roman CYR"/>
                <w:szCs w:val="28"/>
              </w:rPr>
              <w:t xml:space="preserve"> В.Б.).</w:t>
            </w:r>
          </w:p>
          <w:p w:rsidR="006D3ED9" w:rsidRDefault="006D3ED9" w:rsidP="000301E7">
            <w:pPr>
              <w:pStyle w:val="2"/>
              <w:spacing w:before="120" w:line="240" w:lineRule="exact"/>
              <w:ind w:right="119"/>
              <w:jc w:val="left"/>
              <w:rPr>
                <w:b/>
                <w:bCs/>
                <w:szCs w:val="28"/>
              </w:rPr>
            </w:pPr>
            <w:r>
              <w:t xml:space="preserve">Доклад председателя комитета по развитию </w:t>
            </w:r>
            <w:r>
              <w:br/>
              <w:t xml:space="preserve">              инфраструктуры </w:t>
            </w:r>
            <w:proofErr w:type="spellStart"/>
            <w:r>
              <w:t>Плюснина</w:t>
            </w:r>
            <w:proofErr w:type="spellEnd"/>
            <w:r>
              <w:t xml:space="preserve"> Виктора Борисовича</w:t>
            </w:r>
          </w:p>
        </w:tc>
      </w:tr>
      <w:tr w:rsidR="00537573" w:rsidTr="0061016E">
        <w:tc>
          <w:tcPr>
            <w:tcW w:w="648" w:type="dxa"/>
          </w:tcPr>
          <w:p w:rsidR="00537573" w:rsidRDefault="00537573" w:rsidP="000301E7">
            <w:pPr>
              <w:numPr>
                <w:ilvl w:val="0"/>
                <w:numId w:val="1"/>
              </w:numPr>
              <w:spacing w:before="80" w:line="240" w:lineRule="exact"/>
              <w:ind w:right="-1"/>
            </w:pPr>
          </w:p>
        </w:tc>
        <w:tc>
          <w:tcPr>
            <w:tcW w:w="1620" w:type="dxa"/>
          </w:tcPr>
          <w:p w:rsidR="00537573" w:rsidRPr="007064B3" w:rsidRDefault="00537573" w:rsidP="000301E7">
            <w:pPr>
              <w:pStyle w:val="a5"/>
              <w:spacing w:before="80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537573" w:rsidRDefault="00537573" w:rsidP="000301E7">
            <w:pPr>
              <w:pStyle w:val="2"/>
              <w:spacing w:before="120" w:after="120" w:line="240" w:lineRule="exact"/>
              <w:ind w:right="119"/>
              <w:rPr>
                <w:rFonts w:ascii="Times New Roman CYR" w:hAnsi="Times New Roman CYR" w:cs="Times New Roman CYR"/>
                <w:szCs w:val="28"/>
              </w:rPr>
            </w:pPr>
            <w:r w:rsidRPr="00594685">
              <w:rPr>
                <w:b/>
                <w:szCs w:val="28"/>
              </w:rPr>
              <w:t xml:space="preserve">О </w:t>
            </w:r>
            <w:r w:rsidRPr="00594685">
              <w:rPr>
                <w:rFonts w:ascii="Times New Roman CYR" w:hAnsi="Times New Roman CYR" w:cs="Times New Roman CYR"/>
                <w:b/>
                <w:szCs w:val="28"/>
              </w:rPr>
              <w:t>проекте</w:t>
            </w:r>
            <w:r w:rsidRPr="00594685">
              <w:rPr>
                <w:b/>
                <w:szCs w:val="28"/>
              </w:rPr>
              <w:t xml:space="preserve"> закона Пермского края</w:t>
            </w:r>
            <w:r w:rsidRPr="00594685">
              <w:rPr>
                <w:rFonts w:eastAsiaTheme="minorEastAsia"/>
                <w:b/>
                <w:szCs w:val="28"/>
              </w:rPr>
              <w:t xml:space="preserve"> </w:t>
            </w:r>
            <w:r w:rsidRPr="00594685">
              <w:rPr>
                <w:rFonts w:ascii="Times New Roman CYR" w:hAnsi="Times New Roman CYR" w:cs="Times New Roman CYR"/>
                <w:b/>
                <w:szCs w:val="28"/>
              </w:rPr>
              <w:t xml:space="preserve">"О внесении изменений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594685">
              <w:rPr>
                <w:rFonts w:ascii="Times New Roman CYR" w:hAnsi="Times New Roman CYR" w:cs="Times New Roman CYR"/>
                <w:b/>
                <w:szCs w:val="28"/>
              </w:rPr>
              <w:t>в Закон Пермского края "О награждении знаком отличия Пермского края обучающихся общеобразовательных организаций, профессиональных образовательных организаций Пермского края"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  </w:t>
            </w:r>
            <w:r w:rsidRPr="00F46E2F">
              <w:rPr>
                <w:i/>
                <w:szCs w:val="28"/>
              </w:rPr>
              <w:t xml:space="preserve">(в части уточнения условий </w:t>
            </w:r>
            <w:r>
              <w:rPr>
                <w:i/>
                <w:szCs w:val="28"/>
              </w:rPr>
              <w:br/>
            </w:r>
            <w:r w:rsidRPr="00F46E2F">
              <w:rPr>
                <w:i/>
                <w:szCs w:val="28"/>
              </w:rPr>
              <w:t>и порядка награждения знаком)</w:t>
            </w:r>
            <w:r w:rsidRPr="00627E6B">
              <w:rPr>
                <w:rFonts w:ascii="Times New Roman CYR" w:hAnsi="Times New Roman CYR" w:cs="Times New Roman CYR"/>
                <w:szCs w:val="28"/>
              </w:rPr>
              <w:t xml:space="preserve"> (</w:t>
            </w:r>
            <w:r>
              <w:rPr>
                <w:rFonts w:ascii="Times New Roman CYR" w:hAnsi="Times New Roman CYR" w:cs="Times New Roman CYR"/>
                <w:szCs w:val="28"/>
              </w:rPr>
              <w:t xml:space="preserve">первое чтение, </w:t>
            </w:r>
            <w:r w:rsidRPr="00627E6B">
              <w:rPr>
                <w:rFonts w:ascii="Times New Roman CYR" w:hAnsi="Times New Roman CYR" w:cs="Times New Roman CYR"/>
                <w:szCs w:val="28"/>
              </w:rPr>
              <w:t>вносит губернатор края).</w:t>
            </w:r>
          </w:p>
          <w:p w:rsidR="00537573" w:rsidRDefault="00537573" w:rsidP="000301E7">
            <w:pPr>
              <w:pStyle w:val="2"/>
              <w:spacing w:line="240" w:lineRule="exact"/>
              <w:ind w:right="119"/>
              <w:jc w:val="left"/>
              <w:rPr>
                <w:szCs w:val="28"/>
              </w:rPr>
            </w:pPr>
            <w:r>
              <w:t>Доклад министра образования и науки Пермского края</w:t>
            </w:r>
            <w:r>
              <w:br/>
              <w:t xml:space="preserve">              </w:t>
            </w:r>
            <w:proofErr w:type="spellStart"/>
            <w:r>
              <w:t>Кассиной</w:t>
            </w:r>
            <w:proofErr w:type="spellEnd"/>
            <w:r>
              <w:t xml:space="preserve"> Раисы Алексеевны</w:t>
            </w:r>
            <w:r>
              <w:rPr>
                <w:szCs w:val="28"/>
              </w:rPr>
              <w:t xml:space="preserve"> </w:t>
            </w:r>
          </w:p>
          <w:p w:rsidR="00537573" w:rsidRPr="0000269D" w:rsidRDefault="00537573" w:rsidP="000301E7">
            <w:pPr>
              <w:pStyle w:val="2"/>
              <w:spacing w:before="120" w:line="240" w:lineRule="exact"/>
              <w:ind w:right="119"/>
              <w:jc w:val="left"/>
              <w:rPr>
                <w:b/>
                <w:bCs/>
              </w:rPr>
            </w:pPr>
            <w:r>
              <w:t xml:space="preserve">Содоклад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967293" w:rsidTr="0061016E">
        <w:tc>
          <w:tcPr>
            <w:tcW w:w="648" w:type="dxa"/>
          </w:tcPr>
          <w:p w:rsidR="00967293" w:rsidRDefault="00967293" w:rsidP="000301E7">
            <w:pPr>
              <w:spacing w:before="60" w:line="240" w:lineRule="exact"/>
              <w:ind w:left="340" w:right="-1"/>
            </w:pPr>
          </w:p>
        </w:tc>
        <w:tc>
          <w:tcPr>
            <w:tcW w:w="1620" w:type="dxa"/>
          </w:tcPr>
          <w:p w:rsidR="00967293" w:rsidRPr="007064B3" w:rsidRDefault="00967293" w:rsidP="000301E7">
            <w:pPr>
              <w:pStyle w:val="a5"/>
              <w:spacing w:before="60"/>
              <w:ind w:right="-1"/>
              <w:rPr>
                <w:b w:val="0"/>
                <w:color w:val="000000"/>
              </w:rPr>
            </w:pPr>
            <w:r w:rsidRPr="00C10B5B">
              <w:rPr>
                <w:b w:val="0"/>
                <w:color w:val="000000"/>
              </w:rPr>
              <w:t>10.50-11.00</w:t>
            </w:r>
          </w:p>
        </w:tc>
        <w:tc>
          <w:tcPr>
            <w:tcW w:w="8188" w:type="dxa"/>
          </w:tcPr>
          <w:p w:rsidR="00967293" w:rsidRPr="007064B3" w:rsidRDefault="00967293" w:rsidP="000301E7">
            <w:pPr>
              <w:pStyle w:val="2"/>
              <w:tabs>
                <w:tab w:val="left" w:pos="709"/>
              </w:tabs>
              <w:spacing w:before="60" w:line="240" w:lineRule="exact"/>
              <w:ind w:right="-1"/>
              <w:rPr>
                <w:bCs/>
              </w:rPr>
            </w:pPr>
            <w:proofErr w:type="gramStart"/>
            <w:r>
              <w:rPr>
                <w:bCs/>
              </w:rPr>
              <w:t>П</w:t>
            </w:r>
            <w:proofErr w:type="gram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ы</w:t>
            </w:r>
            <w:proofErr w:type="spellEnd"/>
            <w:r>
              <w:rPr>
                <w:bCs/>
              </w:rPr>
              <w:t xml:space="preserve"> в</w:t>
            </w:r>
          </w:p>
        </w:tc>
      </w:tr>
      <w:tr w:rsidR="00967293" w:rsidTr="0061016E">
        <w:tc>
          <w:tcPr>
            <w:tcW w:w="648" w:type="dxa"/>
          </w:tcPr>
          <w:p w:rsidR="00967293" w:rsidRDefault="00967293" w:rsidP="00A70AB9">
            <w:pPr>
              <w:spacing w:before="60" w:line="232" w:lineRule="exact"/>
              <w:ind w:left="340" w:right="-1"/>
            </w:pPr>
          </w:p>
        </w:tc>
        <w:tc>
          <w:tcPr>
            <w:tcW w:w="1620" w:type="dxa"/>
          </w:tcPr>
          <w:p w:rsidR="00967293" w:rsidRPr="007064B3" w:rsidRDefault="00967293" w:rsidP="00A70AB9">
            <w:pPr>
              <w:pStyle w:val="a5"/>
              <w:spacing w:before="60" w:line="232" w:lineRule="exact"/>
              <w:ind w:right="-1"/>
              <w:rPr>
                <w:color w:val="000000"/>
              </w:rPr>
            </w:pPr>
            <w:r w:rsidRPr="007064B3">
              <w:rPr>
                <w:color w:val="000000"/>
              </w:rPr>
              <w:t>1</w:t>
            </w:r>
            <w:r>
              <w:rPr>
                <w:color w:val="000000"/>
              </w:rPr>
              <w:t>1</w:t>
            </w:r>
            <w:r w:rsidRPr="007064B3">
              <w:rPr>
                <w:color w:val="000000"/>
              </w:rPr>
              <w:t>.00-1</w:t>
            </w:r>
            <w:r>
              <w:rPr>
                <w:color w:val="000000"/>
              </w:rPr>
              <w:t>3</w:t>
            </w:r>
            <w:r w:rsidRPr="007064B3">
              <w:rPr>
                <w:color w:val="000000"/>
              </w:rPr>
              <w:t>.</w:t>
            </w:r>
            <w:r>
              <w:rPr>
                <w:color w:val="000000"/>
              </w:rPr>
              <w:t>0</w:t>
            </w:r>
            <w:r w:rsidRPr="007064B3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967293" w:rsidRDefault="00967293" w:rsidP="00A70AB9">
            <w:pPr>
              <w:pStyle w:val="2"/>
              <w:tabs>
                <w:tab w:val="left" w:pos="709"/>
              </w:tabs>
              <w:spacing w:before="60" w:line="232" w:lineRule="exact"/>
              <w:ind w:right="-1"/>
              <w:rPr>
                <w:bCs/>
              </w:rPr>
            </w:pPr>
          </w:p>
        </w:tc>
      </w:tr>
      <w:tr w:rsidR="00E3533A" w:rsidTr="0061016E">
        <w:tc>
          <w:tcPr>
            <w:tcW w:w="648" w:type="dxa"/>
          </w:tcPr>
          <w:p w:rsidR="00E3533A" w:rsidRDefault="00E3533A" w:rsidP="00A70AB9">
            <w:pPr>
              <w:numPr>
                <w:ilvl w:val="0"/>
                <w:numId w:val="1"/>
              </w:numPr>
              <w:spacing w:before="80" w:line="232" w:lineRule="exact"/>
              <w:ind w:right="-1"/>
            </w:pPr>
          </w:p>
        </w:tc>
        <w:tc>
          <w:tcPr>
            <w:tcW w:w="1620" w:type="dxa"/>
          </w:tcPr>
          <w:p w:rsidR="00E3533A" w:rsidRPr="007064B3" w:rsidRDefault="00E3533A" w:rsidP="00A70AB9">
            <w:pPr>
              <w:pStyle w:val="a5"/>
              <w:spacing w:before="60" w:line="232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E3533A" w:rsidRPr="00666810" w:rsidRDefault="00E3533A" w:rsidP="00A70AB9">
            <w:pPr>
              <w:pStyle w:val="2"/>
              <w:spacing w:before="120" w:after="120" w:line="232" w:lineRule="exact"/>
              <w:ind w:right="119"/>
              <w:rPr>
                <w:bCs/>
                <w:szCs w:val="28"/>
              </w:rPr>
            </w:pPr>
            <w:proofErr w:type="gramStart"/>
            <w:r w:rsidRPr="00666810">
              <w:rPr>
                <w:b/>
                <w:color w:val="000000"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color w:val="000000"/>
                <w:szCs w:val="28"/>
              </w:rPr>
              <w:br/>
            </w:r>
            <w:r w:rsidRPr="00666810">
              <w:rPr>
                <w:b/>
                <w:color w:val="000000"/>
                <w:szCs w:val="28"/>
              </w:rPr>
              <w:t xml:space="preserve">в Закон Пермского края "О регулировании действия законодательства Пермского края о налогах и сборах </w:t>
            </w:r>
            <w:r>
              <w:rPr>
                <w:b/>
                <w:color w:val="000000"/>
                <w:szCs w:val="28"/>
              </w:rPr>
              <w:br/>
            </w:r>
            <w:r w:rsidRPr="00666810">
              <w:rPr>
                <w:b/>
                <w:color w:val="000000"/>
                <w:szCs w:val="28"/>
              </w:rPr>
              <w:t xml:space="preserve">в отношении налогоплательщиков, с которыми заключен специальный инвестиционный контракт, об установлении налоговых ставок по налогу на имущество организаций </w:t>
            </w:r>
            <w:r>
              <w:rPr>
                <w:b/>
                <w:color w:val="000000"/>
                <w:szCs w:val="28"/>
              </w:rPr>
              <w:br/>
            </w:r>
            <w:r w:rsidRPr="00666810">
              <w:rPr>
                <w:b/>
                <w:color w:val="000000"/>
                <w:szCs w:val="28"/>
              </w:rPr>
              <w:t xml:space="preserve">и по налогу на прибыль организаций для указанной категории налогоплательщиков и о внесении изменения </w:t>
            </w:r>
            <w:r>
              <w:rPr>
                <w:b/>
                <w:color w:val="000000"/>
                <w:szCs w:val="28"/>
              </w:rPr>
              <w:br/>
            </w:r>
            <w:r w:rsidRPr="00666810">
              <w:rPr>
                <w:b/>
                <w:color w:val="000000"/>
                <w:szCs w:val="28"/>
              </w:rPr>
              <w:t>в Закон Пермской области "О налогообложении</w:t>
            </w:r>
            <w:proofErr w:type="gramEnd"/>
            <w:r w:rsidRPr="00666810">
              <w:rPr>
                <w:b/>
                <w:color w:val="000000"/>
                <w:szCs w:val="28"/>
              </w:rPr>
              <w:t xml:space="preserve"> в Пермском крае" </w:t>
            </w:r>
            <w:r w:rsidRPr="00666810">
              <w:rPr>
                <w:i/>
                <w:szCs w:val="28"/>
              </w:rPr>
              <w:t>(о приведении в соответствие с федеральным законодательством в части установления сниженных размеров региональных налоговых ставок по налогу на прибыль организаций для организаций – участников региональных инвестиционных проектов)</w:t>
            </w:r>
            <w:r w:rsidRPr="00666810">
              <w:rPr>
                <w:rFonts w:ascii="Times New Roman CYR" w:hAnsi="Times New Roman CYR" w:cs="Times New Roman CYR"/>
                <w:szCs w:val="28"/>
              </w:rPr>
              <w:t xml:space="preserve"> (первое чтение, вносит губернатор края).</w:t>
            </w:r>
            <w:r>
              <w:rPr>
                <w:rFonts w:ascii="Times New Roman CYR" w:hAnsi="Times New Roman CYR" w:cs="Times New Roman CYR"/>
                <w:szCs w:val="28"/>
              </w:rPr>
              <w:t xml:space="preserve">   </w:t>
            </w:r>
          </w:p>
          <w:p w:rsidR="00E3533A" w:rsidRDefault="00E3533A" w:rsidP="00A70AB9">
            <w:pPr>
              <w:pStyle w:val="2"/>
              <w:spacing w:before="120" w:line="232" w:lineRule="exact"/>
              <w:ind w:right="-1"/>
              <w:jc w:val="left"/>
              <w:rPr>
                <w:rFonts w:ascii="Times New Roman CYR" w:hAnsi="Times New Roman CYR" w:cs="Times New Roman CYR"/>
                <w:szCs w:val="28"/>
              </w:rPr>
            </w:pPr>
            <w:r>
              <w:rPr>
                <w:szCs w:val="28"/>
              </w:rPr>
              <w:t>Доклад</w:t>
            </w:r>
            <w:r>
              <w:t xml:space="preserve"> заместителя председателя Правительства </w:t>
            </w:r>
            <w:r>
              <w:br/>
              <w:t xml:space="preserve">              –  министра промышленности,  </w:t>
            </w:r>
            <w:r>
              <w:br/>
              <w:t xml:space="preserve">              предпринимательства и торговли Пермского края </w:t>
            </w:r>
            <w:r>
              <w:br/>
              <w:t xml:space="preserve">              Чибисова Алексея Валерьевича</w:t>
            </w:r>
            <w:r>
              <w:rPr>
                <w:rFonts w:ascii="Times New Roman CYR" w:hAnsi="Times New Roman CYR" w:cs="Times New Roman CYR"/>
                <w:szCs w:val="28"/>
              </w:rPr>
              <w:t xml:space="preserve"> </w:t>
            </w:r>
          </w:p>
          <w:p w:rsidR="00E3533A" w:rsidRPr="00EB3367" w:rsidRDefault="00E3533A" w:rsidP="00A70AB9">
            <w:pPr>
              <w:pStyle w:val="2"/>
              <w:spacing w:before="120" w:line="232" w:lineRule="exact"/>
              <w:ind w:right="-1"/>
              <w:jc w:val="left"/>
              <w:rPr>
                <w:rFonts w:ascii="Times New Roman CYR" w:hAnsi="Times New Roman CYR" w:cs="Times New Roman CYR"/>
                <w:szCs w:val="28"/>
              </w:rPr>
            </w:pPr>
            <w:r>
              <w:rPr>
                <w:rFonts w:ascii="Times New Roman CYR" w:hAnsi="Times New Roman CYR" w:cs="Times New Roman CYR"/>
                <w:szCs w:val="28"/>
              </w:rPr>
              <w:t>Содоклад</w:t>
            </w:r>
            <w:r w:rsidRPr="000610C9">
              <w:t xml:space="preserve"> </w:t>
            </w:r>
            <w:r>
              <w:t xml:space="preserve">председателя комитета по экономическому </w:t>
            </w:r>
            <w:r>
              <w:br/>
              <w:t xml:space="preserve">                  развитию и налогам </w:t>
            </w:r>
            <w:proofErr w:type="spellStart"/>
            <w:r>
              <w:t>Гилязовой</w:t>
            </w:r>
            <w:proofErr w:type="spellEnd"/>
            <w:r>
              <w:t xml:space="preserve"> Елены Ефимовны</w:t>
            </w:r>
          </w:p>
        </w:tc>
      </w:tr>
      <w:tr w:rsidR="00C208ED" w:rsidTr="0061016E">
        <w:tc>
          <w:tcPr>
            <w:tcW w:w="648" w:type="dxa"/>
          </w:tcPr>
          <w:p w:rsidR="00C208ED" w:rsidRDefault="00C208ED" w:rsidP="00A70AB9">
            <w:pPr>
              <w:numPr>
                <w:ilvl w:val="0"/>
                <w:numId w:val="1"/>
              </w:numPr>
              <w:spacing w:before="80" w:line="232" w:lineRule="exact"/>
              <w:ind w:right="-1"/>
            </w:pPr>
          </w:p>
        </w:tc>
        <w:tc>
          <w:tcPr>
            <w:tcW w:w="1620" w:type="dxa"/>
          </w:tcPr>
          <w:p w:rsidR="00C208ED" w:rsidRDefault="00C208ED" w:rsidP="00A70AB9">
            <w:pPr>
              <w:pStyle w:val="a5"/>
              <w:spacing w:before="60" w:line="232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C208ED" w:rsidRPr="004B4139" w:rsidRDefault="00C208ED" w:rsidP="00A70AB9">
            <w:pPr>
              <w:pStyle w:val="2"/>
              <w:spacing w:before="120" w:after="120" w:line="232" w:lineRule="exact"/>
              <w:ind w:right="119"/>
              <w:rPr>
                <w:rFonts w:ascii="Times New Roman CYR" w:hAnsi="Times New Roman CYR" w:cs="Times New Roman CYR"/>
                <w:szCs w:val="28"/>
              </w:rPr>
            </w:pPr>
            <w:r w:rsidRPr="004B4139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4B4139">
              <w:rPr>
                <w:b/>
                <w:szCs w:val="28"/>
              </w:rPr>
              <w:t>и дополнений в Закон Пермского края "О выборах депутатов представительных органов муниципальных образований в Пермском крае"</w:t>
            </w:r>
            <w:r>
              <w:rPr>
                <w:b/>
                <w:szCs w:val="28"/>
              </w:rPr>
              <w:t xml:space="preserve"> </w:t>
            </w:r>
            <w:r w:rsidRPr="004B4139">
              <w:rPr>
                <w:i/>
                <w:szCs w:val="28"/>
              </w:rPr>
              <w:t>(о приведении в соответствие с федеральным законодательством)</w:t>
            </w:r>
            <w:r w:rsidRPr="004B4139">
              <w:rPr>
                <w:szCs w:val="28"/>
              </w:rPr>
              <w:t xml:space="preserve"> (первое чтение, вносит избирательная комиссия края).</w:t>
            </w:r>
            <w:r>
              <w:rPr>
                <w:szCs w:val="28"/>
              </w:rPr>
              <w:t xml:space="preserve">        </w:t>
            </w:r>
          </w:p>
          <w:p w:rsidR="00830702" w:rsidRDefault="00830702" w:rsidP="00A70AB9">
            <w:pPr>
              <w:pStyle w:val="2"/>
              <w:spacing w:line="232" w:lineRule="exact"/>
              <w:ind w:right="119"/>
              <w:rPr>
                <w:szCs w:val="28"/>
              </w:rPr>
            </w:pPr>
            <w:r w:rsidRPr="004B4139">
              <w:rPr>
                <w:szCs w:val="28"/>
              </w:rPr>
              <w:t xml:space="preserve">Доклад </w:t>
            </w:r>
            <w:r w:rsidR="00147723">
              <w:rPr>
                <w:szCs w:val="28"/>
              </w:rPr>
              <w:t xml:space="preserve">заместителя </w:t>
            </w:r>
            <w:r>
              <w:rPr>
                <w:szCs w:val="28"/>
              </w:rPr>
              <w:t>председателя избирательной комиссии края</w:t>
            </w:r>
          </w:p>
          <w:p w:rsidR="00C208ED" w:rsidRPr="004B4139" w:rsidRDefault="00830702" w:rsidP="00A70AB9">
            <w:pPr>
              <w:pStyle w:val="2"/>
              <w:spacing w:line="232" w:lineRule="exact"/>
              <w:ind w:right="119" w:firstLine="340"/>
              <w:rPr>
                <w:szCs w:val="28"/>
              </w:rPr>
            </w:pPr>
            <w:r>
              <w:rPr>
                <w:szCs w:val="28"/>
              </w:rPr>
              <w:t xml:space="preserve">        </w:t>
            </w:r>
            <w:r w:rsidR="00147723">
              <w:rPr>
                <w:szCs w:val="28"/>
              </w:rPr>
              <w:t>Пономарева Сергея Владимировича</w:t>
            </w:r>
          </w:p>
          <w:p w:rsidR="00C208ED" w:rsidRPr="006F2E76" w:rsidRDefault="00C208ED" w:rsidP="00A70AB9">
            <w:pPr>
              <w:pStyle w:val="2"/>
              <w:spacing w:before="120" w:line="232" w:lineRule="exact"/>
              <w:ind w:right="-1"/>
              <w:jc w:val="left"/>
              <w:rPr>
                <w:szCs w:val="28"/>
              </w:rPr>
            </w:pPr>
            <w:r w:rsidRPr="00882B08">
              <w:rPr>
                <w:rFonts w:ascii="Times New Roman CYR" w:hAnsi="Times New Roman CYR" w:cs="Times New Roman CYR"/>
                <w:szCs w:val="28"/>
              </w:rPr>
              <w:t>Содоклад</w:t>
            </w:r>
            <w:r>
              <w:rPr>
                <w:szCs w:val="28"/>
              </w:rPr>
              <w:t xml:space="preserve"> </w:t>
            </w:r>
            <w:r>
              <w:t xml:space="preserve">председателя комитета по государственной </w:t>
            </w:r>
            <w:r>
              <w:br/>
              <w:t xml:space="preserve">                       политике и развитию территорий</w:t>
            </w:r>
            <w:r>
              <w:br/>
              <w:t xml:space="preserve">                       Бойченко Александра Юрьевича              </w:t>
            </w:r>
          </w:p>
        </w:tc>
      </w:tr>
      <w:tr w:rsidR="00085230" w:rsidTr="0061016E">
        <w:trPr>
          <w:trHeight w:val="2672"/>
        </w:trPr>
        <w:tc>
          <w:tcPr>
            <w:tcW w:w="648" w:type="dxa"/>
          </w:tcPr>
          <w:p w:rsidR="00085230" w:rsidRDefault="00085230" w:rsidP="00A70AB9">
            <w:pPr>
              <w:numPr>
                <w:ilvl w:val="0"/>
                <w:numId w:val="1"/>
              </w:numPr>
              <w:spacing w:before="120" w:line="232" w:lineRule="exact"/>
              <w:ind w:right="-1"/>
            </w:pPr>
          </w:p>
        </w:tc>
        <w:tc>
          <w:tcPr>
            <w:tcW w:w="1620" w:type="dxa"/>
          </w:tcPr>
          <w:p w:rsidR="00085230" w:rsidRPr="007064B3" w:rsidRDefault="00085230" w:rsidP="00A70AB9">
            <w:pPr>
              <w:pStyle w:val="a5"/>
              <w:spacing w:before="120" w:line="232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085230" w:rsidRDefault="00085230" w:rsidP="00A70AB9">
            <w:pPr>
              <w:pStyle w:val="2"/>
              <w:spacing w:before="120" w:after="120" w:line="232" w:lineRule="exact"/>
              <w:ind w:right="119"/>
              <w:rPr>
                <w:rFonts w:ascii="Times New Roman CYR" w:hAnsi="Times New Roman CYR" w:cs="Times New Roman CYR"/>
                <w:szCs w:val="28"/>
              </w:rPr>
            </w:pPr>
            <w:r w:rsidRPr="00627E6B">
              <w:rPr>
                <w:b/>
                <w:szCs w:val="28"/>
              </w:rPr>
              <w:t xml:space="preserve">О проекте закона Пермского края </w:t>
            </w:r>
            <w:r w:rsidRPr="00627E6B">
              <w:rPr>
                <w:rFonts w:ascii="Times New Roman CYR" w:hAnsi="Times New Roman CYR" w:cs="Times New Roman CYR"/>
                <w:b/>
                <w:szCs w:val="28"/>
              </w:rPr>
              <w:t xml:space="preserve">"Об утверждении отчета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627E6B">
              <w:rPr>
                <w:rFonts w:ascii="Times New Roman CYR" w:hAnsi="Times New Roman CYR" w:cs="Times New Roman CYR"/>
                <w:b/>
                <w:szCs w:val="28"/>
              </w:rPr>
              <w:t>об исполнении бюджета Пермского края за 2015 год"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 </w:t>
            </w:r>
            <w:r w:rsidRPr="00627E6B">
              <w:rPr>
                <w:rFonts w:ascii="Times New Roman CYR" w:hAnsi="Times New Roman CYR" w:cs="Times New Roman CYR"/>
                <w:szCs w:val="28"/>
              </w:rPr>
              <w:t>(</w:t>
            </w:r>
            <w:r>
              <w:rPr>
                <w:rFonts w:ascii="Times New Roman CYR" w:hAnsi="Times New Roman CYR" w:cs="Times New Roman CYR"/>
                <w:szCs w:val="28"/>
              </w:rPr>
              <w:t xml:space="preserve">первое чтение, </w:t>
            </w:r>
            <w:r w:rsidRPr="00627E6B">
              <w:rPr>
                <w:rFonts w:ascii="Times New Roman CYR" w:hAnsi="Times New Roman CYR" w:cs="Times New Roman CYR"/>
                <w:szCs w:val="28"/>
              </w:rPr>
              <w:t>вносит губернатор края).</w:t>
            </w:r>
          </w:p>
          <w:p w:rsidR="00085230" w:rsidRDefault="00085230" w:rsidP="00A70AB9">
            <w:pPr>
              <w:pStyle w:val="a3"/>
              <w:tabs>
                <w:tab w:val="clear" w:pos="4677"/>
                <w:tab w:val="clear" w:pos="9355"/>
              </w:tabs>
              <w:spacing w:before="120" w:after="120" w:line="232" w:lineRule="exact"/>
              <w:rPr>
                <w:bCs/>
              </w:rPr>
            </w:pPr>
            <w:r w:rsidRPr="00C31543">
              <w:rPr>
                <w:bCs/>
              </w:rPr>
              <w:t>Доклад председателя Правительства Пермского края</w:t>
            </w:r>
            <w:r w:rsidRPr="00C31543">
              <w:rPr>
                <w:bCs/>
              </w:rPr>
              <w:br/>
              <w:t xml:space="preserve">              </w:t>
            </w:r>
            <w:proofErr w:type="spellStart"/>
            <w:r w:rsidRPr="00C31543">
              <w:rPr>
                <w:bCs/>
              </w:rPr>
              <w:t>Тушнолобова</w:t>
            </w:r>
            <w:proofErr w:type="spellEnd"/>
            <w:r w:rsidRPr="00C31543">
              <w:rPr>
                <w:bCs/>
              </w:rPr>
              <w:t xml:space="preserve"> Геннадия Петровича </w:t>
            </w:r>
          </w:p>
          <w:p w:rsidR="00085230" w:rsidRDefault="00085230" w:rsidP="00A70AB9">
            <w:pPr>
              <w:pStyle w:val="a3"/>
              <w:tabs>
                <w:tab w:val="clear" w:pos="4677"/>
                <w:tab w:val="clear" w:pos="9355"/>
              </w:tabs>
              <w:spacing w:before="120" w:after="120" w:line="232" w:lineRule="exact"/>
            </w:pPr>
            <w:r>
              <w:t xml:space="preserve">Доклад председателя Контрольно-счетной палаты  </w:t>
            </w:r>
            <w:r>
              <w:br/>
              <w:t xml:space="preserve">              Пермского края Новоселова Юрия Викторовича </w:t>
            </w:r>
          </w:p>
          <w:p w:rsidR="00085230" w:rsidRPr="008B7153" w:rsidRDefault="00085230" w:rsidP="00A70AB9">
            <w:pPr>
              <w:pStyle w:val="a3"/>
              <w:tabs>
                <w:tab w:val="clear" w:pos="4677"/>
                <w:tab w:val="clear" w:pos="9355"/>
              </w:tabs>
              <w:spacing w:before="120" w:line="232" w:lineRule="exact"/>
              <w:rPr>
                <w:bCs/>
              </w:rPr>
            </w:pPr>
            <w:r>
              <w:t xml:space="preserve">Содоклад председателя комитета по бюджету </w:t>
            </w:r>
            <w:r>
              <w:br/>
              <w:t xml:space="preserve">                  Зыряновой Елены Владимировны</w:t>
            </w:r>
          </w:p>
        </w:tc>
      </w:tr>
      <w:tr w:rsidR="00085230" w:rsidTr="0061016E">
        <w:tc>
          <w:tcPr>
            <w:tcW w:w="648" w:type="dxa"/>
          </w:tcPr>
          <w:p w:rsidR="00085230" w:rsidRDefault="00085230" w:rsidP="00A70AB9">
            <w:pPr>
              <w:numPr>
                <w:ilvl w:val="0"/>
                <w:numId w:val="1"/>
              </w:numPr>
              <w:spacing w:before="80" w:after="80" w:line="232" w:lineRule="exact"/>
              <w:ind w:right="-1"/>
            </w:pPr>
          </w:p>
        </w:tc>
        <w:tc>
          <w:tcPr>
            <w:tcW w:w="1620" w:type="dxa"/>
          </w:tcPr>
          <w:p w:rsidR="00085230" w:rsidRPr="007064B3" w:rsidRDefault="00085230" w:rsidP="00A70AB9">
            <w:pPr>
              <w:pStyle w:val="a5"/>
              <w:spacing w:before="80" w:after="80" w:line="232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085230" w:rsidRDefault="00085230" w:rsidP="00A70AB9">
            <w:pPr>
              <w:pStyle w:val="2"/>
              <w:spacing w:before="120" w:after="120" w:line="232" w:lineRule="exact"/>
              <w:ind w:right="119"/>
              <w:rPr>
                <w:rFonts w:ascii="Times New Roman CYR" w:hAnsi="Times New Roman CYR" w:cs="Times New Roman CYR"/>
                <w:szCs w:val="28"/>
              </w:rPr>
            </w:pPr>
            <w:r w:rsidRPr="00DF7E65">
              <w:rPr>
                <w:b/>
                <w:szCs w:val="28"/>
              </w:rPr>
              <w:t xml:space="preserve">О </w:t>
            </w:r>
            <w:r w:rsidRPr="00DF7E65">
              <w:rPr>
                <w:rFonts w:ascii="Times New Roman CYR" w:hAnsi="Times New Roman CYR" w:cs="Times New Roman CYR"/>
                <w:b/>
                <w:szCs w:val="28"/>
              </w:rPr>
              <w:t>проекте</w:t>
            </w:r>
            <w:r w:rsidRPr="00DF7E65">
              <w:rPr>
                <w:b/>
                <w:szCs w:val="28"/>
              </w:rPr>
              <w:t xml:space="preserve"> закона Пермского края </w:t>
            </w:r>
            <w:r w:rsidRPr="00DF7E65">
              <w:rPr>
                <w:rFonts w:ascii="Times New Roman CYR" w:hAnsi="Times New Roman CYR" w:cs="Times New Roman CYR"/>
                <w:b/>
                <w:szCs w:val="28"/>
              </w:rPr>
              <w:t xml:space="preserve">"Об утверждении отчета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DF7E65">
              <w:rPr>
                <w:rFonts w:ascii="Times New Roman CYR" w:hAnsi="Times New Roman CYR" w:cs="Times New Roman CYR"/>
                <w:b/>
                <w:szCs w:val="28"/>
              </w:rPr>
              <w:t xml:space="preserve">об исполнении бюджета Территориального фонда обязательного медицинского страхования Пермского края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DF7E65">
              <w:rPr>
                <w:rFonts w:ascii="Times New Roman CYR" w:hAnsi="Times New Roman CYR" w:cs="Times New Roman CYR"/>
                <w:b/>
                <w:szCs w:val="28"/>
              </w:rPr>
              <w:t>за 2015 год"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 </w:t>
            </w:r>
            <w:r w:rsidRPr="00627E6B">
              <w:rPr>
                <w:rFonts w:ascii="Times New Roman CYR" w:hAnsi="Times New Roman CYR" w:cs="Times New Roman CYR"/>
                <w:szCs w:val="28"/>
              </w:rPr>
              <w:t>(</w:t>
            </w:r>
            <w:r>
              <w:rPr>
                <w:rFonts w:ascii="Times New Roman CYR" w:hAnsi="Times New Roman CYR" w:cs="Times New Roman CYR"/>
                <w:szCs w:val="28"/>
              </w:rPr>
              <w:t xml:space="preserve">первое чтение, </w:t>
            </w:r>
            <w:r w:rsidRPr="00627E6B">
              <w:rPr>
                <w:rFonts w:ascii="Times New Roman CYR" w:hAnsi="Times New Roman CYR" w:cs="Times New Roman CYR"/>
                <w:szCs w:val="28"/>
              </w:rPr>
              <w:t>вносит губернатор края).</w:t>
            </w:r>
          </w:p>
          <w:p w:rsidR="00085230" w:rsidRDefault="00085230" w:rsidP="00A70AB9">
            <w:pPr>
              <w:pStyle w:val="a3"/>
              <w:tabs>
                <w:tab w:val="clear" w:pos="4677"/>
                <w:tab w:val="clear" w:pos="9355"/>
              </w:tabs>
              <w:spacing w:before="120" w:after="120" w:line="232" w:lineRule="exact"/>
            </w:pPr>
            <w:r>
              <w:t xml:space="preserve">Доклад директора Территориального фонда обязательного </w:t>
            </w:r>
            <w:r>
              <w:br/>
              <w:t xml:space="preserve">              медицинского страхования Пермского края </w:t>
            </w:r>
            <w:r>
              <w:br/>
              <w:t xml:space="preserve">              </w:t>
            </w:r>
            <w:proofErr w:type="spellStart"/>
            <w:r>
              <w:t>Бахлыкова</w:t>
            </w:r>
            <w:proofErr w:type="spellEnd"/>
            <w:r>
              <w:t xml:space="preserve"> Антона Юрьевича </w:t>
            </w:r>
          </w:p>
          <w:p w:rsidR="00085230" w:rsidRDefault="00085230" w:rsidP="00A70AB9">
            <w:pPr>
              <w:pStyle w:val="a3"/>
              <w:tabs>
                <w:tab w:val="clear" w:pos="4677"/>
                <w:tab w:val="clear" w:pos="9355"/>
              </w:tabs>
              <w:spacing w:before="120" w:after="120" w:line="232" w:lineRule="exact"/>
            </w:pPr>
            <w:r>
              <w:t xml:space="preserve">Доклад председателя Контрольно-счетной палаты  </w:t>
            </w:r>
            <w:r>
              <w:br/>
              <w:t xml:space="preserve">              Пермского края Новоселова Юрия Викторовича </w:t>
            </w:r>
          </w:p>
          <w:p w:rsidR="00085230" w:rsidRPr="00467CD4" w:rsidRDefault="00085230" w:rsidP="00A70AB9">
            <w:pPr>
              <w:pStyle w:val="2"/>
              <w:spacing w:after="120" w:line="232" w:lineRule="exact"/>
              <w:ind w:right="119"/>
              <w:jc w:val="left"/>
              <w:rPr>
                <w:b/>
                <w:szCs w:val="28"/>
              </w:rPr>
            </w:pPr>
            <w:r>
              <w:t xml:space="preserve">Содоклад председателя комитета по бюджету </w:t>
            </w:r>
            <w:r>
              <w:br/>
              <w:t xml:space="preserve">                  Зыряновой Елены Владимировны</w:t>
            </w:r>
          </w:p>
        </w:tc>
      </w:tr>
      <w:tr w:rsidR="006F2E76" w:rsidTr="0061016E">
        <w:tc>
          <w:tcPr>
            <w:tcW w:w="648" w:type="dxa"/>
          </w:tcPr>
          <w:p w:rsidR="006F2E76" w:rsidRDefault="006F2E76" w:rsidP="00A70AB9">
            <w:pPr>
              <w:spacing w:before="40" w:line="232" w:lineRule="exact"/>
              <w:ind w:left="340" w:right="-1"/>
            </w:pPr>
          </w:p>
        </w:tc>
        <w:tc>
          <w:tcPr>
            <w:tcW w:w="1620" w:type="dxa"/>
          </w:tcPr>
          <w:p w:rsidR="006F2E76" w:rsidRPr="007064B3" w:rsidRDefault="006F2E76" w:rsidP="00A70AB9">
            <w:pPr>
              <w:pStyle w:val="a5"/>
              <w:spacing w:before="40" w:line="232" w:lineRule="exact"/>
              <w:ind w:right="-1"/>
              <w:rPr>
                <w:b w:val="0"/>
                <w:color w:val="000000"/>
              </w:rPr>
            </w:pPr>
            <w:r w:rsidRPr="007064B3">
              <w:rPr>
                <w:b w:val="0"/>
                <w:color w:val="000000"/>
              </w:rPr>
              <w:t>13.00-14.00</w:t>
            </w:r>
          </w:p>
        </w:tc>
        <w:tc>
          <w:tcPr>
            <w:tcW w:w="8188" w:type="dxa"/>
          </w:tcPr>
          <w:p w:rsidR="006F2E76" w:rsidRPr="007064B3" w:rsidRDefault="006F2E76" w:rsidP="00A70AB9">
            <w:pPr>
              <w:pStyle w:val="2"/>
              <w:tabs>
                <w:tab w:val="left" w:pos="709"/>
              </w:tabs>
              <w:spacing w:before="40" w:line="232" w:lineRule="exact"/>
              <w:ind w:right="-1"/>
              <w:rPr>
                <w:bCs/>
              </w:rPr>
            </w:pPr>
            <w:proofErr w:type="gramStart"/>
            <w:r>
              <w:rPr>
                <w:bCs/>
              </w:rPr>
              <w:t>П</w:t>
            </w:r>
            <w:proofErr w:type="gram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ы</w:t>
            </w:r>
            <w:proofErr w:type="spellEnd"/>
            <w:r>
              <w:rPr>
                <w:bCs/>
              </w:rPr>
              <w:t xml:space="preserve"> в</w:t>
            </w:r>
          </w:p>
        </w:tc>
      </w:tr>
      <w:tr w:rsidR="006F2E76" w:rsidTr="0061016E">
        <w:tc>
          <w:tcPr>
            <w:tcW w:w="648" w:type="dxa"/>
          </w:tcPr>
          <w:p w:rsidR="006F2E76" w:rsidRDefault="006F2E76" w:rsidP="00941925">
            <w:pPr>
              <w:spacing w:before="40" w:line="226" w:lineRule="exact"/>
              <w:ind w:left="340" w:right="-1"/>
            </w:pPr>
          </w:p>
        </w:tc>
        <w:tc>
          <w:tcPr>
            <w:tcW w:w="1620" w:type="dxa"/>
          </w:tcPr>
          <w:p w:rsidR="006F2E76" w:rsidRPr="007064B3" w:rsidRDefault="006F2E76" w:rsidP="00941925">
            <w:pPr>
              <w:pStyle w:val="a5"/>
              <w:spacing w:before="40" w:line="226" w:lineRule="exact"/>
              <w:ind w:right="-1"/>
              <w:rPr>
                <w:color w:val="000000"/>
              </w:rPr>
            </w:pPr>
            <w:r w:rsidRPr="007064B3">
              <w:rPr>
                <w:color w:val="000000"/>
              </w:rPr>
              <w:t>14.00-14.50</w:t>
            </w:r>
          </w:p>
        </w:tc>
        <w:tc>
          <w:tcPr>
            <w:tcW w:w="8188" w:type="dxa"/>
          </w:tcPr>
          <w:p w:rsidR="006F2E76" w:rsidRDefault="006F2E76" w:rsidP="00941925">
            <w:pPr>
              <w:pStyle w:val="2"/>
              <w:tabs>
                <w:tab w:val="left" w:pos="709"/>
              </w:tabs>
              <w:spacing w:before="40" w:line="226" w:lineRule="exact"/>
              <w:ind w:right="-1"/>
              <w:rPr>
                <w:bCs/>
              </w:rPr>
            </w:pPr>
          </w:p>
        </w:tc>
      </w:tr>
      <w:tr w:rsidR="006F2E76" w:rsidTr="0061016E">
        <w:trPr>
          <w:trHeight w:val="283"/>
        </w:trPr>
        <w:tc>
          <w:tcPr>
            <w:tcW w:w="648" w:type="dxa"/>
          </w:tcPr>
          <w:p w:rsidR="006F2E76" w:rsidRDefault="006F2E76" w:rsidP="00941925">
            <w:pPr>
              <w:numPr>
                <w:ilvl w:val="0"/>
                <w:numId w:val="1"/>
              </w:numPr>
              <w:spacing w:before="60" w:after="80" w:line="226" w:lineRule="exact"/>
              <w:ind w:right="-1"/>
            </w:pPr>
          </w:p>
        </w:tc>
        <w:tc>
          <w:tcPr>
            <w:tcW w:w="1620" w:type="dxa"/>
          </w:tcPr>
          <w:p w:rsidR="006F2E76" w:rsidRPr="000705E0" w:rsidRDefault="006F2E76" w:rsidP="00941925">
            <w:pPr>
              <w:pStyle w:val="a5"/>
              <w:spacing w:before="60" w:after="80" w:line="226" w:lineRule="exact"/>
              <w:ind w:right="-1"/>
              <w:jc w:val="left"/>
              <w:rPr>
                <w:color w:val="000000"/>
                <w:sz w:val="24"/>
              </w:rPr>
            </w:pP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(доклад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30 мин., вопросы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 xml:space="preserve">и ответы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20 мин.)</w:t>
            </w:r>
          </w:p>
        </w:tc>
        <w:tc>
          <w:tcPr>
            <w:tcW w:w="8188" w:type="dxa"/>
          </w:tcPr>
          <w:p w:rsidR="006F2E76" w:rsidRDefault="006F2E76" w:rsidP="00941925">
            <w:pPr>
              <w:pStyle w:val="2"/>
              <w:spacing w:before="60" w:after="80" w:line="226" w:lineRule="exact"/>
              <w:ind w:right="-1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В рамках "правительственного часа":</w:t>
            </w:r>
          </w:p>
          <w:p w:rsidR="006F2E76" w:rsidRPr="002609EA" w:rsidRDefault="006F2E76" w:rsidP="00941925">
            <w:pPr>
              <w:pStyle w:val="2"/>
              <w:spacing w:before="120" w:after="120" w:line="226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"О ходе реализации государственной программы Пермского края "Региональная политика и развитие территорий"</w:t>
            </w:r>
            <w:r w:rsidRPr="002609EA">
              <w:rPr>
                <w:b/>
                <w:bCs/>
              </w:rPr>
              <w:t>.</w:t>
            </w:r>
          </w:p>
          <w:p w:rsidR="006F2E76" w:rsidRPr="00C67B7C" w:rsidRDefault="006F2E76" w:rsidP="00941925">
            <w:pPr>
              <w:pStyle w:val="2"/>
              <w:spacing w:before="120" w:line="226" w:lineRule="exact"/>
              <w:ind w:right="119"/>
              <w:jc w:val="left"/>
            </w:pPr>
            <w:r w:rsidRPr="00FF1FCA">
              <w:t xml:space="preserve">Доклад </w:t>
            </w:r>
            <w:r>
              <w:t xml:space="preserve">заместителя председателя Правительства </w:t>
            </w:r>
            <w:r>
              <w:br/>
              <w:t xml:space="preserve">              – министра территориального развития Пермского </w:t>
            </w:r>
            <w:r>
              <w:br/>
              <w:t xml:space="preserve">              края </w:t>
            </w:r>
            <w:proofErr w:type="spellStart"/>
            <w:r>
              <w:t>Кокшарова</w:t>
            </w:r>
            <w:proofErr w:type="spellEnd"/>
            <w:r>
              <w:t xml:space="preserve"> Романа Александровича</w:t>
            </w:r>
          </w:p>
        </w:tc>
      </w:tr>
      <w:tr w:rsidR="006F2E76" w:rsidTr="0061016E">
        <w:tc>
          <w:tcPr>
            <w:tcW w:w="648" w:type="dxa"/>
          </w:tcPr>
          <w:p w:rsidR="006F2E76" w:rsidRDefault="006F2E76" w:rsidP="00941925">
            <w:pPr>
              <w:spacing w:before="40" w:line="226" w:lineRule="exact"/>
              <w:ind w:left="340" w:right="-1"/>
            </w:pPr>
          </w:p>
        </w:tc>
        <w:tc>
          <w:tcPr>
            <w:tcW w:w="1620" w:type="dxa"/>
          </w:tcPr>
          <w:p w:rsidR="006F2E76" w:rsidRPr="004E4442" w:rsidRDefault="006F2E76" w:rsidP="00941925">
            <w:pPr>
              <w:pStyle w:val="a5"/>
              <w:spacing w:before="40" w:line="226" w:lineRule="exact"/>
              <w:ind w:right="-1"/>
              <w:rPr>
                <w:b w:val="0"/>
                <w:bCs w:val="0"/>
              </w:rPr>
            </w:pPr>
            <w:r w:rsidRPr="004E4442">
              <w:rPr>
                <w:b w:val="0"/>
                <w:bCs w:val="0"/>
              </w:rPr>
              <w:t>14.50-15.00</w:t>
            </w:r>
          </w:p>
        </w:tc>
        <w:tc>
          <w:tcPr>
            <w:tcW w:w="8188" w:type="dxa"/>
          </w:tcPr>
          <w:p w:rsidR="006F2E76" w:rsidRPr="004E4442" w:rsidRDefault="006F2E76" w:rsidP="00941925">
            <w:pPr>
              <w:pStyle w:val="2"/>
              <w:tabs>
                <w:tab w:val="left" w:pos="709"/>
              </w:tabs>
              <w:spacing w:before="40" w:line="226" w:lineRule="exact"/>
              <w:ind w:right="-1"/>
            </w:pPr>
            <w:proofErr w:type="gramStart"/>
            <w:r w:rsidRPr="004E4442">
              <w:t>П</w:t>
            </w:r>
            <w:proofErr w:type="gramEnd"/>
            <w:r w:rsidRPr="004E4442">
              <w:t xml:space="preserve"> е </w:t>
            </w:r>
            <w:proofErr w:type="spellStart"/>
            <w:r w:rsidRPr="004E4442">
              <w:t>р</w:t>
            </w:r>
            <w:proofErr w:type="spellEnd"/>
            <w:r w:rsidRPr="004E4442">
              <w:t xml:space="preserve"> е </w:t>
            </w:r>
            <w:proofErr w:type="spellStart"/>
            <w:r w:rsidRPr="004E4442">
              <w:t>р</w:t>
            </w:r>
            <w:proofErr w:type="spellEnd"/>
            <w:r w:rsidRPr="004E4442">
              <w:t xml:space="preserve"> </w:t>
            </w:r>
            <w:proofErr w:type="spellStart"/>
            <w:r w:rsidRPr="004E4442">
              <w:t>ы</w:t>
            </w:r>
            <w:proofErr w:type="spellEnd"/>
            <w:r w:rsidRPr="004E4442">
              <w:t xml:space="preserve"> в</w:t>
            </w:r>
          </w:p>
        </w:tc>
      </w:tr>
      <w:tr w:rsidR="006F2E76" w:rsidTr="0061016E">
        <w:tc>
          <w:tcPr>
            <w:tcW w:w="648" w:type="dxa"/>
          </w:tcPr>
          <w:p w:rsidR="006F2E76" w:rsidRDefault="006F2E76" w:rsidP="00941925">
            <w:pPr>
              <w:spacing w:before="40" w:line="226" w:lineRule="exact"/>
              <w:ind w:left="340" w:right="-1"/>
            </w:pPr>
          </w:p>
        </w:tc>
        <w:tc>
          <w:tcPr>
            <w:tcW w:w="1620" w:type="dxa"/>
          </w:tcPr>
          <w:p w:rsidR="006F2E76" w:rsidRPr="004E4442" w:rsidRDefault="006F2E76" w:rsidP="00941925">
            <w:pPr>
              <w:pStyle w:val="a5"/>
              <w:spacing w:before="40" w:line="226" w:lineRule="exact"/>
              <w:ind w:right="-1"/>
              <w:rPr>
                <w:bCs w:val="0"/>
              </w:rPr>
            </w:pPr>
            <w:r w:rsidRPr="004E4442">
              <w:rPr>
                <w:bCs w:val="0"/>
              </w:rPr>
              <w:t>15.00-15.50</w:t>
            </w:r>
          </w:p>
        </w:tc>
        <w:tc>
          <w:tcPr>
            <w:tcW w:w="8188" w:type="dxa"/>
          </w:tcPr>
          <w:p w:rsidR="006F2E76" w:rsidRPr="004E4442" w:rsidRDefault="006F2E76" w:rsidP="00941925">
            <w:pPr>
              <w:pStyle w:val="2"/>
              <w:tabs>
                <w:tab w:val="left" w:pos="709"/>
              </w:tabs>
              <w:spacing w:before="40" w:line="226" w:lineRule="exact"/>
              <w:ind w:right="-1"/>
              <w:rPr>
                <w:b/>
              </w:rPr>
            </w:pPr>
          </w:p>
        </w:tc>
      </w:tr>
      <w:tr w:rsidR="008310EA" w:rsidTr="0061016E">
        <w:tc>
          <w:tcPr>
            <w:tcW w:w="648" w:type="dxa"/>
          </w:tcPr>
          <w:p w:rsidR="008310EA" w:rsidRDefault="008310EA" w:rsidP="00941925">
            <w:pPr>
              <w:numPr>
                <w:ilvl w:val="0"/>
                <w:numId w:val="1"/>
              </w:numPr>
              <w:spacing w:before="80" w:after="80" w:line="226" w:lineRule="exact"/>
              <w:ind w:right="-1"/>
            </w:pPr>
          </w:p>
        </w:tc>
        <w:tc>
          <w:tcPr>
            <w:tcW w:w="1620" w:type="dxa"/>
          </w:tcPr>
          <w:p w:rsidR="008310EA" w:rsidRPr="007064B3" w:rsidRDefault="008310EA" w:rsidP="00941925">
            <w:pPr>
              <w:pStyle w:val="a5"/>
              <w:spacing w:before="80" w:after="80" w:line="226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8310EA" w:rsidRPr="001C651E" w:rsidRDefault="008310EA" w:rsidP="00941925">
            <w:pPr>
              <w:pStyle w:val="2"/>
              <w:spacing w:before="120" w:after="120" w:line="226" w:lineRule="exact"/>
              <w:ind w:right="119"/>
              <w:rPr>
                <w:color w:val="FF0000"/>
                <w:szCs w:val="28"/>
              </w:rPr>
            </w:pPr>
            <w:r w:rsidRPr="001C651E">
              <w:rPr>
                <w:b/>
              </w:rPr>
              <w:t>О проекте закона Пермского края "</w:t>
            </w:r>
            <w:r w:rsidRPr="001C651E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1C651E">
              <w:rPr>
                <w:b/>
                <w:bCs/>
                <w:szCs w:val="28"/>
              </w:rPr>
              <w:t xml:space="preserve">в Закон Пермского края "О бюджете Территориального фонда обязательного медицинского страхования Пермского края на 2016 год и на плановый период 2017 и 2018 годов" </w:t>
            </w:r>
            <w:r>
              <w:rPr>
                <w:b/>
                <w:bCs/>
                <w:szCs w:val="28"/>
              </w:rPr>
              <w:br/>
            </w:r>
            <w:r w:rsidRPr="001C651E">
              <w:rPr>
                <w:i/>
                <w:iCs/>
                <w:szCs w:val="28"/>
              </w:rPr>
              <w:t xml:space="preserve">(в части уточнения показателей бюджета фонда) </w:t>
            </w:r>
            <w:r w:rsidRPr="001C651E">
              <w:rPr>
                <w:szCs w:val="28"/>
              </w:rPr>
              <w:t>(</w:t>
            </w:r>
            <w:r>
              <w:rPr>
                <w:szCs w:val="28"/>
              </w:rPr>
              <w:t>второе чтение</w:t>
            </w:r>
            <w:r w:rsidRPr="001C651E">
              <w:rPr>
                <w:szCs w:val="28"/>
              </w:rPr>
              <w:t>).</w:t>
            </w:r>
          </w:p>
          <w:p w:rsidR="008310EA" w:rsidRPr="001C651E" w:rsidRDefault="00322376" w:rsidP="00941925">
            <w:pPr>
              <w:pStyle w:val="2"/>
              <w:spacing w:before="120" w:line="226" w:lineRule="exact"/>
              <w:ind w:right="119"/>
              <w:jc w:val="left"/>
              <w:rPr>
                <w:b/>
              </w:rPr>
            </w:pPr>
            <w:r>
              <w:t xml:space="preserve">Доклад заместителя председателя комитета по бюджету,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</w:t>
            </w:r>
            <w:proofErr w:type="spellStart"/>
            <w:r>
              <w:t>Кузьмицкого</w:t>
            </w:r>
            <w:proofErr w:type="spellEnd"/>
            <w:r>
              <w:t xml:space="preserve"> Геннадия Эдуардовича</w:t>
            </w:r>
          </w:p>
        </w:tc>
      </w:tr>
      <w:tr w:rsidR="00A5580F" w:rsidTr="0061016E">
        <w:tc>
          <w:tcPr>
            <w:tcW w:w="648" w:type="dxa"/>
          </w:tcPr>
          <w:p w:rsidR="00A5580F" w:rsidRDefault="00A5580F" w:rsidP="00941925">
            <w:pPr>
              <w:numPr>
                <w:ilvl w:val="0"/>
                <w:numId w:val="1"/>
              </w:numPr>
              <w:spacing w:before="80" w:after="80" w:line="226" w:lineRule="exact"/>
              <w:ind w:right="-1"/>
            </w:pPr>
          </w:p>
        </w:tc>
        <w:tc>
          <w:tcPr>
            <w:tcW w:w="1620" w:type="dxa"/>
          </w:tcPr>
          <w:p w:rsidR="00A5580F" w:rsidRPr="00A5580F" w:rsidRDefault="00A5580F" w:rsidP="00941925">
            <w:pPr>
              <w:pStyle w:val="a5"/>
              <w:spacing w:before="80" w:after="80" w:line="226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0806E1" w:rsidRDefault="000806E1" w:rsidP="00941925">
            <w:pPr>
              <w:pStyle w:val="2"/>
              <w:spacing w:before="120" w:after="120" w:line="226" w:lineRule="exact"/>
              <w:ind w:right="119"/>
              <w:rPr>
                <w:b/>
                <w:szCs w:val="28"/>
              </w:rPr>
            </w:pPr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C971BD">
              <w:rPr>
                <w:b/>
                <w:bCs/>
              </w:rPr>
              <w:t xml:space="preserve">О внесении изменений </w:t>
            </w:r>
            <w:r w:rsidR="00FC0B69">
              <w:rPr>
                <w:b/>
                <w:bCs/>
              </w:rPr>
              <w:br/>
            </w:r>
            <w:r w:rsidRPr="00C971BD">
              <w:rPr>
                <w:b/>
                <w:bCs/>
              </w:rPr>
              <w:t xml:space="preserve">в Закон Пермского края </w:t>
            </w:r>
            <w:r>
              <w:rPr>
                <w:b/>
                <w:bCs/>
              </w:rPr>
              <w:t>"</w:t>
            </w:r>
            <w:r w:rsidRPr="00C971BD">
              <w:rPr>
                <w:b/>
                <w:bCs/>
              </w:rPr>
              <w:t>О методиках распределения межбюджетных трансфертов в Пермском крае</w:t>
            </w:r>
            <w:r>
              <w:rPr>
                <w:b/>
                <w:bCs/>
              </w:rPr>
              <w:t>"</w:t>
            </w:r>
            <w:r w:rsidRPr="00C971BD">
              <w:rPr>
                <w:b/>
                <w:bCs/>
              </w:rPr>
              <w:t xml:space="preserve"> </w:t>
            </w:r>
            <w:r w:rsidRPr="00C971BD">
              <w:rPr>
                <w:bCs/>
                <w:i/>
              </w:rPr>
              <w:t>(в части уточнения перечня</w:t>
            </w:r>
            <w:r w:rsidR="00FC0B69">
              <w:rPr>
                <w:bCs/>
                <w:i/>
              </w:rPr>
              <w:t xml:space="preserve"> </w:t>
            </w:r>
            <w:r w:rsidRPr="00C971BD">
              <w:rPr>
                <w:bCs/>
                <w:i/>
              </w:rPr>
              <w:t>и наименований ряда вопросов местного значения районного</w:t>
            </w:r>
            <w:r w:rsidR="00FC0B69">
              <w:rPr>
                <w:bCs/>
                <w:i/>
              </w:rPr>
              <w:t xml:space="preserve"> </w:t>
            </w:r>
            <w:r w:rsidRPr="00C971BD">
              <w:rPr>
                <w:bCs/>
                <w:i/>
              </w:rPr>
              <w:t>и поселенческого уровней с целью приведения</w:t>
            </w:r>
            <w:r>
              <w:rPr>
                <w:bCs/>
                <w:i/>
              </w:rPr>
              <w:t xml:space="preserve"> </w:t>
            </w:r>
            <w:r w:rsidRPr="00C971BD">
              <w:rPr>
                <w:bCs/>
                <w:i/>
              </w:rPr>
              <w:t>в соответствие</w:t>
            </w:r>
            <w:r w:rsidR="00FC0B69">
              <w:rPr>
                <w:bCs/>
                <w:i/>
              </w:rPr>
              <w:t xml:space="preserve"> </w:t>
            </w:r>
            <w:r w:rsidRPr="00C971BD">
              <w:rPr>
                <w:bCs/>
                <w:i/>
              </w:rPr>
              <w:t>с</w:t>
            </w:r>
            <w:r>
              <w:rPr>
                <w:bCs/>
                <w:i/>
              </w:rPr>
              <w:t xml:space="preserve"> федеральным законодательством, </w:t>
            </w:r>
            <w:r w:rsidRPr="00C971BD">
              <w:rPr>
                <w:bCs/>
                <w:i/>
              </w:rPr>
              <w:t>а также внесения изменений</w:t>
            </w:r>
            <w:r w:rsidR="00FC0B69">
              <w:rPr>
                <w:bCs/>
                <w:i/>
              </w:rPr>
              <w:t xml:space="preserve"> </w:t>
            </w:r>
            <w:r w:rsidRPr="00C971BD">
              <w:rPr>
                <w:bCs/>
                <w:i/>
              </w:rPr>
              <w:t xml:space="preserve">в методики распределения региональных фондов выравнивания муниципальных образований) </w:t>
            </w:r>
            <w:r w:rsidRPr="00C971BD">
              <w:rPr>
                <w:bCs/>
              </w:rPr>
              <w:t>(</w:t>
            </w:r>
            <w:r>
              <w:rPr>
                <w:bCs/>
              </w:rPr>
              <w:t>второе</w:t>
            </w:r>
            <w:r w:rsidRPr="00C971BD">
              <w:rPr>
                <w:bCs/>
              </w:rPr>
              <w:t xml:space="preserve"> чтение</w:t>
            </w:r>
            <w:r>
              <w:rPr>
                <w:bCs/>
              </w:rPr>
              <w:t>).</w:t>
            </w:r>
          </w:p>
          <w:p w:rsidR="00A5580F" w:rsidRPr="000D7B3B" w:rsidRDefault="00E84488" w:rsidP="00941925">
            <w:pPr>
              <w:pStyle w:val="2"/>
              <w:spacing w:before="120" w:line="226" w:lineRule="exact"/>
              <w:ind w:right="119"/>
              <w:jc w:val="left"/>
              <w:rPr>
                <w:b/>
                <w:szCs w:val="28"/>
              </w:rPr>
            </w:pPr>
            <w:r>
              <w:t>Доклад председателя комитета по бюджету,</w:t>
            </w:r>
            <w:r>
              <w:br/>
              <w:t xml:space="preserve">              руководителя рабочей группы</w:t>
            </w:r>
            <w:r>
              <w:br/>
              <w:t xml:space="preserve">              Зыряновой Елены Владимировны</w:t>
            </w:r>
          </w:p>
        </w:tc>
      </w:tr>
      <w:tr w:rsidR="008B32A0" w:rsidTr="0061016E">
        <w:tc>
          <w:tcPr>
            <w:tcW w:w="648" w:type="dxa"/>
          </w:tcPr>
          <w:p w:rsidR="008B32A0" w:rsidRDefault="008B32A0" w:rsidP="00941925">
            <w:pPr>
              <w:numPr>
                <w:ilvl w:val="0"/>
                <w:numId w:val="1"/>
              </w:numPr>
              <w:spacing w:before="120" w:line="226" w:lineRule="exact"/>
              <w:ind w:right="-1"/>
            </w:pPr>
          </w:p>
        </w:tc>
        <w:tc>
          <w:tcPr>
            <w:tcW w:w="1620" w:type="dxa"/>
          </w:tcPr>
          <w:p w:rsidR="008B32A0" w:rsidRPr="007064B3" w:rsidRDefault="008B32A0" w:rsidP="00941925">
            <w:pPr>
              <w:pStyle w:val="a5"/>
              <w:spacing w:before="120" w:line="226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8B32A0" w:rsidRDefault="008B32A0" w:rsidP="00941925">
            <w:pPr>
              <w:pStyle w:val="2"/>
              <w:spacing w:before="120" w:after="120" w:line="226" w:lineRule="exact"/>
              <w:ind w:right="119"/>
              <w:rPr>
                <w:szCs w:val="28"/>
              </w:rPr>
            </w:pPr>
            <w:r w:rsidRPr="000301CC">
              <w:rPr>
                <w:b/>
                <w:szCs w:val="28"/>
              </w:rPr>
              <w:t>О проекте постановления Законодательного Собрания Пермского края "О назначении выборов депутатов Законодательного Собрания Пермского края третьего созыва"</w:t>
            </w:r>
            <w:r>
              <w:rPr>
                <w:szCs w:val="28"/>
              </w:rPr>
              <w:t xml:space="preserve"> (вносит комитет по государственной политике </w:t>
            </w:r>
            <w:r>
              <w:rPr>
                <w:szCs w:val="28"/>
              </w:rPr>
              <w:br/>
              <w:t>и развитию территорий).</w:t>
            </w:r>
          </w:p>
          <w:p w:rsidR="008B32A0" w:rsidRPr="0000269D" w:rsidRDefault="008B32A0" w:rsidP="00941925">
            <w:pPr>
              <w:pStyle w:val="2"/>
              <w:spacing w:line="226" w:lineRule="exact"/>
              <w:ind w:right="119"/>
              <w:jc w:val="left"/>
              <w:rPr>
                <w:b/>
                <w:bCs/>
              </w:rPr>
            </w:pPr>
            <w:r>
              <w:t xml:space="preserve">Доклад председателя комитета по государственной </w:t>
            </w:r>
            <w:r>
              <w:br/>
              <w:t xml:space="preserve">              политике и развитию территорий</w:t>
            </w:r>
            <w:r>
              <w:br/>
              <w:t xml:space="preserve">              Бойченко Александра Юрьевича              </w:t>
            </w:r>
          </w:p>
        </w:tc>
      </w:tr>
      <w:tr w:rsidR="005E037C" w:rsidTr="0061016E">
        <w:tc>
          <w:tcPr>
            <w:tcW w:w="648" w:type="dxa"/>
          </w:tcPr>
          <w:p w:rsidR="005E037C" w:rsidRDefault="005E037C" w:rsidP="00941925">
            <w:pPr>
              <w:numPr>
                <w:ilvl w:val="0"/>
                <w:numId w:val="1"/>
              </w:numPr>
              <w:spacing w:before="120" w:after="60" w:line="226" w:lineRule="exact"/>
              <w:ind w:right="-1"/>
            </w:pPr>
          </w:p>
        </w:tc>
        <w:tc>
          <w:tcPr>
            <w:tcW w:w="1620" w:type="dxa"/>
          </w:tcPr>
          <w:p w:rsidR="005E037C" w:rsidRPr="00FD4AE4" w:rsidRDefault="005E037C" w:rsidP="00941925">
            <w:pPr>
              <w:pStyle w:val="a5"/>
              <w:spacing w:before="120" w:after="60" w:line="226" w:lineRule="exact"/>
              <w:ind w:right="-1"/>
              <w:rPr>
                <w:szCs w:val="28"/>
              </w:rPr>
            </w:pPr>
          </w:p>
        </w:tc>
        <w:tc>
          <w:tcPr>
            <w:tcW w:w="8188" w:type="dxa"/>
          </w:tcPr>
          <w:p w:rsidR="00C155EE" w:rsidRPr="003F09B6" w:rsidRDefault="00C155EE" w:rsidP="00941925">
            <w:pPr>
              <w:pStyle w:val="2"/>
              <w:spacing w:before="120" w:after="120" w:line="226" w:lineRule="exact"/>
              <w:ind w:right="119"/>
              <w:rPr>
                <w:b/>
                <w:bCs/>
              </w:rPr>
            </w:pPr>
            <w:r w:rsidRPr="0000269D">
              <w:rPr>
                <w:b/>
                <w:bCs/>
              </w:rPr>
              <w:t xml:space="preserve">О </w:t>
            </w:r>
            <w:r w:rsidRPr="00D05A44">
              <w:rPr>
                <w:rFonts w:ascii="Times New Roman CYR" w:hAnsi="Times New Roman CYR" w:cs="Times New Roman CYR"/>
                <w:b/>
                <w:szCs w:val="28"/>
              </w:rPr>
              <w:t>проекте</w:t>
            </w:r>
            <w:r w:rsidRPr="0000269D">
              <w:rPr>
                <w:b/>
                <w:bCs/>
              </w:rPr>
              <w:t xml:space="preserve"> закона Пермского края </w:t>
            </w:r>
            <w:r>
              <w:rPr>
                <w:b/>
                <w:bCs/>
              </w:rPr>
              <w:t>"</w:t>
            </w:r>
            <w:r w:rsidRPr="00C971BD">
              <w:rPr>
                <w:b/>
                <w:bCs/>
              </w:rPr>
              <w:t>О</w:t>
            </w:r>
            <w:r>
              <w:rPr>
                <w:b/>
                <w:bCs/>
              </w:rPr>
              <w:t xml:space="preserve"> внесении изменений </w:t>
            </w:r>
            <w:r w:rsidR="00C858C1">
              <w:rPr>
                <w:b/>
                <w:bCs/>
              </w:rPr>
              <w:br/>
            </w:r>
            <w:r>
              <w:rPr>
                <w:b/>
                <w:bCs/>
              </w:rPr>
              <w:t xml:space="preserve">в Закон Пермского края "О бюджетном процессе в Пермском крае" </w:t>
            </w:r>
            <w:r>
              <w:rPr>
                <w:bCs/>
                <w:i/>
              </w:rPr>
              <w:t xml:space="preserve">(о  приведении </w:t>
            </w:r>
            <w:r w:rsidRPr="000C1B36">
              <w:rPr>
                <w:bCs/>
                <w:i/>
              </w:rPr>
              <w:t>в</w:t>
            </w:r>
            <w:r>
              <w:rPr>
                <w:bCs/>
                <w:i/>
              </w:rPr>
              <w:t xml:space="preserve"> </w:t>
            </w:r>
            <w:r w:rsidRPr="000C1B36">
              <w:rPr>
                <w:bCs/>
                <w:i/>
              </w:rPr>
              <w:t xml:space="preserve">соответствие с  федеральным </w:t>
            </w:r>
            <w:r w:rsidR="00C858C1">
              <w:rPr>
                <w:bCs/>
                <w:i/>
              </w:rPr>
              <w:br/>
            </w:r>
            <w:r w:rsidRPr="000C1B36">
              <w:rPr>
                <w:bCs/>
                <w:i/>
              </w:rPr>
              <w:t>и региональным  законодательством</w:t>
            </w:r>
            <w:r w:rsidRPr="003F09B6">
              <w:rPr>
                <w:bCs/>
                <w:i/>
              </w:rPr>
              <w:t>)</w:t>
            </w:r>
            <w:r>
              <w:rPr>
                <w:bCs/>
              </w:rPr>
              <w:t xml:space="preserve"> (первое чтение, вносит губернатор края).</w:t>
            </w:r>
          </w:p>
          <w:p w:rsidR="000A6139" w:rsidRPr="000A6139" w:rsidRDefault="000A6139" w:rsidP="00941925">
            <w:pPr>
              <w:pStyle w:val="31"/>
              <w:spacing w:before="120" w:after="120" w:line="226" w:lineRule="exact"/>
              <w:rPr>
                <w:bCs/>
              </w:rPr>
            </w:pPr>
            <w:r w:rsidRPr="000A6139">
              <w:rPr>
                <w:bCs/>
              </w:rPr>
              <w:t xml:space="preserve">Доклад </w:t>
            </w:r>
            <w:proofErr w:type="gramStart"/>
            <w:r w:rsidRPr="000A6139">
              <w:rPr>
                <w:bCs/>
              </w:rPr>
              <w:t xml:space="preserve">министра финансов Пермского края </w:t>
            </w:r>
            <w:r w:rsidRPr="000A6139">
              <w:rPr>
                <w:bCs/>
              </w:rPr>
              <w:br/>
              <w:t xml:space="preserve">             Антипиной Ольги Владимировны</w:t>
            </w:r>
            <w:proofErr w:type="gramEnd"/>
          </w:p>
          <w:p w:rsidR="005E037C" w:rsidRPr="0053587E" w:rsidRDefault="000A6139" w:rsidP="00941925">
            <w:pPr>
              <w:pStyle w:val="2"/>
              <w:spacing w:line="226" w:lineRule="exact"/>
              <w:ind w:right="119"/>
              <w:jc w:val="left"/>
              <w:rPr>
                <w:b/>
                <w:szCs w:val="28"/>
              </w:rPr>
            </w:pPr>
            <w:r>
              <w:t xml:space="preserve">Содоклад председателя комитета по бюджету </w:t>
            </w:r>
            <w:r>
              <w:br/>
              <w:t xml:space="preserve">                  Зыряновой Елены Владимировны</w:t>
            </w:r>
          </w:p>
        </w:tc>
      </w:tr>
      <w:tr w:rsidR="00E12FF3" w:rsidTr="0061016E">
        <w:tc>
          <w:tcPr>
            <w:tcW w:w="648" w:type="dxa"/>
          </w:tcPr>
          <w:p w:rsidR="00E12FF3" w:rsidRDefault="00E12FF3" w:rsidP="00941925">
            <w:pPr>
              <w:numPr>
                <w:ilvl w:val="0"/>
                <w:numId w:val="1"/>
              </w:numPr>
              <w:spacing w:before="120" w:after="60" w:line="226" w:lineRule="exact"/>
              <w:ind w:right="-1"/>
            </w:pPr>
          </w:p>
        </w:tc>
        <w:tc>
          <w:tcPr>
            <w:tcW w:w="1620" w:type="dxa"/>
          </w:tcPr>
          <w:p w:rsidR="00E12FF3" w:rsidRPr="008B015A" w:rsidRDefault="00E12FF3" w:rsidP="00941925">
            <w:pPr>
              <w:pStyle w:val="a5"/>
              <w:spacing w:before="120" w:after="60" w:line="226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BE2EEF" w:rsidRPr="00180E4C" w:rsidRDefault="00BE2EEF" w:rsidP="00941925">
            <w:pPr>
              <w:pStyle w:val="2"/>
              <w:spacing w:before="120" w:after="120" w:line="226" w:lineRule="exact"/>
              <w:ind w:right="119"/>
              <w:rPr>
                <w:szCs w:val="28"/>
              </w:rPr>
            </w:pPr>
            <w:r w:rsidRPr="002A034E">
              <w:rPr>
                <w:b/>
                <w:szCs w:val="28"/>
              </w:rPr>
              <w:t xml:space="preserve">О </w:t>
            </w:r>
            <w:r w:rsidRPr="00204912">
              <w:rPr>
                <w:rFonts w:ascii="Times New Roman CYR" w:hAnsi="Times New Roman CYR" w:cs="Times New Roman CYR"/>
                <w:b/>
                <w:szCs w:val="28"/>
              </w:rPr>
              <w:t>проекте</w:t>
            </w:r>
            <w:r w:rsidRPr="002A034E">
              <w:rPr>
                <w:b/>
                <w:szCs w:val="28"/>
              </w:rPr>
              <w:t xml:space="preserve"> постановления Законодательного Собрания </w:t>
            </w:r>
            <w:r>
              <w:rPr>
                <w:b/>
                <w:szCs w:val="28"/>
              </w:rPr>
              <w:t xml:space="preserve">Пермского края "Об итогах </w:t>
            </w:r>
            <w:proofErr w:type="gramStart"/>
            <w:r>
              <w:rPr>
                <w:b/>
                <w:szCs w:val="28"/>
              </w:rPr>
              <w:t>проведения выездного заседания депутатов комитета Законодательного Собрания Пермского края</w:t>
            </w:r>
            <w:proofErr w:type="gramEnd"/>
            <w:r>
              <w:rPr>
                <w:b/>
                <w:szCs w:val="28"/>
              </w:rPr>
              <w:t xml:space="preserve"> по бюджету в муниципальном образовании "Городской округ – город Кудымкар" </w:t>
            </w:r>
            <w:r w:rsidRPr="00180E4C">
              <w:rPr>
                <w:szCs w:val="28"/>
              </w:rPr>
              <w:t xml:space="preserve">(вносит комитет по </w:t>
            </w:r>
            <w:r>
              <w:rPr>
                <w:szCs w:val="28"/>
              </w:rPr>
              <w:t>бюджету</w:t>
            </w:r>
            <w:r w:rsidRPr="00180E4C">
              <w:rPr>
                <w:szCs w:val="28"/>
              </w:rPr>
              <w:t>).</w:t>
            </w:r>
          </w:p>
          <w:p w:rsidR="00E12FF3" w:rsidRPr="004233AC" w:rsidRDefault="00533D95" w:rsidP="00941925">
            <w:pPr>
              <w:pStyle w:val="2"/>
              <w:spacing w:before="120" w:after="120" w:line="226" w:lineRule="exact"/>
              <w:ind w:right="119"/>
              <w:jc w:val="left"/>
              <w:rPr>
                <w:b/>
                <w:bCs/>
              </w:rPr>
            </w:pPr>
            <w:r>
              <w:t>Доклад председателя комитета по бюджету</w:t>
            </w:r>
            <w:r>
              <w:br/>
              <w:t xml:space="preserve">              Зыряновой Елены Владимировны</w:t>
            </w:r>
          </w:p>
        </w:tc>
      </w:tr>
      <w:tr w:rsidR="00E1179F" w:rsidTr="0061016E">
        <w:tc>
          <w:tcPr>
            <w:tcW w:w="648" w:type="dxa"/>
          </w:tcPr>
          <w:p w:rsidR="00E1179F" w:rsidRDefault="00E1179F" w:rsidP="00941925">
            <w:pPr>
              <w:spacing w:before="40" w:line="226" w:lineRule="exact"/>
              <w:ind w:left="340" w:right="-1"/>
            </w:pPr>
          </w:p>
        </w:tc>
        <w:tc>
          <w:tcPr>
            <w:tcW w:w="1620" w:type="dxa"/>
          </w:tcPr>
          <w:p w:rsidR="00E1179F" w:rsidRPr="004E4442" w:rsidRDefault="00E1179F" w:rsidP="00941925">
            <w:pPr>
              <w:pStyle w:val="a5"/>
              <w:spacing w:before="40" w:line="226" w:lineRule="exact"/>
              <w:ind w:right="-1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</w:t>
            </w:r>
            <w:r w:rsidRPr="004E4442">
              <w:rPr>
                <w:b w:val="0"/>
                <w:bCs w:val="0"/>
              </w:rPr>
              <w:t>.50-1</w:t>
            </w:r>
            <w:r>
              <w:rPr>
                <w:b w:val="0"/>
                <w:bCs w:val="0"/>
              </w:rPr>
              <w:t>6</w:t>
            </w:r>
            <w:r w:rsidRPr="004E4442">
              <w:rPr>
                <w:b w:val="0"/>
                <w:bCs w:val="0"/>
              </w:rPr>
              <w:t>.00</w:t>
            </w:r>
          </w:p>
        </w:tc>
        <w:tc>
          <w:tcPr>
            <w:tcW w:w="8188" w:type="dxa"/>
          </w:tcPr>
          <w:p w:rsidR="00E1179F" w:rsidRPr="004E4442" w:rsidRDefault="00E1179F" w:rsidP="00941925">
            <w:pPr>
              <w:pStyle w:val="2"/>
              <w:tabs>
                <w:tab w:val="left" w:pos="709"/>
              </w:tabs>
              <w:spacing w:before="40" w:line="226" w:lineRule="exact"/>
              <w:ind w:right="-1"/>
            </w:pPr>
            <w:proofErr w:type="gramStart"/>
            <w:r w:rsidRPr="004E4442">
              <w:t>П</w:t>
            </w:r>
            <w:proofErr w:type="gramEnd"/>
            <w:r w:rsidRPr="004E4442">
              <w:t xml:space="preserve"> е </w:t>
            </w:r>
            <w:proofErr w:type="spellStart"/>
            <w:r w:rsidRPr="004E4442">
              <w:t>р</w:t>
            </w:r>
            <w:proofErr w:type="spellEnd"/>
            <w:r w:rsidRPr="004E4442">
              <w:t xml:space="preserve"> е </w:t>
            </w:r>
            <w:proofErr w:type="spellStart"/>
            <w:r w:rsidRPr="004E4442">
              <w:t>р</w:t>
            </w:r>
            <w:proofErr w:type="spellEnd"/>
            <w:r w:rsidRPr="004E4442">
              <w:t xml:space="preserve"> </w:t>
            </w:r>
            <w:proofErr w:type="spellStart"/>
            <w:r w:rsidRPr="004E4442">
              <w:t>ы</w:t>
            </w:r>
            <w:proofErr w:type="spellEnd"/>
            <w:r w:rsidRPr="004E4442">
              <w:t xml:space="preserve"> в</w:t>
            </w:r>
          </w:p>
        </w:tc>
      </w:tr>
      <w:tr w:rsidR="00E1179F" w:rsidTr="0061016E">
        <w:tc>
          <w:tcPr>
            <w:tcW w:w="648" w:type="dxa"/>
          </w:tcPr>
          <w:p w:rsidR="00E1179F" w:rsidRDefault="00E1179F" w:rsidP="0061016E">
            <w:pPr>
              <w:spacing w:before="40" w:line="216" w:lineRule="exact"/>
              <w:ind w:left="340" w:right="-1"/>
            </w:pPr>
          </w:p>
        </w:tc>
        <w:tc>
          <w:tcPr>
            <w:tcW w:w="1620" w:type="dxa"/>
          </w:tcPr>
          <w:p w:rsidR="00E1179F" w:rsidRPr="004E4442" w:rsidRDefault="00E1179F" w:rsidP="0061016E">
            <w:pPr>
              <w:pStyle w:val="a5"/>
              <w:spacing w:before="40" w:line="216" w:lineRule="exact"/>
              <w:ind w:right="-1"/>
              <w:rPr>
                <w:bCs w:val="0"/>
              </w:rPr>
            </w:pPr>
            <w:r w:rsidRPr="004E4442">
              <w:rPr>
                <w:bCs w:val="0"/>
              </w:rPr>
              <w:t>1</w:t>
            </w:r>
            <w:r>
              <w:rPr>
                <w:bCs w:val="0"/>
              </w:rPr>
              <w:t>6</w:t>
            </w:r>
            <w:r w:rsidRPr="004E4442">
              <w:rPr>
                <w:bCs w:val="0"/>
              </w:rPr>
              <w:t>.00-1</w:t>
            </w:r>
            <w:r>
              <w:rPr>
                <w:bCs w:val="0"/>
              </w:rPr>
              <w:t>6</w:t>
            </w:r>
            <w:r w:rsidRPr="004E4442">
              <w:rPr>
                <w:bCs w:val="0"/>
              </w:rPr>
              <w:t>.50</w:t>
            </w:r>
          </w:p>
        </w:tc>
        <w:tc>
          <w:tcPr>
            <w:tcW w:w="8188" w:type="dxa"/>
          </w:tcPr>
          <w:p w:rsidR="00E1179F" w:rsidRPr="004E4442" w:rsidRDefault="00E1179F" w:rsidP="0061016E">
            <w:pPr>
              <w:pStyle w:val="2"/>
              <w:tabs>
                <w:tab w:val="left" w:pos="709"/>
              </w:tabs>
              <w:spacing w:before="40" w:line="216" w:lineRule="exact"/>
              <w:ind w:right="-1"/>
              <w:rPr>
                <w:b/>
              </w:rPr>
            </w:pPr>
          </w:p>
        </w:tc>
      </w:tr>
      <w:tr w:rsidR="008B015A" w:rsidTr="0061016E">
        <w:tc>
          <w:tcPr>
            <w:tcW w:w="648" w:type="dxa"/>
          </w:tcPr>
          <w:p w:rsidR="008B015A" w:rsidRDefault="008B015A" w:rsidP="0061016E">
            <w:pPr>
              <w:numPr>
                <w:ilvl w:val="0"/>
                <w:numId w:val="1"/>
              </w:numPr>
              <w:spacing w:before="60" w:after="80" w:line="216" w:lineRule="exact"/>
              <w:ind w:right="-1"/>
            </w:pPr>
          </w:p>
        </w:tc>
        <w:tc>
          <w:tcPr>
            <w:tcW w:w="1620" w:type="dxa"/>
          </w:tcPr>
          <w:p w:rsidR="008B015A" w:rsidRPr="00F866A2" w:rsidRDefault="008B015A" w:rsidP="0061016E">
            <w:pPr>
              <w:pStyle w:val="a5"/>
              <w:spacing w:before="60" w:after="80" w:line="216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30681D" w:rsidRDefault="0030681D" w:rsidP="0061016E">
            <w:pPr>
              <w:pStyle w:val="2"/>
              <w:spacing w:before="120" w:after="120" w:line="216" w:lineRule="exact"/>
              <w:ind w:right="119"/>
              <w:rPr>
                <w:b/>
                <w:bCs/>
              </w:rPr>
            </w:pPr>
            <w:r w:rsidRPr="0000269D">
              <w:rPr>
                <w:b/>
                <w:bCs/>
              </w:rPr>
              <w:t xml:space="preserve">О </w:t>
            </w:r>
            <w:r w:rsidRPr="00B95960">
              <w:rPr>
                <w:rFonts w:ascii="Times New Roman CYR" w:hAnsi="Times New Roman CYR" w:cs="Times New Roman CYR"/>
                <w:b/>
                <w:szCs w:val="28"/>
              </w:rPr>
              <w:t>проекте</w:t>
            </w:r>
            <w:r w:rsidRPr="0000269D">
              <w:rPr>
                <w:b/>
                <w:bCs/>
              </w:rPr>
              <w:t xml:space="preserve"> закона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О внесении изменений </w:t>
            </w:r>
            <w:r>
              <w:rPr>
                <w:b/>
                <w:bCs/>
              </w:rPr>
              <w:br/>
            </w:r>
            <w:r w:rsidRPr="0000269D">
              <w:rPr>
                <w:b/>
                <w:bCs/>
              </w:rPr>
              <w:t xml:space="preserve">в Закон Пермской области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О физической культуре </w:t>
            </w:r>
            <w:r>
              <w:rPr>
                <w:b/>
                <w:bCs/>
              </w:rPr>
              <w:br/>
            </w:r>
            <w:r w:rsidRPr="0000269D">
              <w:rPr>
                <w:b/>
                <w:bCs/>
              </w:rPr>
              <w:t>и спорте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 </w:t>
            </w:r>
            <w:r w:rsidRPr="00E21399">
              <w:rPr>
                <w:bCs/>
                <w:i/>
              </w:rPr>
              <w:t>(</w:t>
            </w:r>
            <w:r w:rsidRPr="00B83377">
              <w:rPr>
                <w:bCs/>
                <w:i/>
              </w:rPr>
              <w:t>о приведении</w:t>
            </w:r>
            <w:r>
              <w:rPr>
                <w:bCs/>
                <w:i/>
              </w:rPr>
              <w:t xml:space="preserve"> </w:t>
            </w:r>
            <w:r w:rsidRPr="00B83377">
              <w:rPr>
                <w:bCs/>
                <w:i/>
              </w:rPr>
              <w:t>в соответствие с федеральным законодательством</w:t>
            </w:r>
            <w:r>
              <w:rPr>
                <w:bCs/>
                <w:i/>
              </w:rPr>
              <w:t xml:space="preserve"> </w:t>
            </w:r>
            <w:r w:rsidRPr="00B83377">
              <w:rPr>
                <w:bCs/>
                <w:i/>
              </w:rPr>
              <w:t>в части полномочий Пермского края, регулирования образовательной деятельности в области физической культуры и спорта, внедрения комплекса ГТО</w:t>
            </w:r>
            <w:r w:rsidRPr="00E21399">
              <w:rPr>
                <w:bCs/>
                <w:i/>
              </w:rPr>
              <w:t xml:space="preserve">) </w:t>
            </w:r>
            <w:r w:rsidRPr="00E21399">
              <w:rPr>
                <w:bCs/>
              </w:rPr>
              <w:t>(</w:t>
            </w:r>
            <w:r>
              <w:rPr>
                <w:bCs/>
              </w:rPr>
              <w:t>второе чтение).</w:t>
            </w:r>
          </w:p>
          <w:p w:rsidR="008B015A" w:rsidRPr="004233AC" w:rsidRDefault="007441E2" w:rsidP="0061016E">
            <w:pPr>
              <w:pStyle w:val="2"/>
              <w:spacing w:before="120" w:after="120" w:line="216" w:lineRule="exact"/>
              <w:ind w:right="119"/>
              <w:jc w:val="left"/>
              <w:rPr>
                <w:b/>
                <w:bCs/>
              </w:rPr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9A7F8A" w:rsidTr="0061016E">
        <w:tc>
          <w:tcPr>
            <w:tcW w:w="648" w:type="dxa"/>
          </w:tcPr>
          <w:p w:rsidR="009A7F8A" w:rsidRDefault="009A7F8A" w:rsidP="0061016E">
            <w:pPr>
              <w:numPr>
                <w:ilvl w:val="0"/>
                <w:numId w:val="1"/>
              </w:numPr>
              <w:spacing w:before="60" w:line="216" w:lineRule="exact"/>
              <w:ind w:right="-1"/>
            </w:pPr>
          </w:p>
        </w:tc>
        <w:tc>
          <w:tcPr>
            <w:tcW w:w="1620" w:type="dxa"/>
          </w:tcPr>
          <w:p w:rsidR="009A7F8A" w:rsidRPr="007064B3" w:rsidRDefault="009A7F8A" w:rsidP="0061016E">
            <w:pPr>
              <w:pStyle w:val="a5"/>
              <w:spacing w:before="60" w:line="216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9A1E27" w:rsidRPr="005B0085" w:rsidRDefault="009A1E27" w:rsidP="0061016E">
            <w:pPr>
              <w:pStyle w:val="2"/>
              <w:spacing w:before="120" w:after="120" w:line="216" w:lineRule="exact"/>
              <w:ind w:right="119"/>
            </w:pPr>
            <w:r w:rsidRPr="003907D6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3907D6">
              <w:rPr>
                <w:b/>
                <w:szCs w:val="28"/>
              </w:rPr>
              <w:t>в Закон Пермского края "О бесплатной юридической помощи в Пермском крае"</w:t>
            </w:r>
            <w:r w:rsidRPr="003907D6">
              <w:rPr>
                <w:szCs w:val="28"/>
              </w:rPr>
              <w:t xml:space="preserve"> (</w:t>
            </w:r>
            <w:r w:rsidRPr="003907D6">
              <w:rPr>
                <w:i/>
                <w:iCs/>
                <w:szCs w:val="28"/>
              </w:rPr>
              <w:t>в части расширения перечня льготных категорий граждан, имеющих право на бесплатную юридическую помощь в Пермском крае)</w:t>
            </w:r>
            <w:r>
              <w:rPr>
                <w:szCs w:val="28"/>
              </w:rPr>
              <w:t xml:space="preserve"> (второе</w:t>
            </w:r>
            <w:r w:rsidRPr="003907D6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9A7F8A" w:rsidRDefault="00627F30" w:rsidP="0061016E">
            <w:pPr>
              <w:pStyle w:val="2"/>
              <w:spacing w:before="120" w:after="120" w:line="216" w:lineRule="exact"/>
              <w:ind w:right="119"/>
              <w:jc w:val="left"/>
              <w:rPr>
                <w:bCs/>
              </w:rPr>
            </w:pPr>
            <w:r>
              <w:t xml:space="preserve">Доклад первого заместителя председателя </w:t>
            </w:r>
            <w:r>
              <w:br/>
              <w:t xml:space="preserve">             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Третьякова Александра Владимировича</w:t>
            </w:r>
          </w:p>
        </w:tc>
      </w:tr>
      <w:tr w:rsidR="008B015A" w:rsidTr="0061016E">
        <w:tc>
          <w:tcPr>
            <w:tcW w:w="648" w:type="dxa"/>
          </w:tcPr>
          <w:p w:rsidR="008B015A" w:rsidRDefault="008B015A" w:rsidP="0061016E">
            <w:pPr>
              <w:numPr>
                <w:ilvl w:val="0"/>
                <w:numId w:val="1"/>
              </w:numPr>
              <w:spacing w:before="60" w:line="216" w:lineRule="exact"/>
              <w:ind w:right="-1"/>
            </w:pPr>
          </w:p>
        </w:tc>
        <w:tc>
          <w:tcPr>
            <w:tcW w:w="1620" w:type="dxa"/>
          </w:tcPr>
          <w:p w:rsidR="008B015A" w:rsidRPr="007064B3" w:rsidRDefault="008B015A" w:rsidP="0061016E">
            <w:pPr>
              <w:pStyle w:val="a5"/>
              <w:spacing w:before="60" w:line="216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9870A3" w:rsidRPr="00394C35" w:rsidRDefault="009870A3" w:rsidP="0061016E">
            <w:pPr>
              <w:pStyle w:val="2"/>
              <w:spacing w:before="120" w:after="120" w:line="216" w:lineRule="exact"/>
              <w:ind w:right="119"/>
            </w:pPr>
            <w:r w:rsidRPr="003907D6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3907D6">
              <w:rPr>
                <w:b/>
                <w:szCs w:val="28"/>
              </w:rPr>
              <w:t>в Закон Пермского края "Об отдельных вопросах участия граждан в охране общественного порядка на территории Пермского края"</w:t>
            </w:r>
            <w:r w:rsidRPr="003907D6">
              <w:rPr>
                <w:szCs w:val="28"/>
              </w:rPr>
              <w:t xml:space="preserve"> </w:t>
            </w:r>
            <w:r w:rsidRPr="003907D6">
              <w:rPr>
                <w:i/>
                <w:szCs w:val="28"/>
              </w:rPr>
              <w:t>(</w:t>
            </w:r>
            <w:r w:rsidR="00B84184" w:rsidRPr="003907D6">
              <w:rPr>
                <w:i/>
                <w:iCs/>
                <w:szCs w:val="28"/>
              </w:rPr>
              <w:t xml:space="preserve">в части </w:t>
            </w:r>
            <w:r w:rsidR="00B84184">
              <w:rPr>
                <w:i/>
                <w:iCs/>
                <w:szCs w:val="28"/>
              </w:rPr>
              <w:t>уточнения отличительной символики и описания удостоверения народного дружинника</w:t>
            </w:r>
            <w:r w:rsidRPr="003907D6">
              <w:rPr>
                <w:i/>
                <w:iCs/>
                <w:szCs w:val="28"/>
              </w:rPr>
              <w:t xml:space="preserve">) </w:t>
            </w:r>
            <w:r>
              <w:rPr>
                <w:szCs w:val="28"/>
              </w:rPr>
              <w:t>(второе</w:t>
            </w:r>
            <w:r w:rsidRPr="003907D6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8B015A" w:rsidRDefault="00E207E5" w:rsidP="0061016E">
            <w:pPr>
              <w:pStyle w:val="2"/>
              <w:spacing w:before="120" w:after="120" w:line="216" w:lineRule="exact"/>
              <w:ind w:right="119"/>
              <w:jc w:val="left"/>
              <w:rPr>
                <w:bCs/>
              </w:rPr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8B015A" w:rsidTr="0061016E">
        <w:tc>
          <w:tcPr>
            <w:tcW w:w="648" w:type="dxa"/>
          </w:tcPr>
          <w:p w:rsidR="008B015A" w:rsidRDefault="008B015A" w:rsidP="0061016E">
            <w:pPr>
              <w:numPr>
                <w:ilvl w:val="0"/>
                <w:numId w:val="1"/>
              </w:numPr>
              <w:spacing w:before="60" w:line="216" w:lineRule="exact"/>
              <w:ind w:right="-1"/>
            </w:pPr>
          </w:p>
        </w:tc>
        <w:tc>
          <w:tcPr>
            <w:tcW w:w="1620" w:type="dxa"/>
          </w:tcPr>
          <w:p w:rsidR="008B015A" w:rsidRPr="00F866A2" w:rsidRDefault="008B015A" w:rsidP="0061016E">
            <w:pPr>
              <w:pStyle w:val="a5"/>
              <w:spacing w:before="60" w:line="216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2460A1" w:rsidRDefault="002460A1" w:rsidP="0061016E">
            <w:pPr>
              <w:pStyle w:val="2"/>
              <w:spacing w:before="120" w:after="120" w:line="216" w:lineRule="exact"/>
              <w:ind w:right="119"/>
              <w:rPr>
                <w:rFonts w:ascii="Times New Roman CYR" w:hAnsi="Times New Roman CYR" w:cs="Times New Roman CYR"/>
                <w:szCs w:val="28"/>
              </w:rPr>
            </w:pPr>
            <w:proofErr w:type="gramStart"/>
            <w:r w:rsidRPr="00167B75">
              <w:rPr>
                <w:b/>
                <w:szCs w:val="28"/>
              </w:rPr>
              <w:t xml:space="preserve">О </w:t>
            </w:r>
            <w:r w:rsidRPr="00167B75">
              <w:rPr>
                <w:rFonts w:ascii="Times New Roman CYR" w:hAnsi="Times New Roman CYR" w:cs="Times New Roman CYR"/>
                <w:b/>
                <w:szCs w:val="28"/>
              </w:rPr>
              <w:t>проекте</w:t>
            </w:r>
            <w:r w:rsidRPr="00167B75">
              <w:rPr>
                <w:b/>
                <w:szCs w:val="28"/>
              </w:rPr>
              <w:t xml:space="preserve"> закона Пермского края</w:t>
            </w:r>
            <w:r w:rsidRPr="00167B75">
              <w:rPr>
                <w:rFonts w:eastAsiaTheme="minorEastAsia"/>
                <w:b/>
                <w:szCs w:val="28"/>
              </w:rPr>
              <w:t xml:space="preserve"> </w:t>
            </w:r>
            <w:r w:rsidRPr="00167B75">
              <w:rPr>
                <w:rFonts w:ascii="Times New Roman CYR" w:hAnsi="Times New Roman CYR" w:cs="Times New Roman CYR"/>
                <w:b/>
                <w:szCs w:val="28"/>
              </w:rPr>
              <w:t xml:space="preserve">"О внесении изменения </w:t>
            </w:r>
            <w:r w:rsidR="00195A69"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167B75">
              <w:rPr>
                <w:rFonts w:ascii="Times New Roman CYR" w:hAnsi="Times New Roman CYR" w:cs="Times New Roman CYR"/>
                <w:b/>
                <w:szCs w:val="28"/>
              </w:rPr>
              <w:t>в Закон Пермского края "Об административных правонарушениях в Пермском крае"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 </w:t>
            </w:r>
            <w:r>
              <w:rPr>
                <w:color w:val="1F497D"/>
                <w:szCs w:val="28"/>
              </w:rPr>
              <w:t>(</w:t>
            </w:r>
            <w:r>
              <w:rPr>
                <w:i/>
                <w:iCs/>
                <w:szCs w:val="28"/>
              </w:rPr>
              <w:t xml:space="preserve">в части определения должностных лиц, уполномоченных составлять протоколы </w:t>
            </w:r>
            <w:r w:rsidR="00195A69">
              <w:rPr>
                <w:i/>
                <w:iCs/>
                <w:szCs w:val="28"/>
              </w:rPr>
              <w:br/>
            </w:r>
            <w:r>
              <w:rPr>
                <w:i/>
                <w:iCs/>
                <w:szCs w:val="28"/>
              </w:rPr>
              <w:t xml:space="preserve">об административных правонарушениях за нарушение установленного органами местного самоуправления порядка обеспечения безопасности при организации и проведении культурных и </w:t>
            </w:r>
            <w:proofErr w:type="spellStart"/>
            <w:r>
              <w:rPr>
                <w:i/>
                <w:iCs/>
                <w:szCs w:val="28"/>
              </w:rPr>
              <w:t>досуговых</w:t>
            </w:r>
            <w:proofErr w:type="spellEnd"/>
            <w:r>
              <w:rPr>
                <w:i/>
                <w:iCs/>
                <w:szCs w:val="28"/>
              </w:rPr>
              <w:t xml:space="preserve"> мероприятий</w:t>
            </w:r>
            <w:r>
              <w:rPr>
                <w:i/>
                <w:iCs/>
                <w:color w:val="1F497D"/>
                <w:szCs w:val="28"/>
              </w:rPr>
              <w:t xml:space="preserve">)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 </w:t>
            </w:r>
            <w:r w:rsidRPr="00627E6B">
              <w:rPr>
                <w:rFonts w:ascii="Times New Roman CYR" w:hAnsi="Times New Roman CYR" w:cs="Times New Roman CYR"/>
                <w:szCs w:val="28"/>
              </w:rPr>
              <w:t>(</w:t>
            </w:r>
            <w:r>
              <w:rPr>
                <w:rFonts w:ascii="Times New Roman CYR" w:hAnsi="Times New Roman CYR" w:cs="Times New Roman CYR"/>
                <w:szCs w:val="28"/>
              </w:rPr>
              <w:t xml:space="preserve">первое чтение, </w:t>
            </w:r>
            <w:r w:rsidRPr="00627E6B">
              <w:rPr>
                <w:rFonts w:ascii="Times New Roman CYR" w:hAnsi="Times New Roman CYR" w:cs="Times New Roman CYR"/>
                <w:szCs w:val="28"/>
              </w:rPr>
              <w:t>вносит губернатор края).</w:t>
            </w:r>
            <w:proofErr w:type="gramEnd"/>
          </w:p>
          <w:p w:rsidR="00983968" w:rsidRDefault="001D1CFC" w:rsidP="0061016E">
            <w:pPr>
              <w:pStyle w:val="2"/>
              <w:spacing w:line="216" w:lineRule="exact"/>
              <w:ind w:right="119"/>
              <w:jc w:val="left"/>
            </w:pPr>
            <w:r w:rsidRPr="00FF1FCA">
              <w:t xml:space="preserve">Доклад </w:t>
            </w:r>
            <w:r>
              <w:t xml:space="preserve">исполняющего обязанности директора департамента </w:t>
            </w:r>
          </w:p>
          <w:p w:rsidR="00983968" w:rsidRDefault="00983968" w:rsidP="0061016E">
            <w:pPr>
              <w:pStyle w:val="2"/>
              <w:spacing w:line="216" w:lineRule="exact"/>
              <w:ind w:right="119"/>
              <w:jc w:val="left"/>
            </w:pPr>
            <w:r>
              <w:t xml:space="preserve">             </w:t>
            </w:r>
            <w:r w:rsidR="001D1CFC">
              <w:t xml:space="preserve">общественной безопасности Администрации губернатора </w:t>
            </w:r>
          </w:p>
          <w:p w:rsidR="001D1CFC" w:rsidRDefault="00983968" w:rsidP="0061016E">
            <w:pPr>
              <w:pStyle w:val="2"/>
              <w:spacing w:line="216" w:lineRule="exact"/>
              <w:ind w:right="119"/>
              <w:jc w:val="left"/>
            </w:pPr>
            <w:r>
              <w:t xml:space="preserve">             </w:t>
            </w:r>
            <w:r w:rsidR="001D1CFC">
              <w:t xml:space="preserve">Пермского края </w:t>
            </w:r>
            <w:proofErr w:type="spellStart"/>
            <w:r w:rsidR="001D1CFC">
              <w:t>Хапова</w:t>
            </w:r>
            <w:proofErr w:type="spellEnd"/>
            <w:r w:rsidR="001D1CFC">
              <w:t xml:space="preserve"> Александра Юрьевича </w:t>
            </w:r>
          </w:p>
          <w:p w:rsidR="008B015A" w:rsidRPr="0000269D" w:rsidRDefault="004011E6" w:rsidP="0061016E">
            <w:pPr>
              <w:pStyle w:val="2"/>
              <w:spacing w:before="120" w:line="216" w:lineRule="exact"/>
              <w:ind w:right="119"/>
              <w:jc w:val="left"/>
              <w:rPr>
                <w:b/>
                <w:bCs/>
              </w:rPr>
            </w:pPr>
            <w:r>
              <w:t xml:space="preserve">Содоклад председателя комитета по социальной политике </w:t>
            </w:r>
            <w:r>
              <w:br/>
              <w:t xml:space="preserve">              </w:t>
            </w:r>
            <w:r w:rsidR="00100E9D">
              <w:t xml:space="preserve">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  <w:r>
              <w:rPr>
                <w:szCs w:val="28"/>
              </w:rPr>
              <w:t xml:space="preserve"> </w:t>
            </w:r>
          </w:p>
        </w:tc>
      </w:tr>
      <w:tr w:rsidR="008B015A" w:rsidTr="0061016E">
        <w:tc>
          <w:tcPr>
            <w:tcW w:w="648" w:type="dxa"/>
          </w:tcPr>
          <w:p w:rsidR="008B015A" w:rsidRDefault="008B015A" w:rsidP="0061016E">
            <w:pPr>
              <w:numPr>
                <w:ilvl w:val="0"/>
                <w:numId w:val="1"/>
              </w:numPr>
              <w:spacing w:before="80" w:line="216" w:lineRule="exact"/>
              <w:ind w:right="-1"/>
            </w:pPr>
          </w:p>
        </w:tc>
        <w:tc>
          <w:tcPr>
            <w:tcW w:w="1620" w:type="dxa"/>
          </w:tcPr>
          <w:p w:rsidR="008B015A" w:rsidRPr="007064B3" w:rsidRDefault="008B015A" w:rsidP="0061016E">
            <w:pPr>
              <w:pStyle w:val="a5"/>
              <w:spacing w:before="80" w:line="216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1E3732" w:rsidRPr="00E50B6A" w:rsidRDefault="001E3732" w:rsidP="0061016E">
            <w:pPr>
              <w:pStyle w:val="2"/>
              <w:spacing w:before="120" w:after="120" w:line="216" w:lineRule="exact"/>
              <w:ind w:right="119"/>
              <w:rPr>
                <w:rFonts w:ascii="Times New Roman CYR" w:hAnsi="Times New Roman CYR" w:cs="Times New Roman CYR"/>
                <w:szCs w:val="28"/>
              </w:rPr>
            </w:pPr>
            <w:proofErr w:type="gramStart"/>
            <w:r w:rsidRPr="00E50B6A">
              <w:rPr>
                <w:b/>
                <w:szCs w:val="28"/>
              </w:rPr>
              <w:t xml:space="preserve">О </w:t>
            </w:r>
            <w:r w:rsidRPr="00E50B6A">
              <w:rPr>
                <w:rFonts w:ascii="Times New Roman CYR" w:hAnsi="Times New Roman CYR" w:cs="Times New Roman CYR"/>
                <w:b/>
                <w:szCs w:val="28"/>
              </w:rPr>
              <w:t>проекте</w:t>
            </w:r>
            <w:r w:rsidRPr="00E50B6A">
              <w:rPr>
                <w:b/>
                <w:szCs w:val="28"/>
              </w:rPr>
              <w:t xml:space="preserve"> закона Пермского края</w:t>
            </w:r>
            <w:r w:rsidRPr="00E50B6A">
              <w:rPr>
                <w:rFonts w:eastAsiaTheme="minorEastAsia"/>
                <w:b/>
                <w:szCs w:val="28"/>
              </w:rPr>
              <w:t xml:space="preserve"> </w:t>
            </w:r>
            <w:r w:rsidRPr="00E50B6A">
              <w:rPr>
                <w:rFonts w:ascii="Times New Roman CYR" w:hAnsi="Times New Roman CYR" w:cs="Times New Roman CYR"/>
                <w:b/>
                <w:szCs w:val="28"/>
              </w:rPr>
              <w:t xml:space="preserve">"О внесении изменений </w:t>
            </w:r>
            <w:r w:rsidR="00D06218" w:rsidRPr="00E50B6A"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E50B6A">
              <w:rPr>
                <w:rFonts w:ascii="Times New Roman CYR" w:hAnsi="Times New Roman CYR" w:cs="Times New Roman CYR"/>
                <w:b/>
                <w:szCs w:val="28"/>
              </w:rPr>
              <w:t xml:space="preserve">в Закон Пермской области "О порядке ведения органами местного самоуправления учета граждан в качестве нуждающихся в жилых помещениях, предоставляемых </w:t>
            </w:r>
            <w:r w:rsidR="00D06218" w:rsidRPr="00E50B6A"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E50B6A">
              <w:rPr>
                <w:rFonts w:ascii="Times New Roman CYR" w:hAnsi="Times New Roman CYR" w:cs="Times New Roman CYR"/>
                <w:b/>
                <w:szCs w:val="28"/>
              </w:rPr>
              <w:t xml:space="preserve">по договорам социального найма" </w:t>
            </w:r>
            <w:r w:rsidRPr="00E50B6A">
              <w:rPr>
                <w:szCs w:val="28"/>
              </w:rPr>
              <w:t>(</w:t>
            </w:r>
            <w:r w:rsidRPr="00E50B6A">
              <w:rPr>
                <w:i/>
                <w:iCs/>
                <w:szCs w:val="28"/>
              </w:rPr>
              <w:t xml:space="preserve">о приведении </w:t>
            </w:r>
            <w:r w:rsidR="00D06218" w:rsidRPr="00E50B6A">
              <w:rPr>
                <w:i/>
                <w:iCs/>
                <w:szCs w:val="28"/>
              </w:rPr>
              <w:br/>
            </w:r>
            <w:r w:rsidRPr="00E50B6A">
              <w:rPr>
                <w:i/>
                <w:iCs/>
                <w:szCs w:val="28"/>
              </w:rPr>
              <w:t>в соответствие с федеральным законодательством в части уточнения категорий граждан, нуждающихся в жилом помещении по договору социального найма)</w:t>
            </w:r>
            <w:r w:rsidRPr="00E50B6A">
              <w:rPr>
                <w:rFonts w:ascii="Times New Roman CYR" w:hAnsi="Times New Roman CYR" w:cs="Times New Roman CYR"/>
                <w:szCs w:val="28"/>
              </w:rPr>
              <w:t xml:space="preserve"> (первое чтение, вносит депутат </w:t>
            </w:r>
            <w:proofErr w:type="spellStart"/>
            <w:r w:rsidRPr="00E50B6A">
              <w:rPr>
                <w:rFonts w:ascii="Times New Roman CYR" w:hAnsi="Times New Roman CYR" w:cs="Times New Roman CYR"/>
                <w:szCs w:val="28"/>
              </w:rPr>
              <w:t>Клепцин</w:t>
            </w:r>
            <w:proofErr w:type="spellEnd"/>
            <w:r w:rsidRPr="00E50B6A">
              <w:rPr>
                <w:rFonts w:ascii="Times New Roman CYR" w:hAnsi="Times New Roman CYR" w:cs="Times New Roman CYR"/>
                <w:szCs w:val="28"/>
              </w:rPr>
              <w:t xml:space="preserve"> С.В.).</w:t>
            </w:r>
            <w:proofErr w:type="gramEnd"/>
          </w:p>
          <w:p w:rsidR="0043574A" w:rsidRPr="00E50B6A" w:rsidRDefault="0043574A" w:rsidP="0061016E">
            <w:pPr>
              <w:pStyle w:val="2"/>
              <w:spacing w:line="216" w:lineRule="exact"/>
              <w:ind w:right="119"/>
              <w:jc w:val="left"/>
              <w:rPr>
                <w:szCs w:val="28"/>
              </w:rPr>
            </w:pPr>
            <w:r w:rsidRPr="00E50B6A">
              <w:t xml:space="preserve">Доклад председателя комитета по социальной политике </w:t>
            </w:r>
            <w:r w:rsidRPr="00E50B6A">
              <w:br/>
              <w:t xml:space="preserve">              </w:t>
            </w:r>
            <w:proofErr w:type="spellStart"/>
            <w:r w:rsidRPr="00E50B6A">
              <w:t>Клепцина</w:t>
            </w:r>
            <w:proofErr w:type="spellEnd"/>
            <w:r w:rsidRPr="00E50B6A">
              <w:t xml:space="preserve"> Сергея Витальевича</w:t>
            </w:r>
            <w:r w:rsidRPr="00E50B6A">
              <w:rPr>
                <w:szCs w:val="28"/>
              </w:rPr>
              <w:t xml:space="preserve"> </w:t>
            </w:r>
          </w:p>
          <w:p w:rsidR="008B015A" w:rsidRPr="00E50B6A" w:rsidRDefault="001E3732" w:rsidP="0061016E">
            <w:pPr>
              <w:pStyle w:val="2"/>
              <w:spacing w:before="120" w:line="216" w:lineRule="exact"/>
              <w:ind w:right="119"/>
              <w:jc w:val="left"/>
              <w:rPr>
                <w:b/>
                <w:bCs/>
              </w:rPr>
            </w:pPr>
            <w:r w:rsidRPr="00A40A31">
              <w:t>Содоклад</w:t>
            </w:r>
            <w:r w:rsidR="00E74AB2">
              <w:t xml:space="preserve"> первого заместителя председателя </w:t>
            </w:r>
            <w:r w:rsidR="00E74AB2">
              <w:br/>
              <w:t xml:space="preserve">                  комитета по социальной политике </w:t>
            </w:r>
            <w:r w:rsidR="00E74AB2">
              <w:br/>
              <w:t xml:space="preserve">                  Третьякова Александра Владимировича</w:t>
            </w:r>
          </w:p>
        </w:tc>
      </w:tr>
      <w:tr w:rsidR="0061016E" w:rsidTr="00B353C6">
        <w:tc>
          <w:tcPr>
            <w:tcW w:w="648" w:type="dxa"/>
          </w:tcPr>
          <w:p w:rsidR="0061016E" w:rsidRDefault="0061016E" w:rsidP="00B353C6">
            <w:pPr>
              <w:spacing w:before="40" w:line="230" w:lineRule="exact"/>
              <w:ind w:left="340" w:right="-1"/>
            </w:pPr>
          </w:p>
        </w:tc>
        <w:tc>
          <w:tcPr>
            <w:tcW w:w="1620" w:type="dxa"/>
          </w:tcPr>
          <w:p w:rsidR="0061016E" w:rsidRPr="007064B3" w:rsidRDefault="0061016E" w:rsidP="00B353C6">
            <w:pPr>
              <w:pStyle w:val="a5"/>
              <w:spacing w:before="40" w:line="230" w:lineRule="exact"/>
              <w:ind w:right="-1"/>
              <w:rPr>
                <w:b w:val="0"/>
                <w:color w:val="000000"/>
              </w:rPr>
            </w:pPr>
            <w:r w:rsidRPr="007064B3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6</w:t>
            </w:r>
            <w:r w:rsidRPr="007064B3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64B3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7</w:t>
            </w:r>
            <w:r w:rsidRPr="007064B3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61016E" w:rsidRPr="007064B3" w:rsidRDefault="0061016E" w:rsidP="00B353C6">
            <w:pPr>
              <w:pStyle w:val="2"/>
              <w:tabs>
                <w:tab w:val="left" w:pos="709"/>
              </w:tabs>
              <w:spacing w:before="40" w:line="230" w:lineRule="exact"/>
              <w:ind w:right="-1"/>
              <w:rPr>
                <w:bCs/>
              </w:rPr>
            </w:pPr>
            <w:proofErr w:type="gramStart"/>
            <w:r>
              <w:rPr>
                <w:bCs/>
              </w:rPr>
              <w:t>П</w:t>
            </w:r>
            <w:proofErr w:type="gram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ы</w:t>
            </w:r>
            <w:proofErr w:type="spellEnd"/>
            <w:r>
              <w:rPr>
                <w:bCs/>
              </w:rPr>
              <w:t xml:space="preserve"> в</w:t>
            </w:r>
          </w:p>
        </w:tc>
      </w:tr>
      <w:tr w:rsidR="0061016E" w:rsidTr="00B353C6">
        <w:tc>
          <w:tcPr>
            <w:tcW w:w="648" w:type="dxa"/>
          </w:tcPr>
          <w:p w:rsidR="0061016E" w:rsidRDefault="0061016E" w:rsidP="002879E9">
            <w:pPr>
              <w:spacing w:before="40" w:line="200" w:lineRule="exact"/>
              <w:ind w:left="340" w:right="-1"/>
            </w:pPr>
          </w:p>
        </w:tc>
        <w:tc>
          <w:tcPr>
            <w:tcW w:w="1620" w:type="dxa"/>
          </w:tcPr>
          <w:p w:rsidR="0061016E" w:rsidRPr="007064B3" w:rsidRDefault="0061016E" w:rsidP="002879E9">
            <w:pPr>
              <w:pStyle w:val="a5"/>
              <w:spacing w:before="40" w:line="200" w:lineRule="exact"/>
              <w:ind w:right="-1"/>
              <w:rPr>
                <w:color w:val="000000"/>
              </w:rPr>
            </w:pPr>
            <w:r w:rsidRPr="007064B3">
              <w:rPr>
                <w:color w:val="000000"/>
              </w:rPr>
              <w:t>1</w:t>
            </w:r>
            <w:r>
              <w:rPr>
                <w:color w:val="000000"/>
              </w:rPr>
              <w:t>7</w:t>
            </w:r>
            <w:r w:rsidRPr="007064B3">
              <w:rPr>
                <w:color w:val="000000"/>
              </w:rPr>
              <w:t>.00-1</w:t>
            </w:r>
            <w:r>
              <w:rPr>
                <w:color w:val="000000"/>
              </w:rPr>
              <w:t>8</w:t>
            </w:r>
            <w:r w:rsidRPr="007064B3">
              <w:rPr>
                <w:color w:val="000000"/>
              </w:rPr>
              <w:t>.</w:t>
            </w:r>
            <w:r>
              <w:rPr>
                <w:color w:val="000000"/>
              </w:rPr>
              <w:t>0</w:t>
            </w:r>
            <w:r w:rsidRPr="007064B3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61016E" w:rsidRDefault="0061016E" w:rsidP="002879E9">
            <w:pPr>
              <w:pStyle w:val="2"/>
              <w:tabs>
                <w:tab w:val="left" w:pos="709"/>
              </w:tabs>
              <w:spacing w:before="40" w:line="200" w:lineRule="exact"/>
              <w:ind w:right="-1"/>
              <w:rPr>
                <w:bCs/>
              </w:rPr>
            </w:pPr>
          </w:p>
        </w:tc>
      </w:tr>
      <w:tr w:rsidR="008B015A" w:rsidTr="0061016E">
        <w:tc>
          <w:tcPr>
            <w:tcW w:w="648" w:type="dxa"/>
          </w:tcPr>
          <w:p w:rsidR="008B015A" w:rsidRDefault="008B015A" w:rsidP="002879E9">
            <w:pPr>
              <w:numPr>
                <w:ilvl w:val="0"/>
                <w:numId w:val="1"/>
              </w:numPr>
              <w:spacing w:before="80" w:line="200" w:lineRule="exact"/>
              <w:ind w:right="-1"/>
            </w:pPr>
          </w:p>
        </w:tc>
        <w:tc>
          <w:tcPr>
            <w:tcW w:w="1620" w:type="dxa"/>
          </w:tcPr>
          <w:p w:rsidR="008B015A" w:rsidRPr="007064B3" w:rsidRDefault="008B015A" w:rsidP="002879E9">
            <w:pPr>
              <w:pStyle w:val="a5"/>
              <w:spacing w:before="80" w:line="200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581D58" w:rsidRPr="00B64F00" w:rsidRDefault="00581D58" w:rsidP="002879E9">
            <w:pPr>
              <w:pStyle w:val="2"/>
              <w:spacing w:before="120" w:after="120" w:line="200" w:lineRule="exact"/>
              <w:ind w:right="119"/>
              <w:rPr>
                <w:b/>
                <w:szCs w:val="28"/>
              </w:rPr>
            </w:pPr>
            <w:r w:rsidRPr="00B64F00">
              <w:rPr>
                <w:b/>
                <w:szCs w:val="28"/>
              </w:rPr>
              <w:t xml:space="preserve">О проекте постановления Законодательного Собрания </w:t>
            </w:r>
            <w:r>
              <w:rPr>
                <w:b/>
                <w:szCs w:val="28"/>
              </w:rPr>
              <w:t xml:space="preserve">Пермского края </w:t>
            </w:r>
            <w:r w:rsidRPr="00B64F00">
              <w:rPr>
                <w:b/>
                <w:szCs w:val="28"/>
              </w:rPr>
              <w:t xml:space="preserve">"О законодательной инициативе" </w:t>
            </w:r>
            <w:r w:rsidRPr="00B64F00">
              <w:rPr>
                <w:szCs w:val="28"/>
              </w:rPr>
              <w:t>(о проекте федерального закона "О внесении изменений</w:t>
            </w:r>
            <w:r>
              <w:rPr>
                <w:szCs w:val="28"/>
              </w:rPr>
              <w:t xml:space="preserve"> в Кодекс Российской Федерации </w:t>
            </w:r>
            <w:r w:rsidRPr="00B64F00">
              <w:rPr>
                <w:szCs w:val="28"/>
              </w:rPr>
              <w:t xml:space="preserve">об административных правонарушениях") </w:t>
            </w:r>
            <w:r w:rsidRPr="00B64F00">
              <w:rPr>
                <w:i/>
                <w:szCs w:val="28"/>
              </w:rPr>
              <w:t>(</w:t>
            </w:r>
            <w:r w:rsidRPr="00B64F00">
              <w:rPr>
                <w:i/>
                <w:iCs/>
                <w:szCs w:val="28"/>
              </w:rPr>
              <w:t xml:space="preserve">в части административной ответственности за нарушение требований к производству </w:t>
            </w:r>
            <w:r w:rsidR="004F03A1">
              <w:rPr>
                <w:i/>
                <w:iCs/>
                <w:szCs w:val="28"/>
              </w:rPr>
              <w:br/>
            </w:r>
            <w:r w:rsidRPr="00B64F00">
              <w:rPr>
                <w:i/>
                <w:iCs/>
                <w:szCs w:val="28"/>
              </w:rPr>
              <w:t xml:space="preserve">или обороту этилового спирта, алкогольной </w:t>
            </w:r>
            <w:r w:rsidR="004F03A1">
              <w:rPr>
                <w:i/>
                <w:iCs/>
                <w:szCs w:val="28"/>
              </w:rPr>
              <w:br/>
            </w:r>
            <w:r w:rsidRPr="00B64F00">
              <w:rPr>
                <w:i/>
                <w:iCs/>
                <w:szCs w:val="28"/>
              </w:rPr>
              <w:t>и спиртосодержащей продукции)</w:t>
            </w:r>
            <w:r w:rsidRPr="00B64F00">
              <w:rPr>
                <w:szCs w:val="28"/>
              </w:rPr>
              <w:t xml:space="preserve"> (в</w:t>
            </w:r>
            <w:r>
              <w:rPr>
                <w:szCs w:val="28"/>
              </w:rPr>
              <w:t>торое чтение</w:t>
            </w:r>
            <w:r w:rsidRPr="00B64F00">
              <w:rPr>
                <w:szCs w:val="28"/>
              </w:rPr>
              <w:t>).</w:t>
            </w:r>
          </w:p>
          <w:p w:rsidR="002418F0" w:rsidRPr="00CF4A3C" w:rsidRDefault="000B3AB6" w:rsidP="002879E9">
            <w:pPr>
              <w:pStyle w:val="2"/>
              <w:spacing w:line="200" w:lineRule="exact"/>
              <w:ind w:right="119"/>
              <w:jc w:val="left"/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8B015A" w:rsidTr="0061016E">
        <w:tc>
          <w:tcPr>
            <w:tcW w:w="648" w:type="dxa"/>
          </w:tcPr>
          <w:p w:rsidR="008B015A" w:rsidRDefault="008B015A" w:rsidP="002879E9">
            <w:pPr>
              <w:numPr>
                <w:ilvl w:val="0"/>
                <w:numId w:val="1"/>
              </w:numPr>
              <w:spacing w:before="120" w:after="80" w:line="200" w:lineRule="exact"/>
              <w:ind w:right="-1"/>
            </w:pPr>
          </w:p>
        </w:tc>
        <w:tc>
          <w:tcPr>
            <w:tcW w:w="1620" w:type="dxa"/>
          </w:tcPr>
          <w:p w:rsidR="008B015A" w:rsidRPr="007064B3" w:rsidRDefault="008B015A" w:rsidP="002879E9">
            <w:pPr>
              <w:pStyle w:val="a5"/>
              <w:spacing w:before="120" w:after="80" w:line="200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FE4C3E" w:rsidRPr="002126E6" w:rsidRDefault="00FE4C3E" w:rsidP="002879E9">
            <w:pPr>
              <w:pStyle w:val="2"/>
              <w:spacing w:before="120" w:after="120" w:line="200" w:lineRule="exact"/>
              <w:ind w:right="119"/>
              <w:rPr>
                <w:szCs w:val="28"/>
              </w:rPr>
            </w:pPr>
            <w:proofErr w:type="gramStart"/>
            <w:r w:rsidRPr="002A034E">
              <w:rPr>
                <w:b/>
                <w:szCs w:val="28"/>
              </w:rPr>
              <w:t xml:space="preserve">О </w:t>
            </w:r>
            <w:r w:rsidRPr="00204912">
              <w:rPr>
                <w:rFonts w:ascii="Times New Roman CYR" w:hAnsi="Times New Roman CYR" w:cs="Times New Roman CYR"/>
                <w:b/>
                <w:szCs w:val="28"/>
              </w:rPr>
              <w:t>проекте</w:t>
            </w:r>
            <w:r w:rsidRPr="002A034E">
              <w:rPr>
                <w:b/>
                <w:szCs w:val="28"/>
              </w:rPr>
              <w:t xml:space="preserve"> постановления Законодательного Собрания </w:t>
            </w:r>
            <w:r>
              <w:rPr>
                <w:b/>
                <w:szCs w:val="28"/>
              </w:rPr>
              <w:t xml:space="preserve">Пермского края "О поддержке законодательной инициативы Законодательной Думы Томской области по внесению </w:t>
            </w:r>
            <w:r>
              <w:rPr>
                <w:b/>
                <w:szCs w:val="28"/>
              </w:rPr>
              <w:br/>
              <w:t xml:space="preserve">в Государственную Думу Федерального Собрания Российской Федерации проекта федерального закона </w:t>
            </w:r>
            <w:r>
              <w:rPr>
                <w:b/>
                <w:szCs w:val="28"/>
              </w:rPr>
              <w:br/>
              <w:t xml:space="preserve">"О внесении изменений в Федеральный закон </w:t>
            </w:r>
            <w:r>
              <w:rPr>
                <w:b/>
                <w:szCs w:val="28"/>
              </w:rPr>
              <w:br/>
              <w:t xml:space="preserve">"О социальной защите инвалидов в Российской Федерации" </w:t>
            </w:r>
            <w:r>
              <w:rPr>
                <w:i/>
                <w:szCs w:val="28"/>
              </w:rPr>
              <w:t xml:space="preserve">(в части обеспечения жилыми помещениями </w:t>
            </w:r>
            <w:r w:rsidRPr="004049B7">
              <w:rPr>
                <w:i/>
                <w:szCs w:val="28"/>
              </w:rPr>
              <w:t>инвалидов и семей, имеющих детей-инвалидов</w:t>
            </w:r>
            <w:r>
              <w:rPr>
                <w:i/>
                <w:szCs w:val="28"/>
              </w:rPr>
              <w:t>,  за счет средств федерального бюджета независимо от даты постановки на</w:t>
            </w:r>
            <w:proofErr w:type="gramEnd"/>
            <w:r>
              <w:rPr>
                <w:i/>
                <w:szCs w:val="28"/>
              </w:rPr>
              <w:t xml:space="preserve"> </w:t>
            </w:r>
            <w:r w:rsidRPr="003F4BCC">
              <w:rPr>
                <w:i/>
                <w:szCs w:val="28"/>
              </w:rPr>
              <w:t>учет в качестве нуждающихся в улучшении жилищных условий</w:t>
            </w:r>
            <w:r w:rsidRPr="004049B7">
              <w:rPr>
                <w:i/>
                <w:szCs w:val="28"/>
              </w:rPr>
              <w:t>)</w:t>
            </w:r>
            <w:r>
              <w:rPr>
                <w:szCs w:val="28"/>
              </w:rPr>
              <w:t xml:space="preserve"> </w:t>
            </w:r>
            <w:r w:rsidRPr="002126E6">
              <w:rPr>
                <w:szCs w:val="28"/>
              </w:rPr>
              <w:t>(вносит комитет по социальной политике).</w:t>
            </w:r>
          </w:p>
          <w:p w:rsidR="008B015A" w:rsidRPr="00A558D5" w:rsidRDefault="00C51843" w:rsidP="002879E9">
            <w:pPr>
              <w:pStyle w:val="2"/>
              <w:spacing w:before="120" w:after="120" w:line="200" w:lineRule="exact"/>
              <w:ind w:right="119"/>
              <w:jc w:val="left"/>
              <w:rPr>
                <w:b/>
                <w:bCs/>
              </w:rPr>
            </w:pPr>
            <w:r>
              <w:t xml:space="preserve">Доклад председателя комитета по социальной политике </w:t>
            </w:r>
            <w:r>
              <w:br/>
              <w:t xml:space="preserve">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8B015A" w:rsidTr="0061016E">
        <w:tc>
          <w:tcPr>
            <w:tcW w:w="648" w:type="dxa"/>
          </w:tcPr>
          <w:p w:rsidR="008B015A" w:rsidRDefault="008B015A" w:rsidP="002879E9">
            <w:pPr>
              <w:numPr>
                <w:ilvl w:val="0"/>
                <w:numId w:val="1"/>
              </w:numPr>
              <w:spacing w:before="120" w:after="80" w:line="200" w:lineRule="exact"/>
              <w:ind w:right="-1"/>
            </w:pPr>
          </w:p>
        </w:tc>
        <w:tc>
          <w:tcPr>
            <w:tcW w:w="1620" w:type="dxa"/>
          </w:tcPr>
          <w:p w:rsidR="008B015A" w:rsidRPr="007064B3" w:rsidRDefault="008B015A" w:rsidP="002879E9">
            <w:pPr>
              <w:pStyle w:val="a5"/>
              <w:spacing w:before="120" w:after="80" w:line="200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D90AAD" w:rsidRPr="00180E4C" w:rsidRDefault="00D90AAD" w:rsidP="002879E9">
            <w:pPr>
              <w:pStyle w:val="2"/>
              <w:spacing w:before="120" w:after="120" w:line="200" w:lineRule="exact"/>
              <w:ind w:right="119"/>
              <w:rPr>
                <w:szCs w:val="28"/>
              </w:rPr>
            </w:pPr>
            <w:r w:rsidRPr="002A034E">
              <w:rPr>
                <w:b/>
                <w:szCs w:val="28"/>
              </w:rPr>
              <w:t xml:space="preserve">О </w:t>
            </w:r>
            <w:r w:rsidRPr="00204912">
              <w:rPr>
                <w:rFonts w:ascii="Times New Roman CYR" w:hAnsi="Times New Roman CYR" w:cs="Times New Roman CYR"/>
                <w:b/>
                <w:szCs w:val="28"/>
              </w:rPr>
              <w:t>проекте</w:t>
            </w:r>
            <w:r w:rsidRPr="002A034E">
              <w:rPr>
                <w:b/>
                <w:szCs w:val="28"/>
              </w:rPr>
              <w:t xml:space="preserve"> постановления Законодательного Собрания </w:t>
            </w:r>
            <w:r>
              <w:rPr>
                <w:b/>
                <w:szCs w:val="28"/>
              </w:rPr>
              <w:t xml:space="preserve">Пермского края "Об итогах проведения выездного заседания комитета Законодательного Собрания Пермского края </w:t>
            </w:r>
            <w:r w:rsidR="00016760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>по социальной политике в г</w:t>
            </w:r>
            <w:proofErr w:type="gramStart"/>
            <w:r>
              <w:rPr>
                <w:b/>
                <w:szCs w:val="28"/>
              </w:rPr>
              <w:t>.П</w:t>
            </w:r>
            <w:proofErr w:type="gramEnd"/>
            <w:r>
              <w:rPr>
                <w:b/>
                <w:szCs w:val="28"/>
              </w:rPr>
              <w:t xml:space="preserve">ерми" </w:t>
            </w:r>
            <w:r w:rsidRPr="00180E4C">
              <w:rPr>
                <w:szCs w:val="28"/>
              </w:rPr>
              <w:t xml:space="preserve">(вносит комитет </w:t>
            </w:r>
            <w:r w:rsidR="00016760">
              <w:rPr>
                <w:szCs w:val="28"/>
              </w:rPr>
              <w:br/>
            </w:r>
            <w:r w:rsidRPr="00180E4C">
              <w:rPr>
                <w:szCs w:val="28"/>
              </w:rPr>
              <w:t>по социальной политике).</w:t>
            </w:r>
          </w:p>
          <w:p w:rsidR="008B015A" w:rsidRPr="00A558D5" w:rsidRDefault="00161680" w:rsidP="002879E9">
            <w:pPr>
              <w:pStyle w:val="2"/>
              <w:spacing w:before="120" w:after="120" w:line="200" w:lineRule="exact"/>
              <w:ind w:right="119"/>
              <w:jc w:val="left"/>
              <w:rPr>
                <w:b/>
                <w:bCs/>
              </w:rPr>
            </w:pPr>
            <w:r>
              <w:t xml:space="preserve">Доклад председателя комитета по социальной политике </w:t>
            </w:r>
            <w:r>
              <w:br/>
              <w:t xml:space="preserve">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447392" w:rsidTr="0061016E">
        <w:tc>
          <w:tcPr>
            <w:tcW w:w="648" w:type="dxa"/>
          </w:tcPr>
          <w:p w:rsidR="00447392" w:rsidRDefault="00447392" w:rsidP="002879E9">
            <w:pPr>
              <w:numPr>
                <w:ilvl w:val="0"/>
                <w:numId w:val="1"/>
              </w:numPr>
              <w:spacing w:before="120" w:after="60" w:line="200" w:lineRule="exact"/>
              <w:ind w:right="-1"/>
            </w:pPr>
          </w:p>
        </w:tc>
        <w:tc>
          <w:tcPr>
            <w:tcW w:w="1620" w:type="dxa"/>
          </w:tcPr>
          <w:p w:rsidR="00447392" w:rsidRPr="008B015A" w:rsidRDefault="00447392" w:rsidP="002879E9">
            <w:pPr>
              <w:pStyle w:val="a5"/>
              <w:spacing w:before="120" w:after="60" w:line="200" w:lineRule="exact"/>
              <w:ind w:right="-1"/>
              <w:rPr>
                <w:szCs w:val="28"/>
              </w:rPr>
            </w:pPr>
          </w:p>
        </w:tc>
        <w:tc>
          <w:tcPr>
            <w:tcW w:w="8188" w:type="dxa"/>
          </w:tcPr>
          <w:p w:rsidR="00447392" w:rsidRPr="00A36EFE" w:rsidRDefault="00447392" w:rsidP="002879E9">
            <w:pPr>
              <w:pStyle w:val="2"/>
              <w:spacing w:before="120" w:after="120" w:line="200" w:lineRule="exact"/>
              <w:ind w:right="-1"/>
              <w:rPr>
                <w:b/>
                <w:bCs/>
                <w:szCs w:val="28"/>
              </w:rPr>
            </w:pPr>
            <w:r w:rsidRPr="00A36EFE">
              <w:rPr>
                <w:b/>
                <w:color w:val="000000"/>
                <w:szCs w:val="28"/>
              </w:rPr>
              <w:t xml:space="preserve">О проекте постановления </w:t>
            </w:r>
            <w:r>
              <w:rPr>
                <w:b/>
                <w:color w:val="000000"/>
                <w:szCs w:val="28"/>
              </w:rPr>
              <w:t xml:space="preserve">Законодательного Собрания Пермского края </w:t>
            </w:r>
            <w:r w:rsidRPr="00A36EFE">
              <w:rPr>
                <w:b/>
                <w:color w:val="000000"/>
                <w:szCs w:val="28"/>
              </w:rPr>
              <w:t xml:space="preserve">"О бюджетной смете расходов на обеспечение деятельности Законодательного Собрания Пермского края </w:t>
            </w:r>
            <w:r>
              <w:rPr>
                <w:b/>
                <w:color w:val="000000"/>
                <w:szCs w:val="28"/>
              </w:rPr>
              <w:br/>
            </w:r>
            <w:r w:rsidRPr="00A36EFE">
              <w:rPr>
                <w:b/>
                <w:color w:val="000000"/>
                <w:szCs w:val="28"/>
              </w:rPr>
              <w:t>на 2017 год  и на плановый период 2018 и 2019 годов"</w:t>
            </w:r>
            <w:r>
              <w:rPr>
                <w:b/>
                <w:color w:val="000000"/>
                <w:szCs w:val="28"/>
              </w:rPr>
              <w:t xml:space="preserve"> </w:t>
            </w:r>
            <w:r w:rsidRPr="00A36EFE">
              <w:rPr>
                <w:color w:val="000000"/>
                <w:szCs w:val="28"/>
              </w:rPr>
              <w:t>(вносит группа депутатов)</w:t>
            </w:r>
            <w:r>
              <w:rPr>
                <w:color w:val="000000"/>
                <w:szCs w:val="28"/>
              </w:rPr>
              <w:t>.</w:t>
            </w:r>
          </w:p>
          <w:p w:rsidR="00887631" w:rsidRPr="007C4A98" w:rsidRDefault="00447392" w:rsidP="002879E9">
            <w:pPr>
              <w:pStyle w:val="2"/>
              <w:spacing w:before="120" w:after="120" w:line="200" w:lineRule="exact"/>
              <w:ind w:right="-1"/>
              <w:jc w:val="left"/>
              <w:rPr>
                <w:szCs w:val="28"/>
              </w:rPr>
            </w:pPr>
            <w:r>
              <w:rPr>
                <w:szCs w:val="28"/>
              </w:rPr>
              <w:t>Доклад руководителя аппарата Законодательного Собрания</w:t>
            </w:r>
            <w:r>
              <w:rPr>
                <w:szCs w:val="28"/>
              </w:rPr>
              <w:br/>
              <w:t xml:space="preserve">              </w:t>
            </w:r>
            <w:proofErr w:type="spellStart"/>
            <w:r>
              <w:rPr>
                <w:szCs w:val="28"/>
              </w:rPr>
              <w:t>Новиченкова</w:t>
            </w:r>
            <w:proofErr w:type="spellEnd"/>
            <w:r>
              <w:rPr>
                <w:szCs w:val="28"/>
              </w:rPr>
              <w:t xml:space="preserve"> Валерия Евгеньевича</w:t>
            </w:r>
          </w:p>
        </w:tc>
      </w:tr>
      <w:tr w:rsidR="008B015A" w:rsidTr="0061016E">
        <w:tc>
          <w:tcPr>
            <w:tcW w:w="648" w:type="dxa"/>
          </w:tcPr>
          <w:p w:rsidR="008B015A" w:rsidRDefault="008B015A" w:rsidP="002879E9">
            <w:pPr>
              <w:numPr>
                <w:ilvl w:val="0"/>
                <w:numId w:val="1"/>
              </w:numPr>
              <w:spacing w:before="120" w:after="80" w:line="200" w:lineRule="exact"/>
              <w:ind w:right="-1"/>
            </w:pPr>
          </w:p>
        </w:tc>
        <w:tc>
          <w:tcPr>
            <w:tcW w:w="1620" w:type="dxa"/>
          </w:tcPr>
          <w:p w:rsidR="008B015A" w:rsidRPr="007064B3" w:rsidRDefault="008B015A" w:rsidP="002879E9">
            <w:pPr>
              <w:pStyle w:val="a5"/>
              <w:spacing w:before="120" w:after="80" w:line="200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900040" w:rsidRPr="00403839" w:rsidRDefault="00900040" w:rsidP="002879E9">
            <w:pPr>
              <w:pStyle w:val="2"/>
              <w:spacing w:before="120" w:after="120" w:line="200" w:lineRule="exact"/>
              <w:ind w:right="119"/>
              <w:rPr>
                <w:b/>
                <w:szCs w:val="28"/>
              </w:rPr>
            </w:pPr>
            <w:r w:rsidRPr="00555B8C">
              <w:rPr>
                <w:b/>
              </w:rPr>
              <w:t>О проекте закона Пермского края "Об утверждении прогнозного плана приватизации государстве</w:t>
            </w:r>
            <w:r>
              <w:rPr>
                <w:b/>
              </w:rPr>
              <w:t xml:space="preserve">нного имущества Пермского края </w:t>
            </w:r>
            <w:r w:rsidRPr="00555B8C">
              <w:rPr>
                <w:b/>
              </w:rPr>
              <w:t xml:space="preserve">на 2016-2018 годы" </w:t>
            </w:r>
            <w:r>
              <w:t>(второе</w:t>
            </w:r>
            <w:r w:rsidRPr="00163979">
              <w:t xml:space="preserve"> чтение</w:t>
            </w:r>
            <w:r>
              <w:t>).</w:t>
            </w:r>
          </w:p>
          <w:p w:rsidR="00211DD3" w:rsidRPr="00887631" w:rsidRDefault="00AB1D92" w:rsidP="002879E9">
            <w:pPr>
              <w:pStyle w:val="2"/>
              <w:spacing w:before="120" w:after="120" w:line="200" w:lineRule="exact"/>
              <w:ind w:right="119"/>
              <w:jc w:val="left"/>
            </w:pPr>
            <w:r>
              <w:t xml:space="preserve">Доклад члена комитета по экономическому развитию </w:t>
            </w:r>
            <w:r>
              <w:br/>
              <w:t xml:space="preserve">              и налогам, руководителя рабочей группы</w:t>
            </w:r>
            <w:r>
              <w:br/>
              <w:t xml:space="preserve">              Кобелева Виктора Николаевича</w:t>
            </w:r>
          </w:p>
        </w:tc>
      </w:tr>
      <w:tr w:rsidR="008B015A" w:rsidTr="0061016E">
        <w:tc>
          <w:tcPr>
            <w:tcW w:w="648" w:type="dxa"/>
          </w:tcPr>
          <w:p w:rsidR="008B015A" w:rsidRDefault="008B015A" w:rsidP="002879E9">
            <w:pPr>
              <w:numPr>
                <w:ilvl w:val="0"/>
                <w:numId w:val="1"/>
              </w:numPr>
              <w:spacing w:before="120" w:after="80" w:line="200" w:lineRule="exact"/>
              <w:ind w:right="-1"/>
            </w:pPr>
          </w:p>
        </w:tc>
        <w:tc>
          <w:tcPr>
            <w:tcW w:w="1620" w:type="dxa"/>
          </w:tcPr>
          <w:p w:rsidR="008B015A" w:rsidRPr="007064B3" w:rsidRDefault="008B015A" w:rsidP="002879E9">
            <w:pPr>
              <w:pStyle w:val="a5"/>
              <w:spacing w:before="120" w:after="80" w:line="200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DF0B73" w:rsidRPr="00DF0B73" w:rsidRDefault="00DF0B73" w:rsidP="002879E9">
            <w:pPr>
              <w:spacing w:before="120" w:after="120" w:line="200" w:lineRule="exact"/>
              <w:jc w:val="both"/>
              <w:rPr>
                <w:b/>
                <w:color w:val="FF0000"/>
              </w:rPr>
            </w:pPr>
            <w:proofErr w:type="gramStart"/>
            <w:r w:rsidRPr="00DF0B73">
              <w:rPr>
                <w:b/>
                <w:bCs/>
              </w:rPr>
              <w:t xml:space="preserve">О проекте закона Пермского края "О внесении изменения </w:t>
            </w:r>
            <w:r>
              <w:rPr>
                <w:b/>
                <w:bCs/>
              </w:rPr>
              <w:br/>
            </w:r>
            <w:r w:rsidRPr="00DF0B73">
              <w:rPr>
                <w:b/>
                <w:bCs/>
              </w:rPr>
              <w:t xml:space="preserve">в Закон Пермского края "О порядке использования средств бюджета Пермского края для осуществления полномочий Российской Федерации в области охоты и сохранения охотничьих ресурсов, переданных органам государственной власти Пермского края" </w:t>
            </w:r>
            <w:r w:rsidRPr="00DF0B73">
              <w:rPr>
                <w:bCs/>
                <w:i/>
              </w:rPr>
              <w:t xml:space="preserve">(о приведении в соответствие </w:t>
            </w:r>
            <w:r>
              <w:rPr>
                <w:bCs/>
                <w:i/>
              </w:rPr>
              <w:br/>
            </w:r>
            <w:r w:rsidRPr="00DF0B73">
              <w:rPr>
                <w:bCs/>
                <w:i/>
              </w:rPr>
              <w:t xml:space="preserve">с федеральным законодательством в части уточнения направлений расходования средств бюджета Пермского края) </w:t>
            </w:r>
            <w:r w:rsidRPr="00DF0B73">
              <w:rPr>
                <w:bCs/>
              </w:rPr>
              <w:t xml:space="preserve"> (второе чтение). </w:t>
            </w:r>
            <w:proofErr w:type="gramEnd"/>
          </w:p>
          <w:p w:rsidR="008B015A" w:rsidRPr="003B69CC" w:rsidRDefault="00AD5453" w:rsidP="002879E9">
            <w:pPr>
              <w:tabs>
                <w:tab w:val="num" w:pos="360"/>
              </w:tabs>
              <w:spacing w:before="200" w:after="120" w:line="200" w:lineRule="exact"/>
              <w:rPr>
                <w:b/>
                <w:szCs w:val="28"/>
              </w:rPr>
            </w:pPr>
            <w:r>
              <w:t xml:space="preserve">Доклад первого заместителя председателя комитета </w:t>
            </w:r>
            <w:r>
              <w:br/>
              <w:t xml:space="preserve">              по экономическому развитию и налогам, </w:t>
            </w:r>
            <w:r>
              <w:br/>
              <w:t xml:space="preserve">              руководителя постоянно действующей рабочей </w:t>
            </w:r>
            <w:r>
              <w:br/>
              <w:t xml:space="preserve">              группы по правовому регулированию отношений </w:t>
            </w:r>
            <w:r>
              <w:br/>
              <w:t xml:space="preserve">              в сфере природопользования и охраны </w:t>
            </w:r>
            <w:r>
              <w:br/>
              <w:t xml:space="preserve">              окружающей среды Елохова Юрия Георгиевича</w:t>
            </w:r>
          </w:p>
        </w:tc>
      </w:tr>
      <w:tr w:rsidR="008B015A" w:rsidTr="0061016E">
        <w:tc>
          <w:tcPr>
            <w:tcW w:w="648" w:type="dxa"/>
          </w:tcPr>
          <w:p w:rsidR="008B015A" w:rsidRDefault="008B015A" w:rsidP="00887631">
            <w:pPr>
              <w:numPr>
                <w:ilvl w:val="0"/>
                <w:numId w:val="1"/>
              </w:numPr>
              <w:spacing w:before="160" w:after="120" w:line="240" w:lineRule="exact"/>
              <w:ind w:right="-1"/>
            </w:pPr>
          </w:p>
        </w:tc>
        <w:tc>
          <w:tcPr>
            <w:tcW w:w="1620" w:type="dxa"/>
          </w:tcPr>
          <w:p w:rsidR="008B015A" w:rsidRPr="007064B3" w:rsidRDefault="008B015A" w:rsidP="00887631">
            <w:pPr>
              <w:pStyle w:val="a5"/>
              <w:spacing w:before="160" w:after="120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5D128E" w:rsidRPr="006E3599" w:rsidRDefault="005D128E" w:rsidP="00887631">
            <w:pPr>
              <w:pStyle w:val="2"/>
              <w:spacing w:before="120" w:after="120" w:line="240" w:lineRule="exact"/>
              <w:ind w:right="119"/>
            </w:pPr>
            <w:proofErr w:type="gramStart"/>
            <w:r w:rsidRPr="00CE38FB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CE38FB">
              <w:rPr>
                <w:b/>
                <w:bCs/>
              </w:rPr>
              <w:t xml:space="preserve">О внесении изменения </w:t>
            </w:r>
            <w:r>
              <w:rPr>
                <w:b/>
                <w:bCs/>
              </w:rPr>
              <w:br/>
            </w:r>
            <w:r w:rsidRPr="00CE38FB">
              <w:rPr>
                <w:b/>
                <w:bCs/>
              </w:rPr>
              <w:t>в статью 3 Закона Пермского края</w:t>
            </w:r>
            <w:r>
              <w:rPr>
                <w:b/>
                <w:bCs/>
              </w:rPr>
              <w:t xml:space="preserve"> "</w:t>
            </w:r>
            <w:r w:rsidRPr="00CE38FB">
              <w:rPr>
                <w:b/>
                <w:bCs/>
              </w:rPr>
              <w:t xml:space="preserve">О порядке использования средств бюджета Пермского края </w:t>
            </w:r>
            <w:r>
              <w:rPr>
                <w:b/>
                <w:bCs/>
              </w:rPr>
              <w:br/>
            </w:r>
            <w:r w:rsidRPr="00CE38FB">
              <w:rPr>
                <w:b/>
                <w:bCs/>
              </w:rPr>
              <w:t>для осуществления отдельных полномочий Российской Федерации в области лесных отношений, переданных органам государственной власти Пермского края</w:t>
            </w:r>
            <w:r>
              <w:rPr>
                <w:b/>
                <w:bCs/>
              </w:rPr>
              <w:t>"</w:t>
            </w:r>
            <w:r>
              <w:rPr>
                <w:bCs/>
              </w:rPr>
              <w:t xml:space="preserve"> </w:t>
            </w:r>
            <w:r>
              <w:rPr>
                <w:bCs/>
              </w:rPr>
              <w:br/>
            </w:r>
            <w:r w:rsidRPr="00D521CA">
              <w:rPr>
                <w:bCs/>
                <w:i/>
              </w:rPr>
              <w:t>(</w:t>
            </w:r>
            <w:r w:rsidRPr="00A85834">
              <w:rPr>
                <w:bCs/>
                <w:i/>
              </w:rPr>
              <w:t>о приведении</w:t>
            </w:r>
            <w:r>
              <w:rPr>
                <w:bCs/>
                <w:i/>
              </w:rPr>
              <w:t xml:space="preserve"> </w:t>
            </w:r>
            <w:r w:rsidRPr="00A85834">
              <w:rPr>
                <w:bCs/>
                <w:i/>
              </w:rPr>
              <w:t>в соответствие с федеральным законодательством</w:t>
            </w:r>
            <w:r>
              <w:rPr>
                <w:bCs/>
                <w:i/>
              </w:rPr>
              <w:t xml:space="preserve"> </w:t>
            </w:r>
            <w:r w:rsidRPr="00A85834">
              <w:rPr>
                <w:bCs/>
                <w:i/>
              </w:rPr>
              <w:t>в части уточнения направлений расходования средств бюджета Пермского края)</w:t>
            </w:r>
            <w:r>
              <w:rPr>
                <w:bCs/>
                <w:i/>
              </w:rPr>
              <w:t xml:space="preserve"> </w:t>
            </w:r>
            <w:r w:rsidRPr="00A85834">
              <w:rPr>
                <w:bCs/>
              </w:rPr>
              <w:t>(</w:t>
            </w:r>
            <w:r>
              <w:rPr>
                <w:bCs/>
              </w:rPr>
              <w:t>второ</w:t>
            </w:r>
            <w:r w:rsidRPr="00A85834">
              <w:rPr>
                <w:bCs/>
              </w:rPr>
              <w:t>е</w:t>
            </w:r>
            <w:r>
              <w:rPr>
                <w:bCs/>
              </w:rPr>
              <w:t xml:space="preserve"> чтение).</w:t>
            </w:r>
            <w:proofErr w:type="gramEnd"/>
          </w:p>
          <w:p w:rsidR="008B015A" w:rsidRPr="003B69CC" w:rsidRDefault="00AD5453" w:rsidP="00887631">
            <w:pPr>
              <w:spacing w:before="120" w:after="80" w:line="240" w:lineRule="exact"/>
              <w:rPr>
                <w:b/>
                <w:szCs w:val="28"/>
              </w:rPr>
            </w:pPr>
            <w:r>
              <w:t xml:space="preserve">Доклад первого заместителя председателя комитета </w:t>
            </w:r>
            <w:r>
              <w:br/>
              <w:t xml:space="preserve">              по экономическому развитию и налогам, </w:t>
            </w:r>
            <w:r>
              <w:br/>
              <w:t xml:space="preserve">              руководителя постоянно действующей рабочей </w:t>
            </w:r>
            <w:r>
              <w:br/>
              <w:t xml:space="preserve">              группы по правовому регулированию отношений </w:t>
            </w:r>
            <w:r>
              <w:br/>
              <w:t xml:space="preserve">              в сфере природопользования и охраны </w:t>
            </w:r>
            <w:r>
              <w:br/>
              <w:t xml:space="preserve">              окружающей среды Елохова Юрия Георгиевича</w:t>
            </w:r>
          </w:p>
        </w:tc>
      </w:tr>
      <w:tr w:rsidR="008B015A" w:rsidTr="0061016E">
        <w:tc>
          <w:tcPr>
            <w:tcW w:w="648" w:type="dxa"/>
          </w:tcPr>
          <w:p w:rsidR="008B015A" w:rsidRDefault="008B015A" w:rsidP="00887631">
            <w:pPr>
              <w:numPr>
                <w:ilvl w:val="0"/>
                <w:numId w:val="1"/>
              </w:numPr>
              <w:spacing w:before="160" w:after="120" w:line="240" w:lineRule="exact"/>
              <w:ind w:right="-1"/>
            </w:pPr>
          </w:p>
        </w:tc>
        <w:tc>
          <w:tcPr>
            <w:tcW w:w="1620" w:type="dxa"/>
          </w:tcPr>
          <w:p w:rsidR="008B015A" w:rsidRPr="007064B3" w:rsidRDefault="008B015A" w:rsidP="00887631">
            <w:pPr>
              <w:pStyle w:val="a5"/>
              <w:spacing w:before="160" w:after="120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5E0053" w:rsidRDefault="005E0053" w:rsidP="00887631">
            <w:pPr>
              <w:pStyle w:val="2"/>
              <w:spacing w:before="120" w:after="120" w:line="240" w:lineRule="exact"/>
              <w:ind w:right="119"/>
            </w:pPr>
            <w:proofErr w:type="gramStart"/>
            <w:r w:rsidRPr="007B21F6">
              <w:rPr>
                <w:b/>
              </w:rPr>
              <w:t xml:space="preserve">О проекте закона Пермского края "О внесении изменений </w:t>
            </w:r>
            <w:r>
              <w:rPr>
                <w:b/>
              </w:rPr>
              <w:br/>
            </w:r>
            <w:r w:rsidRPr="007B21F6">
              <w:rPr>
                <w:b/>
              </w:rPr>
              <w:t xml:space="preserve">в Закон Пермского края "Об утверждении перечня поселений с численностью населения менее трех тысяч человек, в которых отсутствует точка доступа </w:t>
            </w:r>
            <w:r>
              <w:rPr>
                <w:b/>
              </w:rPr>
              <w:br/>
            </w:r>
            <w:r w:rsidRPr="007B21F6">
              <w:rPr>
                <w:b/>
              </w:rPr>
              <w:t>к информац</w:t>
            </w:r>
            <w:r>
              <w:rPr>
                <w:b/>
              </w:rPr>
              <w:t xml:space="preserve">ионно-телекоммуникационной сети </w:t>
            </w:r>
            <w:r w:rsidRPr="007B21F6">
              <w:rPr>
                <w:b/>
              </w:rPr>
              <w:t>"Интернет"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br/>
            </w:r>
            <w:r w:rsidRPr="007B21F6">
              <w:rPr>
                <w:b/>
              </w:rPr>
              <w:t xml:space="preserve">и на которые не распространяется требование по учету объема розничной продажи алкогольной продукции" </w:t>
            </w:r>
            <w:r>
              <w:rPr>
                <w:b/>
              </w:rPr>
              <w:br/>
            </w:r>
            <w:r w:rsidRPr="007B21F6">
              <w:rPr>
                <w:i/>
              </w:rPr>
              <w:t>(</w:t>
            </w:r>
            <w:r w:rsidR="00E51D84">
              <w:rPr>
                <w:i/>
                <w:szCs w:val="28"/>
              </w:rPr>
              <w:t>о  приведении наименования З</w:t>
            </w:r>
            <w:r w:rsidRPr="007B21F6">
              <w:rPr>
                <w:i/>
                <w:szCs w:val="28"/>
              </w:rPr>
              <w:t xml:space="preserve">акона в соответствие </w:t>
            </w:r>
            <w:r>
              <w:rPr>
                <w:i/>
                <w:szCs w:val="28"/>
              </w:rPr>
              <w:br/>
            </w:r>
            <w:r w:rsidRPr="007B21F6">
              <w:rPr>
                <w:i/>
                <w:szCs w:val="28"/>
              </w:rPr>
              <w:t>с федеральным законодательством</w:t>
            </w:r>
            <w:r w:rsidRPr="007B21F6">
              <w:rPr>
                <w:i/>
              </w:rPr>
              <w:t xml:space="preserve">) </w:t>
            </w:r>
            <w:r w:rsidRPr="00E1472E">
              <w:t>(</w:t>
            </w:r>
            <w:r>
              <w:t>второе чтение).</w:t>
            </w:r>
            <w:proofErr w:type="gramEnd"/>
          </w:p>
          <w:p w:rsidR="00887631" w:rsidRDefault="00ED767F" w:rsidP="00887631">
            <w:pPr>
              <w:spacing w:before="120" w:after="80" w:line="240" w:lineRule="exact"/>
            </w:pPr>
            <w:r>
              <w:t xml:space="preserve">Доклад члена комитета по экономическому развитию </w:t>
            </w:r>
            <w:r>
              <w:br/>
              <w:t xml:space="preserve">              и налогам, руководителя рабочей группы </w:t>
            </w:r>
            <w:r>
              <w:br/>
              <w:t xml:space="preserve">              </w:t>
            </w:r>
            <w:proofErr w:type="spellStart"/>
            <w:r>
              <w:t>Желобовича</w:t>
            </w:r>
            <w:proofErr w:type="spellEnd"/>
            <w:r>
              <w:t xml:space="preserve">  Евгения Романовича</w:t>
            </w:r>
          </w:p>
          <w:p w:rsidR="00773E37" w:rsidRPr="005A5728" w:rsidRDefault="00773E37" w:rsidP="00887631">
            <w:pPr>
              <w:spacing w:before="120" w:after="80" w:line="240" w:lineRule="exact"/>
            </w:pPr>
          </w:p>
        </w:tc>
      </w:tr>
      <w:tr w:rsidR="004C13C7" w:rsidTr="0061016E">
        <w:tc>
          <w:tcPr>
            <w:tcW w:w="10456" w:type="dxa"/>
            <w:gridSpan w:val="3"/>
          </w:tcPr>
          <w:p w:rsidR="004C13C7" w:rsidRPr="00DB1A21" w:rsidRDefault="004C13C7" w:rsidP="00887631">
            <w:pPr>
              <w:pStyle w:val="2"/>
              <w:spacing w:after="120" w:line="240" w:lineRule="exact"/>
              <w:ind w:right="119"/>
              <w:jc w:val="center"/>
              <w:rPr>
                <w:b/>
                <w:szCs w:val="28"/>
                <w:u w:val="single"/>
              </w:rPr>
            </w:pPr>
            <w:r w:rsidRPr="00DB1A21">
              <w:rPr>
                <w:b/>
                <w:szCs w:val="28"/>
                <w:u w:val="single"/>
              </w:rPr>
              <w:t>17 июня</w:t>
            </w:r>
          </w:p>
        </w:tc>
      </w:tr>
      <w:tr w:rsidR="004C13C7" w:rsidTr="0061016E">
        <w:trPr>
          <w:trHeight w:val="210"/>
        </w:trPr>
        <w:tc>
          <w:tcPr>
            <w:tcW w:w="648" w:type="dxa"/>
          </w:tcPr>
          <w:p w:rsidR="004C13C7" w:rsidRDefault="004C13C7" w:rsidP="00F530D4">
            <w:pPr>
              <w:spacing w:before="120" w:line="230" w:lineRule="exact"/>
              <w:ind w:right="-1"/>
              <w:rPr>
                <w:color w:val="FF0000"/>
              </w:rPr>
            </w:pPr>
          </w:p>
        </w:tc>
        <w:tc>
          <w:tcPr>
            <w:tcW w:w="1620" w:type="dxa"/>
          </w:tcPr>
          <w:p w:rsidR="004C13C7" w:rsidRPr="00D36DEA" w:rsidRDefault="004C13C7" w:rsidP="00F530D4">
            <w:pPr>
              <w:pStyle w:val="a5"/>
              <w:spacing w:before="120" w:line="230" w:lineRule="exact"/>
              <w:ind w:right="-1"/>
              <w:rPr>
                <w:bCs w:val="0"/>
                <w:color w:val="000000"/>
                <w:szCs w:val="27"/>
              </w:rPr>
            </w:pPr>
            <w:r w:rsidRPr="00D36DEA">
              <w:rPr>
                <w:bCs w:val="0"/>
                <w:color w:val="000000"/>
                <w:szCs w:val="27"/>
              </w:rPr>
              <w:t>10.00-10.50</w:t>
            </w:r>
          </w:p>
        </w:tc>
        <w:tc>
          <w:tcPr>
            <w:tcW w:w="8188" w:type="dxa"/>
          </w:tcPr>
          <w:p w:rsidR="004C13C7" w:rsidRDefault="004C13C7" w:rsidP="00F530D4">
            <w:pPr>
              <w:pStyle w:val="a5"/>
              <w:spacing w:before="120" w:line="230" w:lineRule="exact"/>
              <w:ind w:right="-1"/>
              <w:jc w:val="left"/>
              <w:rPr>
                <w:b w:val="0"/>
                <w:bCs w:val="0"/>
              </w:rPr>
            </w:pPr>
          </w:p>
        </w:tc>
      </w:tr>
      <w:tr w:rsidR="008B015A" w:rsidTr="0061016E">
        <w:tc>
          <w:tcPr>
            <w:tcW w:w="648" w:type="dxa"/>
          </w:tcPr>
          <w:p w:rsidR="008B015A" w:rsidRDefault="008B015A" w:rsidP="00F530D4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620" w:type="dxa"/>
          </w:tcPr>
          <w:p w:rsidR="008B015A" w:rsidRPr="007064B3" w:rsidRDefault="008B015A" w:rsidP="00F530D4">
            <w:pPr>
              <w:pStyle w:val="a5"/>
              <w:spacing w:before="120" w:after="80" w:line="230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9B2EC7" w:rsidRPr="001D460D" w:rsidRDefault="009B2EC7" w:rsidP="00F530D4">
            <w:pPr>
              <w:pStyle w:val="2"/>
              <w:spacing w:before="120" w:after="120" w:line="230" w:lineRule="exact"/>
              <w:ind w:right="119"/>
              <w:rPr>
                <w:rFonts w:ascii="Times New Roman CYR" w:hAnsi="Times New Roman CYR" w:cs="Times New Roman CYR"/>
                <w:szCs w:val="28"/>
              </w:rPr>
            </w:pPr>
            <w:proofErr w:type="gramStart"/>
            <w:r w:rsidRPr="001D460D">
              <w:rPr>
                <w:b/>
                <w:szCs w:val="28"/>
              </w:rPr>
              <w:t xml:space="preserve">О </w:t>
            </w:r>
            <w:r w:rsidRPr="001D460D">
              <w:rPr>
                <w:rFonts w:ascii="Times New Roman CYR" w:hAnsi="Times New Roman CYR" w:cs="Times New Roman CYR"/>
                <w:b/>
                <w:szCs w:val="28"/>
              </w:rPr>
              <w:t>проекте</w:t>
            </w:r>
            <w:r w:rsidRPr="001D460D">
              <w:rPr>
                <w:b/>
                <w:szCs w:val="28"/>
              </w:rPr>
              <w:t xml:space="preserve"> закона Пермского края</w:t>
            </w:r>
            <w:r w:rsidRPr="001D460D">
              <w:rPr>
                <w:rFonts w:eastAsiaTheme="minorEastAsia"/>
                <w:b/>
                <w:szCs w:val="28"/>
              </w:rPr>
              <w:t xml:space="preserve"> </w:t>
            </w:r>
            <w:r w:rsidRPr="001D460D">
              <w:rPr>
                <w:rFonts w:ascii="Times New Roman CYR" w:hAnsi="Times New Roman CYR" w:cs="Times New Roman CYR"/>
                <w:b/>
                <w:szCs w:val="28"/>
              </w:rPr>
              <w:t xml:space="preserve">"О внесении изменений </w:t>
            </w:r>
            <w:r w:rsidR="00947761"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1D460D">
              <w:rPr>
                <w:rFonts w:ascii="Times New Roman CYR" w:hAnsi="Times New Roman CYR" w:cs="Times New Roman CYR"/>
                <w:b/>
                <w:szCs w:val="28"/>
              </w:rPr>
              <w:t xml:space="preserve">в Закон Пермского края "Об установлении порядка </w:t>
            </w:r>
            <w:r w:rsidR="00947761"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1D460D">
              <w:rPr>
                <w:rFonts w:ascii="Times New Roman CYR" w:hAnsi="Times New Roman CYR" w:cs="Times New Roman CYR"/>
                <w:b/>
                <w:szCs w:val="28"/>
              </w:rPr>
              <w:t xml:space="preserve">и нормативов заготовки гражданами древесины </w:t>
            </w:r>
            <w:r w:rsidR="00947761"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1D460D">
              <w:rPr>
                <w:rFonts w:ascii="Times New Roman CYR" w:hAnsi="Times New Roman CYR" w:cs="Times New Roman CYR"/>
                <w:b/>
                <w:szCs w:val="28"/>
              </w:rPr>
              <w:t xml:space="preserve">для собственных нужд на территории Пермского края" </w:t>
            </w:r>
            <w:r w:rsidR="00947761"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1D460D">
              <w:rPr>
                <w:i/>
                <w:szCs w:val="28"/>
              </w:rPr>
              <w:t>(о приведении в соответствие с федеральным законодательством в части учета древесины, заготовленной гражданами для собственных нужд, а также изменения ставок платы за древесину)</w:t>
            </w:r>
            <w:r w:rsidRPr="001D460D">
              <w:rPr>
                <w:rFonts w:ascii="Times New Roman CYR" w:hAnsi="Times New Roman CYR" w:cs="Times New Roman CYR"/>
                <w:b/>
                <w:szCs w:val="28"/>
              </w:rPr>
              <w:t xml:space="preserve"> </w:t>
            </w:r>
            <w:r w:rsidRPr="001D460D">
              <w:rPr>
                <w:rFonts w:ascii="Times New Roman CYR" w:hAnsi="Times New Roman CYR" w:cs="Times New Roman CYR"/>
                <w:szCs w:val="28"/>
              </w:rPr>
              <w:t>(первое чтение, вносит губернатор края).</w:t>
            </w:r>
            <w:proofErr w:type="gramEnd"/>
          </w:p>
          <w:p w:rsidR="00C731B1" w:rsidRDefault="00C731B1" w:rsidP="00F530D4">
            <w:pPr>
              <w:pStyle w:val="2"/>
              <w:spacing w:line="230" w:lineRule="exact"/>
              <w:ind w:right="119"/>
              <w:jc w:val="left"/>
              <w:rPr>
                <w:szCs w:val="28"/>
              </w:rPr>
            </w:pPr>
            <w:r>
              <w:t xml:space="preserve">Доклад министра природных ресурсов, </w:t>
            </w:r>
            <w:r>
              <w:br/>
              <w:t xml:space="preserve">              лесного хозяйства и экологии Пермского края </w:t>
            </w:r>
            <w:r>
              <w:br/>
              <w:t xml:space="preserve">              Черемушкина Константина Михайловича</w:t>
            </w:r>
            <w:r>
              <w:rPr>
                <w:szCs w:val="28"/>
              </w:rPr>
              <w:t xml:space="preserve"> </w:t>
            </w:r>
          </w:p>
          <w:p w:rsidR="008B015A" w:rsidRPr="00045259" w:rsidRDefault="009B2EC7" w:rsidP="00F530D4">
            <w:pPr>
              <w:pStyle w:val="2"/>
              <w:spacing w:before="120" w:line="230" w:lineRule="exact"/>
              <w:ind w:right="119"/>
              <w:jc w:val="left"/>
              <w:rPr>
                <w:bCs/>
              </w:rPr>
            </w:pPr>
            <w:r>
              <w:rPr>
                <w:szCs w:val="28"/>
              </w:rPr>
              <w:t>Содоклад</w:t>
            </w:r>
            <w:r w:rsidR="003F456E">
              <w:t xml:space="preserve"> председателя комитета по экономическому </w:t>
            </w:r>
            <w:r w:rsidR="003F456E">
              <w:br/>
              <w:t xml:space="preserve">                  развитию и налогам </w:t>
            </w:r>
            <w:proofErr w:type="spellStart"/>
            <w:r w:rsidR="003F456E">
              <w:t>Гилязовой</w:t>
            </w:r>
            <w:proofErr w:type="spellEnd"/>
            <w:r w:rsidR="003F456E">
              <w:t xml:space="preserve"> Елены Ефимовны</w:t>
            </w:r>
          </w:p>
        </w:tc>
      </w:tr>
      <w:tr w:rsidR="008B015A" w:rsidTr="0061016E">
        <w:tc>
          <w:tcPr>
            <w:tcW w:w="648" w:type="dxa"/>
          </w:tcPr>
          <w:p w:rsidR="008B015A" w:rsidRDefault="008B015A" w:rsidP="00F530D4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620" w:type="dxa"/>
          </w:tcPr>
          <w:p w:rsidR="008B015A" w:rsidRPr="007064B3" w:rsidRDefault="008B015A" w:rsidP="00F530D4">
            <w:pPr>
              <w:pStyle w:val="a5"/>
              <w:spacing w:before="120" w:after="80" w:line="230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255E87" w:rsidRDefault="00255E87" w:rsidP="00F530D4">
            <w:pPr>
              <w:pStyle w:val="2"/>
              <w:spacing w:before="120" w:after="120" w:line="230" w:lineRule="exact"/>
              <w:ind w:right="119"/>
              <w:rPr>
                <w:rFonts w:ascii="Times New Roman CYR" w:hAnsi="Times New Roman CYR" w:cs="Times New Roman CYR"/>
                <w:szCs w:val="28"/>
              </w:rPr>
            </w:pPr>
            <w:r w:rsidRPr="006A5E90">
              <w:rPr>
                <w:b/>
                <w:szCs w:val="28"/>
              </w:rPr>
              <w:t xml:space="preserve">О </w:t>
            </w:r>
            <w:r w:rsidRPr="006A5E90">
              <w:rPr>
                <w:rFonts w:ascii="Times New Roman CYR" w:hAnsi="Times New Roman CYR" w:cs="Times New Roman CYR"/>
                <w:b/>
                <w:szCs w:val="28"/>
              </w:rPr>
              <w:t>проекте</w:t>
            </w:r>
            <w:r w:rsidRPr="006A5E90">
              <w:rPr>
                <w:b/>
                <w:szCs w:val="28"/>
              </w:rPr>
              <w:t xml:space="preserve"> закона Пермского края</w:t>
            </w:r>
            <w:r w:rsidRPr="006A5E90">
              <w:rPr>
                <w:rFonts w:eastAsiaTheme="minorEastAsia"/>
                <w:b/>
                <w:szCs w:val="28"/>
              </w:rPr>
              <w:t xml:space="preserve"> </w:t>
            </w:r>
            <w:r w:rsidRPr="006A5E90">
              <w:rPr>
                <w:rFonts w:ascii="Times New Roman CYR" w:hAnsi="Times New Roman CYR" w:cs="Times New Roman CYR"/>
                <w:b/>
                <w:szCs w:val="28"/>
              </w:rPr>
              <w:t xml:space="preserve">"О регулировании отдельных отношений в сфере оборота древесины </w:t>
            </w:r>
            <w:r w:rsidR="00EE5E21"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6A5E90">
              <w:rPr>
                <w:rFonts w:ascii="Times New Roman CYR" w:hAnsi="Times New Roman CYR" w:cs="Times New Roman CYR"/>
                <w:b/>
                <w:szCs w:val="28"/>
              </w:rPr>
              <w:t>на территории Пермского края"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 </w:t>
            </w:r>
            <w:r>
              <w:rPr>
                <w:rFonts w:ascii="Times New Roman CYR" w:hAnsi="Times New Roman CYR" w:cs="Times New Roman CYR"/>
                <w:szCs w:val="28"/>
              </w:rPr>
              <w:t>(первое чтение, вносит депутат Ёлохов Ю.Г.</w:t>
            </w:r>
            <w:r w:rsidRPr="00AA10E6">
              <w:rPr>
                <w:rFonts w:ascii="Times New Roman CYR" w:hAnsi="Times New Roman CYR" w:cs="Times New Roman CYR"/>
                <w:szCs w:val="28"/>
              </w:rPr>
              <w:t>).</w:t>
            </w:r>
          </w:p>
          <w:p w:rsidR="00F02700" w:rsidRDefault="00F02700" w:rsidP="00F530D4">
            <w:pPr>
              <w:pStyle w:val="2"/>
              <w:spacing w:before="120" w:line="230" w:lineRule="exact"/>
              <w:ind w:right="119"/>
              <w:jc w:val="left"/>
              <w:rPr>
                <w:szCs w:val="28"/>
              </w:rPr>
            </w:pPr>
            <w:r>
              <w:t xml:space="preserve">Доклад первого заместителя председателя комитета </w:t>
            </w:r>
            <w:r>
              <w:br/>
              <w:t xml:space="preserve">              по экономическому развитию и налогам</w:t>
            </w:r>
            <w:r>
              <w:br/>
              <w:t xml:space="preserve">              Елохова Юрия Георгиевича</w:t>
            </w:r>
            <w:r>
              <w:rPr>
                <w:szCs w:val="28"/>
              </w:rPr>
              <w:t xml:space="preserve"> </w:t>
            </w:r>
          </w:p>
          <w:p w:rsidR="00DB1A21" w:rsidRPr="00B96F11" w:rsidRDefault="00F02700" w:rsidP="00F530D4">
            <w:pPr>
              <w:pStyle w:val="2"/>
              <w:spacing w:before="120" w:line="230" w:lineRule="exact"/>
              <w:ind w:right="119"/>
              <w:jc w:val="left"/>
            </w:pPr>
            <w:r>
              <w:rPr>
                <w:szCs w:val="28"/>
              </w:rPr>
              <w:t>Содоклад</w:t>
            </w:r>
            <w:r>
              <w:t xml:space="preserve"> председателя комитета по экономическому </w:t>
            </w:r>
            <w:r>
              <w:br/>
              <w:t xml:space="preserve">                  развитию и налогам </w:t>
            </w:r>
            <w:proofErr w:type="spellStart"/>
            <w:r>
              <w:t>Гилязовой</w:t>
            </w:r>
            <w:proofErr w:type="spellEnd"/>
            <w:r>
              <w:t xml:space="preserve"> Елены Ефимовны</w:t>
            </w:r>
          </w:p>
        </w:tc>
      </w:tr>
      <w:tr w:rsidR="008B015A" w:rsidTr="0061016E">
        <w:tc>
          <w:tcPr>
            <w:tcW w:w="648" w:type="dxa"/>
          </w:tcPr>
          <w:p w:rsidR="008B015A" w:rsidRDefault="008B015A" w:rsidP="00E05316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620" w:type="dxa"/>
          </w:tcPr>
          <w:p w:rsidR="008B015A" w:rsidRPr="007064B3" w:rsidRDefault="008B015A" w:rsidP="00E05316">
            <w:pPr>
              <w:pStyle w:val="a5"/>
              <w:spacing w:before="120" w:after="80" w:line="220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3711DD" w:rsidRPr="00E26F8A" w:rsidRDefault="003711DD" w:rsidP="00E05316">
            <w:pPr>
              <w:pStyle w:val="2"/>
              <w:spacing w:before="120" w:after="120" w:line="220" w:lineRule="exact"/>
              <w:ind w:right="119"/>
              <w:rPr>
                <w:szCs w:val="28"/>
              </w:rPr>
            </w:pPr>
            <w:proofErr w:type="gramStart"/>
            <w:r w:rsidRPr="005678BA">
              <w:rPr>
                <w:rFonts w:ascii="Times New Roman CYR" w:hAnsi="Times New Roman CYR" w:cs="Times New Roman CYR"/>
                <w:b/>
                <w:szCs w:val="28"/>
              </w:rPr>
              <w:t>О проекте постановления Законодательного Собрания Пермского края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 "О поддержке законодательной инициативы Законодательного Собрания Челябинской области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br/>
              <w:t xml:space="preserve">по внесению в Государственную Думу Федерального Собрания Российской Федерации проекта федерального закона "О внесении изменения в статью 39.8 Земельного кодекса Российской Федерации" </w:t>
            </w:r>
            <w:r>
              <w:rPr>
                <w:i/>
                <w:szCs w:val="28"/>
              </w:rPr>
              <w:t>(в части увеличения срока аренды земельного участка в целях завершения строительства объектов незавершенного строительства)</w:t>
            </w:r>
            <w:r w:rsidRPr="00E26F8A">
              <w:rPr>
                <w:rFonts w:ascii="Times New Roman CYR" w:hAnsi="Times New Roman CYR" w:cs="Times New Roman CYR"/>
                <w:b/>
                <w:i/>
                <w:szCs w:val="28"/>
              </w:rPr>
              <w:t xml:space="preserve"> </w:t>
            </w:r>
            <w:r w:rsidRPr="00E26F8A">
              <w:rPr>
                <w:rFonts w:ascii="Times New Roman CYR" w:hAnsi="Times New Roman CYR" w:cs="Times New Roman CYR"/>
                <w:szCs w:val="28"/>
              </w:rPr>
              <w:t xml:space="preserve">(вносит комитет </w:t>
            </w:r>
            <w:r>
              <w:rPr>
                <w:rFonts w:ascii="Times New Roman CYR" w:hAnsi="Times New Roman CYR" w:cs="Times New Roman CYR"/>
                <w:szCs w:val="28"/>
              </w:rPr>
              <w:br/>
            </w:r>
            <w:r w:rsidRPr="00E26F8A">
              <w:rPr>
                <w:rFonts w:ascii="Times New Roman CYR" w:hAnsi="Times New Roman CYR" w:cs="Times New Roman CYR"/>
                <w:szCs w:val="28"/>
              </w:rPr>
              <w:t>по экономическому развитию и налогам).</w:t>
            </w:r>
            <w:proofErr w:type="gramEnd"/>
          </w:p>
          <w:p w:rsidR="008B015A" w:rsidRPr="0000269D" w:rsidRDefault="00F839BD" w:rsidP="00E05316">
            <w:pPr>
              <w:pStyle w:val="2"/>
              <w:spacing w:line="220" w:lineRule="exact"/>
              <w:ind w:right="119"/>
              <w:jc w:val="left"/>
              <w:rPr>
                <w:b/>
                <w:bCs/>
              </w:rPr>
            </w:pPr>
            <w:r>
              <w:t xml:space="preserve">Доклад председателя комитета по экономическому </w:t>
            </w:r>
            <w:r>
              <w:br/>
              <w:t xml:space="preserve">              развитию и налогам </w:t>
            </w:r>
            <w:proofErr w:type="spellStart"/>
            <w:r>
              <w:t>Гилязовой</w:t>
            </w:r>
            <w:proofErr w:type="spellEnd"/>
            <w:r>
              <w:t xml:space="preserve"> Елены Ефимовны</w:t>
            </w:r>
          </w:p>
        </w:tc>
      </w:tr>
      <w:tr w:rsidR="008B015A" w:rsidTr="0061016E">
        <w:tc>
          <w:tcPr>
            <w:tcW w:w="648" w:type="dxa"/>
          </w:tcPr>
          <w:p w:rsidR="008B015A" w:rsidRDefault="008B015A" w:rsidP="00E05316">
            <w:pPr>
              <w:numPr>
                <w:ilvl w:val="0"/>
                <w:numId w:val="1"/>
              </w:numPr>
              <w:spacing w:before="120" w:after="120" w:line="220" w:lineRule="exact"/>
              <w:ind w:right="-1"/>
            </w:pPr>
          </w:p>
        </w:tc>
        <w:tc>
          <w:tcPr>
            <w:tcW w:w="1620" w:type="dxa"/>
          </w:tcPr>
          <w:p w:rsidR="008B015A" w:rsidRPr="007064B3" w:rsidRDefault="008B015A" w:rsidP="00E05316">
            <w:pPr>
              <w:pStyle w:val="a5"/>
              <w:spacing w:before="120" w:after="120" w:line="220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7B6E7B" w:rsidRPr="00E26F8A" w:rsidRDefault="007B6E7B" w:rsidP="00E05316">
            <w:pPr>
              <w:pStyle w:val="2"/>
              <w:spacing w:before="120" w:after="120" w:line="220" w:lineRule="exact"/>
              <w:ind w:right="119"/>
              <w:rPr>
                <w:szCs w:val="28"/>
              </w:rPr>
            </w:pPr>
            <w:r w:rsidRPr="005D7C00">
              <w:rPr>
                <w:rFonts w:ascii="Times New Roman CYR" w:hAnsi="Times New Roman CYR" w:cs="Times New Roman CYR"/>
                <w:b/>
                <w:szCs w:val="28"/>
              </w:rPr>
              <w:t xml:space="preserve">О проекте постановления Законодательного Собрания Пермского края "О признании </w:t>
            </w:r>
            <w:proofErr w:type="gramStart"/>
            <w:r w:rsidRPr="005D7C00">
              <w:rPr>
                <w:rFonts w:ascii="Times New Roman CYR" w:hAnsi="Times New Roman CYR" w:cs="Times New Roman CYR"/>
                <w:b/>
                <w:szCs w:val="28"/>
              </w:rPr>
              <w:t>утратившими</w:t>
            </w:r>
            <w:proofErr w:type="gramEnd"/>
            <w:r w:rsidRPr="005D7C00">
              <w:rPr>
                <w:rFonts w:ascii="Times New Roman CYR" w:hAnsi="Times New Roman CYR" w:cs="Times New Roman CYR"/>
                <w:b/>
                <w:szCs w:val="28"/>
              </w:rPr>
              <w:t xml:space="preserve"> силу отдельных постановлений Законодательного Собрания Пермского края" </w:t>
            </w:r>
            <w:r>
              <w:rPr>
                <w:i/>
                <w:szCs w:val="28"/>
              </w:rPr>
              <w:t>(о временной рабочей группе по разработке проекта закона Пермского края о регулировании земельных отношений в Пермском крае)</w:t>
            </w:r>
            <w:r w:rsidRPr="00E26F8A">
              <w:rPr>
                <w:rFonts w:ascii="Times New Roman CYR" w:hAnsi="Times New Roman CYR" w:cs="Times New Roman CYR"/>
                <w:b/>
                <w:i/>
                <w:szCs w:val="28"/>
              </w:rPr>
              <w:t xml:space="preserve"> </w:t>
            </w:r>
            <w:r w:rsidRPr="00E26F8A">
              <w:rPr>
                <w:rFonts w:ascii="Times New Roman CYR" w:hAnsi="Times New Roman CYR" w:cs="Times New Roman CYR"/>
                <w:szCs w:val="28"/>
              </w:rPr>
              <w:t xml:space="preserve">(вносит комитет </w:t>
            </w:r>
            <w:r>
              <w:rPr>
                <w:rFonts w:ascii="Times New Roman CYR" w:hAnsi="Times New Roman CYR" w:cs="Times New Roman CYR"/>
                <w:szCs w:val="28"/>
              </w:rPr>
              <w:br/>
            </w:r>
            <w:r w:rsidRPr="00E26F8A">
              <w:rPr>
                <w:rFonts w:ascii="Times New Roman CYR" w:hAnsi="Times New Roman CYR" w:cs="Times New Roman CYR"/>
                <w:szCs w:val="28"/>
              </w:rPr>
              <w:t>по экономическому развитию и налогам).</w:t>
            </w:r>
          </w:p>
          <w:p w:rsidR="008B015A" w:rsidRPr="007B0EC8" w:rsidRDefault="00AE287B" w:rsidP="00E05316">
            <w:pPr>
              <w:pStyle w:val="2"/>
              <w:spacing w:line="220" w:lineRule="exact"/>
              <w:ind w:right="119"/>
              <w:jc w:val="left"/>
              <w:rPr>
                <w:szCs w:val="28"/>
              </w:rPr>
            </w:pPr>
            <w:r>
              <w:t xml:space="preserve">Доклад председателя комитета по экономическому </w:t>
            </w:r>
            <w:r>
              <w:br/>
              <w:t xml:space="preserve">              развитию и налогам </w:t>
            </w:r>
            <w:proofErr w:type="spellStart"/>
            <w:r>
              <w:t>Гилязовой</w:t>
            </w:r>
            <w:proofErr w:type="spellEnd"/>
            <w:r>
              <w:t xml:space="preserve"> Елены Ефимовны</w:t>
            </w:r>
          </w:p>
        </w:tc>
      </w:tr>
      <w:tr w:rsidR="008B015A" w:rsidTr="0061016E">
        <w:trPr>
          <w:trHeight w:val="283"/>
        </w:trPr>
        <w:tc>
          <w:tcPr>
            <w:tcW w:w="648" w:type="dxa"/>
          </w:tcPr>
          <w:p w:rsidR="008B015A" w:rsidRDefault="008B015A" w:rsidP="00E05316">
            <w:pPr>
              <w:numPr>
                <w:ilvl w:val="0"/>
                <w:numId w:val="1"/>
              </w:numPr>
              <w:spacing w:before="120" w:after="120" w:line="220" w:lineRule="exact"/>
              <w:ind w:right="-1"/>
            </w:pPr>
          </w:p>
        </w:tc>
        <w:tc>
          <w:tcPr>
            <w:tcW w:w="1620" w:type="dxa"/>
          </w:tcPr>
          <w:p w:rsidR="008B015A" w:rsidRPr="007064B3" w:rsidRDefault="008B015A" w:rsidP="00E05316">
            <w:pPr>
              <w:pStyle w:val="a5"/>
              <w:spacing w:before="120" w:after="120" w:line="220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7B0EC8" w:rsidRPr="0071617C" w:rsidRDefault="007B0EC8" w:rsidP="00E05316">
            <w:pPr>
              <w:pStyle w:val="2"/>
              <w:spacing w:before="120" w:after="120" w:line="220" w:lineRule="exact"/>
              <w:ind w:right="119"/>
              <w:rPr>
                <w:szCs w:val="28"/>
              </w:rPr>
            </w:pPr>
            <w:r w:rsidRPr="005D7C00">
              <w:rPr>
                <w:rFonts w:ascii="Times New Roman CYR" w:hAnsi="Times New Roman CYR" w:cs="Times New Roman CYR"/>
                <w:b/>
                <w:szCs w:val="28"/>
              </w:rPr>
              <w:t>О проекте постановления Законодательного Собрания Пермского края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 "О внесении изменений в постановление Законодательного Собрания Пермского края от 25.10.2013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br/>
              <w:t xml:space="preserve">№ 988 "О создании постоянно действующей рабочей группы по правовому регулированию отношений в сфере природопользования и охраны окружающей среды"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br/>
            </w:r>
            <w:r>
              <w:rPr>
                <w:i/>
                <w:szCs w:val="28"/>
              </w:rPr>
              <w:t xml:space="preserve">(об изменении состава рабочей группы) </w:t>
            </w:r>
            <w:r w:rsidRPr="007B270A">
              <w:rPr>
                <w:szCs w:val="28"/>
              </w:rPr>
              <w:t>(</w:t>
            </w:r>
            <w:r>
              <w:rPr>
                <w:szCs w:val="28"/>
              </w:rPr>
              <w:t xml:space="preserve">вносит комитет </w:t>
            </w:r>
            <w:r>
              <w:rPr>
                <w:szCs w:val="28"/>
              </w:rPr>
              <w:br/>
              <w:t>по экономическому развитию и налогам).</w:t>
            </w:r>
          </w:p>
          <w:p w:rsidR="008B015A" w:rsidRPr="007B0EC8" w:rsidRDefault="009C5F50" w:rsidP="00E05316">
            <w:pPr>
              <w:pStyle w:val="2"/>
              <w:spacing w:before="120" w:after="120" w:line="220" w:lineRule="exact"/>
              <w:ind w:right="119"/>
              <w:jc w:val="left"/>
              <w:rPr>
                <w:szCs w:val="28"/>
              </w:rPr>
            </w:pPr>
            <w:r>
              <w:t xml:space="preserve">Доклад председателя комитета по экономическому </w:t>
            </w:r>
            <w:r>
              <w:br/>
              <w:t xml:space="preserve">              развитию и налогам </w:t>
            </w:r>
            <w:proofErr w:type="spellStart"/>
            <w:r>
              <w:t>Гилязовой</w:t>
            </w:r>
            <w:proofErr w:type="spellEnd"/>
            <w:r>
              <w:t xml:space="preserve"> Елены Ефимовны</w:t>
            </w:r>
          </w:p>
        </w:tc>
      </w:tr>
      <w:tr w:rsidR="008B015A" w:rsidTr="0061016E">
        <w:tc>
          <w:tcPr>
            <w:tcW w:w="648" w:type="dxa"/>
          </w:tcPr>
          <w:p w:rsidR="008B015A" w:rsidRDefault="008B015A" w:rsidP="00E05316">
            <w:pPr>
              <w:numPr>
                <w:ilvl w:val="0"/>
                <w:numId w:val="1"/>
              </w:numPr>
              <w:spacing w:before="120" w:after="120" w:line="220" w:lineRule="exact"/>
              <w:ind w:right="-1"/>
            </w:pPr>
          </w:p>
        </w:tc>
        <w:tc>
          <w:tcPr>
            <w:tcW w:w="1620" w:type="dxa"/>
          </w:tcPr>
          <w:p w:rsidR="008B015A" w:rsidRPr="007064B3" w:rsidRDefault="008B015A" w:rsidP="00E05316">
            <w:pPr>
              <w:pStyle w:val="a5"/>
              <w:spacing w:before="120" w:after="120" w:line="220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862850" w:rsidRPr="005D7C00" w:rsidRDefault="00862850" w:rsidP="00E05316">
            <w:pPr>
              <w:pStyle w:val="2"/>
              <w:spacing w:before="120" w:after="120" w:line="220" w:lineRule="exact"/>
              <w:ind w:right="119"/>
              <w:rPr>
                <w:rFonts w:ascii="Times New Roman CYR" w:hAnsi="Times New Roman CYR" w:cs="Times New Roman CYR"/>
                <w:szCs w:val="28"/>
              </w:rPr>
            </w:pPr>
            <w:proofErr w:type="gramStart"/>
            <w:r w:rsidRPr="005D7C00">
              <w:rPr>
                <w:rFonts w:ascii="Times New Roman CYR" w:hAnsi="Times New Roman CYR" w:cs="Times New Roman CYR"/>
                <w:b/>
                <w:szCs w:val="28"/>
              </w:rPr>
              <w:t xml:space="preserve">О проекте закона Пермского края "О внесении изменения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5D7C00">
              <w:rPr>
                <w:rFonts w:ascii="Times New Roman CYR" w:hAnsi="Times New Roman CYR" w:cs="Times New Roman CYR"/>
                <w:b/>
                <w:szCs w:val="28"/>
              </w:rPr>
              <w:t xml:space="preserve">в статью 30 Закона Пермского края "О системе капитального ремонта общего имущества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5D7C00">
              <w:rPr>
                <w:rFonts w:ascii="Times New Roman CYR" w:hAnsi="Times New Roman CYR" w:cs="Times New Roman CYR"/>
                <w:b/>
                <w:szCs w:val="28"/>
              </w:rPr>
              <w:t>в многоквартирных домах, расположенных на территории Пермского края"</w:t>
            </w:r>
            <w:r w:rsidRPr="005D7C00">
              <w:rPr>
                <w:rFonts w:ascii="Times New Roman CYR" w:hAnsi="Times New Roman CYR" w:cs="Times New Roman CYR"/>
                <w:szCs w:val="28"/>
              </w:rPr>
              <w:t xml:space="preserve"> </w:t>
            </w:r>
            <w:r w:rsidRPr="005D7C00">
              <w:rPr>
                <w:i/>
                <w:iCs/>
                <w:szCs w:val="28"/>
              </w:rPr>
              <w:t>(в части увеличения объема средств, которые региональный оператор</w:t>
            </w:r>
            <w:r>
              <w:rPr>
                <w:i/>
                <w:iCs/>
                <w:szCs w:val="28"/>
              </w:rPr>
              <w:t xml:space="preserve"> ежегодно вправе израсходовать </w:t>
            </w:r>
            <w:r w:rsidRPr="005D7C00">
              <w:rPr>
                <w:i/>
                <w:iCs/>
                <w:szCs w:val="28"/>
              </w:rPr>
              <w:t>на финансирование региональной п</w:t>
            </w:r>
            <w:r>
              <w:rPr>
                <w:i/>
                <w:iCs/>
                <w:szCs w:val="28"/>
              </w:rPr>
              <w:t>рограммы капитального  ремонта</w:t>
            </w:r>
            <w:r w:rsidR="00361AF9">
              <w:rPr>
                <w:i/>
                <w:iCs/>
                <w:szCs w:val="28"/>
              </w:rPr>
              <w:t>,</w:t>
            </w:r>
            <w:r>
              <w:rPr>
                <w:i/>
                <w:iCs/>
                <w:szCs w:val="28"/>
              </w:rPr>
              <w:t xml:space="preserve"> </w:t>
            </w:r>
            <w:r w:rsidRPr="005D7C00">
              <w:rPr>
                <w:i/>
                <w:iCs/>
                <w:szCs w:val="28"/>
              </w:rPr>
              <w:t>с 70 до 90% от общего объема взносов)</w:t>
            </w:r>
            <w:r w:rsidRPr="005D7C00">
              <w:rPr>
                <w:rFonts w:ascii="Times New Roman CYR" w:hAnsi="Times New Roman CYR" w:cs="Times New Roman CYR"/>
                <w:i/>
                <w:szCs w:val="28"/>
              </w:rPr>
              <w:t xml:space="preserve"> </w:t>
            </w:r>
            <w:r w:rsidRPr="005D7C00">
              <w:rPr>
                <w:rFonts w:ascii="Times New Roman CYR" w:hAnsi="Times New Roman CYR" w:cs="Times New Roman CYR"/>
                <w:szCs w:val="28"/>
              </w:rPr>
              <w:t>(первое чтение, вносит фракция "ЕДИНАЯ РОССИЯ").</w:t>
            </w:r>
            <w:proofErr w:type="gramEnd"/>
          </w:p>
          <w:p w:rsidR="00A265EA" w:rsidRDefault="00A265EA" w:rsidP="00E05316">
            <w:pPr>
              <w:pStyle w:val="2"/>
              <w:spacing w:before="120" w:line="220" w:lineRule="exact"/>
              <w:ind w:right="119"/>
              <w:jc w:val="left"/>
              <w:rPr>
                <w:szCs w:val="28"/>
              </w:rPr>
            </w:pPr>
            <w:r>
              <w:t xml:space="preserve">Доклад члена фракции "ЕДИНАЯ РОССИЯ", председателя </w:t>
            </w:r>
            <w:r>
              <w:br/>
              <w:t xml:space="preserve">              комитета по развитию инфраструктуры </w:t>
            </w:r>
            <w:r>
              <w:br/>
              <w:t xml:space="preserve">              </w:t>
            </w:r>
            <w:proofErr w:type="spellStart"/>
            <w:r>
              <w:t>Плюснина</w:t>
            </w:r>
            <w:proofErr w:type="spellEnd"/>
            <w:r>
              <w:t xml:space="preserve"> Виктора Борисовича</w:t>
            </w:r>
            <w:r w:rsidRPr="00676676">
              <w:rPr>
                <w:szCs w:val="28"/>
              </w:rPr>
              <w:t xml:space="preserve"> </w:t>
            </w:r>
          </w:p>
          <w:p w:rsidR="008B015A" w:rsidRDefault="00A368FB" w:rsidP="00E05316">
            <w:pPr>
              <w:pStyle w:val="2"/>
              <w:spacing w:before="120" w:line="220" w:lineRule="exact"/>
              <w:ind w:right="119"/>
              <w:jc w:val="left"/>
              <w:rPr>
                <w:b/>
                <w:bCs/>
                <w:szCs w:val="28"/>
              </w:rPr>
            </w:pPr>
            <w:r w:rsidRPr="00676676">
              <w:rPr>
                <w:szCs w:val="28"/>
              </w:rPr>
              <w:t>Содоклад</w:t>
            </w:r>
            <w:r>
              <w:t xml:space="preserve"> </w:t>
            </w:r>
            <w:r w:rsidR="00884150">
              <w:t xml:space="preserve">первого заместителя председателя комитета </w:t>
            </w:r>
            <w:r w:rsidR="00884150">
              <w:br/>
              <w:t xml:space="preserve">                  по развитию инфраструктуры </w:t>
            </w:r>
            <w:r w:rsidR="00884150">
              <w:br/>
              <w:t xml:space="preserve">                  </w:t>
            </w:r>
            <w:proofErr w:type="spellStart"/>
            <w:r w:rsidR="00884150">
              <w:t>Разутдинова</w:t>
            </w:r>
            <w:proofErr w:type="spellEnd"/>
            <w:r w:rsidR="00884150">
              <w:t xml:space="preserve"> </w:t>
            </w:r>
            <w:proofErr w:type="spellStart"/>
            <w:r w:rsidR="00884150">
              <w:t>Равката</w:t>
            </w:r>
            <w:proofErr w:type="spellEnd"/>
            <w:r w:rsidR="00884150">
              <w:t xml:space="preserve"> </w:t>
            </w:r>
            <w:proofErr w:type="spellStart"/>
            <w:r w:rsidR="00884150">
              <w:t>Зинуровича</w:t>
            </w:r>
            <w:proofErr w:type="spellEnd"/>
          </w:p>
        </w:tc>
      </w:tr>
      <w:tr w:rsidR="00213160" w:rsidTr="0061016E">
        <w:tc>
          <w:tcPr>
            <w:tcW w:w="648" w:type="dxa"/>
          </w:tcPr>
          <w:p w:rsidR="00213160" w:rsidRDefault="00213160" w:rsidP="00E05316">
            <w:pPr>
              <w:spacing w:before="40" w:line="220" w:lineRule="exact"/>
              <w:ind w:left="340" w:right="-1"/>
            </w:pPr>
          </w:p>
        </w:tc>
        <w:tc>
          <w:tcPr>
            <w:tcW w:w="1620" w:type="dxa"/>
          </w:tcPr>
          <w:p w:rsidR="00213160" w:rsidRPr="007064B3" w:rsidRDefault="00213160" w:rsidP="00E05316">
            <w:pPr>
              <w:pStyle w:val="a5"/>
              <w:spacing w:before="40" w:line="220" w:lineRule="exact"/>
              <w:ind w:right="-1"/>
              <w:rPr>
                <w:b w:val="0"/>
                <w:color w:val="000000"/>
              </w:rPr>
            </w:pPr>
            <w:r w:rsidRPr="007064B3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0</w:t>
            </w:r>
            <w:r w:rsidRPr="007064B3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64B3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1</w:t>
            </w:r>
            <w:r w:rsidRPr="007064B3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213160" w:rsidRPr="007064B3" w:rsidRDefault="00213160" w:rsidP="00E05316">
            <w:pPr>
              <w:pStyle w:val="2"/>
              <w:tabs>
                <w:tab w:val="left" w:pos="709"/>
              </w:tabs>
              <w:spacing w:before="40" w:line="220" w:lineRule="exact"/>
              <w:ind w:right="-1"/>
              <w:rPr>
                <w:bCs/>
              </w:rPr>
            </w:pPr>
            <w:proofErr w:type="gramStart"/>
            <w:r>
              <w:rPr>
                <w:bCs/>
              </w:rPr>
              <w:t>П</w:t>
            </w:r>
            <w:proofErr w:type="gram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ы</w:t>
            </w:r>
            <w:proofErr w:type="spellEnd"/>
            <w:r>
              <w:rPr>
                <w:bCs/>
              </w:rPr>
              <w:t xml:space="preserve"> в</w:t>
            </w:r>
          </w:p>
        </w:tc>
      </w:tr>
      <w:tr w:rsidR="00213160" w:rsidTr="0061016E">
        <w:tc>
          <w:tcPr>
            <w:tcW w:w="648" w:type="dxa"/>
          </w:tcPr>
          <w:p w:rsidR="00213160" w:rsidRDefault="00213160" w:rsidP="00E05316">
            <w:pPr>
              <w:spacing w:before="40" w:line="220" w:lineRule="exact"/>
              <w:ind w:left="340" w:right="-1"/>
            </w:pPr>
          </w:p>
        </w:tc>
        <w:tc>
          <w:tcPr>
            <w:tcW w:w="1620" w:type="dxa"/>
          </w:tcPr>
          <w:p w:rsidR="00213160" w:rsidRPr="007064B3" w:rsidRDefault="00213160" w:rsidP="00E05316">
            <w:pPr>
              <w:pStyle w:val="a5"/>
              <w:spacing w:before="40" w:line="220" w:lineRule="exact"/>
              <w:ind w:right="-1"/>
              <w:rPr>
                <w:color w:val="000000"/>
              </w:rPr>
            </w:pPr>
            <w:r w:rsidRPr="007064B3">
              <w:rPr>
                <w:color w:val="000000"/>
              </w:rPr>
              <w:t>1</w:t>
            </w:r>
            <w:r>
              <w:rPr>
                <w:color w:val="000000"/>
              </w:rPr>
              <w:t>1</w:t>
            </w:r>
            <w:r w:rsidRPr="007064B3">
              <w:rPr>
                <w:color w:val="000000"/>
              </w:rPr>
              <w:t>.00-1</w:t>
            </w:r>
            <w:r>
              <w:rPr>
                <w:color w:val="000000"/>
              </w:rPr>
              <w:t>1</w:t>
            </w:r>
            <w:r w:rsidRPr="007064B3">
              <w:rPr>
                <w:color w:val="000000"/>
              </w:rPr>
              <w:t>.</w:t>
            </w:r>
            <w:r>
              <w:rPr>
                <w:color w:val="000000"/>
              </w:rPr>
              <w:t>5</w:t>
            </w:r>
            <w:r w:rsidRPr="007064B3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213160" w:rsidRDefault="00213160" w:rsidP="00E05316">
            <w:pPr>
              <w:pStyle w:val="2"/>
              <w:tabs>
                <w:tab w:val="left" w:pos="709"/>
              </w:tabs>
              <w:spacing w:before="40" w:line="220" w:lineRule="exact"/>
              <w:ind w:right="-1"/>
              <w:rPr>
                <w:bCs/>
              </w:rPr>
            </w:pPr>
          </w:p>
        </w:tc>
      </w:tr>
      <w:tr w:rsidR="00DB1250" w:rsidTr="0061016E">
        <w:tc>
          <w:tcPr>
            <w:tcW w:w="648" w:type="dxa"/>
          </w:tcPr>
          <w:p w:rsidR="00DB1250" w:rsidRDefault="00A265EA" w:rsidP="00E05316">
            <w:pPr>
              <w:numPr>
                <w:ilvl w:val="0"/>
                <w:numId w:val="1"/>
              </w:numPr>
              <w:spacing w:before="120" w:line="220" w:lineRule="exact"/>
              <w:ind w:right="-1"/>
            </w:pPr>
            <w:r>
              <w:t xml:space="preserve"> </w:t>
            </w:r>
          </w:p>
        </w:tc>
        <w:tc>
          <w:tcPr>
            <w:tcW w:w="1620" w:type="dxa"/>
          </w:tcPr>
          <w:p w:rsidR="00DB1250" w:rsidRDefault="00DB1250" w:rsidP="00E05316">
            <w:pPr>
              <w:pStyle w:val="a5"/>
              <w:spacing w:before="120" w:line="220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68319E" w:rsidRDefault="0068319E" w:rsidP="00E05316">
            <w:pPr>
              <w:pStyle w:val="2"/>
              <w:spacing w:before="120" w:after="120" w:line="220" w:lineRule="exact"/>
              <w:ind w:right="119"/>
              <w:rPr>
                <w:rFonts w:ascii="Times New Roman CYR" w:hAnsi="Times New Roman CYR" w:cs="Times New Roman CYR"/>
                <w:szCs w:val="28"/>
              </w:rPr>
            </w:pPr>
            <w:proofErr w:type="gramStart"/>
            <w:r w:rsidRPr="005678BA">
              <w:rPr>
                <w:rFonts w:ascii="Times New Roman CYR" w:hAnsi="Times New Roman CYR" w:cs="Times New Roman CYR"/>
                <w:b/>
                <w:szCs w:val="28"/>
              </w:rPr>
              <w:t>О проекте постановления Законодательного Собрания Пермского края "О законодательной инициативе"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 </w:t>
            </w:r>
            <w:r w:rsidRPr="002B087D">
              <w:rPr>
                <w:rFonts w:ascii="Times New Roman CYR" w:hAnsi="Times New Roman CYR" w:cs="Times New Roman CYR"/>
                <w:szCs w:val="28"/>
              </w:rPr>
              <w:t>(о проекте федерального закона "О внесении изменений в Закон Российской Федерации "О приватизации жилищного фонда в Российской Федерации")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 </w:t>
            </w:r>
            <w:r w:rsidRPr="002B087D">
              <w:rPr>
                <w:rFonts w:ascii="Times New Roman CYR" w:hAnsi="Times New Roman CYR" w:cs="Times New Roman CYR"/>
                <w:i/>
                <w:szCs w:val="28"/>
              </w:rPr>
              <w:t>(</w:t>
            </w:r>
            <w:r>
              <w:rPr>
                <w:rFonts w:ascii="Times New Roman CYR" w:hAnsi="Times New Roman CYR" w:cs="Times New Roman CYR"/>
                <w:i/>
                <w:szCs w:val="28"/>
              </w:rPr>
              <w:t xml:space="preserve">в части реализации права граждан </w:t>
            </w:r>
            <w:r>
              <w:rPr>
                <w:rFonts w:ascii="Times New Roman CYR" w:hAnsi="Times New Roman CYR" w:cs="Times New Roman CYR"/>
                <w:i/>
                <w:szCs w:val="28"/>
              </w:rPr>
              <w:br/>
              <w:t>на приватизацию жилых помещений, ранее относ</w:t>
            </w:r>
            <w:r w:rsidR="003B3A1E">
              <w:rPr>
                <w:rFonts w:ascii="Times New Roman CYR" w:hAnsi="Times New Roman CYR" w:cs="Times New Roman CYR"/>
                <w:i/>
                <w:szCs w:val="28"/>
              </w:rPr>
              <w:t>ившихся</w:t>
            </w:r>
            <w:r>
              <w:rPr>
                <w:rFonts w:ascii="Times New Roman CYR" w:hAnsi="Times New Roman CYR" w:cs="Times New Roman CYR"/>
                <w:i/>
                <w:szCs w:val="28"/>
              </w:rPr>
              <w:t xml:space="preserve"> </w:t>
            </w:r>
            <w:r>
              <w:rPr>
                <w:rFonts w:ascii="Times New Roman CYR" w:hAnsi="Times New Roman CYR" w:cs="Times New Roman CYR"/>
                <w:i/>
                <w:szCs w:val="28"/>
              </w:rPr>
              <w:br/>
              <w:t>к общественному жилищному фонду (профсоюзным и иным общественным организациям</w:t>
            </w:r>
            <w:r w:rsidRPr="002B087D">
              <w:rPr>
                <w:rFonts w:ascii="Times New Roman CYR" w:hAnsi="Times New Roman CYR" w:cs="Times New Roman CYR"/>
                <w:i/>
                <w:szCs w:val="28"/>
              </w:rPr>
              <w:t>)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 </w:t>
            </w:r>
            <w:r w:rsidRPr="00627E6B">
              <w:rPr>
                <w:rFonts w:ascii="Times New Roman CYR" w:hAnsi="Times New Roman CYR" w:cs="Times New Roman CYR"/>
                <w:szCs w:val="28"/>
              </w:rPr>
              <w:t>(вносит губернатор края).</w:t>
            </w:r>
            <w:proofErr w:type="gramEnd"/>
          </w:p>
          <w:p w:rsidR="00DB1250" w:rsidRPr="0000269D" w:rsidRDefault="00912B4F" w:rsidP="00E05316">
            <w:pPr>
              <w:pStyle w:val="2"/>
              <w:spacing w:line="220" w:lineRule="exact"/>
              <w:ind w:right="119"/>
              <w:jc w:val="left"/>
              <w:rPr>
                <w:b/>
                <w:bCs/>
              </w:rPr>
            </w:pPr>
            <w:r>
              <w:t xml:space="preserve">Доклад министра по управлению имуществом </w:t>
            </w:r>
            <w:r>
              <w:br/>
              <w:t xml:space="preserve">              и земельным отношениям Пермского края </w:t>
            </w:r>
            <w:r>
              <w:br/>
              <w:t xml:space="preserve">              Гончарова Николая Николаевича</w:t>
            </w:r>
          </w:p>
        </w:tc>
      </w:tr>
      <w:tr w:rsidR="005C355C" w:rsidTr="0061016E">
        <w:tc>
          <w:tcPr>
            <w:tcW w:w="648" w:type="dxa"/>
          </w:tcPr>
          <w:p w:rsidR="005C355C" w:rsidRDefault="005C355C" w:rsidP="00945FDF">
            <w:pPr>
              <w:numPr>
                <w:ilvl w:val="0"/>
                <w:numId w:val="1"/>
              </w:numPr>
              <w:spacing w:before="120" w:line="250" w:lineRule="exact"/>
              <w:ind w:right="-1"/>
            </w:pPr>
          </w:p>
        </w:tc>
        <w:tc>
          <w:tcPr>
            <w:tcW w:w="1620" w:type="dxa"/>
          </w:tcPr>
          <w:p w:rsidR="005C355C" w:rsidRPr="007064B3" w:rsidRDefault="005C355C" w:rsidP="00945FDF">
            <w:pPr>
              <w:pStyle w:val="a5"/>
              <w:spacing w:before="120" w:line="250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5C355C" w:rsidRPr="006B7A1B" w:rsidRDefault="005C355C" w:rsidP="00945FDF">
            <w:pPr>
              <w:pStyle w:val="2"/>
              <w:spacing w:before="80" w:line="250" w:lineRule="exact"/>
              <w:ind w:right="119"/>
              <w:rPr>
                <w:i/>
                <w:color w:val="000000"/>
                <w:szCs w:val="28"/>
              </w:rPr>
            </w:pPr>
            <w:r w:rsidRPr="00DC39A9">
              <w:rPr>
                <w:rFonts w:ascii="Times New Roman CYR" w:hAnsi="Times New Roman CYR" w:cs="Times New Roman CYR"/>
                <w:b/>
                <w:szCs w:val="28"/>
              </w:rPr>
              <w:t>О проекте постановления Законодательного Собрания Пермского края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 "О проведении заседания круглого стола" </w:t>
            </w:r>
            <w:r w:rsidR="000857D5"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6B7A1B">
              <w:rPr>
                <w:rFonts w:ascii="Times New Roman CYR" w:hAnsi="Times New Roman CYR" w:cs="Times New Roman CYR"/>
                <w:i/>
                <w:szCs w:val="28"/>
              </w:rPr>
              <w:t>(о требованиях к обязательной цветовой гамме кузова и дверей транспортного средства легково</w:t>
            </w:r>
            <w:r w:rsidR="008D40D8">
              <w:rPr>
                <w:rFonts w:ascii="Times New Roman CYR" w:hAnsi="Times New Roman CYR" w:cs="Times New Roman CYR"/>
                <w:i/>
                <w:szCs w:val="28"/>
              </w:rPr>
              <w:t>е</w:t>
            </w:r>
            <w:r w:rsidRPr="006B7A1B">
              <w:rPr>
                <w:rFonts w:ascii="Times New Roman CYR" w:hAnsi="Times New Roman CYR" w:cs="Times New Roman CYR"/>
                <w:i/>
                <w:szCs w:val="28"/>
              </w:rPr>
              <w:t xml:space="preserve"> такси</w:t>
            </w:r>
            <w:r>
              <w:rPr>
                <w:rFonts w:ascii="Times New Roman CYR" w:hAnsi="Times New Roman CYR" w:cs="Times New Roman CYR"/>
                <w:i/>
                <w:szCs w:val="28"/>
              </w:rPr>
              <w:t xml:space="preserve"> в крае</w:t>
            </w:r>
            <w:r w:rsidRPr="006B7A1B">
              <w:rPr>
                <w:rFonts w:ascii="Times New Roman CYR" w:hAnsi="Times New Roman CYR" w:cs="Times New Roman CYR"/>
                <w:i/>
                <w:szCs w:val="28"/>
              </w:rPr>
              <w:t>)</w:t>
            </w:r>
            <w:r>
              <w:rPr>
                <w:rFonts w:ascii="Times New Roman CYR" w:hAnsi="Times New Roman CYR" w:cs="Times New Roman CYR"/>
                <w:i/>
                <w:szCs w:val="28"/>
              </w:rPr>
              <w:t xml:space="preserve"> </w:t>
            </w:r>
            <w:r>
              <w:rPr>
                <w:rFonts w:ascii="Times New Roman CYR" w:hAnsi="Times New Roman CYR" w:cs="Times New Roman CYR"/>
                <w:szCs w:val="28"/>
              </w:rPr>
              <w:t xml:space="preserve">(вносят депутаты </w:t>
            </w:r>
            <w:proofErr w:type="spellStart"/>
            <w:r>
              <w:rPr>
                <w:rFonts w:ascii="Times New Roman CYR" w:hAnsi="Times New Roman CYR" w:cs="Times New Roman CYR"/>
                <w:szCs w:val="28"/>
              </w:rPr>
              <w:t>Плюснин</w:t>
            </w:r>
            <w:proofErr w:type="spellEnd"/>
            <w:r>
              <w:rPr>
                <w:rFonts w:ascii="Times New Roman CYR" w:hAnsi="Times New Roman CYR" w:cs="Times New Roman CYR"/>
                <w:szCs w:val="28"/>
              </w:rPr>
              <w:t xml:space="preserve"> В.Б., Шилов Г.М.).</w:t>
            </w:r>
          </w:p>
          <w:p w:rsidR="005C355C" w:rsidRPr="005C355C" w:rsidRDefault="00097B14" w:rsidP="00945FDF">
            <w:pPr>
              <w:pStyle w:val="2"/>
              <w:spacing w:before="80" w:line="250" w:lineRule="exact"/>
              <w:ind w:right="119"/>
              <w:jc w:val="left"/>
              <w:rPr>
                <w:i/>
                <w:color w:val="000000"/>
                <w:szCs w:val="28"/>
              </w:rPr>
            </w:pPr>
            <w:r>
              <w:t xml:space="preserve">Доклад председателя комитета по развитию </w:t>
            </w:r>
            <w:r>
              <w:br/>
              <w:t xml:space="preserve">              инфраструктуры </w:t>
            </w:r>
            <w:proofErr w:type="spellStart"/>
            <w:r>
              <w:t>Плюснина</w:t>
            </w:r>
            <w:proofErr w:type="spellEnd"/>
            <w:r>
              <w:t xml:space="preserve"> Виктора Борисовича</w:t>
            </w:r>
          </w:p>
        </w:tc>
      </w:tr>
      <w:tr w:rsidR="008B015A" w:rsidTr="0061016E">
        <w:tc>
          <w:tcPr>
            <w:tcW w:w="648" w:type="dxa"/>
          </w:tcPr>
          <w:p w:rsidR="008B015A" w:rsidRDefault="008B015A" w:rsidP="00945FDF">
            <w:pPr>
              <w:numPr>
                <w:ilvl w:val="0"/>
                <w:numId w:val="1"/>
              </w:numPr>
              <w:spacing w:before="120" w:line="250" w:lineRule="exact"/>
              <w:ind w:right="-1"/>
            </w:pPr>
          </w:p>
        </w:tc>
        <w:tc>
          <w:tcPr>
            <w:tcW w:w="1620" w:type="dxa"/>
          </w:tcPr>
          <w:p w:rsidR="008B015A" w:rsidRPr="007064B3" w:rsidRDefault="008B015A" w:rsidP="00945FDF">
            <w:pPr>
              <w:pStyle w:val="a5"/>
              <w:spacing w:before="120" w:line="250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657FA1" w:rsidRPr="00DC39A9" w:rsidRDefault="00657FA1" w:rsidP="00945FDF">
            <w:pPr>
              <w:pStyle w:val="2"/>
              <w:spacing w:before="80" w:line="250" w:lineRule="exact"/>
              <w:ind w:right="119"/>
              <w:rPr>
                <w:rFonts w:ascii="Times New Roman CYR" w:hAnsi="Times New Roman CYR" w:cs="Times New Roman CYR"/>
                <w:szCs w:val="28"/>
              </w:rPr>
            </w:pPr>
            <w:r w:rsidRPr="00DC39A9">
              <w:rPr>
                <w:rFonts w:ascii="Times New Roman CYR" w:hAnsi="Times New Roman CYR" w:cs="Times New Roman CYR"/>
                <w:b/>
                <w:szCs w:val="28"/>
              </w:rPr>
              <w:t xml:space="preserve">О проекте постановления Законодательного Собрания Пермского края "О внесении изменений в постановление Законодательного Собрания Пермского края от 16 августа 2012 г. № 360 "Об утверждении состава постоянно действующей рабочей группы по рассмотрению вопросов строительства объектов общественной инфраструктуры Пермского края" </w:t>
            </w:r>
            <w:r w:rsidRPr="00DC39A9">
              <w:rPr>
                <w:rFonts w:ascii="Times New Roman CYR" w:hAnsi="Times New Roman CYR" w:cs="Times New Roman CYR"/>
                <w:i/>
                <w:szCs w:val="28"/>
              </w:rPr>
              <w:t>(об изменении состава рабочей группы)</w:t>
            </w:r>
            <w:r w:rsidRPr="00DC39A9">
              <w:rPr>
                <w:rFonts w:ascii="Times New Roman CYR" w:hAnsi="Times New Roman CYR" w:cs="Times New Roman CYR"/>
                <w:b/>
                <w:szCs w:val="28"/>
              </w:rPr>
              <w:t xml:space="preserve"> </w:t>
            </w:r>
            <w:r w:rsidRPr="00DC39A9">
              <w:rPr>
                <w:rFonts w:ascii="Times New Roman CYR" w:hAnsi="Times New Roman CYR" w:cs="Times New Roman CYR"/>
                <w:szCs w:val="28"/>
              </w:rPr>
              <w:t>(вносит губернатор края).</w:t>
            </w:r>
          </w:p>
          <w:p w:rsidR="008B015A" w:rsidRPr="00C119F1" w:rsidRDefault="00C119F1" w:rsidP="00945FDF">
            <w:pPr>
              <w:pStyle w:val="2"/>
              <w:spacing w:before="120" w:line="250" w:lineRule="exact"/>
              <w:ind w:right="119"/>
              <w:jc w:val="left"/>
            </w:pPr>
            <w:r>
              <w:t xml:space="preserve">Доклад исполняющего обязанности министра строительства </w:t>
            </w:r>
            <w:r>
              <w:br/>
              <w:t xml:space="preserve">              и жилищно-коммунального хозяйства Пермского края </w:t>
            </w:r>
            <w:r>
              <w:br/>
              <w:t xml:space="preserve">              Мокрушина Леонида Викторовича</w:t>
            </w:r>
          </w:p>
        </w:tc>
      </w:tr>
      <w:tr w:rsidR="008B015A" w:rsidTr="0061016E">
        <w:trPr>
          <w:trHeight w:val="566"/>
        </w:trPr>
        <w:tc>
          <w:tcPr>
            <w:tcW w:w="648" w:type="dxa"/>
          </w:tcPr>
          <w:p w:rsidR="008B015A" w:rsidRDefault="008B015A" w:rsidP="00945FDF">
            <w:pPr>
              <w:numPr>
                <w:ilvl w:val="0"/>
                <w:numId w:val="1"/>
              </w:numPr>
              <w:spacing w:before="120" w:after="120" w:line="250" w:lineRule="exact"/>
              <w:ind w:right="-1"/>
            </w:pPr>
          </w:p>
        </w:tc>
        <w:tc>
          <w:tcPr>
            <w:tcW w:w="1620" w:type="dxa"/>
          </w:tcPr>
          <w:p w:rsidR="008B015A" w:rsidRPr="007064B3" w:rsidRDefault="008B015A" w:rsidP="00945FDF">
            <w:pPr>
              <w:pStyle w:val="a5"/>
              <w:spacing w:before="120" w:after="120" w:line="250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D85565" w:rsidRDefault="00D85565" w:rsidP="00945FDF">
            <w:pPr>
              <w:pStyle w:val="2"/>
              <w:spacing w:before="120" w:after="120" w:line="250" w:lineRule="exact"/>
              <w:ind w:right="119"/>
            </w:pPr>
            <w:r w:rsidRPr="009441BB">
              <w:rPr>
                <w:b/>
              </w:rPr>
              <w:t xml:space="preserve">О проекте закона Пермского края "О внесении изменения </w:t>
            </w:r>
            <w:r w:rsidR="00D1280F">
              <w:rPr>
                <w:b/>
              </w:rPr>
              <w:br/>
            </w:r>
            <w:r w:rsidRPr="009441BB">
              <w:rPr>
                <w:b/>
              </w:rPr>
              <w:t xml:space="preserve">в Закон Пермского края "О разграничении имущества, находящегося в муниципальной собственности </w:t>
            </w:r>
            <w:proofErr w:type="spellStart"/>
            <w:r w:rsidRPr="009441BB">
              <w:rPr>
                <w:b/>
              </w:rPr>
              <w:t>Ординского</w:t>
            </w:r>
            <w:proofErr w:type="spellEnd"/>
            <w:r w:rsidRPr="009441BB">
              <w:rPr>
                <w:b/>
              </w:rPr>
              <w:t xml:space="preserve"> муниципального района" </w:t>
            </w:r>
            <w:r>
              <w:t xml:space="preserve">(второе </w:t>
            </w:r>
            <w:r w:rsidRPr="00364E5A">
              <w:t>чтение</w:t>
            </w:r>
            <w:r>
              <w:t>).</w:t>
            </w:r>
          </w:p>
          <w:p w:rsidR="008B015A" w:rsidRPr="00D85565" w:rsidRDefault="00DC679D" w:rsidP="00945FDF">
            <w:pPr>
              <w:pStyle w:val="2"/>
              <w:spacing w:before="120" w:after="120" w:line="250" w:lineRule="exact"/>
              <w:ind w:right="119"/>
              <w:jc w:val="left"/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территорий, руководителя постоянно действующей </w:t>
            </w:r>
            <w:r>
              <w:br/>
              <w:t xml:space="preserve">              рабочей группы по разграничению имущества </w:t>
            </w:r>
            <w:r>
              <w:br/>
              <w:t xml:space="preserve">              между муниципальными образованиями Пермского </w:t>
            </w:r>
            <w:r>
              <w:br/>
              <w:t xml:space="preserve">              края и отдельным вопросам административн</w:t>
            </w:r>
            <w:proofErr w:type="gramStart"/>
            <w:r>
              <w:t>о-</w:t>
            </w:r>
            <w:proofErr w:type="gramEnd"/>
            <w:r>
              <w:br/>
              <w:t xml:space="preserve">              территориального устройства Пермского края </w:t>
            </w:r>
            <w:r>
              <w:br/>
              <w:t xml:space="preserve">              </w:t>
            </w:r>
            <w:proofErr w:type="spellStart"/>
            <w:r>
              <w:t>Алистратова</w:t>
            </w:r>
            <w:proofErr w:type="spellEnd"/>
            <w:r>
              <w:t xml:space="preserve"> Владимира Николаевича</w:t>
            </w:r>
          </w:p>
        </w:tc>
      </w:tr>
      <w:tr w:rsidR="00F47393" w:rsidTr="0061016E">
        <w:trPr>
          <w:trHeight w:val="2057"/>
        </w:trPr>
        <w:tc>
          <w:tcPr>
            <w:tcW w:w="648" w:type="dxa"/>
          </w:tcPr>
          <w:p w:rsidR="00F47393" w:rsidRDefault="00F47393" w:rsidP="00945FDF">
            <w:pPr>
              <w:numPr>
                <w:ilvl w:val="0"/>
                <w:numId w:val="1"/>
              </w:numPr>
              <w:spacing w:before="120" w:after="120" w:line="250" w:lineRule="exact"/>
              <w:ind w:right="-1"/>
            </w:pPr>
          </w:p>
        </w:tc>
        <w:tc>
          <w:tcPr>
            <w:tcW w:w="1620" w:type="dxa"/>
          </w:tcPr>
          <w:p w:rsidR="00F47393" w:rsidRDefault="00F47393" w:rsidP="00945FDF">
            <w:pPr>
              <w:pStyle w:val="a5"/>
              <w:spacing w:before="120" w:after="120" w:line="250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F66BEB" w:rsidRDefault="00F66BEB" w:rsidP="00945FDF">
            <w:pPr>
              <w:pStyle w:val="2"/>
              <w:spacing w:before="120" w:after="120" w:line="250" w:lineRule="exact"/>
              <w:ind w:right="119"/>
            </w:pPr>
            <w:r w:rsidRPr="008E609A">
              <w:rPr>
                <w:b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 xml:space="preserve">"О внесении изменений </w:t>
            </w:r>
            <w:r>
              <w:rPr>
                <w:b/>
                <w:bCs/>
              </w:rPr>
              <w:br/>
              <w:t xml:space="preserve">в Закон Пермского края 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  <w:bCs/>
              </w:rPr>
              <w:t>Нытвенского</w:t>
            </w:r>
            <w:proofErr w:type="spellEnd"/>
            <w:r>
              <w:rPr>
                <w:b/>
                <w:bCs/>
              </w:rPr>
              <w:t xml:space="preserve"> муниципального района" (</w:t>
            </w:r>
            <w:r w:rsidRPr="008E609A">
              <w:rPr>
                <w:b/>
              </w:rPr>
              <w:t>"О внесении изменения в Закон Пермского края "О разгран</w:t>
            </w:r>
            <w:r>
              <w:rPr>
                <w:b/>
              </w:rPr>
              <w:t xml:space="preserve">ичении имущества, находящегося </w:t>
            </w:r>
            <w:r w:rsidRPr="008E609A">
              <w:rPr>
                <w:b/>
              </w:rPr>
              <w:t xml:space="preserve">в муниципальной собственности </w:t>
            </w:r>
            <w:proofErr w:type="spellStart"/>
            <w:r w:rsidRPr="008E609A">
              <w:rPr>
                <w:b/>
              </w:rPr>
              <w:t>Нытвенского</w:t>
            </w:r>
            <w:proofErr w:type="spellEnd"/>
            <w:r w:rsidRPr="008E609A">
              <w:rPr>
                <w:b/>
              </w:rPr>
              <w:t xml:space="preserve"> муниципального района"</w:t>
            </w:r>
            <w:r>
              <w:rPr>
                <w:b/>
              </w:rPr>
              <w:t>)</w:t>
            </w:r>
            <w:r w:rsidRPr="008E609A">
              <w:rPr>
                <w:b/>
              </w:rPr>
              <w:t xml:space="preserve"> </w:t>
            </w:r>
            <w:r>
              <w:t xml:space="preserve">(второе </w:t>
            </w:r>
            <w:r w:rsidRPr="00364E5A">
              <w:t>чтение</w:t>
            </w:r>
            <w:r>
              <w:t>).</w:t>
            </w:r>
          </w:p>
          <w:p w:rsidR="00F47393" w:rsidRPr="00F66BEB" w:rsidRDefault="00DC679D" w:rsidP="00945FDF">
            <w:pPr>
              <w:pStyle w:val="2"/>
              <w:spacing w:before="120" w:after="120" w:line="250" w:lineRule="exact"/>
              <w:ind w:right="119"/>
              <w:jc w:val="left"/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территорий, руководителя постоянно действующей </w:t>
            </w:r>
            <w:r>
              <w:br/>
              <w:t xml:space="preserve">              рабочей группы по разграничению имущества </w:t>
            </w:r>
            <w:r>
              <w:br/>
              <w:t xml:space="preserve">              между муниципальными образованиями Пермского </w:t>
            </w:r>
            <w:r>
              <w:br/>
              <w:t xml:space="preserve">              края и отдельным вопросам административн</w:t>
            </w:r>
            <w:proofErr w:type="gramStart"/>
            <w:r>
              <w:t>о-</w:t>
            </w:r>
            <w:proofErr w:type="gramEnd"/>
            <w:r>
              <w:br/>
              <w:t xml:space="preserve">              территориального устройства Пермского края </w:t>
            </w:r>
            <w:r>
              <w:br/>
              <w:t xml:space="preserve">              </w:t>
            </w:r>
            <w:proofErr w:type="spellStart"/>
            <w:r>
              <w:t>Алистратова</w:t>
            </w:r>
            <w:proofErr w:type="spellEnd"/>
            <w:r>
              <w:t xml:space="preserve"> Владимира Николаевича</w:t>
            </w:r>
          </w:p>
        </w:tc>
      </w:tr>
      <w:tr w:rsidR="00517B53" w:rsidTr="0061016E">
        <w:tc>
          <w:tcPr>
            <w:tcW w:w="648" w:type="dxa"/>
          </w:tcPr>
          <w:p w:rsidR="00517B53" w:rsidRDefault="00517B53" w:rsidP="00945FDF">
            <w:pPr>
              <w:numPr>
                <w:ilvl w:val="0"/>
                <w:numId w:val="1"/>
              </w:numPr>
              <w:spacing w:before="120" w:line="250" w:lineRule="exact"/>
              <w:ind w:right="-1"/>
            </w:pPr>
          </w:p>
        </w:tc>
        <w:tc>
          <w:tcPr>
            <w:tcW w:w="1620" w:type="dxa"/>
          </w:tcPr>
          <w:p w:rsidR="00517B53" w:rsidRDefault="00517B53" w:rsidP="00945FDF">
            <w:pPr>
              <w:pStyle w:val="a5"/>
              <w:spacing w:before="120" w:line="250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517B53" w:rsidRPr="00DE6DC5" w:rsidRDefault="00517B53" w:rsidP="00945FDF">
            <w:pPr>
              <w:pStyle w:val="2"/>
              <w:spacing w:before="120" w:after="120" w:line="250" w:lineRule="exact"/>
              <w:ind w:right="119"/>
              <w:rPr>
                <w:color w:val="FF0000"/>
              </w:rPr>
            </w:pPr>
            <w:r w:rsidRPr="003A130A">
              <w:rPr>
                <w:b/>
              </w:rPr>
              <w:t xml:space="preserve">О проекте постановления Законодательного Собрания Пермского края "О состоянии местного самоуправления </w:t>
            </w:r>
            <w:r>
              <w:rPr>
                <w:b/>
              </w:rPr>
              <w:br/>
            </w:r>
            <w:r w:rsidRPr="003A130A">
              <w:rPr>
                <w:b/>
              </w:rPr>
              <w:t>и развитии муниципальны</w:t>
            </w:r>
            <w:r>
              <w:rPr>
                <w:b/>
              </w:rPr>
              <w:t>х</w:t>
            </w:r>
            <w:r w:rsidRPr="003A130A">
              <w:rPr>
                <w:b/>
              </w:rPr>
              <w:t xml:space="preserve"> образований в Пермском крае </w:t>
            </w:r>
            <w:r>
              <w:rPr>
                <w:b/>
              </w:rPr>
              <w:br/>
            </w:r>
            <w:r w:rsidRPr="003A130A">
              <w:rPr>
                <w:b/>
              </w:rPr>
              <w:t>в 2015 году"</w:t>
            </w:r>
            <w:r>
              <w:t xml:space="preserve"> (вносит группа депутатов).</w:t>
            </w:r>
          </w:p>
          <w:p w:rsidR="00517B53" w:rsidRPr="00082E57" w:rsidRDefault="00517B53" w:rsidP="00945FDF">
            <w:pPr>
              <w:pStyle w:val="2"/>
              <w:spacing w:before="120" w:line="250" w:lineRule="exact"/>
              <w:ind w:right="-1"/>
              <w:jc w:val="left"/>
            </w:pPr>
            <w:r>
              <w:t>Доклад</w:t>
            </w:r>
            <w:r w:rsidRPr="00CE0D6A">
              <w:t xml:space="preserve"> </w:t>
            </w:r>
            <w:r>
              <w:t xml:space="preserve">председателя комитета по государственной </w:t>
            </w:r>
            <w:r>
              <w:br/>
              <w:t xml:space="preserve">              политике и развитию территорий</w:t>
            </w:r>
            <w:r>
              <w:br/>
              <w:t xml:space="preserve">              Бойченко Александра Юрьевича        </w:t>
            </w:r>
          </w:p>
        </w:tc>
      </w:tr>
      <w:tr w:rsidR="008B015A" w:rsidTr="0061016E">
        <w:tc>
          <w:tcPr>
            <w:tcW w:w="648" w:type="dxa"/>
          </w:tcPr>
          <w:p w:rsidR="008B015A" w:rsidRDefault="008B015A" w:rsidP="00945FDF">
            <w:pPr>
              <w:numPr>
                <w:ilvl w:val="0"/>
                <w:numId w:val="1"/>
              </w:numPr>
              <w:spacing w:before="120" w:after="120" w:line="240" w:lineRule="exact"/>
              <w:ind w:right="-1"/>
            </w:pPr>
          </w:p>
        </w:tc>
        <w:tc>
          <w:tcPr>
            <w:tcW w:w="1620" w:type="dxa"/>
          </w:tcPr>
          <w:p w:rsidR="008B015A" w:rsidRPr="007064B3" w:rsidRDefault="008B015A" w:rsidP="00945FDF">
            <w:pPr>
              <w:pStyle w:val="a5"/>
              <w:spacing w:before="120" w:after="120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5A65CF" w:rsidRDefault="005A65CF" w:rsidP="00945FDF">
            <w:pPr>
              <w:pStyle w:val="2"/>
              <w:spacing w:before="120" w:after="120" w:line="240" w:lineRule="exact"/>
              <w:ind w:right="119"/>
              <w:rPr>
                <w:rFonts w:ascii="Times New Roman CYR" w:hAnsi="Times New Roman CYR" w:cs="Times New Roman CYR"/>
                <w:szCs w:val="28"/>
              </w:rPr>
            </w:pPr>
            <w:proofErr w:type="gramStart"/>
            <w:r w:rsidRPr="00E852AA">
              <w:rPr>
                <w:b/>
                <w:szCs w:val="28"/>
              </w:rPr>
              <w:t xml:space="preserve">О </w:t>
            </w:r>
            <w:r w:rsidRPr="00E852AA">
              <w:rPr>
                <w:rFonts w:ascii="Times New Roman CYR" w:hAnsi="Times New Roman CYR" w:cs="Times New Roman CYR"/>
                <w:b/>
                <w:szCs w:val="28"/>
              </w:rPr>
              <w:t>проекте</w:t>
            </w:r>
            <w:r w:rsidRPr="00E852AA">
              <w:rPr>
                <w:b/>
                <w:szCs w:val="28"/>
              </w:rPr>
              <w:t xml:space="preserve"> закона Пермского края</w:t>
            </w:r>
            <w:r w:rsidRPr="00E852AA">
              <w:rPr>
                <w:rFonts w:eastAsiaTheme="minorEastAsia"/>
                <w:b/>
                <w:szCs w:val="28"/>
              </w:rPr>
              <w:t xml:space="preserve"> </w:t>
            </w:r>
            <w:r w:rsidRPr="00E852AA">
              <w:rPr>
                <w:rFonts w:ascii="Times New Roman CYR" w:hAnsi="Times New Roman CYR" w:cs="Times New Roman CYR"/>
                <w:b/>
                <w:szCs w:val="28"/>
              </w:rPr>
              <w:t xml:space="preserve">"О внесении изменений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E852AA">
              <w:rPr>
                <w:rFonts w:ascii="Times New Roman CYR" w:hAnsi="Times New Roman CYR" w:cs="Times New Roman CYR"/>
                <w:b/>
                <w:szCs w:val="28"/>
              </w:rPr>
              <w:t xml:space="preserve">в отдельные законы Пермского края и признании утратившим силу Закона Пермского края "О заключении договоров на профессиональную подготовку кадров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E852AA">
              <w:rPr>
                <w:rFonts w:ascii="Times New Roman CYR" w:hAnsi="Times New Roman CYR" w:cs="Times New Roman CYR"/>
                <w:b/>
                <w:szCs w:val="28"/>
              </w:rPr>
              <w:t>для государственной гражданской службы Пермского края"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>(о приведении в соответствие с федеральным законодательством в части установления порядка заключения договоров о целевом обучении)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 </w:t>
            </w:r>
            <w:r w:rsidRPr="00627E6B">
              <w:rPr>
                <w:rFonts w:ascii="Times New Roman CYR" w:hAnsi="Times New Roman CYR" w:cs="Times New Roman CYR"/>
                <w:szCs w:val="28"/>
              </w:rPr>
              <w:t>(</w:t>
            </w:r>
            <w:r>
              <w:rPr>
                <w:rFonts w:ascii="Times New Roman CYR" w:hAnsi="Times New Roman CYR" w:cs="Times New Roman CYR"/>
                <w:szCs w:val="28"/>
              </w:rPr>
              <w:t xml:space="preserve">первое чтение, </w:t>
            </w:r>
            <w:r w:rsidRPr="00627E6B">
              <w:rPr>
                <w:rFonts w:ascii="Times New Roman CYR" w:hAnsi="Times New Roman CYR" w:cs="Times New Roman CYR"/>
                <w:szCs w:val="28"/>
              </w:rPr>
              <w:t>вносит губернатор края).</w:t>
            </w:r>
            <w:proofErr w:type="gramEnd"/>
          </w:p>
          <w:p w:rsidR="00CE49A6" w:rsidRDefault="00CE49A6" w:rsidP="00945FDF">
            <w:pPr>
              <w:pStyle w:val="2"/>
              <w:spacing w:line="240" w:lineRule="exact"/>
              <w:ind w:right="119"/>
              <w:jc w:val="left"/>
            </w:pPr>
            <w:r w:rsidRPr="005524EC">
              <w:t>Доклад заместителя руководителя Администрации</w:t>
            </w:r>
            <w:r>
              <w:t xml:space="preserve"> </w:t>
            </w:r>
            <w:r>
              <w:br/>
              <w:t xml:space="preserve">              губернатора</w:t>
            </w:r>
            <w:r w:rsidRPr="005524EC">
              <w:t xml:space="preserve">, директора  департамента </w:t>
            </w:r>
            <w:r>
              <w:br/>
              <w:t xml:space="preserve">              </w:t>
            </w:r>
            <w:r w:rsidRPr="005524EC">
              <w:t>государственно</w:t>
            </w:r>
            <w:r>
              <w:t xml:space="preserve">й службы и профилактики </w:t>
            </w:r>
            <w:r>
              <w:br/>
              <w:t xml:space="preserve">              коррупции</w:t>
            </w:r>
            <w:r w:rsidRPr="005524EC">
              <w:t xml:space="preserve"> Администрации губернатора Пермского </w:t>
            </w:r>
            <w:r>
              <w:br/>
              <w:t xml:space="preserve">              </w:t>
            </w:r>
            <w:r w:rsidRPr="005524EC">
              <w:t xml:space="preserve">края </w:t>
            </w:r>
            <w:proofErr w:type="spellStart"/>
            <w:r>
              <w:t>Подбельского</w:t>
            </w:r>
            <w:proofErr w:type="spellEnd"/>
            <w:r>
              <w:t xml:space="preserve"> Николая Владимировича</w:t>
            </w:r>
          </w:p>
          <w:p w:rsidR="008B015A" w:rsidRPr="000D4921" w:rsidRDefault="005A65CF" w:rsidP="00945FDF">
            <w:pPr>
              <w:pStyle w:val="2"/>
              <w:spacing w:before="120" w:line="240" w:lineRule="exact"/>
              <w:ind w:right="119"/>
              <w:jc w:val="left"/>
            </w:pPr>
            <w:r>
              <w:rPr>
                <w:szCs w:val="28"/>
              </w:rPr>
              <w:t>Содоклад</w:t>
            </w:r>
            <w:r w:rsidR="00854151">
              <w:t xml:space="preserve"> </w:t>
            </w:r>
            <w:r w:rsidR="00233DED">
              <w:t>заместителя председателя комитета</w:t>
            </w:r>
            <w:r w:rsidR="00233DED">
              <w:br/>
              <w:t xml:space="preserve">                 по государственной политике и развитию </w:t>
            </w:r>
            <w:r w:rsidR="00233DED">
              <w:br/>
              <w:t xml:space="preserve">                 территорий </w:t>
            </w:r>
            <w:proofErr w:type="spellStart"/>
            <w:r w:rsidR="00233DED">
              <w:t>Бодрова</w:t>
            </w:r>
            <w:proofErr w:type="spellEnd"/>
            <w:r w:rsidR="00233DED">
              <w:t xml:space="preserve"> Алексея Анатольевича</w:t>
            </w:r>
          </w:p>
        </w:tc>
      </w:tr>
      <w:tr w:rsidR="008B015A" w:rsidTr="0061016E">
        <w:tc>
          <w:tcPr>
            <w:tcW w:w="648" w:type="dxa"/>
          </w:tcPr>
          <w:p w:rsidR="008B015A" w:rsidRDefault="008B015A" w:rsidP="00945FDF">
            <w:pPr>
              <w:numPr>
                <w:ilvl w:val="0"/>
                <w:numId w:val="1"/>
              </w:numPr>
              <w:spacing w:before="120" w:after="120" w:line="240" w:lineRule="exact"/>
              <w:ind w:right="-1"/>
            </w:pPr>
          </w:p>
        </w:tc>
        <w:tc>
          <w:tcPr>
            <w:tcW w:w="1620" w:type="dxa"/>
          </w:tcPr>
          <w:p w:rsidR="008B015A" w:rsidRPr="007064B3" w:rsidRDefault="008B015A" w:rsidP="00945FDF">
            <w:pPr>
              <w:pStyle w:val="a5"/>
              <w:spacing w:before="120" w:after="120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EC0BA5" w:rsidRDefault="00EC0BA5" w:rsidP="00945FDF">
            <w:pPr>
              <w:pStyle w:val="2"/>
              <w:spacing w:before="120" w:after="120" w:line="240" w:lineRule="exact"/>
              <w:ind w:right="119"/>
              <w:rPr>
                <w:rFonts w:ascii="Times New Roman CYR" w:hAnsi="Times New Roman CYR" w:cs="Times New Roman CYR"/>
                <w:szCs w:val="28"/>
              </w:rPr>
            </w:pPr>
            <w:r w:rsidRPr="0088371D">
              <w:rPr>
                <w:b/>
                <w:szCs w:val="28"/>
              </w:rPr>
              <w:t xml:space="preserve">О </w:t>
            </w:r>
            <w:r w:rsidRPr="0088371D">
              <w:rPr>
                <w:rFonts w:ascii="Times New Roman CYR" w:hAnsi="Times New Roman CYR" w:cs="Times New Roman CYR"/>
                <w:b/>
                <w:szCs w:val="28"/>
              </w:rPr>
              <w:t>проекте</w:t>
            </w:r>
            <w:r w:rsidRPr="0088371D">
              <w:rPr>
                <w:b/>
                <w:szCs w:val="28"/>
              </w:rPr>
              <w:t xml:space="preserve"> закона Пермского края</w:t>
            </w:r>
            <w:r w:rsidRPr="0088371D">
              <w:rPr>
                <w:rFonts w:eastAsiaTheme="minorEastAsia"/>
                <w:b/>
                <w:szCs w:val="28"/>
              </w:rPr>
              <w:t xml:space="preserve"> </w:t>
            </w:r>
            <w:r w:rsidRPr="0088371D">
              <w:rPr>
                <w:rFonts w:ascii="Times New Roman CYR" w:hAnsi="Times New Roman CYR" w:cs="Times New Roman CYR"/>
                <w:b/>
                <w:szCs w:val="28"/>
              </w:rPr>
              <w:t xml:space="preserve">"О внесении изменений </w:t>
            </w:r>
            <w:r w:rsidR="007866B9"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88371D">
              <w:rPr>
                <w:rFonts w:ascii="Times New Roman CYR" w:hAnsi="Times New Roman CYR" w:cs="Times New Roman CYR"/>
                <w:b/>
                <w:szCs w:val="28"/>
              </w:rPr>
              <w:t>в отдельные законы Пермского края"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 xml:space="preserve">(о приведении </w:t>
            </w:r>
            <w:r w:rsidR="007866B9">
              <w:rPr>
                <w:i/>
                <w:iCs/>
                <w:szCs w:val="28"/>
              </w:rPr>
              <w:br/>
            </w:r>
            <w:r>
              <w:rPr>
                <w:i/>
                <w:iCs/>
                <w:szCs w:val="28"/>
              </w:rPr>
              <w:t>в соответствие с ф</w:t>
            </w:r>
            <w:r w:rsidR="007866B9">
              <w:rPr>
                <w:i/>
                <w:iCs/>
                <w:szCs w:val="28"/>
              </w:rPr>
              <w:t xml:space="preserve">едеральным </w:t>
            </w:r>
            <w:r>
              <w:rPr>
                <w:i/>
                <w:iCs/>
                <w:szCs w:val="28"/>
              </w:rPr>
              <w:t>и краевым законодательством о противодействии коррупции)</w:t>
            </w:r>
            <w:r>
              <w:rPr>
                <w:szCs w:val="28"/>
              </w:rPr>
              <w:t xml:space="preserve"> </w:t>
            </w:r>
            <w:r w:rsidRPr="00627E6B">
              <w:rPr>
                <w:rFonts w:ascii="Times New Roman CYR" w:hAnsi="Times New Roman CYR" w:cs="Times New Roman CYR"/>
                <w:szCs w:val="28"/>
              </w:rPr>
              <w:t>(</w:t>
            </w:r>
            <w:r>
              <w:rPr>
                <w:rFonts w:ascii="Times New Roman CYR" w:hAnsi="Times New Roman CYR" w:cs="Times New Roman CYR"/>
                <w:szCs w:val="28"/>
              </w:rPr>
              <w:t xml:space="preserve">первое чтение, </w:t>
            </w:r>
            <w:r w:rsidRPr="00627E6B">
              <w:rPr>
                <w:rFonts w:ascii="Times New Roman CYR" w:hAnsi="Times New Roman CYR" w:cs="Times New Roman CYR"/>
                <w:szCs w:val="28"/>
              </w:rPr>
              <w:t>вносит губернатор края).</w:t>
            </w:r>
          </w:p>
          <w:p w:rsidR="00B15CDD" w:rsidRDefault="00B15CDD" w:rsidP="00945FDF">
            <w:pPr>
              <w:pStyle w:val="2"/>
              <w:spacing w:line="240" w:lineRule="exact"/>
              <w:ind w:right="119"/>
              <w:jc w:val="left"/>
            </w:pPr>
            <w:r w:rsidRPr="005524EC">
              <w:t>Доклад заместителя руководителя Администрации</w:t>
            </w:r>
            <w:r>
              <w:t xml:space="preserve"> </w:t>
            </w:r>
            <w:r>
              <w:br/>
              <w:t xml:space="preserve">              губернатора</w:t>
            </w:r>
            <w:r w:rsidRPr="005524EC">
              <w:t xml:space="preserve">, директора  департамента </w:t>
            </w:r>
            <w:r>
              <w:br/>
              <w:t xml:space="preserve">              </w:t>
            </w:r>
            <w:r w:rsidRPr="005524EC">
              <w:t>государственно</w:t>
            </w:r>
            <w:r>
              <w:t xml:space="preserve">й службы и профилактики </w:t>
            </w:r>
            <w:r>
              <w:br/>
              <w:t xml:space="preserve">              коррупции</w:t>
            </w:r>
            <w:r w:rsidRPr="005524EC">
              <w:t xml:space="preserve"> Администрации губернатора Пермского </w:t>
            </w:r>
            <w:r>
              <w:br/>
              <w:t xml:space="preserve">              </w:t>
            </w:r>
            <w:r w:rsidRPr="005524EC">
              <w:t xml:space="preserve">края </w:t>
            </w:r>
            <w:proofErr w:type="spellStart"/>
            <w:r>
              <w:t>Подбельского</w:t>
            </w:r>
            <w:proofErr w:type="spellEnd"/>
            <w:r>
              <w:t xml:space="preserve"> Николая Владимировича</w:t>
            </w:r>
          </w:p>
          <w:p w:rsidR="008B015A" w:rsidRPr="00316802" w:rsidRDefault="00F06B86" w:rsidP="00945FDF">
            <w:pPr>
              <w:pStyle w:val="2"/>
              <w:spacing w:before="120" w:line="240" w:lineRule="exact"/>
              <w:ind w:right="119"/>
              <w:jc w:val="left"/>
              <w:rPr>
                <w:b/>
                <w:szCs w:val="28"/>
              </w:rPr>
            </w:pPr>
            <w:r>
              <w:rPr>
                <w:szCs w:val="28"/>
              </w:rPr>
              <w:t>Содоклад</w:t>
            </w:r>
            <w:r>
              <w:t xml:space="preserve"> заместителя председателя комитета</w:t>
            </w:r>
            <w:r>
              <w:br/>
              <w:t xml:space="preserve">                 по государственной политике и развитию </w:t>
            </w:r>
            <w:r>
              <w:br/>
              <w:t xml:space="preserve">                 территорий </w:t>
            </w:r>
            <w:proofErr w:type="spellStart"/>
            <w:r>
              <w:t>Бодрова</w:t>
            </w:r>
            <w:proofErr w:type="spellEnd"/>
            <w:r>
              <w:t xml:space="preserve"> Алексея Анатольевича</w:t>
            </w:r>
          </w:p>
        </w:tc>
      </w:tr>
      <w:tr w:rsidR="00213160" w:rsidTr="0061016E">
        <w:tc>
          <w:tcPr>
            <w:tcW w:w="648" w:type="dxa"/>
          </w:tcPr>
          <w:p w:rsidR="00213160" w:rsidRDefault="00213160" w:rsidP="00945FDF">
            <w:pPr>
              <w:spacing w:before="40" w:line="240" w:lineRule="exact"/>
              <w:ind w:left="340" w:right="-1"/>
            </w:pPr>
          </w:p>
        </w:tc>
        <w:tc>
          <w:tcPr>
            <w:tcW w:w="1620" w:type="dxa"/>
          </w:tcPr>
          <w:p w:rsidR="00213160" w:rsidRPr="007064B3" w:rsidRDefault="00213160" w:rsidP="00945FDF">
            <w:pPr>
              <w:pStyle w:val="a5"/>
              <w:spacing w:before="40"/>
              <w:ind w:right="-1"/>
              <w:rPr>
                <w:b w:val="0"/>
                <w:color w:val="000000"/>
              </w:rPr>
            </w:pPr>
            <w:r w:rsidRPr="007064B3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1</w:t>
            </w:r>
            <w:r w:rsidRPr="007064B3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64B3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2</w:t>
            </w:r>
            <w:r w:rsidRPr="007064B3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213160" w:rsidRPr="007064B3" w:rsidRDefault="00213160" w:rsidP="00945FDF">
            <w:pPr>
              <w:pStyle w:val="2"/>
              <w:tabs>
                <w:tab w:val="left" w:pos="709"/>
              </w:tabs>
              <w:spacing w:before="40" w:line="240" w:lineRule="exact"/>
              <w:ind w:right="-1"/>
              <w:rPr>
                <w:bCs/>
              </w:rPr>
            </w:pPr>
            <w:proofErr w:type="gramStart"/>
            <w:r>
              <w:rPr>
                <w:bCs/>
              </w:rPr>
              <w:t>П</w:t>
            </w:r>
            <w:proofErr w:type="gram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ы</w:t>
            </w:r>
            <w:proofErr w:type="spellEnd"/>
            <w:r>
              <w:rPr>
                <w:bCs/>
              </w:rPr>
              <w:t xml:space="preserve"> в</w:t>
            </w:r>
          </w:p>
        </w:tc>
      </w:tr>
      <w:tr w:rsidR="00213160" w:rsidTr="0061016E">
        <w:tc>
          <w:tcPr>
            <w:tcW w:w="648" w:type="dxa"/>
          </w:tcPr>
          <w:p w:rsidR="00213160" w:rsidRDefault="00213160" w:rsidP="00945FDF">
            <w:pPr>
              <w:spacing w:before="40" w:line="240" w:lineRule="exact"/>
              <w:ind w:left="340" w:right="-1"/>
            </w:pPr>
          </w:p>
        </w:tc>
        <w:tc>
          <w:tcPr>
            <w:tcW w:w="1620" w:type="dxa"/>
          </w:tcPr>
          <w:p w:rsidR="00213160" w:rsidRPr="007064B3" w:rsidRDefault="00213160" w:rsidP="00945FDF">
            <w:pPr>
              <w:pStyle w:val="a5"/>
              <w:spacing w:before="40"/>
              <w:ind w:right="-1"/>
              <w:rPr>
                <w:color w:val="000000"/>
              </w:rPr>
            </w:pPr>
            <w:r w:rsidRPr="007064B3">
              <w:rPr>
                <w:color w:val="000000"/>
              </w:rPr>
              <w:t>1</w:t>
            </w:r>
            <w:r>
              <w:rPr>
                <w:color w:val="000000"/>
              </w:rPr>
              <w:t>2</w:t>
            </w:r>
            <w:r w:rsidRPr="007064B3">
              <w:rPr>
                <w:color w:val="000000"/>
              </w:rPr>
              <w:t>.00-1</w:t>
            </w:r>
            <w:r>
              <w:rPr>
                <w:color w:val="000000"/>
              </w:rPr>
              <w:t>3</w:t>
            </w:r>
            <w:r w:rsidRPr="007064B3">
              <w:rPr>
                <w:color w:val="000000"/>
              </w:rPr>
              <w:t>.</w:t>
            </w:r>
            <w:r>
              <w:rPr>
                <w:color w:val="000000"/>
              </w:rPr>
              <w:t>0</w:t>
            </w:r>
            <w:r w:rsidRPr="007064B3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213160" w:rsidRDefault="00213160" w:rsidP="00945FDF">
            <w:pPr>
              <w:pStyle w:val="2"/>
              <w:tabs>
                <w:tab w:val="left" w:pos="709"/>
              </w:tabs>
              <w:spacing w:before="40" w:line="240" w:lineRule="exact"/>
              <w:ind w:right="-1"/>
              <w:rPr>
                <w:bCs/>
              </w:rPr>
            </w:pPr>
          </w:p>
        </w:tc>
      </w:tr>
      <w:tr w:rsidR="008B015A" w:rsidTr="0061016E">
        <w:tc>
          <w:tcPr>
            <w:tcW w:w="648" w:type="dxa"/>
          </w:tcPr>
          <w:p w:rsidR="008B015A" w:rsidRDefault="008B015A" w:rsidP="00945FDF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620" w:type="dxa"/>
          </w:tcPr>
          <w:p w:rsidR="008B015A" w:rsidRPr="007064B3" w:rsidRDefault="008B015A" w:rsidP="00945FDF">
            <w:pPr>
              <w:pStyle w:val="a5"/>
              <w:spacing w:before="120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0B5623" w:rsidRPr="004B4139" w:rsidRDefault="000B5623" w:rsidP="00945FDF">
            <w:pPr>
              <w:pStyle w:val="2"/>
              <w:spacing w:before="120" w:after="120" w:line="240" w:lineRule="exact"/>
              <w:ind w:right="119"/>
              <w:rPr>
                <w:rFonts w:ascii="Times New Roman CYR" w:hAnsi="Times New Roman CYR" w:cs="Times New Roman CYR"/>
                <w:szCs w:val="28"/>
              </w:rPr>
            </w:pPr>
            <w:r w:rsidRPr="004B4139">
              <w:rPr>
                <w:b/>
                <w:szCs w:val="28"/>
              </w:rPr>
              <w:t xml:space="preserve">О </w:t>
            </w:r>
            <w:r w:rsidRPr="004B4139">
              <w:rPr>
                <w:rFonts w:ascii="Times New Roman CYR" w:hAnsi="Times New Roman CYR" w:cs="Times New Roman CYR"/>
                <w:b/>
                <w:szCs w:val="28"/>
              </w:rPr>
              <w:t>проекте</w:t>
            </w:r>
            <w:r w:rsidRPr="004B4139">
              <w:rPr>
                <w:b/>
                <w:szCs w:val="28"/>
              </w:rPr>
              <w:t xml:space="preserve"> закона Пермского края</w:t>
            </w:r>
            <w:r w:rsidRPr="004B4139">
              <w:rPr>
                <w:rFonts w:eastAsiaTheme="minorEastAsia"/>
                <w:b/>
                <w:szCs w:val="28"/>
              </w:rPr>
              <w:t xml:space="preserve"> </w:t>
            </w:r>
            <w:r w:rsidRPr="004B4139">
              <w:rPr>
                <w:rFonts w:ascii="Times New Roman CYR" w:hAnsi="Times New Roman CYR" w:cs="Times New Roman CYR"/>
                <w:b/>
                <w:szCs w:val="28"/>
              </w:rPr>
              <w:t xml:space="preserve">"О внесении изменений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4B4139">
              <w:rPr>
                <w:rFonts w:ascii="Times New Roman CYR" w:hAnsi="Times New Roman CYR" w:cs="Times New Roman CYR"/>
                <w:b/>
                <w:szCs w:val="28"/>
              </w:rPr>
              <w:t xml:space="preserve">в отдельные законы Пермского края" </w:t>
            </w:r>
            <w:r w:rsidRPr="004B4139">
              <w:rPr>
                <w:i/>
                <w:iCs/>
                <w:szCs w:val="28"/>
              </w:rPr>
              <w:t>(об измене</w:t>
            </w:r>
            <w:r>
              <w:rPr>
                <w:i/>
                <w:iCs/>
                <w:szCs w:val="28"/>
              </w:rPr>
              <w:t xml:space="preserve">нии вопросов местного значения </w:t>
            </w:r>
            <w:r w:rsidRPr="004B4139">
              <w:rPr>
                <w:i/>
                <w:iCs/>
                <w:szCs w:val="28"/>
              </w:rPr>
              <w:t xml:space="preserve">и зачислении доходов от налога на доходы физических лиц в бюджеты муниципальных районов; </w:t>
            </w:r>
            <w:r>
              <w:rPr>
                <w:i/>
                <w:iCs/>
                <w:szCs w:val="28"/>
              </w:rPr>
              <w:br/>
            </w:r>
            <w:r w:rsidRPr="004B4139">
              <w:rPr>
                <w:i/>
                <w:iCs/>
                <w:szCs w:val="28"/>
              </w:rPr>
              <w:t xml:space="preserve">о разграничении муниципального имущества распоряжениями Правительства Пермского края) </w:t>
            </w:r>
            <w:r w:rsidRPr="004B4139">
              <w:rPr>
                <w:rFonts w:ascii="Times New Roman CYR" w:hAnsi="Times New Roman CYR" w:cs="Times New Roman CYR"/>
                <w:szCs w:val="28"/>
              </w:rPr>
              <w:t xml:space="preserve">(первое чтение, вносит Совет муниципальных образований Пермского края). </w:t>
            </w:r>
          </w:p>
          <w:p w:rsidR="00754855" w:rsidRDefault="00754855" w:rsidP="00945FDF">
            <w:pPr>
              <w:pStyle w:val="2"/>
              <w:spacing w:before="120" w:line="240" w:lineRule="exact"/>
              <w:ind w:right="119"/>
              <w:jc w:val="left"/>
            </w:pPr>
            <w:r>
              <w:t xml:space="preserve">Доклад председателя Совета муниципальных </w:t>
            </w:r>
            <w:r>
              <w:br/>
              <w:t xml:space="preserve">              образований Пермского края, главы Пермского </w:t>
            </w:r>
            <w:r>
              <w:br/>
              <w:t xml:space="preserve">              муниципального района, председателя Земского </w:t>
            </w:r>
            <w:r>
              <w:br/>
              <w:t xml:space="preserve">              </w:t>
            </w:r>
            <w:proofErr w:type="gramStart"/>
            <w:r>
              <w:t xml:space="preserve">Собрания Пермского муниципального района                  </w:t>
            </w:r>
            <w:r>
              <w:br/>
              <w:t xml:space="preserve">              Кузнецова Александра Павловича</w:t>
            </w:r>
            <w:proofErr w:type="gramEnd"/>
          </w:p>
          <w:p w:rsidR="008B015A" w:rsidRPr="00316802" w:rsidRDefault="0015786E" w:rsidP="00945FDF">
            <w:pPr>
              <w:pStyle w:val="2"/>
              <w:spacing w:before="120" w:line="240" w:lineRule="exact"/>
              <w:ind w:right="119"/>
              <w:jc w:val="left"/>
              <w:rPr>
                <w:b/>
                <w:szCs w:val="28"/>
              </w:rPr>
            </w:pPr>
            <w:r>
              <w:rPr>
                <w:szCs w:val="28"/>
              </w:rPr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              </w:t>
            </w:r>
            <w:r w:rsidRPr="00627E6B">
              <w:rPr>
                <w:szCs w:val="28"/>
              </w:rPr>
              <w:t xml:space="preserve"> </w:t>
            </w:r>
          </w:p>
        </w:tc>
      </w:tr>
      <w:tr w:rsidR="00517B53" w:rsidTr="0061016E">
        <w:tc>
          <w:tcPr>
            <w:tcW w:w="648" w:type="dxa"/>
          </w:tcPr>
          <w:p w:rsidR="00517B53" w:rsidRDefault="00517B53" w:rsidP="00945FDF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620" w:type="dxa"/>
          </w:tcPr>
          <w:p w:rsidR="00517B53" w:rsidRPr="007064B3" w:rsidRDefault="00517B53" w:rsidP="00945FDF">
            <w:pPr>
              <w:pStyle w:val="a5"/>
              <w:spacing w:before="120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517B53" w:rsidRPr="00457A2F" w:rsidRDefault="00517B53" w:rsidP="00945FDF">
            <w:pPr>
              <w:pStyle w:val="2"/>
              <w:spacing w:before="120" w:after="120" w:line="240" w:lineRule="exact"/>
              <w:ind w:right="119"/>
            </w:pPr>
            <w:r w:rsidRPr="00C81D2A">
              <w:rPr>
                <w:b/>
              </w:rPr>
              <w:t xml:space="preserve">О </w:t>
            </w:r>
            <w:r w:rsidRPr="00F25849">
              <w:rPr>
                <w:b/>
                <w:szCs w:val="28"/>
              </w:rPr>
              <w:t>проекте</w:t>
            </w:r>
            <w:r w:rsidRPr="00C81D2A">
              <w:rPr>
                <w:b/>
              </w:rPr>
              <w:t xml:space="preserve"> постановления Законодательного Собрания Пермского края "Об удостоверении и нагрудном знаке депутата Законодательного Собрания Пермского края" </w:t>
            </w:r>
            <w:r w:rsidRPr="00457A2F">
              <w:t>(вносит группа депутатов).</w:t>
            </w:r>
          </w:p>
          <w:p w:rsidR="00517B53" w:rsidRPr="0000269D" w:rsidRDefault="00517B53" w:rsidP="00945FDF">
            <w:pPr>
              <w:pStyle w:val="2"/>
              <w:spacing w:line="240" w:lineRule="exact"/>
              <w:ind w:right="119"/>
              <w:jc w:val="left"/>
              <w:rPr>
                <w:b/>
                <w:bCs/>
              </w:rPr>
            </w:pPr>
            <w:r>
              <w:t xml:space="preserve">Доклад председателя комитета по государственной </w:t>
            </w:r>
            <w:r>
              <w:br/>
              <w:t xml:space="preserve">              политике и развитию территорий</w:t>
            </w:r>
            <w:r>
              <w:br/>
              <w:t xml:space="preserve">              Бойченко Александра Юрьевича              </w:t>
            </w:r>
            <w:r w:rsidRPr="00627E6B">
              <w:rPr>
                <w:szCs w:val="28"/>
              </w:rPr>
              <w:t xml:space="preserve"> </w:t>
            </w:r>
          </w:p>
        </w:tc>
      </w:tr>
      <w:tr w:rsidR="00DA6D61" w:rsidTr="0061016E">
        <w:tc>
          <w:tcPr>
            <w:tcW w:w="648" w:type="dxa"/>
          </w:tcPr>
          <w:p w:rsidR="00DA6D61" w:rsidRDefault="00DA6D61" w:rsidP="008D0162">
            <w:pPr>
              <w:numPr>
                <w:ilvl w:val="0"/>
                <w:numId w:val="1"/>
              </w:numPr>
              <w:spacing w:before="120" w:line="246" w:lineRule="exact"/>
              <w:ind w:right="-1"/>
            </w:pPr>
          </w:p>
        </w:tc>
        <w:tc>
          <w:tcPr>
            <w:tcW w:w="1620" w:type="dxa"/>
          </w:tcPr>
          <w:p w:rsidR="00DA6D61" w:rsidRDefault="00DA6D61" w:rsidP="008D0162">
            <w:pPr>
              <w:pStyle w:val="a5"/>
              <w:spacing w:before="120" w:line="246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184F2C" w:rsidRPr="008572B0" w:rsidRDefault="00184F2C" w:rsidP="008D0162">
            <w:pPr>
              <w:pStyle w:val="2"/>
              <w:spacing w:before="120" w:after="120" w:line="246" w:lineRule="exact"/>
              <w:ind w:right="119"/>
              <w:rPr>
                <w:szCs w:val="28"/>
              </w:rPr>
            </w:pPr>
            <w:r w:rsidRPr="00F82D8D">
              <w:rPr>
                <w:b/>
                <w:szCs w:val="28"/>
              </w:rPr>
              <w:t xml:space="preserve">О </w:t>
            </w:r>
            <w:r w:rsidRPr="00F25849">
              <w:rPr>
                <w:b/>
                <w:szCs w:val="28"/>
              </w:rPr>
              <w:t>проекте</w:t>
            </w:r>
            <w:r w:rsidRPr="00F82D8D">
              <w:rPr>
                <w:b/>
                <w:szCs w:val="28"/>
              </w:rPr>
              <w:t xml:space="preserve"> закона Пермского края</w:t>
            </w:r>
            <w:r w:rsidRPr="00F82D8D">
              <w:rPr>
                <w:rFonts w:ascii="Times New Roman CYR" w:hAnsi="Times New Roman CYR" w:cs="Times New Roman CYR"/>
                <w:b/>
                <w:szCs w:val="28"/>
              </w:rPr>
              <w:t xml:space="preserve"> "О внесении изменений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F82D8D">
              <w:rPr>
                <w:rFonts w:ascii="Times New Roman CYR" w:hAnsi="Times New Roman CYR" w:cs="Times New Roman CYR"/>
                <w:b/>
                <w:szCs w:val="28"/>
              </w:rPr>
              <w:t xml:space="preserve">и дополнений в Закон Пермского края от 18.12.2006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F82D8D">
              <w:rPr>
                <w:rFonts w:ascii="Times New Roman CYR" w:hAnsi="Times New Roman CYR" w:cs="Times New Roman CYR"/>
                <w:b/>
                <w:szCs w:val="28"/>
              </w:rPr>
              <w:t>№ 3402-797 "О разграничении имущества</w:t>
            </w:r>
            <w:r w:rsidR="007F1878">
              <w:rPr>
                <w:rFonts w:ascii="Times New Roman CYR" w:hAnsi="Times New Roman CYR" w:cs="Times New Roman CYR"/>
                <w:b/>
                <w:szCs w:val="28"/>
              </w:rPr>
              <w:t>,</w:t>
            </w:r>
            <w:r w:rsidRPr="00F82D8D">
              <w:rPr>
                <w:rFonts w:ascii="Times New Roman CYR" w:hAnsi="Times New Roman CYR" w:cs="Times New Roman CYR"/>
                <w:b/>
                <w:szCs w:val="28"/>
              </w:rPr>
              <w:t xml:space="preserve"> находящегося 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br/>
            </w:r>
            <w:r w:rsidRPr="00F82D8D">
              <w:rPr>
                <w:rFonts w:ascii="Times New Roman CYR" w:hAnsi="Times New Roman CYR" w:cs="Times New Roman CYR"/>
                <w:b/>
                <w:szCs w:val="28"/>
              </w:rPr>
              <w:t xml:space="preserve">в муниципальной собственности </w:t>
            </w:r>
            <w:proofErr w:type="spellStart"/>
            <w:r w:rsidRPr="00F82D8D">
              <w:rPr>
                <w:rFonts w:ascii="Times New Roman CYR" w:hAnsi="Times New Roman CYR" w:cs="Times New Roman CYR"/>
                <w:b/>
                <w:szCs w:val="28"/>
              </w:rPr>
              <w:t>Гремячинского</w:t>
            </w:r>
            <w:proofErr w:type="spellEnd"/>
            <w:r w:rsidRPr="00F82D8D">
              <w:rPr>
                <w:rFonts w:ascii="Times New Roman CYR" w:hAnsi="Times New Roman CYR" w:cs="Times New Roman CYR"/>
                <w:b/>
                <w:szCs w:val="28"/>
              </w:rPr>
              <w:t xml:space="preserve"> муниципального района"</w:t>
            </w:r>
            <w:r>
              <w:rPr>
                <w:rFonts w:ascii="Times New Roman CYR" w:hAnsi="Times New Roman CYR" w:cs="Times New Roman CYR"/>
                <w:b/>
                <w:szCs w:val="28"/>
              </w:rPr>
              <w:t xml:space="preserve"> </w:t>
            </w:r>
            <w:r w:rsidRPr="00C90E12">
              <w:rPr>
                <w:rFonts w:ascii="Times New Roman CYR" w:hAnsi="Times New Roman CYR" w:cs="Times New Roman CYR"/>
                <w:szCs w:val="28"/>
              </w:rPr>
              <w:t>(</w:t>
            </w:r>
            <w:r>
              <w:rPr>
                <w:rFonts w:ascii="Times New Roman CYR" w:hAnsi="Times New Roman CYR" w:cs="Times New Roman CYR"/>
                <w:szCs w:val="28"/>
              </w:rPr>
              <w:t xml:space="preserve">первое чтение, </w:t>
            </w:r>
            <w:r w:rsidRPr="00C90E12">
              <w:rPr>
                <w:rFonts w:ascii="Times New Roman CYR" w:hAnsi="Times New Roman CYR" w:cs="Times New Roman CYR"/>
                <w:szCs w:val="28"/>
              </w:rPr>
              <w:t xml:space="preserve">вносит </w:t>
            </w:r>
            <w:r>
              <w:rPr>
                <w:rFonts w:ascii="Times New Roman CYR" w:hAnsi="Times New Roman CYR" w:cs="Times New Roman CYR"/>
                <w:szCs w:val="28"/>
              </w:rPr>
              <w:t xml:space="preserve">Земское Собрание </w:t>
            </w:r>
            <w:proofErr w:type="spellStart"/>
            <w:r>
              <w:rPr>
                <w:rFonts w:ascii="Times New Roman CYR" w:hAnsi="Times New Roman CYR" w:cs="Times New Roman CYR"/>
                <w:szCs w:val="28"/>
              </w:rPr>
              <w:t>Гремячинского</w:t>
            </w:r>
            <w:proofErr w:type="spellEnd"/>
            <w:r>
              <w:rPr>
                <w:rFonts w:ascii="Times New Roman CYR" w:hAnsi="Times New Roman CYR" w:cs="Times New Roman CYR"/>
                <w:szCs w:val="28"/>
              </w:rPr>
              <w:t xml:space="preserve"> муниципального района</w:t>
            </w:r>
            <w:r w:rsidRPr="00C90E12">
              <w:rPr>
                <w:rFonts w:ascii="Times New Roman CYR" w:hAnsi="Times New Roman CYR" w:cs="Times New Roman CYR"/>
                <w:szCs w:val="28"/>
              </w:rPr>
              <w:t xml:space="preserve">). </w:t>
            </w:r>
          </w:p>
          <w:p w:rsidR="00155074" w:rsidRDefault="00726370" w:rsidP="008D0162">
            <w:pPr>
              <w:pStyle w:val="2"/>
              <w:spacing w:line="246" w:lineRule="exact"/>
              <w:ind w:right="119"/>
              <w:jc w:val="left"/>
            </w:pPr>
            <w:r>
              <w:t xml:space="preserve">Доклад члена комитета по государственной политике </w:t>
            </w:r>
            <w:r>
              <w:br/>
              <w:t xml:space="preserve">              и развитию территорий</w:t>
            </w:r>
            <w:r>
              <w:br/>
              <w:t xml:space="preserve">              Макарова Павла Аркадьевича</w:t>
            </w:r>
            <w:r w:rsidR="007D2E1E">
              <w:t xml:space="preserve"> </w:t>
            </w:r>
          </w:p>
          <w:p w:rsidR="00DA6D61" w:rsidRPr="00CE38FB" w:rsidRDefault="00726370" w:rsidP="008D0162">
            <w:pPr>
              <w:pStyle w:val="2"/>
              <w:spacing w:before="120" w:line="246" w:lineRule="exact"/>
              <w:ind w:right="119"/>
              <w:jc w:val="left"/>
              <w:rPr>
                <w:b/>
                <w:bCs/>
              </w:rPr>
            </w:pPr>
            <w:r>
              <w:rPr>
                <w:szCs w:val="28"/>
              </w:rPr>
              <w:t>Содоклад</w:t>
            </w:r>
            <w:r>
              <w:t xml:space="preserve"> заместителя председателя комитета</w:t>
            </w:r>
            <w:r>
              <w:br/>
              <w:t xml:space="preserve">                 по государственной политике и развитию </w:t>
            </w:r>
            <w:r>
              <w:br/>
              <w:t xml:space="preserve">                 территорий </w:t>
            </w:r>
            <w:proofErr w:type="spellStart"/>
            <w:r>
              <w:t>Бодрова</w:t>
            </w:r>
            <w:proofErr w:type="spellEnd"/>
            <w:r>
              <w:t xml:space="preserve"> Алексея Анатольевича</w:t>
            </w:r>
          </w:p>
        </w:tc>
      </w:tr>
      <w:tr w:rsidR="008B015A" w:rsidTr="0061016E">
        <w:tc>
          <w:tcPr>
            <w:tcW w:w="648" w:type="dxa"/>
          </w:tcPr>
          <w:p w:rsidR="008B015A" w:rsidRDefault="008B015A" w:rsidP="008D0162">
            <w:pPr>
              <w:numPr>
                <w:ilvl w:val="0"/>
                <w:numId w:val="1"/>
              </w:numPr>
              <w:spacing w:before="120" w:line="246" w:lineRule="exact"/>
              <w:ind w:right="-1"/>
            </w:pPr>
          </w:p>
        </w:tc>
        <w:tc>
          <w:tcPr>
            <w:tcW w:w="1620" w:type="dxa"/>
          </w:tcPr>
          <w:p w:rsidR="008B015A" w:rsidRPr="007064B3" w:rsidRDefault="008B015A" w:rsidP="008D0162">
            <w:pPr>
              <w:pStyle w:val="a5"/>
              <w:spacing w:before="120" w:line="246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2759EF" w:rsidRPr="00EE6F6C" w:rsidRDefault="002759EF" w:rsidP="008D0162">
            <w:pPr>
              <w:pStyle w:val="2"/>
              <w:spacing w:before="120" w:after="120" w:line="246" w:lineRule="exact"/>
              <w:ind w:right="119"/>
              <w:rPr>
                <w:szCs w:val="28"/>
              </w:rPr>
            </w:pPr>
            <w:r w:rsidRPr="0058170F">
              <w:rPr>
                <w:b/>
                <w:szCs w:val="28"/>
              </w:rPr>
              <w:t xml:space="preserve">О </w:t>
            </w:r>
            <w:r w:rsidRPr="00F25849">
              <w:rPr>
                <w:b/>
                <w:szCs w:val="28"/>
              </w:rPr>
              <w:t>проекте</w:t>
            </w:r>
            <w:r w:rsidRPr="0058170F">
              <w:rPr>
                <w:b/>
                <w:szCs w:val="28"/>
              </w:rPr>
              <w:t xml:space="preserve"> закона Пермского края</w:t>
            </w:r>
            <w:r w:rsidRPr="00F25849">
              <w:rPr>
                <w:b/>
                <w:szCs w:val="28"/>
              </w:rPr>
              <w:t xml:space="preserve"> "О внесении изменений </w:t>
            </w:r>
            <w:r>
              <w:rPr>
                <w:b/>
                <w:szCs w:val="28"/>
              </w:rPr>
              <w:br/>
            </w:r>
            <w:r w:rsidRPr="00F25849">
              <w:rPr>
                <w:b/>
                <w:szCs w:val="28"/>
              </w:rPr>
              <w:t xml:space="preserve">в Закон Пермского края "О разграничении имущества, находящегося в муниципальной собственности Пермского муниципального района" </w:t>
            </w:r>
            <w:r w:rsidRPr="00EE6F6C">
              <w:rPr>
                <w:szCs w:val="28"/>
              </w:rPr>
              <w:t xml:space="preserve">(первое чтение, вносит Земское Собрание Пермского муниципального района). </w:t>
            </w:r>
          </w:p>
          <w:p w:rsidR="007A31B0" w:rsidRDefault="007A31B0" w:rsidP="008D0162">
            <w:pPr>
              <w:pStyle w:val="2"/>
              <w:spacing w:before="120" w:line="246" w:lineRule="exact"/>
              <w:ind w:right="119"/>
              <w:jc w:val="left"/>
            </w:pPr>
            <w:r>
              <w:t xml:space="preserve">Доклад главы Пермского муниципального района, </w:t>
            </w:r>
            <w:r>
              <w:br/>
              <w:t xml:space="preserve">              председателя Земского </w:t>
            </w:r>
            <w:proofErr w:type="gramStart"/>
            <w:r>
              <w:t xml:space="preserve">Собрания </w:t>
            </w:r>
            <w:r>
              <w:br/>
              <w:t xml:space="preserve">              Пермского муниципального района </w:t>
            </w:r>
            <w:r>
              <w:br/>
              <w:t xml:space="preserve">              Кузнецова Александра Павловича</w:t>
            </w:r>
            <w:proofErr w:type="gramEnd"/>
          </w:p>
          <w:p w:rsidR="008B015A" w:rsidRPr="00105BA4" w:rsidRDefault="00C616BE" w:rsidP="008D0162">
            <w:pPr>
              <w:pStyle w:val="2"/>
              <w:spacing w:before="120" w:line="246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Содоклад</w:t>
            </w:r>
            <w:r>
              <w:t xml:space="preserve"> заместителя председателя комитета</w:t>
            </w:r>
            <w:r>
              <w:br/>
              <w:t xml:space="preserve">                 по государственной политике и развитию </w:t>
            </w:r>
            <w:r>
              <w:br/>
              <w:t xml:space="preserve">                 территорий </w:t>
            </w:r>
            <w:proofErr w:type="spellStart"/>
            <w:r>
              <w:t>Бодрова</w:t>
            </w:r>
            <w:proofErr w:type="spellEnd"/>
            <w:r>
              <w:t xml:space="preserve"> Алексея Анатольевича</w:t>
            </w:r>
          </w:p>
        </w:tc>
      </w:tr>
      <w:tr w:rsidR="00517B53" w:rsidTr="0061016E">
        <w:tc>
          <w:tcPr>
            <w:tcW w:w="648" w:type="dxa"/>
          </w:tcPr>
          <w:p w:rsidR="00517B53" w:rsidRDefault="00517B53" w:rsidP="008D0162">
            <w:pPr>
              <w:numPr>
                <w:ilvl w:val="0"/>
                <w:numId w:val="1"/>
              </w:numPr>
              <w:spacing w:before="120" w:line="246" w:lineRule="exact"/>
              <w:ind w:right="-1"/>
            </w:pPr>
          </w:p>
        </w:tc>
        <w:tc>
          <w:tcPr>
            <w:tcW w:w="1620" w:type="dxa"/>
          </w:tcPr>
          <w:p w:rsidR="00517B53" w:rsidRDefault="00517B53" w:rsidP="008D0162">
            <w:pPr>
              <w:pStyle w:val="a5"/>
              <w:spacing w:before="120" w:line="246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517B53" w:rsidRDefault="00517B53" w:rsidP="008D0162">
            <w:pPr>
              <w:pStyle w:val="2"/>
              <w:spacing w:before="120" w:after="120" w:line="246" w:lineRule="exact"/>
              <w:ind w:right="119"/>
            </w:pPr>
            <w:r w:rsidRPr="003A130A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"Об утверждении Положения о Комиссии </w:t>
            </w:r>
            <w:r>
              <w:rPr>
                <w:b/>
              </w:rPr>
              <w:br/>
              <w:t xml:space="preserve">по награждению Почетным знаком "За заслуги в развитии законодательства" </w:t>
            </w:r>
            <w:r w:rsidRPr="00E174A6">
              <w:t>(вносит депутат Бойченко А.Ю.)</w:t>
            </w:r>
            <w:r>
              <w:t xml:space="preserve">.                                                                    </w:t>
            </w:r>
          </w:p>
          <w:p w:rsidR="00517B53" w:rsidRPr="00082E57" w:rsidRDefault="00517B53" w:rsidP="008D0162">
            <w:pPr>
              <w:pStyle w:val="2"/>
              <w:spacing w:before="120" w:line="246" w:lineRule="exact"/>
              <w:ind w:right="-1"/>
              <w:jc w:val="left"/>
            </w:pPr>
            <w:r>
              <w:t>Доклад</w:t>
            </w:r>
            <w:r w:rsidRPr="00CE0D6A">
              <w:t xml:space="preserve"> </w:t>
            </w:r>
            <w:r>
              <w:t xml:space="preserve">председателя комитета по государственной </w:t>
            </w:r>
            <w:r>
              <w:br/>
              <w:t xml:space="preserve">              политике и развитию территорий</w:t>
            </w:r>
            <w:r>
              <w:br/>
              <w:t xml:space="preserve">              Бойченко Александра Юрьевича      </w:t>
            </w:r>
          </w:p>
        </w:tc>
      </w:tr>
      <w:tr w:rsidR="00517B53" w:rsidTr="0061016E">
        <w:tc>
          <w:tcPr>
            <w:tcW w:w="648" w:type="dxa"/>
          </w:tcPr>
          <w:p w:rsidR="00517B53" w:rsidRDefault="00517B53" w:rsidP="008D0162">
            <w:pPr>
              <w:numPr>
                <w:ilvl w:val="0"/>
                <w:numId w:val="1"/>
              </w:numPr>
              <w:spacing w:before="120" w:line="246" w:lineRule="exact"/>
              <w:ind w:right="-1"/>
            </w:pPr>
          </w:p>
        </w:tc>
        <w:tc>
          <w:tcPr>
            <w:tcW w:w="1620" w:type="dxa"/>
          </w:tcPr>
          <w:p w:rsidR="00517B53" w:rsidRDefault="00517B53" w:rsidP="008D0162">
            <w:pPr>
              <w:pStyle w:val="a5"/>
              <w:spacing w:before="120" w:line="246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517B53" w:rsidRPr="00DE6DC5" w:rsidRDefault="00517B53" w:rsidP="008D0162">
            <w:pPr>
              <w:pStyle w:val="2"/>
              <w:spacing w:before="120" w:after="120" w:line="246" w:lineRule="exact"/>
              <w:ind w:right="119"/>
              <w:rPr>
                <w:color w:val="FF0000"/>
              </w:rPr>
            </w:pPr>
            <w:r w:rsidRPr="003A130A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"Об утверждении персонального состава Комиссии по награждению Почетным знаком "За заслуги </w:t>
            </w:r>
            <w:r>
              <w:rPr>
                <w:b/>
              </w:rPr>
              <w:br/>
              <w:t xml:space="preserve">в развитии законодательства" </w:t>
            </w:r>
            <w:r w:rsidRPr="00E174A6">
              <w:t xml:space="preserve">(вносит депутат </w:t>
            </w:r>
            <w:r>
              <w:br/>
            </w:r>
            <w:r w:rsidRPr="00E174A6">
              <w:t>Бойченко А.Ю.)</w:t>
            </w:r>
            <w:r>
              <w:t xml:space="preserve">.                                                      </w:t>
            </w:r>
          </w:p>
          <w:p w:rsidR="00517B53" w:rsidRPr="00670BC5" w:rsidRDefault="00517B53" w:rsidP="008D0162">
            <w:pPr>
              <w:pStyle w:val="2"/>
              <w:spacing w:before="120" w:line="246" w:lineRule="exact"/>
              <w:ind w:right="-1"/>
              <w:jc w:val="left"/>
            </w:pPr>
            <w:r>
              <w:t>Доклад</w:t>
            </w:r>
            <w:r w:rsidRPr="00CE0D6A">
              <w:t xml:space="preserve"> </w:t>
            </w:r>
            <w:r>
              <w:t xml:space="preserve">председателя комитета по государственной </w:t>
            </w:r>
            <w:r>
              <w:br/>
              <w:t xml:space="preserve">              политике и развитию территорий</w:t>
            </w:r>
            <w:r>
              <w:br/>
              <w:t xml:space="preserve">              Бойченко Александра Юрьевича      </w:t>
            </w:r>
          </w:p>
        </w:tc>
      </w:tr>
      <w:tr w:rsidR="003F4FAC" w:rsidTr="0061016E">
        <w:tc>
          <w:tcPr>
            <w:tcW w:w="648" w:type="dxa"/>
          </w:tcPr>
          <w:p w:rsidR="003F4FAC" w:rsidRDefault="003F4FAC" w:rsidP="008D0162">
            <w:pPr>
              <w:numPr>
                <w:ilvl w:val="0"/>
                <w:numId w:val="1"/>
              </w:numPr>
              <w:spacing w:before="120" w:line="246" w:lineRule="exact"/>
              <w:ind w:right="-1"/>
            </w:pPr>
          </w:p>
        </w:tc>
        <w:tc>
          <w:tcPr>
            <w:tcW w:w="1620" w:type="dxa"/>
          </w:tcPr>
          <w:p w:rsidR="003F4FAC" w:rsidRDefault="003F4FAC" w:rsidP="008D0162">
            <w:pPr>
              <w:pStyle w:val="a5"/>
              <w:spacing w:before="120" w:line="246" w:lineRule="exact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3F4FAC" w:rsidRPr="007239B8" w:rsidRDefault="003F4FAC" w:rsidP="008D0162">
            <w:pPr>
              <w:pStyle w:val="2"/>
              <w:spacing w:before="120" w:after="120" w:line="246" w:lineRule="exact"/>
              <w:ind w:right="119"/>
              <w:rPr>
                <w:szCs w:val="28"/>
              </w:rPr>
            </w:pPr>
            <w:proofErr w:type="gramStart"/>
            <w:r>
              <w:rPr>
                <w:b/>
                <w:szCs w:val="28"/>
              </w:rPr>
              <w:t xml:space="preserve">О проекте постановления Законодательного Собрания </w:t>
            </w:r>
            <w:r w:rsidRPr="007239B8">
              <w:rPr>
                <w:b/>
                <w:szCs w:val="28"/>
              </w:rPr>
              <w:t>Пермского края</w:t>
            </w:r>
            <w:r>
              <w:rPr>
                <w:b/>
                <w:szCs w:val="28"/>
              </w:rPr>
              <w:t xml:space="preserve"> "О внесении изменения в постановление Законодательного Собрания Пермского края от 17.03.2016 </w:t>
            </w:r>
            <w:r>
              <w:rPr>
                <w:b/>
                <w:szCs w:val="28"/>
              </w:rPr>
              <w:br/>
              <w:t>№ 2257 "О проекте закона Пермского края "</w:t>
            </w:r>
            <w:r w:rsidRPr="007239B8">
              <w:rPr>
                <w:b/>
                <w:szCs w:val="28"/>
              </w:rPr>
              <w:t xml:space="preserve">О внесении изменений в отдельные законы Пермской области, </w:t>
            </w:r>
            <w:r>
              <w:rPr>
                <w:b/>
                <w:szCs w:val="28"/>
              </w:rPr>
              <w:br/>
            </w:r>
            <w:r w:rsidRPr="007239B8">
              <w:rPr>
                <w:b/>
                <w:szCs w:val="28"/>
              </w:rPr>
              <w:t xml:space="preserve">Коми-Пермяцкого автономного округа, Пермского края </w:t>
            </w:r>
            <w:r>
              <w:rPr>
                <w:b/>
                <w:szCs w:val="28"/>
              </w:rPr>
              <w:br/>
            </w:r>
            <w:r w:rsidRPr="007239B8">
              <w:rPr>
                <w:b/>
                <w:szCs w:val="28"/>
              </w:rPr>
              <w:t>и признании утратившими силу отдельных положений законов Пермского края</w:t>
            </w:r>
            <w:r>
              <w:rPr>
                <w:b/>
                <w:szCs w:val="28"/>
              </w:rPr>
              <w:t>"</w:t>
            </w:r>
            <w:r w:rsidRPr="007239B8"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</w:rPr>
              <w:t xml:space="preserve">(первое чтение)" </w:t>
            </w:r>
            <w:r w:rsidRPr="007239B8">
              <w:rPr>
                <w:i/>
                <w:szCs w:val="28"/>
              </w:rPr>
              <w:t>(</w:t>
            </w:r>
            <w:r>
              <w:rPr>
                <w:i/>
                <w:szCs w:val="28"/>
              </w:rPr>
              <w:t>об изменении срока подачи поправок</w:t>
            </w:r>
            <w:r w:rsidRPr="007239B8">
              <w:rPr>
                <w:i/>
                <w:szCs w:val="28"/>
              </w:rPr>
              <w:t>)</w:t>
            </w:r>
            <w:r w:rsidRPr="007239B8">
              <w:rPr>
                <w:szCs w:val="28"/>
              </w:rPr>
              <w:t xml:space="preserve"> (</w:t>
            </w:r>
            <w:r>
              <w:rPr>
                <w:szCs w:val="28"/>
              </w:rPr>
              <w:t>вносит группа депутатов</w:t>
            </w:r>
            <w:r w:rsidRPr="007239B8">
              <w:rPr>
                <w:szCs w:val="28"/>
              </w:rPr>
              <w:t>).</w:t>
            </w:r>
            <w:proofErr w:type="gramEnd"/>
          </w:p>
          <w:p w:rsidR="003F4FAC" w:rsidRDefault="003F4FAC" w:rsidP="008D0162">
            <w:pPr>
              <w:pStyle w:val="2"/>
              <w:spacing w:before="120" w:after="120" w:line="246" w:lineRule="exact"/>
              <w:ind w:right="119"/>
              <w:jc w:val="left"/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 </w:t>
            </w:r>
            <w:proofErr w:type="spellStart"/>
            <w:r>
              <w:t>Алистратова</w:t>
            </w:r>
            <w:proofErr w:type="spellEnd"/>
            <w:r>
              <w:t xml:space="preserve"> Владимира Николаевича</w:t>
            </w:r>
          </w:p>
          <w:p w:rsidR="008D0162" w:rsidRDefault="008D0162" w:rsidP="008D0162">
            <w:pPr>
              <w:pStyle w:val="2"/>
              <w:spacing w:before="120" w:after="120" w:line="246" w:lineRule="exact"/>
              <w:ind w:right="119"/>
              <w:jc w:val="left"/>
              <w:rPr>
                <w:b/>
                <w:bCs/>
              </w:rPr>
            </w:pPr>
          </w:p>
        </w:tc>
      </w:tr>
      <w:tr w:rsidR="003F4FAC" w:rsidTr="0061016E">
        <w:tc>
          <w:tcPr>
            <w:tcW w:w="648" w:type="dxa"/>
          </w:tcPr>
          <w:p w:rsidR="003F4FAC" w:rsidRDefault="003F4FAC" w:rsidP="00B353C6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620" w:type="dxa"/>
          </w:tcPr>
          <w:p w:rsidR="003F4FAC" w:rsidRDefault="003F4FAC" w:rsidP="00B353C6">
            <w:pPr>
              <w:pStyle w:val="a5"/>
              <w:spacing w:before="120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3F4FAC" w:rsidRPr="005C517B" w:rsidRDefault="003F4FAC" w:rsidP="00B353C6">
            <w:pPr>
              <w:pStyle w:val="2"/>
              <w:spacing w:before="120" w:after="120" w:line="240" w:lineRule="exact"/>
              <w:ind w:right="-1"/>
              <w:rPr>
                <w:b/>
                <w:bCs/>
                <w:szCs w:val="28"/>
              </w:rPr>
            </w:pPr>
            <w:r w:rsidRPr="005C517B">
              <w:rPr>
                <w:b/>
                <w:color w:val="000000"/>
                <w:szCs w:val="28"/>
              </w:rPr>
              <w:t xml:space="preserve">О проекте постановления </w:t>
            </w:r>
            <w:r>
              <w:rPr>
                <w:b/>
                <w:color w:val="000000"/>
                <w:szCs w:val="28"/>
              </w:rPr>
              <w:t>Законодательного Собрания Пермского края</w:t>
            </w:r>
            <w:r w:rsidRPr="005C517B">
              <w:rPr>
                <w:b/>
                <w:color w:val="000000"/>
                <w:szCs w:val="28"/>
              </w:rPr>
              <w:t xml:space="preserve"> "О внесении изменения в постановление Законодательного Собрания Пермского края от 17.03.2016 </w:t>
            </w:r>
            <w:r>
              <w:rPr>
                <w:b/>
                <w:color w:val="000000"/>
                <w:szCs w:val="28"/>
              </w:rPr>
              <w:br/>
            </w:r>
            <w:r w:rsidRPr="005C517B">
              <w:rPr>
                <w:b/>
                <w:color w:val="000000"/>
                <w:szCs w:val="28"/>
              </w:rPr>
              <w:t>№ 2256 "О проекте закона Пермского края "О российском казачестве на территории Пермского края" (первое чтение)"</w:t>
            </w:r>
            <w:r>
              <w:rPr>
                <w:b/>
                <w:color w:val="000000"/>
                <w:szCs w:val="28"/>
              </w:rPr>
              <w:t xml:space="preserve"> </w:t>
            </w:r>
            <w:r w:rsidRPr="003E55F6">
              <w:rPr>
                <w:i/>
                <w:color w:val="000000"/>
                <w:szCs w:val="28"/>
              </w:rPr>
              <w:t>(об изменении срока подачи поправок)</w:t>
            </w:r>
            <w:r>
              <w:rPr>
                <w:b/>
                <w:color w:val="000000"/>
                <w:szCs w:val="28"/>
              </w:rPr>
              <w:t xml:space="preserve"> </w:t>
            </w:r>
            <w:r w:rsidRPr="005C517B">
              <w:rPr>
                <w:color w:val="000000"/>
                <w:szCs w:val="28"/>
              </w:rPr>
              <w:t>(вносит группа депутатов).</w:t>
            </w:r>
          </w:p>
          <w:p w:rsidR="003F4FAC" w:rsidRDefault="003F4FAC" w:rsidP="00B353C6">
            <w:pPr>
              <w:pStyle w:val="2"/>
              <w:spacing w:before="120" w:after="120" w:line="240" w:lineRule="exact"/>
              <w:ind w:right="-1"/>
              <w:jc w:val="left"/>
              <w:rPr>
                <w:b/>
                <w:szCs w:val="28"/>
              </w:rPr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 </w:t>
            </w:r>
            <w:proofErr w:type="spellStart"/>
            <w:r>
              <w:t>Алистратова</w:t>
            </w:r>
            <w:proofErr w:type="spellEnd"/>
            <w:r>
              <w:t xml:space="preserve"> Владимира Николаевича</w:t>
            </w:r>
          </w:p>
        </w:tc>
      </w:tr>
      <w:tr w:rsidR="008B015A" w:rsidTr="0061016E">
        <w:tc>
          <w:tcPr>
            <w:tcW w:w="648" w:type="dxa"/>
          </w:tcPr>
          <w:p w:rsidR="008B015A" w:rsidRDefault="008B015A" w:rsidP="00C44D1B">
            <w:pPr>
              <w:pStyle w:val="2"/>
              <w:spacing w:before="120" w:line="220" w:lineRule="exact"/>
              <w:ind w:right="-1"/>
            </w:pPr>
          </w:p>
        </w:tc>
        <w:tc>
          <w:tcPr>
            <w:tcW w:w="1620" w:type="dxa"/>
          </w:tcPr>
          <w:p w:rsidR="008B015A" w:rsidRDefault="008B015A" w:rsidP="00C44D1B">
            <w:pPr>
              <w:pStyle w:val="2"/>
              <w:spacing w:before="120" w:line="220" w:lineRule="exact"/>
              <w:ind w:right="-1"/>
              <w:rPr>
                <w:b/>
                <w:bCs/>
                <w:sz w:val="36"/>
              </w:rPr>
            </w:pPr>
          </w:p>
        </w:tc>
        <w:tc>
          <w:tcPr>
            <w:tcW w:w="8188" w:type="dxa"/>
          </w:tcPr>
          <w:p w:rsidR="008B015A" w:rsidRDefault="008B015A" w:rsidP="00C44D1B">
            <w:pPr>
              <w:pStyle w:val="2"/>
              <w:spacing w:before="120" w:line="220" w:lineRule="exact"/>
              <w:ind w:right="-1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депутатов с заявлениями и предложениями</w:t>
            </w:r>
          </w:p>
        </w:tc>
      </w:tr>
    </w:tbl>
    <w:p w:rsidR="00C73BBA" w:rsidRDefault="00C73BBA" w:rsidP="00C44D1B">
      <w:pPr>
        <w:pStyle w:val="31"/>
        <w:spacing w:before="120" w:after="0"/>
        <w:ind w:right="-1"/>
      </w:pPr>
    </w:p>
    <w:p w:rsidR="0009308E" w:rsidRDefault="00B06C5B" w:rsidP="00EC22BC">
      <w:pPr>
        <w:pStyle w:val="31"/>
        <w:spacing w:before="120" w:after="0"/>
        <w:ind w:right="-1"/>
      </w:pPr>
      <w:r>
        <w:t xml:space="preserve">Председатель </w:t>
      </w:r>
      <w:r>
        <w:br/>
      </w:r>
      <w:r w:rsidR="00C73BBA">
        <w:t>Законодательного Собрания</w:t>
      </w:r>
      <w:r w:rsidR="00C73BBA">
        <w:tab/>
      </w:r>
      <w:r w:rsidR="00C73BBA">
        <w:tab/>
        <w:t xml:space="preserve">                                                        </w:t>
      </w:r>
      <w:r>
        <w:t>В.А.Сухих</w:t>
      </w:r>
    </w:p>
    <w:sectPr w:rsidR="0009308E" w:rsidSect="00CC14E6">
      <w:headerReference w:type="even" r:id="rId8"/>
      <w:headerReference w:type="default" r:id="rId9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1FA8" w:rsidRDefault="005B1FA8" w:rsidP="00B17B3F">
      <w:r>
        <w:separator/>
      </w:r>
    </w:p>
  </w:endnote>
  <w:endnote w:type="continuationSeparator" w:id="0">
    <w:p w:rsidR="005B1FA8" w:rsidRDefault="005B1FA8" w:rsidP="00B17B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1FA8" w:rsidRDefault="005B1FA8" w:rsidP="00B17B3F">
      <w:r>
        <w:separator/>
      </w:r>
    </w:p>
  </w:footnote>
  <w:footnote w:type="continuationSeparator" w:id="0">
    <w:p w:rsidR="005B1FA8" w:rsidRDefault="005B1FA8" w:rsidP="00B17B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CFD" w:rsidRDefault="00377937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5667A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170CFD" w:rsidRDefault="005B1FA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CFD" w:rsidRDefault="00377937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5667A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C71CF">
      <w:rPr>
        <w:rStyle w:val="a7"/>
        <w:noProof/>
      </w:rPr>
      <w:t>2</w:t>
    </w:r>
    <w:r>
      <w:rPr>
        <w:rStyle w:val="a7"/>
      </w:rPr>
      <w:fldChar w:fldCharType="end"/>
    </w:r>
  </w:p>
  <w:p w:rsidR="00170CFD" w:rsidRDefault="005B1FA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B2548"/>
    <w:multiLevelType w:val="hybridMultilevel"/>
    <w:tmpl w:val="F0849EF2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58992A95"/>
    <w:multiLevelType w:val="hybridMultilevel"/>
    <w:tmpl w:val="AD982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3BBA"/>
    <w:rsid w:val="00001396"/>
    <w:rsid w:val="00010423"/>
    <w:rsid w:val="00011D14"/>
    <w:rsid w:val="00014E30"/>
    <w:rsid w:val="00016760"/>
    <w:rsid w:val="0002500E"/>
    <w:rsid w:val="00025C22"/>
    <w:rsid w:val="00026BE5"/>
    <w:rsid w:val="0003055F"/>
    <w:rsid w:val="00030A68"/>
    <w:rsid w:val="00030B12"/>
    <w:rsid w:val="00033920"/>
    <w:rsid w:val="000341C2"/>
    <w:rsid w:val="00037B02"/>
    <w:rsid w:val="00045259"/>
    <w:rsid w:val="00046E85"/>
    <w:rsid w:val="00053CC1"/>
    <w:rsid w:val="00057EA1"/>
    <w:rsid w:val="000602D9"/>
    <w:rsid w:val="000710A0"/>
    <w:rsid w:val="00076774"/>
    <w:rsid w:val="000806E1"/>
    <w:rsid w:val="00081B36"/>
    <w:rsid w:val="00082A68"/>
    <w:rsid w:val="00082E57"/>
    <w:rsid w:val="00082F0D"/>
    <w:rsid w:val="000841CB"/>
    <w:rsid w:val="00084BAF"/>
    <w:rsid w:val="00085230"/>
    <w:rsid w:val="000857D5"/>
    <w:rsid w:val="00092D78"/>
    <w:rsid w:val="0009308E"/>
    <w:rsid w:val="00097B14"/>
    <w:rsid w:val="000A5433"/>
    <w:rsid w:val="000A6139"/>
    <w:rsid w:val="000A6774"/>
    <w:rsid w:val="000A76C8"/>
    <w:rsid w:val="000B16E4"/>
    <w:rsid w:val="000B3AB6"/>
    <w:rsid w:val="000B45B2"/>
    <w:rsid w:val="000B5623"/>
    <w:rsid w:val="000B59C8"/>
    <w:rsid w:val="000B624D"/>
    <w:rsid w:val="000B7BEE"/>
    <w:rsid w:val="000C165F"/>
    <w:rsid w:val="000C2C68"/>
    <w:rsid w:val="000C33DA"/>
    <w:rsid w:val="000C45ED"/>
    <w:rsid w:val="000C71CF"/>
    <w:rsid w:val="000D176D"/>
    <w:rsid w:val="000D4921"/>
    <w:rsid w:val="000E1B5A"/>
    <w:rsid w:val="000E3F33"/>
    <w:rsid w:val="000E48FA"/>
    <w:rsid w:val="000E5D7F"/>
    <w:rsid w:val="000E643B"/>
    <w:rsid w:val="000F18B4"/>
    <w:rsid w:val="000F2574"/>
    <w:rsid w:val="000F4C7C"/>
    <w:rsid w:val="000F55C1"/>
    <w:rsid w:val="000F589C"/>
    <w:rsid w:val="000F6FB3"/>
    <w:rsid w:val="00100E9D"/>
    <w:rsid w:val="001021F1"/>
    <w:rsid w:val="00103D83"/>
    <w:rsid w:val="00105283"/>
    <w:rsid w:val="0010553E"/>
    <w:rsid w:val="00105BA4"/>
    <w:rsid w:val="00106431"/>
    <w:rsid w:val="001101F7"/>
    <w:rsid w:val="001127EC"/>
    <w:rsid w:val="00114054"/>
    <w:rsid w:val="0011438B"/>
    <w:rsid w:val="00114465"/>
    <w:rsid w:val="00115525"/>
    <w:rsid w:val="001210B9"/>
    <w:rsid w:val="00121B7A"/>
    <w:rsid w:val="00121EA8"/>
    <w:rsid w:val="00122EB7"/>
    <w:rsid w:val="00123B2C"/>
    <w:rsid w:val="001336E6"/>
    <w:rsid w:val="001354AA"/>
    <w:rsid w:val="001373F1"/>
    <w:rsid w:val="00142FB9"/>
    <w:rsid w:val="001437C8"/>
    <w:rsid w:val="00144F91"/>
    <w:rsid w:val="00145131"/>
    <w:rsid w:val="00146549"/>
    <w:rsid w:val="00147723"/>
    <w:rsid w:val="00150130"/>
    <w:rsid w:val="001508CA"/>
    <w:rsid w:val="00155074"/>
    <w:rsid w:val="0015786E"/>
    <w:rsid w:val="001608DF"/>
    <w:rsid w:val="00160BF2"/>
    <w:rsid w:val="00161680"/>
    <w:rsid w:val="001651BB"/>
    <w:rsid w:val="00171A6A"/>
    <w:rsid w:val="001738E1"/>
    <w:rsid w:val="00175945"/>
    <w:rsid w:val="00180626"/>
    <w:rsid w:val="00181AB0"/>
    <w:rsid w:val="00184F2C"/>
    <w:rsid w:val="00185122"/>
    <w:rsid w:val="0019030F"/>
    <w:rsid w:val="00190773"/>
    <w:rsid w:val="00191FBF"/>
    <w:rsid w:val="00195A69"/>
    <w:rsid w:val="00197E41"/>
    <w:rsid w:val="001A0C12"/>
    <w:rsid w:val="001A202A"/>
    <w:rsid w:val="001A2FE4"/>
    <w:rsid w:val="001A394D"/>
    <w:rsid w:val="001A4F5C"/>
    <w:rsid w:val="001A68A5"/>
    <w:rsid w:val="001B0E9C"/>
    <w:rsid w:val="001B3618"/>
    <w:rsid w:val="001B3881"/>
    <w:rsid w:val="001B5818"/>
    <w:rsid w:val="001C1B3C"/>
    <w:rsid w:val="001C45F4"/>
    <w:rsid w:val="001C589C"/>
    <w:rsid w:val="001D0025"/>
    <w:rsid w:val="001D1CFC"/>
    <w:rsid w:val="001D4558"/>
    <w:rsid w:val="001E3732"/>
    <w:rsid w:val="001E738F"/>
    <w:rsid w:val="001F15A7"/>
    <w:rsid w:val="001F4416"/>
    <w:rsid w:val="00204D22"/>
    <w:rsid w:val="00211633"/>
    <w:rsid w:val="00211DD3"/>
    <w:rsid w:val="0021218F"/>
    <w:rsid w:val="00213160"/>
    <w:rsid w:val="002137E3"/>
    <w:rsid w:val="00215429"/>
    <w:rsid w:val="0021651E"/>
    <w:rsid w:val="00220327"/>
    <w:rsid w:val="00220958"/>
    <w:rsid w:val="00221DF8"/>
    <w:rsid w:val="002334B2"/>
    <w:rsid w:val="00233DED"/>
    <w:rsid w:val="00233E20"/>
    <w:rsid w:val="002418F0"/>
    <w:rsid w:val="002427AC"/>
    <w:rsid w:val="00242971"/>
    <w:rsid w:val="00243726"/>
    <w:rsid w:val="002460A1"/>
    <w:rsid w:val="00255E87"/>
    <w:rsid w:val="00264246"/>
    <w:rsid w:val="002672A7"/>
    <w:rsid w:val="002759EF"/>
    <w:rsid w:val="00276DFA"/>
    <w:rsid w:val="00282EE3"/>
    <w:rsid w:val="00283B2E"/>
    <w:rsid w:val="002879E9"/>
    <w:rsid w:val="00291A10"/>
    <w:rsid w:val="00291A24"/>
    <w:rsid w:val="00294B14"/>
    <w:rsid w:val="00294B45"/>
    <w:rsid w:val="00297E61"/>
    <w:rsid w:val="002A1D8E"/>
    <w:rsid w:val="002A44F9"/>
    <w:rsid w:val="002A4FFD"/>
    <w:rsid w:val="002B4B1E"/>
    <w:rsid w:val="002C3560"/>
    <w:rsid w:val="002D4A50"/>
    <w:rsid w:val="002D5478"/>
    <w:rsid w:val="002D5FF0"/>
    <w:rsid w:val="002D6323"/>
    <w:rsid w:val="002E1571"/>
    <w:rsid w:val="002E5745"/>
    <w:rsid w:val="002E6C4B"/>
    <w:rsid w:val="002F17B5"/>
    <w:rsid w:val="002F24CE"/>
    <w:rsid w:val="002F4006"/>
    <w:rsid w:val="00302F4A"/>
    <w:rsid w:val="00303463"/>
    <w:rsid w:val="00304A08"/>
    <w:rsid w:val="003057B6"/>
    <w:rsid w:val="00305B9C"/>
    <w:rsid w:val="0030681D"/>
    <w:rsid w:val="00307E5A"/>
    <w:rsid w:val="00311684"/>
    <w:rsid w:val="00321DEC"/>
    <w:rsid w:val="00322376"/>
    <w:rsid w:val="00323966"/>
    <w:rsid w:val="00325BC7"/>
    <w:rsid w:val="00340F8E"/>
    <w:rsid w:val="00354F15"/>
    <w:rsid w:val="003561B3"/>
    <w:rsid w:val="003568E3"/>
    <w:rsid w:val="00356C39"/>
    <w:rsid w:val="00361AF9"/>
    <w:rsid w:val="00363A6E"/>
    <w:rsid w:val="00365F0F"/>
    <w:rsid w:val="003670D7"/>
    <w:rsid w:val="003711DD"/>
    <w:rsid w:val="0037254A"/>
    <w:rsid w:val="00372604"/>
    <w:rsid w:val="00377937"/>
    <w:rsid w:val="003810EA"/>
    <w:rsid w:val="00382C36"/>
    <w:rsid w:val="00390DF6"/>
    <w:rsid w:val="0039210E"/>
    <w:rsid w:val="00394D6E"/>
    <w:rsid w:val="003A2573"/>
    <w:rsid w:val="003A5701"/>
    <w:rsid w:val="003A5AD1"/>
    <w:rsid w:val="003A6218"/>
    <w:rsid w:val="003A78FB"/>
    <w:rsid w:val="003B3491"/>
    <w:rsid w:val="003B3A1E"/>
    <w:rsid w:val="003B3FDF"/>
    <w:rsid w:val="003B64BD"/>
    <w:rsid w:val="003B70DC"/>
    <w:rsid w:val="003B79A7"/>
    <w:rsid w:val="003C16C6"/>
    <w:rsid w:val="003C35AA"/>
    <w:rsid w:val="003D3A03"/>
    <w:rsid w:val="003D42DE"/>
    <w:rsid w:val="003D7084"/>
    <w:rsid w:val="003D7440"/>
    <w:rsid w:val="003D745E"/>
    <w:rsid w:val="003E0A71"/>
    <w:rsid w:val="003E1854"/>
    <w:rsid w:val="003E22BE"/>
    <w:rsid w:val="003E2E7B"/>
    <w:rsid w:val="003E7F33"/>
    <w:rsid w:val="003F06AF"/>
    <w:rsid w:val="003F20D8"/>
    <w:rsid w:val="003F2A1F"/>
    <w:rsid w:val="003F40EB"/>
    <w:rsid w:val="003F456E"/>
    <w:rsid w:val="003F4FAC"/>
    <w:rsid w:val="004011E6"/>
    <w:rsid w:val="00404DE0"/>
    <w:rsid w:val="00405EE9"/>
    <w:rsid w:val="00407A45"/>
    <w:rsid w:val="0041020B"/>
    <w:rsid w:val="004124B9"/>
    <w:rsid w:val="00412DE7"/>
    <w:rsid w:val="00420480"/>
    <w:rsid w:val="00422026"/>
    <w:rsid w:val="004243CB"/>
    <w:rsid w:val="00426E42"/>
    <w:rsid w:val="00430BBD"/>
    <w:rsid w:val="004312FB"/>
    <w:rsid w:val="00432724"/>
    <w:rsid w:val="0043574A"/>
    <w:rsid w:val="004363A6"/>
    <w:rsid w:val="00443CED"/>
    <w:rsid w:val="00444194"/>
    <w:rsid w:val="00444492"/>
    <w:rsid w:val="00447392"/>
    <w:rsid w:val="00450032"/>
    <w:rsid w:val="00452821"/>
    <w:rsid w:val="00454E35"/>
    <w:rsid w:val="00455623"/>
    <w:rsid w:val="0045653B"/>
    <w:rsid w:val="004600E3"/>
    <w:rsid w:val="004610F0"/>
    <w:rsid w:val="004622C3"/>
    <w:rsid w:val="00462334"/>
    <w:rsid w:val="00462ACD"/>
    <w:rsid w:val="00470F39"/>
    <w:rsid w:val="004739CB"/>
    <w:rsid w:val="004748B1"/>
    <w:rsid w:val="00475E64"/>
    <w:rsid w:val="0047639C"/>
    <w:rsid w:val="00484D43"/>
    <w:rsid w:val="0048796D"/>
    <w:rsid w:val="00494251"/>
    <w:rsid w:val="004A13A4"/>
    <w:rsid w:val="004A59DA"/>
    <w:rsid w:val="004A68B3"/>
    <w:rsid w:val="004A7CB2"/>
    <w:rsid w:val="004B0152"/>
    <w:rsid w:val="004B3D3C"/>
    <w:rsid w:val="004B5C80"/>
    <w:rsid w:val="004B605A"/>
    <w:rsid w:val="004B6776"/>
    <w:rsid w:val="004B6E62"/>
    <w:rsid w:val="004C13C7"/>
    <w:rsid w:val="004C1F05"/>
    <w:rsid w:val="004C236B"/>
    <w:rsid w:val="004C33D9"/>
    <w:rsid w:val="004C7EAE"/>
    <w:rsid w:val="004D2406"/>
    <w:rsid w:val="004D2609"/>
    <w:rsid w:val="004E41C6"/>
    <w:rsid w:val="004E4442"/>
    <w:rsid w:val="004E5A30"/>
    <w:rsid w:val="004E6E92"/>
    <w:rsid w:val="004E6EA5"/>
    <w:rsid w:val="004E75A9"/>
    <w:rsid w:val="004E7B58"/>
    <w:rsid w:val="004F03A1"/>
    <w:rsid w:val="004F6432"/>
    <w:rsid w:val="00503475"/>
    <w:rsid w:val="005036B2"/>
    <w:rsid w:val="005036B8"/>
    <w:rsid w:val="00506537"/>
    <w:rsid w:val="005067CA"/>
    <w:rsid w:val="00513D8A"/>
    <w:rsid w:val="00513DDA"/>
    <w:rsid w:val="005158B4"/>
    <w:rsid w:val="00517B53"/>
    <w:rsid w:val="005213AF"/>
    <w:rsid w:val="00521B7A"/>
    <w:rsid w:val="0052390B"/>
    <w:rsid w:val="0052489E"/>
    <w:rsid w:val="00525B4D"/>
    <w:rsid w:val="00526103"/>
    <w:rsid w:val="00531C87"/>
    <w:rsid w:val="00533D95"/>
    <w:rsid w:val="005361D9"/>
    <w:rsid w:val="00536A28"/>
    <w:rsid w:val="00537573"/>
    <w:rsid w:val="00540245"/>
    <w:rsid w:val="00540C34"/>
    <w:rsid w:val="00544E43"/>
    <w:rsid w:val="0054623B"/>
    <w:rsid w:val="00555354"/>
    <w:rsid w:val="005565D6"/>
    <w:rsid w:val="00556D31"/>
    <w:rsid w:val="00570AD1"/>
    <w:rsid w:val="00570C69"/>
    <w:rsid w:val="00573C40"/>
    <w:rsid w:val="00575817"/>
    <w:rsid w:val="0057609B"/>
    <w:rsid w:val="005775FD"/>
    <w:rsid w:val="00580503"/>
    <w:rsid w:val="00581D58"/>
    <w:rsid w:val="00582A3C"/>
    <w:rsid w:val="00582BD7"/>
    <w:rsid w:val="00582C31"/>
    <w:rsid w:val="0058500C"/>
    <w:rsid w:val="00587CEC"/>
    <w:rsid w:val="00592E42"/>
    <w:rsid w:val="0059593B"/>
    <w:rsid w:val="00596149"/>
    <w:rsid w:val="00597732"/>
    <w:rsid w:val="005A0EF5"/>
    <w:rsid w:val="005A178B"/>
    <w:rsid w:val="005A5728"/>
    <w:rsid w:val="005A5BE6"/>
    <w:rsid w:val="005A65CF"/>
    <w:rsid w:val="005A7303"/>
    <w:rsid w:val="005B057A"/>
    <w:rsid w:val="005B1FA8"/>
    <w:rsid w:val="005B2033"/>
    <w:rsid w:val="005B31FA"/>
    <w:rsid w:val="005B3A81"/>
    <w:rsid w:val="005B6322"/>
    <w:rsid w:val="005C355C"/>
    <w:rsid w:val="005C425E"/>
    <w:rsid w:val="005C597B"/>
    <w:rsid w:val="005C7EC3"/>
    <w:rsid w:val="005D128E"/>
    <w:rsid w:val="005D4E4D"/>
    <w:rsid w:val="005D77F9"/>
    <w:rsid w:val="005D7B4F"/>
    <w:rsid w:val="005D7F29"/>
    <w:rsid w:val="005E0053"/>
    <w:rsid w:val="005E037C"/>
    <w:rsid w:val="005E4B48"/>
    <w:rsid w:val="005E50BA"/>
    <w:rsid w:val="005E5E10"/>
    <w:rsid w:val="005F0083"/>
    <w:rsid w:val="005F5205"/>
    <w:rsid w:val="005F69CE"/>
    <w:rsid w:val="0060015F"/>
    <w:rsid w:val="006059D3"/>
    <w:rsid w:val="00606D43"/>
    <w:rsid w:val="0061016E"/>
    <w:rsid w:val="0061664B"/>
    <w:rsid w:val="00617D61"/>
    <w:rsid w:val="00623537"/>
    <w:rsid w:val="00623721"/>
    <w:rsid w:val="00623B8E"/>
    <w:rsid w:val="0062721A"/>
    <w:rsid w:val="00627F30"/>
    <w:rsid w:val="00631D46"/>
    <w:rsid w:val="00640DD3"/>
    <w:rsid w:val="006413DB"/>
    <w:rsid w:val="0065127A"/>
    <w:rsid w:val="0065153C"/>
    <w:rsid w:val="0065238D"/>
    <w:rsid w:val="00653C1A"/>
    <w:rsid w:val="0065592C"/>
    <w:rsid w:val="00655FCC"/>
    <w:rsid w:val="00656EEC"/>
    <w:rsid w:val="00657FA1"/>
    <w:rsid w:val="00660D27"/>
    <w:rsid w:val="00662D84"/>
    <w:rsid w:val="00664B34"/>
    <w:rsid w:val="00665F43"/>
    <w:rsid w:val="00666A99"/>
    <w:rsid w:val="00667459"/>
    <w:rsid w:val="00670BC5"/>
    <w:rsid w:val="0067298D"/>
    <w:rsid w:val="00676676"/>
    <w:rsid w:val="0068319E"/>
    <w:rsid w:val="00686E32"/>
    <w:rsid w:val="00696A4E"/>
    <w:rsid w:val="006A1269"/>
    <w:rsid w:val="006A1372"/>
    <w:rsid w:val="006A26F2"/>
    <w:rsid w:val="006A4D6A"/>
    <w:rsid w:val="006A57EC"/>
    <w:rsid w:val="006A6B82"/>
    <w:rsid w:val="006A7C83"/>
    <w:rsid w:val="006B13A6"/>
    <w:rsid w:val="006B4CDB"/>
    <w:rsid w:val="006B4F98"/>
    <w:rsid w:val="006B6D5D"/>
    <w:rsid w:val="006B7AA7"/>
    <w:rsid w:val="006C0192"/>
    <w:rsid w:val="006C10B3"/>
    <w:rsid w:val="006C1696"/>
    <w:rsid w:val="006C78D6"/>
    <w:rsid w:val="006D04EA"/>
    <w:rsid w:val="006D34CD"/>
    <w:rsid w:val="006D3ED9"/>
    <w:rsid w:val="006D64C7"/>
    <w:rsid w:val="006D653A"/>
    <w:rsid w:val="006E51B3"/>
    <w:rsid w:val="006E674F"/>
    <w:rsid w:val="006F0A67"/>
    <w:rsid w:val="006F2507"/>
    <w:rsid w:val="006F2E76"/>
    <w:rsid w:val="006F4077"/>
    <w:rsid w:val="006F4469"/>
    <w:rsid w:val="006F5C74"/>
    <w:rsid w:val="006F65AF"/>
    <w:rsid w:val="006F7604"/>
    <w:rsid w:val="0070177B"/>
    <w:rsid w:val="007064B3"/>
    <w:rsid w:val="0070760B"/>
    <w:rsid w:val="00710459"/>
    <w:rsid w:val="00721E13"/>
    <w:rsid w:val="00722976"/>
    <w:rsid w:val="00722F4A"/>
    <w:rsid w:val="00726370"/>
    <w:rsid w:val="0073102B"/>
    <w:rsid w:val="00731952"/>
    <w:rsid w:val="00732EEB"/>
    <w:rsid w:val="00734205"/>
    <w:rsid w:val="00734C0F"/>
    <w:rsid w:val="007363F4"/>
    <w:rsid w:val="00741DB6"/>
    <w:rsid w:val="00743732"/>
    <w:rsid w:val="007441E2"/>
    <w:rsid w:val="00745355"/>
    <w:rsid w:val="007533AA"/>
    <w:rsid w:val="00754855"/>
    <w:rsid w:val="00754F8F"/>
    <w:rsid w:val="0075667A"/>
    <w:rsid w:val="00760704"/>
    <w:rsid w:val="007643C2"/>
    <w:rsid w:val="00771A94"/>
    <w:rsid w:val="007727DC"/>
    <w:rsid w:val="007732B1"/>
    <w:rsid w:val="007736E6"/>
    <w:rsid w:val="00773E37"/>
    <w:rsid w:val="00774C10"/>
    <w:rsid w:val="007750D5"/>
    <w:rsid w:val="007866B9"/>
    <w:rsid w:val="007903F1"/>
    <w:rsid w:val="007A107D"/>
    <w:rsid w:val="007A29BF"/>
    <w:rsid w:val="007A31B0"/>
    <w:rsid w:val="007A3D7A"/>
    <w:rsid w:val="007A6A2E"/>
    <w:rsid w:val="007B0EC8"/>
    <w:rsid w:val="007B1508"/>
    <w:rsid w:val="007B53F7"/>
    <w:rsid w:val="007B6E7B"/>
    <w:rsid w:val="007C10EA"/>
    <w:rsid w:val="007C1C9A"/>
    <w:rsid w:val="007C4A98"/>
    <w:rsid w:val="007D2E1E"/>
    <w:rsid w:val="007D359E"/>
    <w:rsid w:val="007D38B9"/>
    <w:rsid w:val="007D38F5"/>
    <w:rsid w:val="007D4DF1"/>
    <w:rsid w:val="007D59FF"/>
    <w:rsid w:val="007D79C7"/>
    <w:rsid w:val="007E25C3"/>
    <w:rsid w:val="007E4132"/>
    <w:rsid w:val="007E7F23"/>
    <w:rsid w:val="007F1878"/>
    <w:rsid w:val="007F2512"/>
    <w:rsid w:val="007F3664"/>
    <w:rsid w:val="007F506F"/>
    <w:rsid w:val="008005E5"/>
    <w:rsid w:val="00800DB1"/>
    <w:rsid w:val="00806C51"/>
    <w:rsid w:val="008148B6"/>
    <w:rsid w:val="00824D92"/>
    <w:rsid w:val="008260AC"/>
    <w:rsid w:val="00826228"/>
    <w:rsid w:val="00830702"/>
    <w:rsid w:val="008310EA"/>
    <w:rsid w:val="008338EB"/>
    <w:rsid w:val="008344F6"/>
    <w:rsid w:val="00834B84"/>
    <w:rsid w:val="00835146"/>
    <w:rsid w:val="00840425"/>
    <w:rsid w:val="00841DC4"/>
    <w:rsid w:val="008427D0"/>
    <w:rsid w:val="00846CE6"/>
    <w:rsid w:val="00854151"/>
    <w:rsid w:val="0085695C"/>
    <w:rsid w:val="00856D58"/>
    <w:rsid w:val="008602CC"/>
    <w:rsid w:val="008606E1"/>
    <w:rsid w:val="00861FE6"/>
    <w:rsid w:val="00862850"/>
    <w:rsid w:val="008634F2"/>
    <w:rsid w:val="00864A8F"/>
    <w:rsid w:val="00871B46"/>
    <w:rsid w:val="008721E5"/>
    <w:rsid w:val="0087403B"/>
    <w:rsid w:val="00881051"/>
    <w:rsid w:val="008812F2"/>
    <w:rsid w:val="00884095"/>
    <w:rsid w:val="00884150"/>
    <w:rsid w:val="00886AD9"/>
    <w:rsid w:val="0088724A"/>
    <w:rsid w:val="00887631"/>
    <w:rsid w:val="00890323"/>
    <w:rsid w:val="00894567"/>
    <w:rsid w:val="00895215"/>
    <w:rsid w:val="008A0269"/>
    <w:rsid w:val="008A06B2"/>
    <w:rsid w:val="008A2A4B"/>
    <w:rsid w:val="008A42B2"/>
    <w:rsid w:val="008A605D"/>
    <w:rsid w:val="008B015A"/>
    <w:rsid w:val="008B0B29"/>
    <w:rsid w:val="008B28EE"/>
    <w:rsid w:val="008B32A0"/>
    <w:rsid w:val="008B7153"/>
    <w:rsid w:val="008C2DB6"/>
    <w:rsid w:val="008C4F4A"/>
    <w:rsid w:val="008C6CEB"/>
    <w:rsid w:val="008D0162"/>
    <w:rsid w:val="008D0E61"/>
    <w:rsid w:val="008D40D8"/>
    <w:rsid w:val="008D4902"/>
    <w:rsid w:val="008D7C24"/>
    <w:rsid w:val="008E5C9E"/>
    <w:rsid w:val="008F071C"/>
    <w:rsid w:val="008F2079"/>
    <w:rsid w:val="008F497D"/>
    <w:rsid w:val="008F658F"/>
    <w:rsid w:val="00900040"/>
    <w:rsid w:val="00902D7D"/>
    <w:rsid w:val="0090593E"/>
    <w:rsid w:val="009066FE"/>
    <w:rsid w:val="00911870"/>
    <w:rsid w:val="00912868"/>
    <w:rsid w:val="00912B4F"/>
    <w:rsid w:val="00915E07"/>
    <w:rsid w:val="0092026E"/>
    <w:rsid w:val="009241AE"/>
    <w:rsid w:val="009249B5"/>
    <w:rsid w:val="009252F6"/>
    <w:rsid w:val="00925D7B"/>
    <w:rsid w:val="00926F89"/>
    <w:rsid w:val="009308EC"/>
    <w:rsid w:val="009347B0"/>
    <w:rsid w:val="00940BD1"/>
    <w:rsid w:val="009413DC"/>
    <w:rsid w:val="00941925"/>
    <w:rsid w:val="00942691"/>
    <w:rsid w:val="00945FDF"/>
    <w:rsid w:val="00947561"/>
    <w:rsid w:val="00947761"/>
    <w:rsid w:val="0095357A"/>
    <w:rsid w:val="0095375D"/>
    <w:rsid w:val="00953F66"/>
    <w:rsid w:val="00954E33"/>
    <w:rsid w:val="00956E50"/>
    <w:rsid w:val="00960D91"/>
    <w:rsid w:val="00961CF0"/>
    <w:rsid w:val="00967293"/>
    <w:rsid w:val="0096752C"/>
    <w:rsid w:val="00970746"/>
    <w:rsid w:val="00973C8B"/>
    <w:rsid w:val="0098001D"/>
    <w:rsid w:val="00983307"/>
    <w:rsid w:val="00983968"/>
    <w:rsid w:val="009853FE"/>
    <w:rsid w:val="009870A3"/>
    <w:rsid w:val="00987758"/>
    <w:rsid w:val="00991876"/>
    <w:rsid w:val="00996177"/>
    <w:rsid w:val="009A1E27"/>
    <w:rsid w:val="009A6F76"/>
    <w:rsid w:val="009A727C"/>
    <w:rsid w:val="009A7DF4"/>
    <w:rsid w:val="009A7F8A"/>
    <w:rsid w:val="009B0ACE"/>
    <w:rsid w:val="009B0D9A"/>
    <w:rsid w:val="009B1500"/>
    <w:rsid w:val="009B15C0"/>
    <w:rsid w:val="009B1D6D"/>
    <w:rsid w:val="009B204C"/>
    <w:rsid w:val="009B2265"/>
    <w:rsid w:val="009B2EC7"/>
    <w:rsid w:val="009B3E1C"/>
    <w:rsid w:val="009B5A8B"/>
    <w:rsid w:val="009C00D6"/>
    <w:rsid w:val="009C16C1"/>
    <w:rsid w:val="009C5F50"/>
    <w:rsid w:val="009D29EE"/>
    <w:rsid w:val="009D3A76"/>
    <w:rsid w:val="009D5C85"/>
    <w:rsid w:val="009E448E"/>
    <w:rsid w:val="009F09D2"/>
    <w:rsid w:val="009F6105"/>
    <w:rsid w:val="00A003F1"/>
    <w:rsid w:val="00A0225D"/>
    <w:rsid w:val="00A03172"/>
    <w:rsid w:val="00A04262"/>
    <w:rsid w:val="00A10C90"/>
    <w:rsid w:val="00A20E82"/>
    <w:rsid w:val="00A22D69"/>
    <w:rsid w:val="00A23E35"/>
    <w:rsid w:val="00A25752"/>
    <w:rsid w:val="00A265EA"/>
    <w:rsid w:val="00A31FA8"/>
    <w:rsid w:val="00A32E25"/>
    <w:rsid w:val="00A35A9C"/>
    <w:rsid w:val="00A36077"/>
    <w:rsid w:val="00A363B1"/>
    <w:rsid w:val="00A368FB"/>
    <w:rsid w:val="00A369B7"/>
    <w:rsid w:val="00A3793F"/>
    <w:rsid w:val="00A40A31"/>
    <w:rsid w:val="00A41490"/>
    <w:rsid w:val="00A41EC6"/>
    <w:rsid w:val="00A45B52"/>
    <w:rsid w:val="00A45C23"/>
    <w:rsid w:val="00A46C18"/>
    <w:rsid w:val="00A50440"/>
    <w:rsid w:val="00A50E4B"/>
    <w:rsid w:val="00A515DF"/>
    <w:rsid w:val="00A51C2D"/>
    <w:rsid w:val="00A54D97"/>
    <w:rsid w:val="00A5580F"/>
    <w:rsid w:val="00A61933"/>
    <w:rsid w:val="00A70AB9"/>
    <w:rsid w:val="00A71C29"/>
    <w:rsid w:val="00A7316D"/>
    <w:rsid w:val="00A7449C"/>
    <w:rsid w:val="00A813E6"/>
    <w:rsid w:val="00A81B98"/>
    <w:rsid w:val="00A81DD4"/>
    <w:rsid w:val="00A82228"/>
    <w:rsid w:val="00A82D67"/>
    <w:rsid w:val="00A85B0E"/>
    <w:rsid w:val="00A87EBA"/>
    <w:rsid w:val="00A94CB3"/>
    <w:rsid w:val="00A961E5"/>
    <w:rsid w:val="00A96472"/>
    <w:rsid w:val="00AA0118"/>
    <w:rsid w:val="00AA01E6"/>
    <w:rsid w:val="00AA3E63"/>
    <w:rsid w:val="00AA4380"/>
    <w:rsid w:val="00AA57E3"/>
    <w:rsid w:val="00AA655B"/>
    <w:rsid w:val="00AB1D92"/>
    <w:rsid w:val="00AB4064"/>
    <w:rsid w:val="00AB694C"/>
    <w:rsid w:val="00AC14DF"/>
    <w:rsid w:val="00AD0CD8"/>
    <w:rsid w:val="00AD1BE4"/>
    <w:rsid w:val="00AD3F61"/>
    <w:rsid w:val="00AD50C9"/>
    <w:rsid w:val="00AD5453"/>
    <w:rsid w:val="00AE0E6F"/>
    <w:rsid w:val="00AE287B"/>
    <w:rsid w:val="00AE3FFF"/>
    <w:rsid w:val="00AE4830"/>
    <w:rsid w:val="00AF02E8"/>
    <w:rsid w:val="00AF0449"/>
    <w:rsid w:val="00AF21B2"/>
    <w:rsid w:val="00AF4B52"/>
    <w:rsid w:val="00AF61A3"/>
    <w:rsid w:val="00B00A5E"/>
    <w:rsid w:val="00B04CD1"/>
    <w:rsid w:val="00B06C5B"/>
    <w:rsid w:val="00B123DF"/>
    <w:rsid w:val="00B13DBD"/>
    <w:rsid w:val="00B15CDD"/>
    <w:rsid w:val="00B17B3F"/>
    <w:rsid w:val="00B23015"/>
    <w:rsid w:val="00B42452"/>
    <w:rsid w:val="00B45BAD"/>
    <w:rsid w:val="00B45D30"/>
    <w:rsid w:val="00B54C89"/>
    <w:rsid w:val="00B56DB4"/>
    <w:rsid w:val="00B574B9"/>
    <w:rsid w:val="00B57748"/>
    <w:rsid w:val="00B57D17"/>
    <w:rsid w:val="00B57D91"/>
    <w:rsid w:val="00B62CAE"/>
    <w:rsid w:val="00B6334D"/>
    <w:rsid w:val="00B67464"/>
    <w:rsid w:val="00B7032C"/>
    <w:rsid w:val="00B75740"/>
    <w:rsid w:val="00B75ED4"/>
    <w:rsid w:val="00B7660A"/>
    <w:rsid w:val="00B802A5"/>
    <w:rsid w:val="00B81152"/>
    <w:rsid w:val="00B84184"/>
    <w:rsid w:val="00B91DCC"/>
    <w:rsid w:val="00B921DB"/>
    <w:rsid w:val="00B96F11"/>
    <w:rsid w:val="00BA205E"/>
    <w:rsid w:val="00BA5D3B"/>
    <w:rsid w:val="00BB640E"/>
    <w:rsid w:val="00BC1BC6"/>
    <w:rsid w:val="00BC57CF"/>
    <w:rsid w:val="00BC63C5"/>
    <w:rsid w:val="00BD0EDA"/>
    <w:rsid w:val="00BD3F10"/>
    <w:rsid w:val="00BE2EEF"/>
    <w:rsid w:val="00BE7407"/>
    <w:rsid w:val="00BF181F"/>
    <w:rsid w:val="00BF265F"/>
    <w:rsid w:val="00BF37CB"/>
    <w:rsid w:val="00BF4125"/>
    <w:rsid w:val="00BF7DD7"/>
    <w:rsid w:val="00C02A47"/>
    <w:rsid w:val="00C03810"/>
    <w:rsid w:val="00C04E90"/>
    <w:rsid w:val="00C101A6"/>
    <w:rsid w:val="00C10B5B"/>
    <w:rsid w:val="00C119F1"/>
    <w:rsid w:val="00C12477"/>
    <w:rsid w:val="00C13AF8"/>
    <w:rsid w:val="00C155EE"/>
    <w:rsid w:val="00C208ED"/>
    <w:rsid w:val="00C21774"/>
    <w:rsid w:val="00C26F6D"/>
    <w:rsid w:val="00C305CA"/>
    <w:rsid w:val="00C30CCD"/>
    <w:rsid w:val="00C31543"/>
    <w:rsid w:val="00C319A9"/>
    <w:rsid w:val="00C360B9"/>
    <w:rsid w:val="00C36481"/>
    <w:rsid w:val="00C420EF"/>
    <w:rsid w:val="00C44D1B"/>
    <w:rsid w:val="00C4652A"/>
    <w:rsid w:val="00C46A08"/>
    <w:rsid w:val="00C47564"/>
    <w:rsid w:val="00C47AB8"/>
    <w:rsid w:val="00C51843"/>
    <w:rsid w:val="00C51A4E"/>
    <w:rsid w:val="00C52B3A"/>
    <w:rsid w:val="00C556BA"/>
    <w:rsid w:val="00C56871"/>
    <w:rsid w:val="00C57829"/>
    <w:rsid w:val="00C616BE"/>
    <w:rsid w:val="00C617E0"/>
    <w:rsid w:val="00C67B7C"/>
    <w:rsid w:val="00C706A8"/>
    <w:rsid w:val="00C731B1"/>
    <w:rsid w:val="00C73BBA"/>
    <w:rsid w:val="00C73CD7"/>
    <w:rsid w:val="00C77F20"/>
    <w:rsid w:val="00C80441"/>
    <w:rsid w:val="00C816F1"/>
    <w:rsid w:val="00C8179E"/>
    <w:rsid w:val="00C819FE"/>
    <w:rsid w:val="00C8525C"/>
    <w:rsid w:val="00C858C1"/>
    <w:rsid w:val="00C87855"/>
    <w:rsid w:val="00C92DD6"/>
    <w:rsid w:val="00C9379C"/>
    <w:rsid w:val="00C959B5"/>
    <w:rsid w:val="00C95DE0"/>
    <w:rsid w:val="00CA1E13"/>
    <w:rsid w:val="00CA42F8"/>
    <w:rsid w:val="00CA6D2D"/>
    <w:rsid w:val="00CA7A3A"/>
    <w:rsid w:val="00CA7F31"/>
    <w:rsid w:val="00CB1847"/>
    <w:rsid w:val="00CB550A"/>
    <w:rsid w:val="00CB7CB7"/>
    <w:rsid w:val="00CC14E6"/>
    <w:rsid w:val="00CC2790"/>
    <w:rsid w:val="00CC2B73"/>
    <w:rsid w:val="00CD0881"/>
    <w:rsid w:val="00CD0A55"/>
    <w:rsid w:val="00CD19A4"/>
    <w:rsid w:val="00CD2A50"/>
    <w:rsid w:val="00CD6421"/>
    <w:rsid w:val="00CD6B7C"/>
    <w:rsid w:val="00CE49A6"/>
    <w:rsid w:val="00CE4AF1"/>
    <w:rsid w:val="00CE60E5"/>
    <w:rsid w:val="00CF47BA"/>
    <w:rsid w:val="00CF4A3C"/>
    <w:rsid w:val="00D00EFE"/>
    <w:rsid w:val="00D02F07"/>
    <w:rsid w:val="00D041B1"/>
    <w:rsid w:val="00D04FA8"/>
    <w:rsid w:val="00D06218"/>
    <w:rsid w:val="00D10F65"/>
    <w:rsid w:val="00D1280F"/>
    <w:rsid w:val="00D13EE5"/>
    <w:rsid w:val="00D1694C"/>
    <w:rsid w:val="00D17880"/>
    <w:rsid w:val="00D208F1"/>
    <w:rsid w:val="00D21CDB"/>
    <w:rsid w:val="00D22617"/>
    <w:rsid w:val="00D2360D"/>
    <w:rsid w:val="00D244E3"/>
    <w:rsid w:val="00D25B01"/>
    <w:rsid w:val="00D27430"/>
    <w:rsid w:val="00D308DB"/>
    <w:rsid w:val="00D32794"/>
    <w:rsid w:val="00D33C32"/>
    <w:rsid w:val="00D36DEA"/>
    <w:rsid w:val="00D41730"/>
    <w:rsid w:val="00D42874"/>
    <w:rsid w:val="00D462CC"/>
    <w:rsid w:val="00D46DBB"/>
    <w:rsid w:val="00D476EB"/>
    <w:rsid w:val="00D55460"/>
    <w:rsid w:val="00D5614C"/>
    <w:rsid w:val="00D57FD3"/>
    <w:rsid w:val="00D60DDA"/>
    <w:rsid w:val="00D617CC"/>
    <w:rsid w:val="00D619FF"/>
    <w:rsid w:val="00D634E4"/>
    <w:rsid w:val="00D708C1"/>
    <w:rsid w:val="00D758B9"/>
    <w:rsid w:val="00D75B5C"/>
    <w:rsid w:val="00D80D97"/>
    <w:rsid w:val="00D834BD"/>
    <w:rsid w:val="00D85565"/>
    <w:rsid w:val="00D87A81"/>
    <w:rsid w:val="00D9032C"/>
    <w:rsid w:val="00D90AAD"/>
    <w:rsid w:val="00D93047"/>
    <w:rsid w:val="00D9677F"/>
    <w:rsid w:val="00D970C2"/>
    <w:rsid w:val="00D9722A"/>
    <w:rsid w:val="00D97359"/>
    <w:rsid w:val="00DA6996"/>
    <w:rsid w:val="00DA69E7"/>
    <w:rsid w:val="00DA6D61"/>
    <w:rsid w:val="00DB1250"/>
    <w:rsid w:val="00DB1A21"/>
    <w:rsid w:val="00DB2038"/>
    <w:rsid w:val="00DC3AB9"/>
    <w:rsid w:val="00DC45AE"/>
    <w:rsid w:val="00DC679D"/>
    <w:rsid w:val="00DD0995"/>
    <w:rsid w:val="00DD2E3C"/>
    <w:rsid w:val="00DD364A"/>
    <w:rsid w:val="00DD39CE"/>
    <w:rsid w:val="00DE636C"/>
    <w:rsid w:val="00DF0B73"/>
    <w:rsid w:val="00DF1155"/>
    <w:rsid w:val="00DF54A1"/>
    <w:rsid w:val="00DF66CA"/>
    <w:rsid w:val="00DF6909"/>
    <w:rsid w:val="00E03420"/>
    <w:rsid w:val="00E05316"/>
    <w:rsid w:val="00E059BE"/>
    <w:rsid w:val="00E064F4"/>
    <w:rsid w:val="00E105AB"/>
    <w:rsid w:val="00E1179F"/>
    <w:rsid w:val="00E12FF3"/>
    <w:rsid w:val="00E131A3"/>
    <w:rsid w:val="00E15CE2"/>
    <w:rsid w:val="00E17763"/>
    <w:rsid w:val="00E2004C"/>
    <w:rsid w:val="00E207E5"/>
    <w:rsid w:val="00E2107F"/>
    <w:rsid w:val="00E2294F"/>
    <w:rsid w:val="00E26837"/>
    <w:rsid w:val="00E276B9"/>
    <w:rsid w:val="00E30911"/>
    <w:rsid w:val="00E317B3"/>
    <w:rsid w:val="00E3533A"/>
    <w:rsid w:val="00E35CD4"/>
    <w:rsid w:val="00E36B74"/>
    <w:rsid w:val="00E467B6"/>
    <w:rsid w:val="00E47E83"/>
    <w:rsid w:val="00E505FE"/>
    <w:rsid w:val="00E50B6A"/>
    <w:rsid w:val="00E50F76"/>
    <w:rsid w:val="00E50F7E"/>
    <w:rsid w:val="00E51D84"/>
    <w:rsid w:val="00E5552F"/>
    <w:rsid w:val="00E569CF"/>
    <w:rsid w:val="00E57BD2"/>
    <w:rsid w:val="00E61F28"/>
    <w:rsid w:val="00E62C39"/>
    <w:rsid w:val="00E66229"/>
    <w:rsid w:val="00E66AE5"/>
    <w:rsid w:val="00E72711"/>
    <w:rsid w:val="00E73B1D"/>
    <w:rsid w:val="00E744D3"/>
    <w:rsid w:val="00E74AB2"/>
    <w:rsid w:val="00E75908"/>
    <w:rsid w:val="00E76E8D"/>
    <w:rsid w:val="00E77972"/>
    <w:rsid w:val="00E8213C"/>
    <w:rsid w:val="00E84488"/>
    <w:rsid w:val="00E920AA"/>
    <w:rsid w:val="00E924C5"/>
    <w:rsid w:val="00E9418B"/>
    <w:rsid w:val="00E9618E"/>
    <w:rsid w:val="00EA5149"/>
    <w:rsid w:val="00EA72A8"/>
    <w:rsid w:val="00EB152E"/>
    <w:rsid w:val="00EB31A5"/>
    <w:rsid w:val="00EB3367"/>
    <w:rsid w:val="00EB3ED2"/>
    <w:rsid w:val="00EB4F35"/>
    <w:rsid w:val="00EB5BC8"/>
    <w:rsid w:val="00EB5E5F"/>
    <w:rsid w:val="00EB762A"/>
    <w:rsid w:val="00EB7A80"/>
    <w:rsid w:val="00EC0BA5"/>
    <w:rsid w:val="00EC22BC"/>
    <w:rsid w:val="00EC4B49"/>
    <w:rsid w:val="00ED349E"/>
    <w:rsid w:val="00ED34AF"/>
    <w:rsid w:val="00ED3D9D"/>
    <w:rsid w:val="00ED4948"/>
    <w:rsid w:val="00ED5342"/>
    <w:rsid w:val="00ED651C"/>
    <w:rsid w:val="00ED767F"/>
    <w:rsid w:val="00EE1824"/>
    <w:rsid w:val="00EE5E21"/>
    <w:rsid w:val="00EE625A"/>
    <w:rsid w:val="00EF5F8F"/>
    <w:rsid w:val="00EF6FE6"/>
    <w:rsid w:val="00F012FC"/>
    <w:rsid w:val="00F01677"/>
    <w:rsid w:val="00F02700"/>
    <w:rsid w:val="00F02F1F"/>
    <w:rsid w:val="00F05871"/>
    <w:rsid w:val="00F06AE4"/>
    <w:rsid w:val="00F06B86"/>
    <w:rsid w:val="00F13764"/>
    <w:rsid w:val="00F13BCE"/>
    <w:rsid w:val="00F158EE"/>
    <w:rsid w:val="00F167E3"/>
    <w:rsid w:val="00F21948"/>
    <w:rsid w:val="00F230B4"/>
    <w:rsid w:val="00F274E8"/>
    <w:rsid w:val="00F27C68"/>
    <w:rsid w:val="00F3238C"/>
    <w:rsid w:val="00F4183C"/>
    <w:rsid w:val="00F43103"/>
    <w:rsid w:val="00F4548E"/>
    <w:rsid w:val="00F47393"/>
    <w:rsid w:val="00F530D4"/>
    <w:rsid w:val="00F532B8"/>
    <w:rsid w:val="00F53B5D"/>
    <w:rsid w:val="00F558AB"/>
    <w:rsid w:val="00F563CD"/>
    <w:rsid w:val="00F60D45"/>
    <w:rsid w:val="00F63460"/>
    <w:rsid w:val="00F66BEB"/>
    <w:rsid w:val="00F676B8"/>
    <w:rsid w:val="00F67F63"/>
    <w:rsid w:val="00F715EB"/>
    <w:rsid w:val="00F71FE8"/>
    <w:rsid w:val="00F73EDC"/>
    <w:rsid w:val="00F839BD"/>
    <w:rsid w:val="00F84F1C"/>
    <w:rsid w:val="00F866A2"/>
    <w:rsid w:val="00F93332"/>
    <w:rsid w:val="00F97B04"/>
    <w:rsid w:val="00FA01AE"/>
    <w:rsid w:val="00FB6869"/>
    <w:rsid w:val="00FC0481"/>
    <w:rsid w:val="00FC0B69"/>
    <w:rsid w:val="00FC42C9"/>
    <w:rsid w:val="00FC48EA"/>
    <w:rsid w:val="00FC4BE5"/>
    <w:rsid w:val="00FC5607"/>
    <w:rsid w:val="00FC7A20"/>
    <w:rsid w:val="00FD2A85"/>
    <w:rsid w:val="00FD39D1"/>
    <w:rsid w:val="00FD3AD1"/>
    <w:rsid w:val="00FD4AE4"/>
    <w:rsid w:val="00FE190D"/>
    <w:rsid w:val="00FE2135"/>
    <w:rsid w:val="00FE340F"/>
    <w:rsid w:val="00FE3E81"/>
    <w:rsid w:val="00FE4C3E"/>
    <w:rsid w:val="00FE5A4C"/>
    <w:rsid w:val="00FE5E23"/>
    <w:rsid w:val="00FF25C7"/>
    <w:rsid w:val="00FF4DEE"/>
    <w:rsid w:val="00FF6E6C"/>
    <w:rsid w:val="00FF7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  <w:style w:type="paragraph" w:styleId="ab">
    <w:name w:val="Title"/>
    <w:basedOn w:val="a"/>
    <w:link w:val="ac"/>
    <w:qFormat/>
    <w:rsid w:val="00E9618E"/>
    <w:pPr>
      <w:spacing w:before="160" w:after="160" w:line="240" w:lineRule="exact"/>
      <w:jc w:val="center"/>
    </w:pPr>
    <w:rPr>
      <w:b/>
      <w:bCs/>
    </w:rPr>
  </w:style>
  <w:style w:type="character" w:customStyle="1" w:styleId="ac">
    <w:name w:val="Название Знак"/>
    <w:basedOn w:val="a0"/>
    <w:link w:val="ab"/>
    <w:rsid w:val="00E9618E"/>
    <w:rPr>
      <w:b/>
      <w:bCs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3D041B-0E41-4167-8443-14BF9DED6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4084</Words>
  <Characters>23284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27314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BaranovaTA</cp:lastModifiedBy>
  <cp:revision>3</cp:revision>
  <cp:lastPrinted>2016-06-07T06:57:00Z</cp:lastPrinted>
  <dcterms:created xsi:type="dcterms:W3CDTF">2016-06-10T11:05:00Z</dcterms:created>
  <dcterms:modified xsi:type="dcterms:W3CDTF">2016-06-10T11:06:00Z</dcterms:modified>
</cp:coreProperties>
</file>