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A47780" w:rsidP="00F476FA">
      <w:pPr>
        <w:pStyle w:val="a3"/>
        <w:tabs>
          <w:tab w:val="clear" w:pos="4677"/>
          <w:tab w:val="clear" w:pos="9355"/>
          <w:tab w:val="left" w:pos="1560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76.1pt;margin-top:-32.9pt;width:128.25pt;height:54.4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C73BBA" w:rsidRDefault="00C73BBA" w:rsidP="00C73BBA">
                  <w:pPr>
                    <w:pStyle w:val="3"/>
                    <w:spacing w:line="220" w:lineRule="exact"/>
                    <w:rPr>
                      <w:sz w:val="20"/>
                      <w:szCs w:val="20"/>
                    </w:rPr>
                  </w:pPr>
                  <w:r>
                    <w:t xml:space="preserve">        </w:t>
                  </w:r>
                  <w:r w:rsidRPr="009066FE">
                    <w:rPr>
                      <w:sz w:val="20"/>
                      <w:szCs w:val="20"/>
                    </w:rPr>
                    <w:t>Проект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5C425E" w:rsidRDefault="005C425E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73BBA" w:rsidRDefault="002334B2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>пятидесятого</w:t>
      </w:r>
      <w:r w:rsidR="00C73BBA">
        <w:rPr>
          <w:b/>
          <w:bCs/>
        </w:rPr>
        <w:t xml:space="preserve"> 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>
        <w:rPr>
          <w:b/>
          <w:bCs/>
        </w:rPr>
        <w:t>21</w:t>
      </w:r>
      <w:r w:rsidR="00A45C23">
        <w:rPr>
          <w:b/>
          <w:bCs/>
        </w:rPr>
        <w:t>-22</w:t>
      </w:r>
      <w:r>
        <w:rPr>
          <w:b/>
          <w:bCs/>
        </w:rPr>
        <w:t xml:space="preserve"> апреля</w:t>
      </w:r>
      <w:r w:rsidR="00C73BBA">
        <w:rPr>
          <w:b/>
          <w:bCs/>
        </w:rPr>
        <w:t xml:space="preserve"> 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C52B3A" w:rsidRDefault="00C52B3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455623" w:rsidRDefault="00A45C23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  <w:r w:rsidRPr="00A45C23">
        <w:rPr>
          <w:b/>
          <w:bCs/>
          <w:u w:val="single"/>
        </w:rPr>
        <w:t>21 апреля</w:t>
      </w:r>
    </w:p>
    <w:p w:rsidR="000F589C" w:rsidRPr="00A45C23" w:rsidRDefault="000F589C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D36DEA" w:rsidTr="00390DF6">
        <w:trPr>
          <w:trHeight w:val="210"/>
        </w:trPr>
        <w:tc>
          <w:tcPr>
            <w:tcW w:w="648" w:type="dxa"/>
          </w:tcPr>
          <w:p w:rsidR="00D36DEA" w:rsidRDefault="00D36DEA" w:rsidP="00390DF6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D36DEA" w:rsidRPr="00D36DEA" w:rsidRDefault="00D36DEA" w:rsidP="00390DF6">
            <w:pPr>
              <w:pStyle w:val="a5"/>
              <w:spacing w:before="120"/>
              <w:rPr>
                <w:bCs w:val="0"/>
                <w:color w:val="000000"/>
                <w:szCs w:val="27"/>
              </w:rPr>
            </w:pPr>
            <w:r w:rsidRPr="00D36DEA">
              <w:rPr>
                <w:bCs w:val="0"/>
                <w:color w:val="000000"/>
                <w:szCs w:val="27"/>
              </w:rPr>
              <w:t>10.00-10.50</w:t>
            </w:r>
          </w:p>
        </w:tc>
        <w:tc>
          <w:tcPr>
            <w:tcW w:w="7585" w:type="dxa"/>
          </w:tcPr>
          <w:p w:rsidR="00D36DEA" w:rsidRDefault="00D36DEA" w:rsidP="00390DF6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</w:p>
        </w:tc>
      </w:tr>
      <w:tr w:rsidR="00C73BBA" w:rsidTr="00CA6D2D">
        <w:tc>
          <w:tcPr>
            <w:tcW w:w="648" w:type="dxa"/>
          </w:tcPr>
          <w:p w:rsidR="00C73BBA" w:rsidRDefault="00C73BBA" w:rsidP="00390DF6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A618C8" w:rsidRDefault="00C73BBA" w:rsidP="00390DF6">
            <w:pPr>
              <w:pStyle w:val="a5"/>
              <w:spacing w:before="120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</w:t>
            </w:r>
            <w:r w:rsidR="009C16C1">
              <w:rPr>
                <w:b w:val="0"/>
                <w:bCs w:val="0"/>
                <w:color w:val="000000"/>
                <w:szCs w:val="27"/>
              </w:rPr>
              <w:t>2</w:t>
            </w:r>
            <w:r w:rsidRPr="00A618C8">
              <w:rPr>
                <w:b w:val="0"/>
                <w:bCs w:val="0"/>
                <w:color w:val="000000"/>
                <w:szCs w:val="27"/>
              </w:rPr>
              <w:t>0</w:t>
            </w:r>
          </w:p>
          <w:p w:rsidR="00C73BBA" w:rsidRDefault="00C73BBA" w:rsidP="00390DF6">
            <w:pPr>
              <w:pStyle w:val="a5"/>
              <w:spacing w:before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C73BBA" w:rsidRDefault="00C73BBA" w:rsidP="00390DF6">
            <w:pPr>
              <w:pStyle w:val="a5"/>
              <w:spacing w:before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C73BBA" w:rsidTr="00CA6D2D">
        <w:trPr>
          <w:cantSplit/>
          <w:trHeight w:val="758"/>
        </w:trPr>
        <w:tc>
          <w:tcPr>
            <w:tcW w:w="9853" w:type="dxa"/>
            <w:gridSpan w:val="3"/>
          </w:tcPr>
          <w:p w:rsidR="00C73BBA" w:rsidRDefault="00C73BBA" w:rsidP="00606D43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C73BBA" w:rsidRDefault="00C73BBA" w:rsidP="00606D43">
            <w:pPr>
              <w:pStyle w:val="2"/>
              <w:spacing w:line="240" w:lineRule="exact"/>
              <w:ind w:right="119"/>
              <w:rPr>
                <w:color w:val="000000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C10B5B" w:rsidTr="001E3768">
        <w:tc>
          <w:tcPr>
            <w:tcW w:w="648" w:type="dxa"/>
          </w:tcPr>
          <w:p w:rsidR="00C10B5B" w:rsidRDefault="00C10B5B" w:rsidP="001E3768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C10B5B" w:rsidRPr="007064B3" w:rsidRDefault="00C10B5B" w:rsidP="001E3768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10B5B" w:rsidRPr="00963870" w:rsidRDefault="00C10B5B" w:rsidP="001E3768">
            <w:pPr>
              <w:pStyle w:val="2"/>
              <w:spacing w:before="80" w:after="80" w:line="220" w:lineRule="exact"/>
              <w:ind w:right="139"/>
              <w:rPr>
                <w:szCs w:val="28"/>
              </w:rPr>
            </w:pPr>
            <w:r w:rsidRPr="00963870"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  <w:szCs w:val="28"/>
              </w:rPr>
              <w:t>"</w:t>
            </w:r>
            <w:r w:rsidRPr="00963870">
              <w:rPr>
                <w:b/>
                <w:bCs/>
                <w:szCs w:val="28"/>
              </w:rPr>
              <w:t xml:space="preserve">Об утверждении отчета </w:t>
            </w:r>
            <w:r>
              <w:rPr>
                <w:b/>
                <w:bCs/>
                <w:szCs w:val="28"/>
              </w:rPr>
              <w:br/>
            </w:r>
            <w:r w:rsidRPr="00963870">
              <w:rPr>
                <w:b/>
                <w:bCs/>
                <w:szCs w:val="28"/>
              </w:rPr>
              <w:t>о деятельности Контрольно-счетной палаты Пермского края в 2015 году</w:t>
            </w:r>
            <w:r>
              <w:rPr>
                <w:b/>
                <w:bCs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963870">
              <w:rPr>
                <w:szCs w:val="28"/>
              </w:rPr>
              <w:t>(вносит Контрольно-счетная палата края).</w:t>
            </w:r>
          </w:p>
          <w:p w:rsidR="00C10B5B" w:rsidRPr="00467CD4" w:rsidRDefault="00C10B5B" w:rsidP="001E3768">
            <w:pPr>
              <w:pStyle w:val="a3"/>
              <w:tabs>
                <w:tab w:val="clear" w:pos="4677"/>
                <w:tab w:val="clear" w:pos="9355"/>
              </w:tabs>
              <w:spacing w:before="80" w:after="80" w:line="220" w:lineRule="exact"/>
              <w:rPr>
                <w:b/>
                <w:szCs w:val="28"/>
              </w:rPr>
            </w:pPr>
            <w:r w:rsidRPr="00963870">
              <w:rPr>
                <w:szCs w:val="28"/>
              </w:rPr>
              <w:t>Доклад</w:t>
            </w:r>
            <w:r>
              <w:t xml:space="preserve"> председателя Контрольно-счетной палаты  </w:t>
            </w:r>
            <w:r>
              <w:br/>
              <w:t xml:space="preserve">              Пермского края Новоселова Юрия Викторовича </w:t>
            </w:r>
          </w:p>
        </w:tc>
      </w:tr>
      <w:tr w:rsidR="001437C8" w:rsidTr="001E3768">
        <w:tc>
          <w:tcPr>
            <w:tcW w:w="648" w:type="dxa"/>
          </w:tcPr>
          <w:p w:rsidR="001437C8" w:rsidRDefault="001437C8" w:rsidP="001E3768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1437C8" w:rsidRPr="007064B3" w:rsidRDefault="001437C8" w:rsidP="001E3768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1437C8" w:rsidRDefault="001437C8" w:rsidP="001E3768">
            <w:pPr>
              <w:pStyle w:val="2"/>
              <w:spacing w:before="60" w:line="240" w:lineRule="exact"/>
              <w:ind w:right="119"/>
              <w:rPr>
                <w:bCs/>
              </w:rPr>
            </w:pPr>
            <w:r w:rsidRPr="00503FAA"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</w:rPr>
              <w:t>"</w:t>
            </w:r>
            <w:r w:rsidRPr="00503FAA">
              <w:rPr>
                <w:b/>
                <w:bCs/>
              </w:rPr>
              <w:t>О назначении на должности мировых судей Пермского края</w:t>
            </w:r>
            <w:r>
              <w:rPr>
                <w:b/>
                <w:bCs/>
              </w:rPr>
              <w:t>"</w:t>
            </w:r>
            <w:r>
              <w:rPr>
                <w:bCs/>
              </w:rPr>
              <w:t xml:space="preserve"> (вносит губернатор края).</w:t>
            </w:r>
          </w:p>
          <w:p w:rsidR="001437C8" w:rsidRPr="00316802" w:rsidRDefault="001437C8" w:rsidP="001E3768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</w:rPr>
              <w:t>Доклад</w:t>
            </w:r>
            <w:r>
              <w:t xml:space="preserve">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E064F4" w:rsidTr="001E3768">
        <w:tc>
          <w:tcPr>
            <w:tcW w:w="648" w:type="dxa"/>
          </w:tcPr>
          <w:p w:rsidR="00E064F4" w:rsidRDefault="00E064F4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E064F4" w:rsidRPr="007064B3" w:rsidRDefault="00E064F4" w:rsidP="001E3768">
            <w:pPr>
              <w:pStyle w:val="a5"/>
              <w:spacing w:before="60" w:line="220" w:lineRule="exact"/>
              <w:rPr>
                <w:b w:val="0"/>
                <w:color w:val="000000"/>
              </w:rPr>
            </w:pPr>
            <w:r w:rsidRPr="00C10B5B">
              <w:rPr>
                <w:b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E064F4" w:rsidRPr="007064B3" w:rsidRDefault="00E064F4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E064F4" w:rsidTr="001E3768">
        <w:tc>
          <w:tcPr>
            <w:tcW w:w="648" w:type="dxa"/>
          </w:tcPr>
          <w:p w:rsidR="00E064F4" w:rsidRDefault="00E064F4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E064F4" w:rsidRPr="007064B3" w:rsidRDefault="00E064F4" w:rsidP="00E064F4">
            <w:pPr>
              <w:pStyle w:val="a5"/>
              <w:spacing w:before="6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.50</w:t>
            </w:r>
          </w:p>
        </w:tc>
        <w:tc>
          <w:tcPr>
            <w:tcW w:w="7585" w:type="dxa"/>
          </w:tcPr>
          <w:p w:rsidR="00E064F4" w:rsidRDefault="00E064F4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2334B2" w:rsidTr="000B59C8">
        <w:tc>
          <w:tcPr>
            <w:tcW w:w="648" w:type="dxa"/>
          </w:tcPr>
          <w:p w:rsidR="002334B2" w:rsidRDefault="002334B2" w:rsidP="00AA655B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2334B2" w:rsidRPr="00F866A2" w:rsidRDefault="002334B2" w:rsidP="00AA655B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DC3AB9" w:rsidRPr="00467CD4" w:rsidRDefault="00DC3AB9" w:rsidP="00AA655B">
            <w:pPr>
              <w:pStyle w:val="2"/>
              <w:spacing w:before="120" w:after="60" w:line="220" w:lineRule="exact"/>
              <w:ind w:right="139"/>
              <w:rPr>
                <w:szCs w:val="28"/>
              </w:rPr>
            </w:pPr>
            <w:r w:rsidRPr="00467CD4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467CD4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t>"</w:t>
            </w:r>
            <w:r w:rsidRPr="00467CD4">
              <w:rPr>
                <w:b/>
                <w:szCs w:val="28"/>
              </w:rPr>
              <w:t>О бюджете Пермского края на 2016 год</w:t>
            </w:r>
            <w:r>
              <w:rPr>
                <w:b/>
                <w:szCs w:val="28"/>
              </w:rPr>
              <w:t xml:space="preserve"> </w:t>
            </w:r>
            <w:r w:rsidRPr="00467CD4">
              <w:rPr>
                <w:b/>
                <w:szCs w:val="28"/>
              </w:rPr>
              <w:t xml:space="preserve">и на плановый период </w:t>
            </w:r>
            <w:r>
              <w:rPr>
                <w:b/>
                <w:szCs w:val="28"/>
              </w:rPr>
              <w:br/>
            </w:r>
            <w:r w:rsidRPr="00467CD4">
              <w:rPr>
                <w:b/>
                <w:szCs w:val="28"/>
              </w:rPr>
              <w:t>2017 и 2018 годов</w:t>
            </w:r>
            <w:r>
              <w:rPr>
                <w:b/>
                <w:szCs w:val="28"/>
              </w:rPr>
              <w:t>"</w:t>
            </w:r>
            <w:r w:rsidRPr="00467CD4">
              <w:rPr>
                <w:szCs w:val="28"/>
              </w:rPr>
              <w:t xml:space="preserve"> (</w:t>
            </w:r>
            <w:r w:rsidRPr="00467CD4">
              <w:rPr>
                <w:i/>
                <w:szCs w:val="28"/>
              </w:rPr>
              <w:t>в части корректировки показателей краевого бюджета</w:t>
            </w:r>
            <w:r w:rsidRPr="00467CD4">
              <w:rPr>
                <w:szCs w:val="28"/>
              </w:rPr>
              <w:t>) (первое чтение, вносит губернатор края)</w:t>
            </w:r>
            <w:r>
              <w:rPr>
                <w:szCs w:val="28"/>
              </w:rPr>
              <w:t>.</w:t>
            </w:r>
          </w:p>
          <w:p w:rsidR="004748B1" w:rsidRPr="004748B1" w:rsidRDefault="00DC3AB9" w:rsidP="00AA655B">
            <w:pPr>
              <w:pStyle w:val="31"/>
              <w:spacing w:before="120" w:after="60" w:line="220" w:lineRule="exact"/>
            </w:pPr>
            <w:r>
              <w:rPr>
                <w:bCs/>
              </w:rPr>
              <w:t>Доклад</w:t>
            </w:r>
            <w:r w:rsidR="004748B1">
              <w:rPr>
                <w:b/>
                <w:bCs/>
              </w:rPr>
              <w:t xml:space="preserve"> </w:t>
            </w:r>
            <w:proofErr w:type="gramStart"/>
            <w:r w:rsidR="004748B1" w:rsidRPr="004748B1">
              <w:t xml:space="preserve">министра финансов Пермского края </w:t>
            </w:r>
            <w:r w:rsidR="004748B1" w:rsidRPr="004748B1">
              <w:br/>
              <w:t xml:space="preserve">             Антипиной Ольги Владимировны</w:t>
            </w:r>
            <w:proofErr w:type="gramEnd"/>
          </w:p>
          <w:p w:rsidR="004D2406" w:rsidRPr="004233AC" w:rsidRDefault="00DC3AB9" w:rsidP="00AA655B">
            <w:pPr>
              <w:pStyle w:val="2"/>
              <w:spacing w:before="120" w:after="60" w:line="22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Содоклад</w:t>
            </w:r>
            <w:r w:rsidR="004748B1">
              <w:t xml:space="preserve"> председателя комитета по бюджету</w:t>
            </w:r>
            <w:r w:rsidR="004748B1">
              <w:br/>
              <w:t xml:space="preserve">                  Зыряновой Елены Владимировны</w:t>
            </w:r>
          </w:p>
        </w:tc>
      </w:tr>
      <w:tr w:rsidR="000B59C8" w:rsidTr="000B59C8">
        <w:trPr>
          <w:trHeight w:val="228"/>
        </w:trPr>
        <w:tc>
          <w:tcPr>
            <w:tcW w:w="648" w:type="dxa"/>
          </w:tcPr>
          <w:p w:rsidR="000B59C8" w:rsidRDefault="000B59C8" w:rsidP="000F589C">
            <w:pPr>
              <w:spacing w:before="80" w:line="240" w:lineRule="exact"/>
              <w:ind w:left="340"/>
            </w:pPr>
          </w:p>
        </w:tc>
        <w:tc>
          <w:tcPr>
            <w:tcW w:w="1620" w:type="dxa"/>
          </w:tcPr>
          <w:p w:rsidR="000B59C8" w:rsidRPr="007064B3" w:rsidRDefault="000B59C8" w:rsidP="000F589C">
            <w:pPr>
              <w:pStyle w:val="a5"/>
              <w:spacing w:before="8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11.50</w:t>
            </w:r>
            <w:r w:rsidRPr="00C10B5B">
              <w:rPr>
                <w:b w:val="0"/>
                <w:color w:val="000000"/>
              </w:rPr>
              <w:t>-1</w:t>
            </w:r>
            <w:r>
              <w:rPr>
                <w:b w:val="0"/>
                <w:color w:val="000000"/>
              </w:rPr>
              <w:t>2</w:t>
            </w:r>
            <w:r w:rsidRPr="00C10B5B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0B59C8" w:rsidRPr="007064B3" w:rsidRDefault="000B59C8" w:rsidP="000F589C">
            <w:pPr>
              <w:pStyle w:val="2"/>
              <w:tabs>
                <w:tab w:val="left" w:pos="709"/>
              </w:tabs>
              <w:spacing w:before="80" w:line="24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0B59C8" w:rsidTr="000B59C8">
        <w:tc>
          <w:tcPr>
            <w:tcW w:w="648" w:type="dxa"/>
          </w:tcPr>
          <w:p w:rsidR="000B59C8" w:rsidRDefault="000B59C8" w:rsidP="000F589C">
            <w:pPr>
              <w:spacing w:before="80" w:line="240" w:lineRule="exact"/>
              <w:ind w:left="340"/>
            </w:pPr>
          </w:p>
        </w:tc>
        <w:tc>
          <w:tcPr>
            <w:tcW w:w="1620" w:type="dxa"/>
          </w:tcPr>
          <w:p w:rsidR="000B59C8" w:rsidRPr="007064B3" w:rsidRDefault="000B59C8" w:rsidP="000F589C">
            <w:pPr>
              <w:pStyle w:val="a5"/>
              <w:spacing w:before="80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0B59C8" w:rsidRDefault="000B59C8" w:rsidP="000F589C">
            <w:pPr>
              <w:pStyle w:val="2"/>
              <w:tabs>
                <w:tab w:val="left" w:pos="709"/>
              </w:tabs>
              <w:spacing w:before="80" w:line="240" w:lineRule="exact"/>
              <w:ind w:right="-2"/>
              <w:rPr>
                <w:bCs/>
              </w:rPr>
            </w:pPr>
          </w:p>
        </w:tc>
      </w:tr>
      <w:tr w:rsidR="00394D6E" w:rsidTr="000B59C8">
        <w:tc>
          <w:tcPr>
            <w:tcW w:w="648" w:type="dxa"/>
          </w:tcPr>
          <w:p w:rsidR="00394D6E" w:rsidRDefault="00394D6E" w:rsidP="00AA655B">
            <w:pPr>
              <w:numPr>
                <w:ilvl w:val="0"/>
                <w:numId w:val="1"/>
              </w:numPr>
              <w:spacing w:before="80" w:line="220" w:lineRule="exact"/>
            </w:pPr>
          </w:p>
        </w:tc>
        <w:tc>
          <w:tcPr>
            <w:tcW w:w="1620" w:type="dxa"/>
          </w:tcPr>
          <w:p w:rsidR="00394D6E" w:rsidRPr="007064B3" w:rsidRDefault="00394D6E" w:rsidP="00AA655B">
            <w:pPr>
              <w:pStyle w:val="a5"/>
              <w:spacing w:before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394D6E" w:rsidRPr="00C971BD" w:rsidRDefault="00394D6E" w:rsidP="00AA655B">
            <w:pPr>
              <w:pStyle w:val="2"/>
              <w:spacing w:before="80" w:line="220" w:lineRule="exact"/>
              <w:ind w:right="119"/>
              <w:rPr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>О методиках распределения межбюджетных трансфертов в Пермском крае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 xml:space="preserve"> </w:t>
            </w:r>
            <w:r w:rsidRPr="00C971BD">
              <w:rPr>
                <w:bCs/>
                <w:i/>
              </w:rPr>
              <w:t>(в части уточнения перечня</w:t>
            </w:r>
            <w:r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 xml:space="preserve">и наименований ряда вопросов местного значения районного </w:t>
            </w:r>
            <w:r w:rsidRPr="00C971BD">
              <w:rPr>
                <w:bCs/>
                <w:i/>
              </w:rPr>
              <w:br/>
              <w:t xml:space="preserve">и поселенческого уровней с целью приведения </w:t>
            </w:r>
            <w:r>
              <w:rPr>
                <w:bCs/>
                <w:i/>
              </w:rPr>
              <w:br/>
            </w:r>
            <w:r w:rsidRPr="00C971BD">
              <w:rPr>
                <w:bCs/>
                <w:i/>
              </w:rPr>
              <w:t>в соответствие</w:t>
            </w:r>
            <w:r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 xml:space="preserve">с федеральным законодательством, </w:t>
            </w:r>
            <w:r>
              <w:rPr>
                <w:bCs/>
                <w:i/>
              </w:rPr>
              <w:br/>
            </w:r>
            <w:r w:rsidRPr="00C971BD">
              <w:rPr>
                <w:bCs/>
                <w:i/>
              </w:rPr>
              <w:t>а также внесения изменений</w:t>
            </w:r>
            <w:r>
              <w:rPr>
                <w:bCs/>
                <w:i/>
              </w:rPr>
              <w:t xml:space="preserve"> </w:t>
            </w:r>
            <w:r w:rsidRPr="00C971BD">
              <w:rPr>
                <w:bCs/>
                <w:i/>
              </w:rPr>
              <w:t xml:space="preserve">в методики распределения региональных фондов выравнивания муниципальных образований) </w:t>
            </w:r>
            <w:r w:rsidRPr="00C971BD">
              <w:rPr>
                <w:bCs/>
              </w:rPr>
              <w:t>(первое чтение, вносит губернатор края)</w:t>
            </w:r>
            <w:r>
              <w:rPr>
                <w:bCs/>
              </w:rPr>
              <w:t>.</w:t>
            </w:r>
            <w:proofErr w:type="gramEnd"/>
          </w:p>
          <w:p w:rsidR="00C959B5" w:rsidRPr="004748B1" w:rsidRDefault="00C959B5" w:rsidP="00AA655B">
            <w:pPr>
              <w:pStyle w:val="31"/>
              <w:spacing w:before="80" w:after="0" w:line="220" w:lineRule="exact"/>
            </w:pPr>
            <w:r>
              <w:rPr>
                <w:bCs/>
              </w:rPr>
              <w:t>Доклад</w:t>
            </w:r>
            <w:r>
              <w:rPr>
                <w:b/>
                <w:bCs/>
              </w:rPr>
              <w:t xml:space="preserve"> </w:t>
            </w:r>
            <w:proofErr w:type="gramStart"/>
            <w:r w:rsidRPr="004748B1">
              <w:t xml:space="preserve">министра финансов Пермского края </w:t>
            </w:r>
            <w:r w:rsidRPr="004748B1">
              <w:br/>
              <w:t xml:space="preserve">             Антипиной Ольги Владимировны</w:t>
            </w:r>
            <w:proofErr w:type="gramEnd"/>
          </w:p>
          <w:p w:rsidR="000F589C" w:rsidRDefault="00C959B5" w:rsidP="00AA655B">
            <w:pPr>
              <w:pStyle w:val="2"/>
              <w:tabs>
                <w:tab w:val="left" w:pos="709"/>
              </w:tabs>
              <w:spacing w:before="80" w:line="220" w:lineRule="exact"/>
              <w:ind w:right="-2"/>
              <w:jc w:val="left"/>
              <w:rPr>
                <w:bCs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0B59C8" w:rsidTr="000B59C8">
        <w:tc>
          <w:tcPr>
            <w:tcW w:w="648" w:type="dxa"/>
          </w:tcPr>
          <w:p w:rsidR="000B59C8" w:rsidRDefault="000B59C8" w:rsidP="00455623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0B59C8" w:rsidRPr="00F866A2" w:rsidRDefault="000B59C8" w:rsidP="00455623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3F09B6" w:rsidRDefault="000B59C8" w:rsidP="00455623">
            <w:pPr>
              <w:pStyle w:val="2"/>
              <w:spacing w:before="80" w:after="80" w:line="220" w:lineRule="exact"/>
              <w:ind w:right="119"/>
              <w:rPr>
                <w:b/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C971B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в Закон Пермского края "О бюджетном процессе в Пермском крае" </w:t>
            </w:r>
            <w:r w:rsidRPr="000C1B36">
              <w:rPr>
                <w:bCs/>
                <w:i/>
              </w:rPr>
              <w:t xml:space="preserve">(о  приведении </w:t>
            </w:r>
            <w:r>
              <w:rPr>
                <w:bCs/>
                <w:i/>
              </w:rPr>
              <w:br/>
            </w:r>
            <w:r w:rsidRPr="000C1B36">
              <w:rPr>
                <w:bCs/>
                <w:i/>
              </w:rPr>
              <w:t>в</w:t>
            </w:r>
            <w:r>
              <w:rPr>
                <w:bCs/>
                <w:i/>
              </w:rPr>
              <w:t xml:space="preserve"> </w:t>
            </w:r>
            <w:r w:rsidRPr="000C1B36">
              <w:rPr>
                <w:bCs/>
                <w:i/>
              </w:rPr>
              <w:t>соответствие с  федеральным и региональным  законодательством</w:t>
            </w:r>
            <w:bookmarkStart w:id="0" w:name="_GoBack"/>
            <w:bookmarkEnd w:id="0"/>
            <w:r w:rsidRPr="003F09B6">
              <w:rPr>
                <w:bCs/>
                <w:i/>
              </w:rPr>
              <w:t>)</w:t>
            </w:r>
            <w:r>
              <w:rPr>
                <w:bCs/>
              </w:rPr>
              <w:t xml:space="preserve"> (первое чтение, вносит губернатор края).</w:t>
            </w:r>
          </w:p>
          <w:p w:rsidR="000B59C8" w:rsidRPr="004748B1" w:rsidRDefault="000B59C8" w:rsidP="00455623">
            <w:pPr>
              <w:pStyle w:val="31"/>
              <w:spacing w:before="80" w:after="80" w:line="220" w:lineRule="exact"/>
            </w:pPr>
            <w:r>
              <w:rPr>
                <w:bCs/>
              </w:rPr>
              <w:t>Доклад</w:t>
            </w:r>
            <w:r>
              <w:rPr>
                <w:b/>
                <w:bCs/>
              </w:rPr>
              <w:t xml:space="preserve"> </w:t>
            </w:r>
            <w:proofErr w:type="gramStart"/>
            <w:r w:rsidRPr="004748B1">
              <w:t xml:space="preserve">министра финансов Пермского края </w:t>
            </w:r>
            <w:r w:rsidRPr="004748B1">
              <w:br/>
              <w:t xml:space="preserve">             Антипиной Ольги Владимировны</w:t>
            </w:r>
            <w:proofErr w:type="gramEnd"/>
          </w:p>
          <w:p w:rsidR="000B59C8" w:rsidRPr="0000269D" w:rsidRDefault="000B59C8" w:rsidP="00455623">
            <w:pPr>
              <w:pStyle w:val="2"/>
              <w:spacing w:before="80" w:after="80" w:line="22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455623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0B59C8" w:rsidRPr="007064B3" w:rsidRDefault="000B59C8" w:rsidP="00455623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455623">
            <w:pPr>
              <w:pStyle w:val="2"/>
              <w:spacing w:before="80" w:after="80" w:line="220" w:lineRule="exact"/>
              <w:ind w:right="119"/>
              <w:rPr>
                <w:bCs/>
              </w:rPr>
            </w:pPr>
            <w:r w:rsidRPr="00A558D5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A558D5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A558D5">
              <w:rPr>
                <w:b/>
                <w:bCs/>
              </w:rPr>
              <w:t xml:space="preserve">Об основах организации транспортного обслуживания населения </w:t>
            </w:r>
            <w:r>
              <w:rPr>
                <w:b/>
                <w:bCs/>
              </w:rPr>
              <w:br/>
            </w:r>
            <w:r w:rsidRPr="00A558D5">
              <w:rPr>
                <w:b/>
                <w:bCs/>
              </w:rPr>
              <w:t>на территории Пермского края</w:t>
            </w:r>
            <w:r>
              <w:rPr>
                <w:b/>
                <w:bCs/>
              </w:rPr>
              <w:t>"</w:t>
            </w:r>
            <w:r w:rsidRPr="00A558D5">
              <w:rPr>
                <w:b/>
                <w:bCs/>
              </w:rPr>
              <w:t xml:space="preserve"> </w:t>
            </w:r>
            <w:r w:rsidRPr="00A558D5">
              <w:rPr>
                <w:bCs/>
                <w:i/>
                <w:iCs/>
              </w:rPr>
              <w:t xml:space="preserve">(о приведении </w:t>
            </w:r>
            <w:r w:rsidRPr="00A558D5">
              <w:rPr>
                <w:bCs/>
                <w:i/>
                <w:iCs/>
              </w:rPr>
              <w:br/>
              <w:t>в соответствие с  федеральным  законодательством</w:t>
            </w:r>
            <w:r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</w:rPr>
              <w:br/>
            </w:r>
            <w:r w:rsidRPr="00A558D5">
              <w:rPr>
                <w:bCs/>
                <w:i/>
                <w:iCs/>
              </w:rPr>
              <w:t>в части введения понятий:</w:t>
            </w:r>
            <w:r>
              <w:rPr>
                <w:bCs/>
                <w:i/>
                <w:iCs/>
              </w:rPr>
              <w:t xml:space="preserve"> "</w:t>
            </w:r>
            <w:r w:rsidRPr="00A558D5">
              <w:rPr>
                <w:bCs/>
                <w:i/>
                <w:iCs/>
              </w:rPr>
              <w:t>межмуниципальный маршрут регулярных перевозок</w:t>
            </w:r>
            <w:r>
              <w:rPr>
                <w:bCs/>
                <w:i/>
                <w:iCs/>
              </w:rPr>
              <w:t>"</w:t>
            </w:r>
            <w:r w:rsidRPr="00A558D5">
              <w:rPr>
                <w:bCs/>
                <w:i/>
                <w:iCs/>
              </w:rPr>
              <w:t>,</w:t>
            </w:r>
            <w:r>
              <w:rPr>
                <w:bCs/>
                <w:i/>
                <w:iCs/>
              </w:rPr>
              <w:t xml:space="preserve"> "</w:t>
            </w:r>
            <w:r w:rsidRPr="00A558D5">
              <w:rPr>
                <w:bCs/>
                <w:i/>
                <w:iCs/>
              </w:rPr>
              <w:t xml:space="preserve">регулярные перевозки </w:t>
            </w:r>
            <w:r>
              <w:rPr>
                <w:bCs/>
                <w:i/>
                <w:iCs/>
              </w:rPr>
              <w:br/>
            </w:r>
            <w:r w:rsidRPr="00A558D5">
              <w:rPr>
                <w:bCs/>
                <w:i/>
                <w:iCs/>
              </w:rPr>
              <w:t>по</w:t>
            </w:r>
            <w:r>
              <w:rPr>
                <w:bCs/>
                <w:i/>
                <w:iCs/>
              </w:rPr>
              <w:t xml:space="preserve"> </w:t>
            </w:r>
            <w:r w:rsidRPr="00A558D5">
              <w:rPr>
                <w:bCs/>
                <w:i/>
                <w:iCs/>
              </w:rPr>
              <w:t>регулируемым тарифам</w:t>
            </w:r>
            <w:r>
              <w:rPr>
                <w:bCs/>
                <w:i/>
                <w:iCs/>
              </w:rPr>
              <w:t>"</w:t>
            </w:r>
            <w:r w:rsidRPr="00A558D5">
              <w:rPr>
                <w:bCs/>
                <w:i/>
                <w:iCs/>
              </w:rPr>
              <w:t xml:space="preserve">, </w:t>
            </w:r>
            <w:r>
              <w:rPr>
                <w:bCs/>
                <w:i/>
                <w:iCs/>
              </w:rPr>
              <w:t>"</w:t>
            </w:r>
            <w:r w:rsidRPr="00A558D5">
              <w:rPr>
                <w:bCs/>
                <w:i/>
                <w:iCs/>
              </w:rPr>
              <w:t xml:space="preserve">регулярные перевозки </w:t>
            </w:r>
            <w:r w:rsidRPr="00A558D5">
              <w:rPr>
                <w:bCs/>
                <w:i/>
                <w:iCs/>
              </w:rPr>
              <w:br/>
              <w:t>по нерегулируемым тарифам</w:t>
            </w:r>
            <w:r>
              <w:rPr>
                <w:bCs/>
                <w:i/>
                <w:iCs/>
              </w:rPr>
              <w:t>"</w:t>
            </w:r>
            <w:r w:rsidRPr="00A558D5">
              <w:rPr>
                <w:bCs/>
                <w:i/>
                <w:iCs/>
              </w:rPr>
              <w:t xml:space="preserve">) </w:t>
            </w:r>
            <w:r w:rsidRPr="00A558D5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A558D5">
              <w:rPr>
                <w:bCs/>
              </w:rPr>
              <w:t xml:space="preserve"> чтение).</w:t>
            </w:r>
          </w:p>
          <w:p w:rsidR="000B59C8" w:rsidRPr="0000269D" w:rsidRDefault="000B59C8" w:rsidP="00BD0EDA">
            <w:pPr>
              <w:pStyle w:val="2"/>
              <w:spacing w:before="80" w:after="80" w:line="220" w:lineRule="exact"/>
              <w:jc w:val="left"/>
              <w:rPr>
                <w:b/>
                <w:bCs/>
              </w:rPr>
            </w:pPr>
            <w:r w:rsidRPr="00A558D5">
              <w:rPr>
                <w:bCs/>
              </w:rPr>
              <w:t>Доклад</w:t>
            </w:r>
            <w:r w:rsidR="00BD0EDA">
              <w:rPr>
                <w:bCs/>
              </w:rPr>
              <w:t xml:space="preserve"> </w:t>
            </w:r>
            <w:r w:rsidR="00BD0EDA">
              <w:t xml:space="preserve">председателя комитета по развитию </w:t>
            </w:r>
            <w:r w:rsidR="00BD0EDA">
              <w:br/>
              <w:t xml:space="preserve">              инфраструктуры,  заместителя руководителя </w:t>
            </w:r>
            <w:r w:rsidR="00BD0EDA">
              <w:br/>
              <w:t xml:space="preserve">              постоянно действующей рабочей группы </w:t>
            </w:r>
            <w:r w:rsidR="00BD0EDA">
              <w:br/>
              <w:t xml:space="preserve">              по рассмотрению вопросов, связанных </w:t>
            </w:r>
            <w:r w:rsidR="00BD0EDA">
              <w:br/>
              <w:t xml:space="preserve">              с развитием автомобильных дорог </w:t>
            </w:r>
            <w:r w:rsidR="00BD0EDA">
              <w:br/>
              <w:t xml:space="preserve">              и дорожной деятельностью в Пермском крае,</w:t>
            </w:r>
            <w:r w:rsidR="00BD0EDA">
              <w:br/>
              <w:t xml:space="preserve">              </w:t>
            </w:r>
            <w:proofErr w:type="spellStart"/>
            <w:r w:rsidR="00BD0EDA">
              <w:t>Плюснина</w:t>
            </w:r>
            <w:proofErr w:type="spellEnd"/>
            <w:r w:rsidR="00BD0EDA">
              <w:t xml:space="preserve"> Виктора Борисовича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455623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0B59C8" w:rsidRPr="007064B3" w:rsidRDefault="000B59C8" w:rsidP="00455623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00269D" w:rsidRDefault="000B59C8" w:rsidP="00455623">
            <w:pPr>
              <w:pStyle w:val="2"/>
              <w:spacing w:before="80" w:after="80" w:line="220" w:lineRule="exact"/>
              <w:ind w:right="119"/>
              <w:rPr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передаче органам местного самоуправления Пермского края государственных полномочий по регулированию тарифов на перевозки пассажиров и багажа автомобильным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и городским электрическим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 xml:space="preserve">транспортом на поселенческих, районных </w:t>
            </w:r>
            <w:r w:rsidRPr="0000269D">
              <w:rPr>
                <w:b/>
                <w:bCs/>
              </w:rPr>
              <w:br/>
              <w:t>и межмуниципальных маршрутах городского, пригородного и междугородного сообщений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00269D">
              <w:rPr>
                <w:bCs/>
                <w:i/>
              </w:rPr>
              <w:t>(</w:t>
            </w:r>
            <w:r w:rsidRPr="00177922">
              <w:rPr>
                <w:bCs/>
                <w:i/>
                <w:iCs/>
              </w:rPr>
              <w:t>о пр</w:t>
            </w:r>
            <w:r>
              <w:rPr>
                <w:bCs/>
                <w:i/>
                <w:iCs/>
              </w:rPr>
              <w:t xml:space="preserve">иведении в соответствие </w:t>
            </w:r>
            <w:r w:rsidRPr="00177922">
              <w:rPr>
                <w:bCs/>
                <w:i/>
                <w:iCs/>
              </w:rPr>
              <w:t xml:space="preserve">с федеральным законодательством в части передачи полномочий </w:t>
            </w:r>
            <w:r>
              <w:rPr>
                <w:bCs/>
                <w:i/>
                <w:iCs/>
              </w:rPr>
              <w:br/>
            </w:r>
            <w:r w:rsidRPr="00177922">
              <w:rPr>
                <w:bCs/>
                <w:i/>
                <w:iCs/>
              </w:rPr>
              <w:t>по регулированию тарифов на</w:t>
            </w:r>
            <w:proofErr w:type="gramEnd"/>
            <w:r w:rsidRPr="00177922">
              <w:rPr>
                <w:bCs/>
                <w:i/>
                <w:iCs/>
              </w:rPr>
              <w:t xml:space="preserve"> межмуниципальных </w:t>
            </w:r>
            <w:proofErr w:type="gramStart"/>
            <w:r w:rsidRPr="00177922">
              <w:rPr>
                <w:bCs/>
                <w:i/>
                <w:iCs/>
              </w:rPr>
              <w:t>маршрутах</w:t>
            </w:r>
            <w:proofErr w:type="gramEnd"/>
            <w:r w:rsidRPr="00177922">
              <w:rPr>
                <w:bCs/>
                <w:i/>
                <w:iCs/>
              </w:rPr>
              <w:t xml:space="preserve"> регулярных перевозок орган</w:t>
            </w:r>
            <w:r>
              <w:rPr>
                <w:bCs/>
                <w:i/>
                <w:iCs/>
              </w:rPr>
              <w:t>ам государственной власти  края</w:t>
            </w:r>
            <w:r w:rsidRPr="0000269D">
              <w:rPr>
                <w:bCs/>
                <w:i/>
              </w:rPr>
              <w:t xml:space="preserve">) </w:t>
            </w:r>
            <w:r w:rsidRPr="0000269D">
              <w:rPr>
                <w:bCs/>
              </w:rPr>
              <w:t>(первое чтение, вносит губернатор края).</w:t>
            </w:r>
          </w:p>
          <w:p w:rsidR="000B59C8" w:rsidRDefault="000B59C8" w:rsidP="00455623">
            <w:pPr>
              <w:pStyle w:val="2"/>
              <w:spacing w:before="120" w:after="80" w:line="220" w:lineRule="exact"/>
              <w:ind w:right="119"/>
              <w:jc w:val="left"/>
            </w:pPr>
            <w:r w:rsidRPr="0000269D">
              <w:rPr>
                <w:bCs/>
              </w:rPr>
              <w:t>Доклад</w:t>
            </w:r>
            <w:r>
              <w:t xml:space="preserve"> министра транспорта Пермского края</w:t>
            </w:r>
            <w:r>
              <w:br/>
              <w:t xml:space="preserve">              </w:t>
            </w:r>
            <w:proofErr w:type="spellStart"/>
            <w:r>
              <w:t>Закиева</w:t>
            </w:r>
            <w:proofErr w:type="spellEnd"/>
            <w:r>
              <w:t xml:space="preserve"> Алмаза </w:t>
            </w:r>
            <w:proofErr w:type="spellStart"/>
            <w:r>
              <w:t>Рашитовича</w:t>
            </w:r>
            <w:proofErr w:type="spellEnd"/>
          </w:p>
          <w:p w:rsidR="000B59C8" w:rsidRPr="0000269D" w:rsidRDefault="000B59C8" w:rsidP="00455623">
            <w:pPr>
              <w:pStyle w:val="2"/>
              <w:spacing w:before="80" w:after="80" w:line="220" w:lineRule="exact"/>
              <w:ind w:right="119"/>
              <w:jc w:val="left"/>
              <w:rPr>
                <w:b/>
                <w:bCs/>
              </w:rPr>
            </w:pPr>
            <w:r w:rsidRPr="0000269D">
              <w:rPr>
                <w:bCs/>
              </w:rPr>
              <w:t xml:space="preserve">Содоклад </w:t>
            </w:r>
            <w:r>
              <w:t xml:space="preserve">председателя комитета по развитию </w:t>
            </w:r>
            <w:r>
              <w:br/>
              <w:t xml:space="preserve">    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spacing w:before="8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1E3768">
            <w:pPr>
              <w:pStyle w:val="a5"/>
              <w:spacing w:before="8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C80441" w:rsidRPr="007064B3" w:rsidRDefault="00C80441" w:rsidP="001E3768">
            <w:pPr>
              <w:pStyle w:val="2"/>
              <w:tabs>
                <w:tab w:val="left" w:pos="709"/>
              </w:tabs>
              <w:spacing w:before="8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spacing w:before="8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1E3768">
            <w:pPr>
              <w:pStyle w:val="a5"/>
              <w:spacing w:before="8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C80441" w:rsidRDefault="00C80441" w:rsidP="001E3768">
            <w:pPr>
              <w:pStyle w:val="2"/>
              <w:tabs>
                <w:tab w:val="left" w:pos="709"/>
              </w:tabs>
              <w:spacing w:before="80" w:line="220" w:lineRule="exact"/>
              <w:ind w:right="-2"/>
              <w:rPr>
                <w:bCs/>
              </w:rPr>
            </w:pPr>
          </w:p>
        </w:tc>
      </w:tr>
      <w:tr w:rsidR="00C80441" w:rsidTr="001E3768">
        <w:trPr>
          <w:trHeight w:val="283"/>
        </w:trPr>
        <w:tc>
          <w:tcPr>
            <w:tcW w:w="648" w:type="dxa"/>
          </w:tcPr>
          <w:p w:rsidR="00C80441" w:rsidRDefault="00C80441" w:rsidP="00B62CAE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C80441" w:rsidRPr="000705E0" w:rsidRDefault="00C80441" w:rsidP="00B62CAE">
            <w:pPr>
              <w:pStyle w:val="a5"/>
              <w:spacing w:before="120" w:line="220" w:lineRule="exact"/>
              <w:jc w:val="left"/>
              <w:rPr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C80441" w:rsidRDefault="00C80441" w:rsidP="00B62CAE">
            <w:pPr>
              <w:pStyle w:val="2"/>
              <w:spacing w:before="120" w:line="22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C80441" w:rsidRPr="0000269D" w:rsidRDefault="00C80441" w:rsidP="00B62CAE">
            <w:pPr>
              <w:pStyle w:val="2"/>
              <w:spacing w:before="120" w:line="22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</w:t>
            </w:r>
            <w:r w:rsidRPr="00817174">
              <w:rPr>
                <w:b/>
                <w:bCs/>
              </w:rPr>
              <w:t xml:space="preserve">Об итогах реализации </w:t>
            </w:r>
            <w:r>
              <w:rPr>
                <w:b/>
                <w:bCs/>
              </w:rPr>
              <w:t>"</w:t>
            </w:r>
            <w:r w:rsidRPr="00817174">
              <w:rPr>
                <w:b/>
                <w:bCs/>
              </w:rPr>
              <w:t>Региональной Программы капитального ремонта общего имущества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817174">
              <w:rPr>
                <w:b/>
                <w:bCs/>
              </w:rPr>
              <w:t xml:space="preserve">в многоквартирных домах, расположенных </w:t>
            </w:r>
            <w:r>
              <w:rPr>
                <w:b/>
                <w:bCs/>
              </w:rPr>
              <w:br/>
            </w:r>
            <w:r w:rsidRPr="00817174">
              <w:rPr>
                <w:b/>
                <w:bCs/>
              </w:rPr>
              <w:t>на</w:t>
            </w:r>
            <w:r>
              <w:rPr>
                <w:b/>
                <w:bCs/>
              </w:rPr>
              <w:t xml:space="preserve"> </w:t>
            </w:r>
            <w:r w:rsidRPr="00817174">
              <w:rPr>
                <w:b/>
                <w:bCs/>
              </w:rPr>
              <w:t>территории Пермского края,</w:t>
            </w:r>
            <w:r>
              <w:rPr>
                <w:b/>
                <w:bCs/>
              </w:rPr>
              <w:t xml:space="preserve"> на 2014-2044 </w:t>
            </w:r>
            <w:r w:rsidRPr="00817174">
              <w:rPr>
                <w:b/>
                <w:bCs/>
              </w:rPr>
              <w:t>годы</w:t>
            </w:r>
            <w:r>
              <w:rPr>
                <w:b/>
                <w:bCs/>
              </w:rPr>
              <w:t>"</w:t>
            </w:r>
            <w:r w:rsidRPr="0081717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817174">
              <w:rPr>
                <w:b/>
                <w:bCs/>
              </w:rPr>
              <w:t xml:space="preserve">и Закона Пермского края </w:t>
            </w:r>
            <w:r>
              <w:rPr>
                <w:b/>
                <w:bCs/>
              </w:rPr>
              <w:t>"</w:t>
            </w:r>
            <w:r w:rsidRPr="00817174">
              <w:rPr>
                <w:b/>
                <w:bCs/>
              </w:rPr>
              <w:t>О системе капитального ремонта общего имущества</w:t>
            </w:r>
            <w:r>
              <w:rPr>
                <w:b/>
                <w:bCs/>
              </w:rPr>
              <w:t xml:space="preserve"> </w:t>
            </w:r>
            <w:r w:rsidRPr="00817174">
              <w:rPr>
                <w:b/>
                <w:bCs/>
              </w:rPr>
              <w:t>в</w:t>
            </w:r>
            <w:r>
              <w:rPr>
                <w:b/>
                <w:bCs/>
              </w:rPr>
              <w:t xml:space="preserve"> </w:t>
            </w:r>
            <w:r w:rsidRPr="00817174">
              <w:rPr>
                <w:b/>
                <w:bCs/>
              </w:rPr>
              <w:t>многоквартирных домах, расположенных на территории Пермского края</w:t>
            </w:r>
            <w:r>
              <w:rPr>
                <w:b/>
                <w:bCs/>
              </w:rPr>
              <w:t>"</w:t>
            </w:r>
            <w:r w:rsidRPr="0081717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817174">
              <w:rPr>
                <w:b/>
                <w:bCs/>
              </w:rPr>
              <w:t>в 2013-2015 годах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.</w:t>
            </w:r>
          </w:p>
          <w:p w:rsidR="00C80441" w:rsidRPr="00C67B7C" w:rsidRDefault="00C80441" w:rsidP="00B62CAE">
            <w:pPr>
              <w:pStyle w:val="2"/>
              <w:spacing w:before="120" w:line="220" w:lineRule="exact"/>
              <w:ind w:right="119"/>
              <w:jc w:val="left"/>
            </w:pPr>
            <w:r>
              <w:t xml:space="preserve">Доклад министра строительства и жилищно-коммунального </w:t>
            </w:r>
            <w:r>
              <w:br/>
              <w:t xml:space="preserve">              хозяйства Пермского края </w:t>
            </w:r>
            <w:r>
              <w:br/>
              <w:t xml:space="preserve">              Федоровского Виктора Генриховича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B62CAE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B62CAE">
            <w:pPr>
              <w:pStyle w:val="a5"/>
              <w:spacing w:before="12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C80441" w:rsidRPr="007064B3" w:rsidRDefault="00C80441" w:rsidP="00B62CAE">
            <w:pPr>
              <w:pStyle w:val="2"/>
              <w:tabs>
                <w:tab w:val="left" w:pos="709"/>
              </w:tabs>
              <w:spacing w:before="12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1E3768">
            <w:pPr>
              <w:pStyle w:val="a5"/>
              <w:spacing w:before="6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.50</w:t>
            </w:r>
          </w:p>
        </w:tc>
        <w:tc>
          <w:tcPr>
            <w:tcW w:w="7585" w:type="dxa"/>
          </w:tcPr>
          <w:p w:rsidR="00C80441" w:rsidRDefault="00C80441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80441" w:rsidRPr="007064B3" w:rsidRDefault="00C80441" w:rsidP="001E3768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80441" w:rsidRDefault="00C80441" w:rsidP="001E3768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r w:rsidRPr="004233AC"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</w:rPr>
              <w:t>"</w:t>
            </w:r>
            <w:r w:rsidRPr="004233AC">
              <w:rPr>
                <w:b/>
                <w:bCs/>
              </w:rPr>
              <w:t>О Ежегодном докладе</w:t>
            </w:r>
            <w:r>
              <w:rPr>
                <w:b/>
                <w:bCs/>
              </w:rPr>
              <w:t xml:space="preserve"> </w:t>
            </w:r>
            <w:r w:rsidRPr="004233AC">
              <w:rPr>
                <w:b/>
                <w:bCs/>
              </w:rPr>
              <w:t xml:space="preserve">Уполномоченного по защите прав предпринимателей </w:t>
            </w:r>
            <w:r>
              <w:rPr>
                <w:b/>
                <w:bCs/>
              </w:rPr>
              <w:br/>
            </w:r>
            <w:r w:rsidRPr="004233AC">
              <w:rPr>
                <w:b/>
                <w:bCs/>
              </w:rPr>
              <w:t>в Пермском крае за 2015 год</w:t>
            </w:r>
            <w:r>
              <w:rPr>
                <w:b/>
                <w:bCs/>
              </w:rPr>
              <w:t>"</w:t>
            </w:r>
            <w:r>
              <w:rPr>
                <w:bCs/>
              </w:rPr>
              <w:t xml:space="preserve"> (вносит комитет </w:t>
            </w:r>
            <w:r>
              <w:rPr>
                <w:bCs/>
              </w:rPr>
              <w:br/>
              <w:t>по экономическо</w:t>
            </w:r>
            <w:r w:rsidR="00E312E9">
              <w:rPr>
                <w:bCs/>
              </w:rPr>
              <w:t>му развитию</w:t>
            </w:r>
            <w:r>
              <w:rPr>
                <w:bCs/>
              </w:rPr>
              <w:t xml:space="preserve"> и налогам).</w:t>
            </w:r>
          </w:p>
          <w:p w:rsidR="00C80441" w:rsidRDefault="00C80441" w:rsidP="001E3768">
            <w:pPr>
              <w:pStyle w:val="2"/>
              <w:spacing w:before="120" w:after="120" w:line="240" w:lineRule="exact"/>
              <w:ind w:right="119"/>
              <w:jc w:val="left"/>
              <w:rPr>
                <w:bCs/>
              </w:rPr>
            </w:pPr>
            <w:r>
              <w:rPr>
                <w:bCs/>
              </w:rPr>
              <w:t>Доклад</w:t>
            </w:r>
            <w:r>
              <w:rPr>
                <w:b/>
                <w:bCs/>
              </w:rPr>
              <w:t xml:space="preserve"> </w:t>
            </w:r>
            <w:r w:rsidRPr="004D2406">
              <w:rPr>
                <w:bCs/>
              </w:rPr>
              <w:t xml:space="preserve">Уполномоченного по защите прав </w:t>
            </w:r>
            <w:r w:rsidRPr="004D2406">
              <w:rPr>
                <w:bCs/>
              </w:rPr>
              <w:br/>
              <w:t xml:space="preserve">              предпринимателей в Пермском крае              </w:t>
            </w:r>
            <w:r w:rsidRPr="004D2406">
              <w:rPr>
                <w:bCs/>
              </w:rPr>
              <w:br/>
              <w:t xml:space="preserve">              Белова Вячеслава Артуровича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2D59A3" w:rsidRDefault="000B59C8" w:rsidP="000A5433">
            <w:pPr>
              <w:pStyle w:val="2"/>
              <w:spacing w:before="120" w:line="23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Об автомобильных дорогах и дорожной деятельности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2D59A3">
              <w:rPr>
                <w:bCs/>
                <w:i/>
              </w:rPr>
              <w:t>(</w:t>
            </w:r>
            <w:r w:rsidRPr="005149BF">
              <w:rPr>
                <w:bCs/>
                <w:i/>
                <w:iCs/>
              </w:rPr>
              <w:t xml:space="preserve">о приведении </w:t>
            </w:r>
            <w:r>
              <w:rPr>
                <w:bCs/>
                <w:i/>
                <w:iCs/>
              </w:rPr>
              <w:br/>
            </w:r>
            <w:r w:rsidRPr="005149BF">
              <w:rPr>
                <w:bCs/>
                <w:i/>
                <w:iCs/>
              </w:rPr>
              <w:t xml:space="preserve">в соответствие с федеральным законодательством положений, связанных с  движением тяжеловесных </w:t>
            </w:r>
            <w:r>
              <w:rPr>
                <w:bCs/>
                <w:i/>
                <w:iCs/>
              </w:rPr>
              <w:br/>
            </w:r>
            <w:r w:rsidRPr="005149BF">
              <w:rPr>
                <w:bCs/>
                <w:i/>
                <w:iCs/>
              </w:rPr>
              <w:t xml:space="preserve">и (или) крупногабаритных транспортных средств </w:t>
            </w:r>
            <w:r>
              <w:rPr>
                <w:bCs/>
                <w:i/>
                <w:iCs/>
              </w:rPr>
              <w:br/>
            </w:r>
            <w:r w:rsidRPr="005149BF">
              <w:rPr>
                <w:bCs/>
                <w:i/>
                <w:iCs/>
              </w:rPr>
              <w:t>по автомобильным дорогам Пермского края)</w:t>
            </w:r>
            <w:r w:rsidRPr="002D59A3">
              <w:rPr>
                <w:bCs/>
                <w:i/>
              </w:rPr>
              <w:t xml:space="preserve"> </w:t>
            </w:r>
            <w:r w:rsidRPr="002D59A3">
              <w:rPr>
                <w:bCs/>
              </w:rPr>
              <w:t xml:space="preserve">(первое чтение, вносит губернатор края). </w:t>
            </w:r>
          </w:p>
          <w:p w:rsidR="000B59C8" w:rsidRDefault="000B59C8" w:rsidP="00667459">
            <w:pPr>
              <w:pStyle w:val="2"/>
              <w:spacing w:before="120" w:after="120" w:line="230" w:lineRule="exact"/>
              <w:ind w:right="119"/>
              <w:jc w:val="left"/>
            </w:pPr>
            <w:r w:rsidRPr="0000269D">
              <w:rPr>
                <w:bCs/>
              </w:rPr>
              <w:t>Доклад</w:t>
            </w:r>
            <w:r>
              <w:t xml:space="preserve"> министра транспорта Пермского края</w:t>
            </w:r>
            <w:r>
              <w:br/>
              <w:t xml:space="preserve">              </w:t>
            </w:r>
            <w:proofErr w:type="spellStart"/>
            <w:r>
              <w:t>Закиева</w:t>
            </w:r>
            <w:proofErr w:type="spellEnd"/>
            <w:r>
              <w:t xml:space="preserve"> Алмаза </w:t>
            </w:r>
            <w:proofErr w:type="spellStart"/>
            <w:r>
              <w:t>Рашитовича</w:t>
            </w:r>
            <w:proofErr w:type="spellEnd"/>
          </w:p>
          <w:p w:rsidR="000B59C8" w:rsidRPr="00A558D5" w:rsidRDefault="000B59C8" w:rsidP="00F71FE8">
            <w:pPr>
              <w:pStyle w:val="2"/>
              <w:spacing w:before="120" w:after="80" w:line="230" w:lineRule="exact"/>
              <w:ind w:right="119"/>
              <w:jc w:val="left"/>
              <w:rPr>
                <w:b/>
                <w:bCs/>
              </w:rPr>
            </w:pPr>
            <w:r w:rsidRPr="0000269D">
              <w:rPr>
                <w:bCs/>
              </w:rPr>
              <w:t xml:space="preserve">Содоклад </w:t>
            </w:r>
            <w:r w:rsidRPr="003F20D8">
              <w:t xml:space="preserve">председателя комитета по развитию </w:t>
            </w:r>
            <w:r w:rsidRPr="003F20D8">
              <w:br/>
              <w:t xml:space="preserve">                  инфраструктуры </w:t>
            </w:r>
            <w:proofErr w:type="spellStart"/>
            <w:r w:rsidRPr="003F20D8">
              <w:t>Плюснина</w:t>
            </w:r>
            <w:proofErr w:type="spellEnd"/>
            <w:r w:rsidRPr="003F20D8">
              <w:t xml:space="preserve"> Виктора Борисовича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C80441">
            <w:pPr>
              <w:pStyle w:val="a5"/>
              <w:spacing w:before="6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C80441" w:rsidRPr="007064B3" w:rsidRDefault="00C80441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C80441" w:rsidTr="001E3768">
        <w:tc>
          <w:tcPr>
            <w:tcW w:w="648" w:type="dxa"/>
          </w:tcPr>
          <w:p w:rsidR="00C80441" w:rsidRDefault="00C80441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C80441" w:rsidRPr="007064B3" w:rsidRDefault="00C80441" w:rsidP="00C80441">
            <w:pPr>
              <w:pStyle w:val="a5"/>
              <w:spacing w:before="6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6</w:t>
            </w:r>
            <w:r w:rsidRPr="007064B3">
              <w:rPr>
                <w:color w:val="000000"/>
              </w:rPr>
              <w:t>.50</w:t>
            </w:r>
          </w:p>
        </w:tc>
        <w:tc>
          <w:tcPr>
            <w:tcW w:w="7585" w:type="dxa"/>
          </w:tcPr>
          <w:p w:rsidR="00C80441" w:rsidRDefault="00C80441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00269D" w:rsidRDefault="000B59C8" w:rsidP="000A5433">
            <w:pPr>
              <w:pStyle w:val="2"/>
              <w:spacing w:before="120" w:line="230" w:lineRule="exact"/>
              <w:ind w:right="-2"/>
              <w:rPr>
                <w:b/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изменения в статью 2 Закона Пермского края </w:t>
            </w:r>
            <w:r>
              <w:rPr>
                <w:b/>
                <w:bCs/>
              </w:rPr>
              <w:br/>
              <w:t>"</w:t>
            </w:r>
            <w:r w:rsidRPr="0000269D">
              <w:rPr>
                <w:b/>
                <w:bCs/>
              </w:rPr>
              <w:t>О предоставлении жилых помещений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и предоставлении единовременной денежной выплаты на приобретение или строительство жилого помещения некоторым категориям граждан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EF453B">
              <w:rPr>
                <w:bCs/>
                <w:i/>
                <w:iCs/>
              </w:rPr>
              <w:t>(в части расширения перечня категорий граждан, на которых распространяется действие настоящего Закона, за счет уточнения круга лиц из числа уволенных с военной службы и приравненных к ним лиц</w:t>
            </w:r>
            <w:proofErr w:type="gramEnd"/>
            <w:r w:rsidRPr="00EF453B">
              <w:rPr>
                <w:bCs/>
                <w:i/>
                <w:iCs/>
              </w:rPr>
              <w:t>)</w:t>
            </w:r>
            <w:r w:rsidRPr="0000269D">
              <w:rPr>
                <w:bCs/>
              </w:rPr>
              <w:t xml:space="preserve"> (первое чтение, вносит губернатор края).</w:t>
            </w:r>
            <w:r w:rsidRPr="0000269D">
              <w:rPr>
                <w:b/>
                <w:bCs/>
              </w:rPr>
              <w:t xml:space="preserve"> </w:t>
            </w:r>
          </w:p>
          <w:p w:rsidR="000B59C8" w:rsidRDefault="000B59C8" w:rsidP="00F71FE8">
            <w:pPr>
              <w:pStyle w:val="2"/>
              <w:spacing w:before="120" w:after="80" w:line="230" w:lineRule="exact"/>
              <w:ind w:right="119"/>
              <w:jc w:val="left"/>
            </w:pPr>
            <w:r w:rsidRPr="0000269D">
              <w:rPr>
                <w:bCs/>
              </w:rPr>
              <w:t>Доклад</w:t>
            </w:r>
            <w:r>
              <w:t xml:space="preserve"> министра строительства и жилищно-коммунального </w:t>
            </w:r>
            <w:r>
              <w:br/>
              <w:t xml:space="preserve">              хозяйства Пермского края </w:t>
            </w:r>
            <w:r>
              <w:br/>
              <w:t xml:space="preserve">              Федоровского Виктора Генриховича</w:t>
            </w:r>
          </w:p>
          <w:p w:rsidR="000B59C8" w:rsidRPr="00A558D5" w:rsidRDefault="000B59C8" w:rsidP="00F71FE8">
            <w:pPr>
              <w:pStyle w:val="2"/>
              <w:spacing w:before="120" w:after="80" w:line="230" w:lineRule="exact"/>
              <w:ind w:right="119"/>
              <w:jc w:val="left"/>
              <w:rPr>
                <w:b/>
                <w:bCs/>
              </w:rPr>
            </w:pPr>
            <w:r w:rsidRPr="0000269D">
              <w:rPr>
                <w:bCs/>
              </w:rPr>
              <w:t xml:space="preserve">Содоклад </w:t>
            </w:r>
            <w:r w:rsidRPr="00455623">
              <w:t xml:space="preserve">председателя комитета по развитию </w:t>
            </w:r>
            <w:r w:rsidRPr="00455623">
              <w:br/>
              <w:t xml:space="preserve">                  инфраструктуры </w:t>
            </w:r>
            <w:proofErr w:type="spellStart"/>
            <w:r w:rsidRPr="00455623">
              <w:t>Плюснина</w:t>
            </w:r>
            <w:proofErr w:type="spellEnd"/>
            <w:r w:rsidRPr="00455623">
              <w:t xml:space="preserve"> Виктора Борисовича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8721E5" w:rsidRDefault="000B59C8" w:rsidP="007A3D7A">
            <w:pPr>
              <w:pStyle w:val="2"/>
              <w:spacing w:before="120" w:line="230" w:lineRule="exact"/>
              <w:ind w:right="-2"/>
              <w:rPr>
                <w:b/>
              </w:rPr>
            </w:pPr>
            <w:r w:rsidRPr="00885053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885053">
              <w:rPr>
                <w:b/>
              </w:rPr>
              <w:t xml:space="preserve">О международных </w:t>
            </w:r>
            <w:r w:rsidRPr="00885053">
              <w:rPr>
                <w:b/>
              </w:rPr>
              <w:br/>
              <w:t>и внешнеэкономических связях Пермского края</w:t>
            </w:r>
            <w:r>
              <w:rPr>
                <w:b/>
              </w:rPr>
              <w:t>"</w:t>
            </w:r>
            <w:r>
              <w:t xml:space="preserve"> </w:t>
            </w:r>
            <w:r w:rsidRPr="008721E5">
              <w:t>(</w:t>
            </w:r>
            <w:r>
              <w:t>второе</w:t>
            </w:r>
            <w:r w:rsidRPr="008721E5">
              <w:t xml:space="preserve"> чтение).</w:t>
            </w:r>
          </w:p>
          <w:p w:rsidR="000B59C8" w:rsidRPr="00A558D5" w:rsidRDefault="000B59C8" w:rsidP="00AA57E3">
            <w:pPr>
              <w:pStyle w:val="2"/>
              <w:spacing w:before="120" w:after="80" w:line="23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Доклад</w:t>
            </w:r>
            <w:r w:rsidR="009B3E1C">
              <w:rPr>
                <w:bCs/>
              </w:rPr>
              <w:t xml:space="preserve"> </w:t>
            </w:r>
            <w:r w:rsidR="009B3E1C">
              <w:t xml:space="preserve">члена комитета по государственной политике </w:t>
            </w:r>
            <w:r w:rsidR="009B3E1C">
              <w:br/>
              <w:t xml:space="preserve">              и развитию территорий</w:t>
            </w:r>
            <w:r w:rsidR="00AA57E3">
              <w:t xml:space="preserve">, руководителя рабочей </w:t>
            </w:r>
            <w:r w:rsidR="00AA57E3">
              <w:br/>
              <w:t xml:space="preserve">              группы</w:t>
            </w:r>
            <w:r w:rsidR="009B3E1C">
              <w:t xml:space="preserve"> Макарова Павла Аркадьевича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3B69CC" w:rsidRDefault="000B59C8" w:rsidP="009347B0">
            <w:pPr>
              <w:pStyle w:val="2"/>
              <w:spacing w:before="120" w:after="80" w:line="230" w:lineRule="exact"/>
              <w:ind w:right="119"/>
              <w:rPr>
                <w:b/>
                <w:szCs w:val="28"/>
              </w:rPr>
            </w:pPr>
            <w:r w:rsidRPr="003B69CC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3B69CC">
              <w:rPr>
                <w:b/>
                <w:szCs w:val="28"/>
              </w:rPr>
              <w:t>О российском казачестве на территории Пермского края</w:t>
            </w:r>
            <w:r>
              <w:rPr>
                <w:b/>
                <w:szCs w:val="28"/>
              </w:rPr>
              <w:t>"</w:t>
            </w:r>
            <w:r w:rsidRPr="00525A0D">
              <w:rPr>
                <w:szCs w:val="28"/>
              </w:rPr>
              <w:t xml:space="preserve"> </w:t>
            </w:r>
            <w:r w:rsidRPr="000E643B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0E643B">
              <w:rPr>
                <w:szCs w:val="28"/>
              </w:rPr>
              <w:t xml:space="preserve"> чтение).</w:t>
            </w:r>
          </w:p>
          <w:p w:rsidR="000B59C8" w:rsidRDefault="000B59C8" w:rsidP="00D10F65">
            <w:pPr>
              <w:pStyle w:val="2"/>
              <w:spacing w:before="120" w:after="80" w:line="230" w:lineRule="exact"/>
              <w:ind w:right="119"/>
              <w:jc w:val="left"/>
            </w:pPr>
            <w:r>
              <w:rPr>
                <w:bCs/>
              </w:rPr>
              <w:t>Доклад</w:t>
            </w:r>
            <w:r w:rsidR="00D10F65">
              <w:rPr>
                <w:bCs/>
              </w:rPr>
              <w:t xml:space="preserve"> </w:t>
            </w:r>
            <w:r w:rsidR="00D10F65">
              <w:t xml:space="preserve">заместителя председателя  комитета </w:t>
            </w:r>
            <w:r w:rsidR="00D10F65">
              <w:br/>
              <w:t xml:space="preserve">              по государственной политике и развитию </w:t>
            </w:r>
            <w:r w:rsidR="00D10F65">
              <w:br/>
              <w:t xml:space="preserve">              территорий, руководителя рабочей группы </w:t>
            </w:r>
            <w:r w:rsidR="00D10F65">
              <w:br/>
              <w:t xml:space="preserve">             </w:t>
            </w:r>
            <w:proofErr w:type="spellStart"/>
            <w:r w:rsidR="00D10F65">
              <w:t>Алистратова</w:t>
            </w:r>
            <w:proofErr w:type="spellEnd"/>
            <w:r w:rsidR="00D10F65">
              <w:t xml:space="preserve"> Владимира Николаевича</w:t>
            </w:r>
          </w:p>
          <w:p w:rsidR="005D7F29" w:rsidRPr="00A558D5" w:rsidRDefault="005D7F29" w:rsidP="00D10F65">
            <w:pPr>
              <w:pStyle w:val="2"/>
              <w:spacing w:before="120" w:after="80" w:line="230" w:lineRule="exact"/>
              <w:ind w:right="119"/>
              <w:jc w:val="left"/>
              <w:rPr>
                <w:b/>
                <w:bCs/>
              </w:rPr>
            </w:pP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0A0CA5" w:rsidRDefault="000B59C8" w:rsidP="006C1696">
            <w:pPr>
              <w:pStyle w:val="2"/>
              <w:spacing w:before="160" w:after="120" w:line="240" w:lineRule="exact"/>
              <w:ind w:right="119"/>
              <w:rPr>
                <w:bCs/>
              </w:rPr>
            </w:pPr>
            <w:proofErr w:type="gramStart"/>
            <w:r w:rsidRPr="000A0CA5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A0CA5">
              <w:rPr>
                <w:b/>
                <w:bCs/>
              </w:rPr>
              <w:t xml:space="preserve">О внесении изменений в статью 2 Закона Пермской области </w:t>
            </w:r>
            <w:r>
              <w:rPr>
                <w:b/>
                <w:bCs/>
              </w:rPr>
              <w:br/>
              <w:t>"</w:t>
            </w:r>
            <w:r w:rsidRPr="000A0CA5">
              <w:rPr>
                <w:b/>
                <w:bCs/>
              </w:rPr>
              <w:t>Об установлении наименований представительных органов муниципальных образований, глав</w:t>
            </w:r>
            <w:r>
              <w:rPr>
                <w:b/>
                <w:bCs/>
              </w:rPr>
              <w:t xml:space="preserve"> </w:t>
            </w:r>
            <w:r w:rsidRPr="000A0CA5">
              <w:rPr>
                <w:b/>
                <w:bCs/>
              </w:rPr>
              <w:t xml:space="preserve">муниципальных образований, местных администраций </w:t>
            </w:r>
            <w:r w:rsidRPr="000A0CA5">
              <w:rPr>
                <w:b/>
                <w:bCs/>
              </w:rPr>
              <w:br/>
              <w:t>в Пермском крае</w:t>
            </w:r>
            <w:r>
              <w:rPr>
                <w:b/>
                <w:bCs/>
              </w:rPr>
              <w:t>"</w:t>
            </w:r>
            <w:r w:rsidRPr="000A0CA5">
              <w:rPr>
                <w:bCs/>
                <w:i/>
                <w:iCs/>
              </w:rPr>
              <w:t xml:space="preserve"> </w:t>
            </w:r>
            <w:r w:rsidRPr="000A0CA5">
              <w:rPr>
                <w:bCs/>
                <w:i/>
              </w:rPr>
              <w:t>(об уточнении наименований глав муниципальных образований, избранных представительным органом муниципального образования из числа кандидатов, представленных конкурсной комиссией по результатам конкурса)</w:t>
            </w:r>
            <w:r w:rsidRPr="000A0CA5">
              <w:rPr>
                <w:bCs/>
              </w:rPr>
              <w:t xml:space="preserve"> </w:t>
            </w:r>
            <w:r>
              <w:rPr>
                <w:bCs/>
                <w:iCs/>
              </w:rPr>
              <w:t>(второе чтение</w:t>
            </w:r>
            <w:r w:rsidRPr="000A0CA5">
              <w:rPr>
                <w:bCs/>
                <w:iCs/>
              </w:rPr>
              <w:t>).</w:t>
            </w:r>
            <w:proofErr w:type="gramEnd"/>
          </w:p>
          <w:p w:rsidR="000B59C8" w:rsidRPr="00A558D5" w:rsidRDefault="000B59C8" w:rsidP="006C1696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Доклад</w:t>
            </w:r>
            <w:r w:rsidR="00D32794">
              <w:t xml:space="preserve"> заместителя председателя  комитета </w:t>
            </w:r>
            <w:r w:rsidR="00D32794">
              <w:br/>
              <w:t xml:space="preserve">              по государственной политике и развитию </w:t>
            </w:r>
            <w:r w:rsidR="00D32794">
              <w:br/>
              <w:t xml:space="preserve">              территорий, руководителя рабочей группы </w:t>
            </w:r>
            <w:r w:rsidR="00D32794">
              <w:br/>
              <w:t xml:space="preserve">             </w:t>
            </w:r>
            <w:proofErr w:type="spellStart"/>
            <w:r w:rsidR="00D32794">
              <w:t>Алистратова</w:t>
            </w:r>
            <w:proofErr w:type="spellEnd"/>
            <w:r w:rsidR="00D32794">
              <w:t xml:space="preserve"> Владимира Николаевича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внесении изменени</w:t>
            </w:r>
            <w:r>
              <w:rPr>
                <w:b/>
                <w:bCs/>
              </w:rPr>
              <w:t xml:space="preserve">й и дополнений в Закон Пермского края </w:t>
            </w:r>
            <w:r>
              <w:rPr>
                <w:b/>
                <w:bCs/>
              </w:rPr>
              <w:br/>
              <w:t xml:space="preserve">"Об Избирательной комиссии Пермского края" </w:t>
            </w:r>
            <w:r>
              <w:rPr>
                <w:b/>
                <w:bCs/>
              </w:rPr>
              <w:br/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 в соответствие с 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Cs/>
                <w:i/>
              </w:rPr>
              <w:t xml:space="preserve"> </w:t>
            </w:r>
            <w:r w:rsidRPr="008A65AD">
              <w:rPr>
                <w:bCs/>
              </w:rPr>
              <w:t xml:space="preserve">(первое чтение, вносит </w:t>
            </w:r>
            <w:r>
              <w:rPr>
                <w:bCs/>
              </w:rPr>
              <w:t>и</w:t>
            </w:r>
            <w:r w:rsidRPr="008A65AD">
              <w:rPr>
                <w:bCs/>
              </w:rPr>
              <w:t>збирательная комиссия края)</w:t>
            </w:r>
            <w:r>
              <w:rPr>
                <w:bCs/>
              </w:rPr>
              <w:t>.</w:t>
            </w:r>
          </w:p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jc w:val="left"/>
              <w:rPr>
                <w:bCs/>
              </w:rPr>
            </w:pPr>
            <w:r w:rsidRPr="008A65AD">
              <w:rPr>
                <w:bCs/>
              </w:rPr>
              <w:t>Доклад</w:t>
            </w:r>
            <w:r>
              <w:t xml:space="preserve"> 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0B59C8" w:rsidRPr="003B69CC" w:rsidRDefault="000B59C8" w:rsidP="006C1696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   </w:t>
            </w:r>
          </w:p>
        </w:tc>
      </w:tr>
      <w:tr w:rsidR="00F3238C" w:rsidTr="001E3768">
        <w:tc>
          <w:tcPr>
            <w:tcW w:w="648" w:type="dxa"/>
          </w:tcPr>
          <w:p w:rsidR="00F3238C" w:rsidRDefault="00F3238C" w:rsidP="006C1696">
            <w:pPr>
              <w:spacing w:before="80" w:line="240" w:lineRule="exact"/>
              <w:ind w:left="340"/>
            </w:pPr>
          </w:p>
        </w:tc>
        <w:tc>
          <w:tcPr>
            <w:tcW w:w="1620" w:type="dxa"/>
          </w:tcPr>
          <w:p w:rsidR="00F3238C" w:rsidRPr="007064B3" w:rsidRDefault="00F3238C" w:rsidP="006C1696">
            <w:pPr>
              <w:pStyle w:val="a5"/>
              <w:spacing w:before="80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F3238C" w:rsidRPr="007064B3" w:rsidRDefault="00F3238C" w:rsidP="006C1696">
            <w:pPr>
              <w:pStyle w:val="2"/>
              <w:tabs>
                <w:tab w:val="left" w:pos="709"/>
              </w:tabs>
              <w:spacing w:before="80" w:line="24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F3238C" w:rsidTr="001E3768">
        <w:tc>
          <w:tcPr>
            <w:tcW w:w="648" w:type="dxa"/>
          </w:tcPr>
          <w:p w:rsidR="00F3238C" w:rsidRDefault="00F3238C" w:rsidP="006C1696">
            <w:pPr>
              <w:spacing w:before="80" w:line="240" w:lineRule="exact"/>
              <w:ind w:left="340"/>
            </w:pPr>
          </w:p>
        </w:tc>
        <w:tc>
          <w:tcPr>
            <w:tcW w:w="1620" w:type="dxa"/>
          </w:tcPr>
          <w:p w:rsidR="00F3238C" w:rsidRPr="007064B3" w:rsidRDefault="00F3238C" w:rsidP="006C1696">
            <w:pPr>
              <w:pStyle w:val="a5"/>
              <w:spacing w:before="80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7064B3">
              <w:rPr>
                <w:color w:val="000000"/>
              </w:rPr>
              <w:t>.00-1</w:t>
            </w:r>
            <w:r w:rsidR="00B574B9">
              <w:rPr>
                <w:color w:val="000000"/>
              </w:rPr>
              <w:t>8</w:t>
            </w:r>
            <w:r w:rsidRPr="007064B3">
              <w:rPr>
                <w:color w:val="000000"/>
              </w:rPr>
              <w:t>.</w:t>
            </w:r>
            <w:r w:rsidR="00B574B9"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F3238C" w:rsidRDefault="00F3238C" w:rsidP="006C1696">
            <w:pPr>
              <w:pStyle w:val="2"/>
              <w:tabs>
                <w:tab w:val="left" w:pos="709"/>
              </w:tabs>
              <w:spacing w:before="80" w:line="240" w:lineRule="exact"/>
              <w:ind w:right="-2"/>
              <w:rPr>
                <w:bCs/>
              </w:rPr>
            </w:pP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 xml:space="preserve">"О территориальных избирательных комиссиях Пермского края" </w:t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 xml:space="preserve">в соответствие </w:t>
            </w:r>
            <w:r>
              <w:rPr>
                <w:bCs/>
                <w:i/>
                <w:iCs/>
              </w:rPr>
              <w:br/>
            </w:r>
            <w:r w:rsidRPr="00652357">
              <w:rPr>
                <w:bCs/>
                <w:i/>
                <w:iCs/>
              </w:rPr>
              <w:t>с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>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(первое чтение, вносит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и</w:t>
            </w:r>
            <w:r w:rsidRPr="008A65AD">
              <w:rPr>
                <w:bCs/>
              </w:rPr>
              <w:t>збирательная комиссия края)</w:t>
            </w:r>
            <w:r>
              <w:rPr>
                <w:bCs/>
              </w:rPr>
              <w:t>.</w:t>
            </w:r>
          </w:p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jc w:val="left"/>
            </w:pPr>
            <w:r w:rsidRPr="008A65AD">
              <w:rPr>
                <w:bCs/>
              </w:rPr>
              <w:t>Доклад</w:t>
            </w:r>
            <w:r>
              <w:t xml:space="preserve"> 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0B59C8" w:rsidRPr="003B69CC" w:rsidRDefault="000B59C8" w:rsidP="006C1696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szCs w:val="28"/>
              </w:rPr>
            </w:pPr>
            <w:r w:rsidRPr="008A65AD">
              <w:rPr>
                <w:bCs/>
              </w:rPr>
              <w:t>Содоклад</w:t>
            </w:r>
            <w:r>
              <w:rPr>
                <w:bCs/>
              </w:rPr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   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 xml:space="preserve">"О выборах депутатов Законодательного Собрания Пермского края" </w:t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 xml:space="preserve">в соответствие </w:t>
            </w:r>
            <w:r>
              <w:rPr>
                <w:bCs/>
                <w:i/>
                <w:iCs/>
              </w:rPr>
              <w:br/>
            </w:r>
            <w:r w:rsidRPr="00652357">
              <w:rPr>
                <w:bCs/>
                <w:i/>
                <w:iCs/>
              </w:rPr>
              <w:t>с 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(первое чтение, вносит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и</w:t>
            </w:r>
            <w:r w:rsidRPr="008A65AD">
              <w:rPr>
                <w:bCs/>
              </w:rPr>
              <w:t>збирательная комиссия края)</w:t>
            </w:r>
            <w:r>
              <w:rPr>
                <w:bCs/>
              </w:rPr>
              <w:t>.</w:t>
            </w:r>
          </w:p>
          <w:p w:rsidR="000B59C8" w:rsidRDefault="000B59C8" w:rsidP="006C1696">
            <w:pPr>
              <w:pStyle w:val="2"/>
              <w:spacing w:before="160" w:after="120" w:line="240" w:lineRule="exact"/>
              <w:ind w:right="119"/>
              <w:jc w:val="left"/>
            </w:pPr>
            <w:r w:rsidRPr="008A65AD">
              <w:rPr>
                <w:bCs/>
              </w:rPr>
              <w:t>Доклад</w:t>
            </w:r>
            <w:r>
              <w:t xml:space="preserve"> 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0B59C8" w:rsidRPr="00840D17" w:rsidRDefault="000B59C8" w:rsidP="006C1696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  <w:r w:rsidRPr="008A65AD">
              <w:rPr>
                <w:bCs/>
              </w:rPr>
              <w:t>Содоклад</w:t>
            </w:r>
            <w:r>
              <w:rPr>
                <w:bCs/>
              </w:rPr>
              <w:t xml:space="preserve">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   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6C1696">
            <w:pPr>
              <w:pStyle w:val="2"/>
              <w:spacing w:before="120" w:after="80" w:line="240" w:lineRule="exact"/>
              <w:ind w:right="119"/>
              <w:rPr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 xml:space="preserve">"О выборах депутатов Законодательного Собрания Пермского края" </w:t>
            </w:r>
            <w:r w:rsidRPr="006104C1">
              <w:rPr>
                <w:bCs/>
                <w:i/>
              </w:rPr>
              <w:t>(</w:t>
            </w:r>
            <w:r w:rsidRPr="004B042B">
              <w:rPr>
                <w:bCs/>
                <w:i/>
                <w:color w:val="000000"/>
              </w:rPr>
              <w:t xml:space="preserve">об установлении обязанности кандидата, избирательного объединения составить </w:t>
            </w:r>
            <w:r>
              <w:rPr>
                <w:bCs/>
                <w:i/>
                <w:color w:val="000000"/>
              </w:rPr>
              <w:br/>
            </w:r>
            <w:r w:rsidRPr="004B042B">
              <w:rPr>
                <w:bCs/>
                <w:i/>
                <w:color w:val="000000"/>
              </w:rPr>
              <w:t xml:space="preserve">и представить в избирательную комиссию </w:t>
            </w:r>
            <w:r w:rsidRPr="004B042B">
              <w:rPr>
                <w:bCs/>
                <w:i/>
              </w:rPr>
              <w:t xml:space="preserve">список </w:t>
            </w:r>
            <w:r w:rsidRPr="004B042B">
              <w:rPr>
                <w:bCs/>
                <w:i/>
                <w:color w:val="000000"/>
              </w:rPr>
              <w:t xml:space="preserve">лиц, осуществляющих сбор подписей избирателей, а также </w:t>
            </w:r>
            <w:r w:rsidRPr="004B042B">
              <w:rPr>
                <w:bCs/>
                <w:i/>
              </w:rPr>
              <w:t>нотариально удостоверить сведения о лицах, осуществлявших сбор подписей, и подписи этих лиц</w:t>
            </w:r>
            <w:r w:rsidRPr="004B042B">
              <w:rPr>
                <w:bCs/>
                <w:i/>
                <w:iCs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(первое чтение, вносит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фракция "Коммунистическая партия Российской</w:t>
            </w:r>
            <w:proofErr w:type="gramEnd"/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>Федерации"</w:t>
            </w:r>
            <w:r w:rsidRPr="008A65AD">
              <w:rPr>
                <w:bCs/>
              </w:rPr>
              <w:t>)</w:t>
            </w:r>
            <w:r>
              <w:rPr>
                <w:bCs/>
              </w:rPr>
              <w:t>.</w:t>
            </w:r>
            <w:proofErr w:type="gramEnd"/>
          </w:p>
          <w:p w:rsidR="000B59C8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  <w:r w:rsidRPr="008A65AD">
              <w:rPr>
                <w:bCs/>
              </w:rPr>
              <w:t>Доклад</w:t>
            </w:r>
            <w:r>
              <w:t xml:space="preserve"> </w:t>
            </w:r>
            <w:r w:rsidR="00123268">
              <w:t>руководителя фракции КПРФ,</w:t>
            </w:r>
            <w:r w:rsidR="00123268">
              <w:br/>
              <w:t xml:space="preserve">              члена комитета по социальной политике</w:t>
            </w:r>
            <w:r w:rsidR="00123268">
              <w:br/>
              <w:t xml:space="preserve">              </w:t>
            </w:r>
            <w:proofErr w:type="spellStart"/>
            <w:r w:rsidR="00123268">
              <w:t>Айтаковой</w:t>
            </w:r>
            <w:proofErr w:type="spellEnd"/>
            <w:r w:rsidR="00123268">
              <w:t xml:space="preserve"> Ксении Алексеевны</w:t>
            </w:r>
          </w:p>
          <w:p w:rsidR="000B59C8" w:rsidRPr="00045259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6C1696">
            <w:pPr>
              <w:pStyle w:val="2"/>
              <w:spacing w:before="120" w:after="8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 xml:space="preserve">"О выборах депутатов представительных органов муниципальных образований в Пермском крае" </w:t>
            </w:r>
            <w:r>
              <w:rPr>
                <w:b/>
                <w:bCs/>
              </w:rPr>
              <w:br/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 в соответствие с 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(первое чтение, вносит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и</w:t>
            </w:r>
            <w:r w:rsidRPr="008A65AD">
              <w:rPr>
                <w:bCs/>
              </w:rPr>
              <w:t>збирательная комиссия края)</w:t>
            </w:r>
            <w:r>
              <w:rPr>
                <w:bCs/>
              </w:rPr>
              <w:t>.</w:t>
            </w:r>
          </w:p>
          <w:p w:rsidR="000B59C8" w:rsidRDefault="000B59C8" w:rsidP="006C1696">
            <w:pPr>
              <w:pStyle w:val="2"/>
              <w:spacing w:before="120" w:after="80" w:line="240" w:lineRule="exact"/>
              <w:ind w:right="119"/>
              <w:jc w:val="left"/>
            </w:pPr>
            <w:r w:rsidRPr="008A65AD">
              <w:rPr>
                <w:bCs/>
              </w:rPr>
              <w:t>Доклад</w:t>
            </w:r>
            <w:r>
              <w:t xml:space="preserve"> председателя избирательной комиссии </w:t>
            </w:r>
            <w:r>
              <w:br/>
              <w:t xml:space="preserve">              Пермского края </w:t>
            </w:r>
            <w:proofErr w:type="spellStart"/>
            <w:r>
              <w:t>Вагина</w:t>
            </w:r>
            <w:proofErr w:type="spellEnd"/>
            <w:r>
              <w:t xml:space="preserve"> Игоря Сергеевича</w:t>
            </w:r>
          </w:p>
          <w:p w:rsidR="000B59C8" w:rsidRPr="0000269D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   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2D59A3" w:rsidRDefault="000B59C8" w:rsidP="006C1696">
            <w:pPr>
              <w:pStyle w:val="2"/>
              <w:spacing w:before="120" w:after="8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разграничении имущества, находящегося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 xml:space="preserve">в муниципальной собственности </w:t>
            </w:r>
            <w:proofErr w:type="spellStart"/>
            <w:r w:rsidRPr="0000269D">
              <w:rPr>
                <w:b/>
                <w:bCs/>
              </w:rPr>
              <w:t>Кунгурского</w:t>
            </w:r>
            <w:proofErr w:type="spellEnd"/>
            <w:r w:rsidRPr="0000269D">
              <w:rPr>
                <w:b/>
                <w:bCs/>
              </w:rPr>
              <w:t xml:space="preserve"> муниципального района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 </w:t>
            </w:r>
            <w:r w:rsidRPr="002D59A3">
              <w:rPr>
                <w:bCs/>
              </w:rPr>
              <w:t xml:space="preserve">(первое чтение, вносит Земское Собрание </w:t>
            </w:r>
            <w:proofErr w:type="spellStart"/>
            <w:r w:rsidRPr="002D59A3">
              <w:rPr>
                <w:bCs/>
              </w:rPr>
              <w:t>Кунгурского</w:t>
            </w:r>
            <w:proofErr w:type="spellEnd"/>
            <w:r w:rsidRPr="002D59A3">
              <w:rPr>
                <w:bCs/>
              </w:rPr>
              <w:t xml:space="preserve"> муниципального района).</w:t>
            </w:r>
          </w:p>
          <w:p w:rsidR="000B59C8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  <w:r w:rsidRPr="002D59A3">
              <w:rPr>
                <w:bCs/>
              </w:rPr>
              <w:t>Доклад</w:t>
            </w:r>
            <w:r>
              <w:t xml:space="preserve">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0B59C8" w:rsidRPr="0000269D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Содоклад</w:t>
            </w:r>
            <w:r>
              <w:t xml:space="preserve"> </w:t>
            </w:r>
            <w:r w:rsidR="006D04EA">
              <w:t>заместителя председателя комитета</w:t>
            </w:r>
            <w:r w:rsidR="006D04EA">
              <w:br/>
              <w:t xml:space="preserve">                  по государственной политике и развитию </w:t>
            </w:r>
            <w:r w:rsidR="006D04EA">
              <w:br/>
              <w:t xml:space="preserve">                  территорий </w:t>
            </w:r>
            <w:proofErr w:type="spellStart"/>
            <w:r w:rsidR="006D04EA">
              <w:t>Бодрова</w:t>
            </w:r>
            <w:proofErr w:type="spellEnd"/>
            <w:r w:rsidR="006D04EA">
              <w:t xml:space="preserve"> Алексея Анатольевича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2D59A3" w:rsidRDefault="000B59C8" w:rsidP="006C1696">
            <w:pPr>
              <w:pStyle w:val="2"/>
              <w:spacing w:before="120" w:after="8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и дополнений в Закон Пермского края </w:t>
            </w:r>
            <w:r>
              <w:rPr>
                <w:b/>
                <w:bCs/>
              </w:rPr>
              <w:br/>
              <w:t>"</w:t>
            </w:r>
            <w:r w:rsidRPr="0000269D">
              <w:rPr>
                <w:b/>
                <w:bCs/>
              </w:rPr>
              <w:t xml:space="preserve">О разграничении имущества, находящегося </w:t>
            </w:r>
            <w:r>
              <w:rPr>
                <w:b/>
                <w:bCs/>
              </w:rPr>
              <w:br/>
            </w:r>
            <w:r w:rsidRPr="0000269D">
              <w:rPr>
                <w:b/>
                <w:bCs/>
              </w:rPr>
              <w:t>в муниципальной собственности Октябрьского муниципального района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 </w:t>
            </w:r>
            <w:r w:rsidRPr="002D59A3">
              <w:rPr>
                <w:bCs/>
              </w:rPr>
              <w:t>(первое чтение, вносит глава Октябрьского муниципального района).</w:t>
            </w:r>
          </w:p>
          <w:p w:rsidR="0065592C" w:rsidRDefault="0065592C" w:rsidP="006C169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  <w:r w:rsidRPr="002D59A3">
              <w:rPr>
                <w:bCs/>
              </w:rPr>
              <w:t>Доклад</w:t>
            </w:r>
            <w:r>
              <w:t xml:space="preserve">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0B59C8" w:rsidRPr="0000269D" w:rsidRDefault="000B59C8" w:rsidP="006C1696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Cs/>
              </w:rPr>
              <w:t>Содоклад</w:t>
            </w:r>
            <w:r>
              <w:t xml:space="preserve"> </w:t>
            </w:r>
            <w:r w:rsidR="00A003F1">
              <w:t>заместителя председателя комитета</w:t>
            </w:r>
            <w:r w:rsidR="00A003F1">
              <w:br/>
              <w:t xml:space="preserve">                  по государственной политике и развитию </w:t>
            </w:r>
            <w:r w:rsidR="00A003F1">
              <w:br/>
              <w:t xml:space="preserve">                  территорий </w:t>
            </w:r>
            <w:proofErr w:type="spellStart"/>
            <w:r w:rsidR="00A003F1">
              <w:t>Бодрова</w:t>
            </w:r>
            <w:proofErr w:type="spellEnd"/>
            <w:r w:rsidR="00A003F1">
              <w:t xml:space="preserve"> Алексея Анатольевича</w:t>
            </w:r>
            <w:r>
              <w:t xml:space="preserve">              </w:t>
            </w:r>
          </w:p>
        </w:tc>
      </w:tr>
      <w:tr w:rsidR="00053CC1" w:rsidTr="001E3768">
        <w:tc>
          <w:tcPr>
            <w:tcW w:w="648" w:type="dxa"/>
          </w:tcPr>
          <w:p w:rsidR="00053CC1" w:rsidRDefault="00053CC1" w:rsidP="005775FD">
            <w:pPr>
              <w:numPr>
                <w:ilvl w:val="0"/>
                <w:numId w:val="1"/>
              </w:numPr>
              <w:spacing w:before="40" w:after="40" w:line="220" w:lineRule="exact"/>
            </w:pPr>
          </w:p>
        </w:tc>
        <w:tc>
          <w:tcPr>
            <w:tcW w:w="1620" w:type="dxa"/>
          </w:tcPr>
          <w:p w:rsidR="00053CC1" w:rsidRPr="007064B3" w:rsidRDefault="00053CC1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53CC1" w:rsidRPr="002D59A3" w:rsidRDefault="00053CC1" w:rsidP="005775FD">
            <w:pPr>
              <w:pStyle w:val="2"/>
              <w:spacing w:before="40" w:after="40" w:line="220" w:lineRule="exact"/>
              <w:ind w:right="119"/>
              <w:rPr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изменения в статью 4 Закона Пермской области </w:t>
            </w:r>
            <w:r>
              <w:rPr>
                <w:b/>
                <w:bCs/>
              </w:rPr>
              <w:br/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порядке подачи уведомления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о проведении публичного мероприятия и местах проведения публичного мероприятия на территории Пермского края</w:t>
            </w:r>
            <w:r>
              <w:rPr>
                <w:b/>
                <w:bCs/>
              </w:rPr>
              <w:t xml:space="preserve">" </w:t>
            </w:r>
            <w:r w:rsidRPr="00652357">
              <w:rPr>
                <w:bCs/>
                <w:i/>
                <w:iCs/>
              </w:rPr>
              <w:t>(о приведении в соответствие с федеральным законодательством в части уточнения сроков подачи уведомления о проведении публичного мероприятия)</w:t>
            </w:r>
            <w:r w:rsidRPr="002D59A3">
              <w:rPr>
                <w:bCs/>
                <w:i/>
              </w:rPr>
              <w:t xml:space="preserve"> </w:t>
            </w:r>
            <w:r w:rsidRPr="002D59A3">
              <w:rPr>
                <w:bCs/>
              </w:rPr>
              <w:t>(первое чтение, вносит губернатор края</w:t>
            </w:r>
            <w:r>
              <w:rPr>
                <w:bCs/>
              </w:rPr>
              <w:t>)</w:t>
            </w:r>
            <w:r w:rsidRPr="002D59A3">
              <w:rPr>
                <w:bCs/>
              </w:rPr>
              <w:t>.</w:t>
            </w:r>
            <w:proofErr w:type="gramEnd"/>
          </w:p>
          <w:p w:rsidR="00053CC1" w:rsidRDefault="00053CC1" w:rsidP="005775FD">
            <w:pPr>
              <w:pStyle w:val="2"/>
              <w:spacing w:before="40" w:after="40" w:line="220" w:lineRule="exact"/>
              <w:ind w:right="119"/>
              <w:jc w:val="left"/>
              <w:rPr>
                <w:bCs/>
              </w:rPr>
            </w:pPr>
            <w:r w:rsidRPr="002D59A3">
              <w:rPr>
                <w:bCs/>
              </w:rPr>
              <w:t>Доклад</w:t>
            </w:r>
            <w:r>
              <w:rPr>
                <w:bCs/>
              </w:rPr>
              <w:t xml:space="preserve"> директора департамента по взаимодействию </w:t>
            </w:r>
            <w:r>
              <w:rPr>
                <w:bCs/>
              </w:rPr>
              <w:br/>
              <w:t xml:space="preserve">              с органами местного самоуправления </w:t>
            </w:r>
            <w:r>
              <w:rPr>
                <w:bCs/>
              </w:rPr>
              <w:br/>
              <w:t xml:space="preserve">              Администрации губернатора Пермского края</w:t>
            </w:r>
            <w:r>
              <w:rPr>
                <w:bCs/>
              </w:rPr>
              <w:br/>
              <w:t xml:space="preserve">              </w:t>
            </w:r>
            <w:proofErr w:type="spellStart"/>
            <w:r>
              <w:rPr>
                <w:bCs/>
              </w:rPr>
              <w:t>Митракова</w:t>
            </w:r>
            <w:proofErr w:type="spellEnd"/>
            <w:r>
              <w:rPr>
                <w:bCs/>
              </w:rPr>
              <w:t xml:space="preserve"> Леонида Васильевича</w:t>
            </w:r>
          </w:p>
          <w:p w:rsidR="00053CC1" w:rsidRPr="003B69CC" w:rsidRDefault="00053CC1" w:rsidP="005775FD">
            <w:pPr>
              <w:pStyle w:val="2"/>
              <w:spacing w:before="40" w:after="40" w:line="22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</w:rPr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политике и развитию территорий</w:t>
            </w:r>
            <w:r>
              <w:br/>
              <w:t xml:space="preserve">                 Бойченко Александра Юрьевича              </w:t>
            </w:r>
          </w:p>
        </w:tc>
      </w:tr>
      <w:tr w:rsidR="000B59C8" w:rsidTr="006C78D6">
        <w:trPr>
          <w:trHeight w:val="1997"/>
        </w:trPr>
        <w:tc>
          <w:tcPr>
            <w:tcW w:w="648" w:type="dxa"/>
          </w:tcPr>
          <w:p w:rsidR="000B59C8" w:rsidRDefault="000B59C8" w:rsidP="005775FD">
            <w:pPr>
              <w:numPr>
                <w:ilvl w:val="0"/>
                <w:numId w:val="1"/>
              </w:numPr>
              <w:spacing w:before="40" w:after="40" w:line="220" w:lineRule="exact"/>
            </w:pPr>
          </w:p>
        </w:tc>
        <w:tc>
          <w:tcPr>
            <w:tcW w:w="1620" w:type="dxa"/>
          </w:tcPr>
          <w:p w:rsidR="000B59C8" w:rsidRPr="007064B3" w:rsidRDefault="000B59C8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5775FD">
            <w:pPr>
              <w:pStyle w:val="2"/>
              <w:spacing w:before="40" w:after="40" w:line="220" w:lineRule="exact"/>
              <w:ind w:right="119"/>
              <w:rPr>
                <w:bCs/>
              </w:rPr>
            </w:pPr>
            <w:proofErr w:type="gramStart"/>
            <w:r w:rsidRPr="00594E82">
              <w:rPr>
                <w:b/>
                <w:bCs/>
              </w:rPr>
              <w:t>О проекте постановления Законодательного Собрания Пермского края</w:t>
            </w:r>
            <w:r>
              <w:rPr>
                <w:b/>
                <w:bCs/>
              </w:rPr>
              <w:t xml:space="preserve"> "</w:t>
            </w:r>
            <w:r w:rsidRPr="00594E82">
              <w:rPr>
                <w:b/>
                <w:bCs/>
              </w:rPr>
              <w:t xml:space="preserve">Об </w:t>
            </w:r>
            <w:r>
              <w:rPr>
                <w:b/>
                <w:bCs/>
              </w:rPr>
              <w:t xml:space="preserve">утверждении Положения </w:t>
            </w:r>
            <w:r>
              <w:rPr>
                <w:b/>
                <w:bCs/>
              </w:rPr>
              <w:br/>
              <w:t xml:space="preserve">об </w:t>
            </w:r>
            <w:r w:rsidRPr="00594E82">
              <w:rPr>
                <w:b/>
                <w:bCs/>
              </w:rPr>
              <w:t xml:space="preserve">основаниях и порядке сообщения депутатом Законодательного Собрания Пермского края </w:t>
            </w:r>
            <w:r>
              <w:rPr>
                <w:b/>
                <w:bCs/>
              </w:rPr>
              <w:br/>
            </w:r>
            <w:r w:rsidRPr="00594E82">
              <w:rPr>
                <w:b/>
                <w:bCs/>
              </w:rPr>
              <w:t>о возникновении личной заинтересованности при осуществлении своих полномочий, которая приводит или может привести к конфликту интересов</w:t>
            </w:r>
            <w:r>
              <w:rPr>
                <w:b/>
                <w:bCs/>
              </w:rPr>
              <w:t>"</w:t>
            </w:r>
            <w:r w:rsidRPr="00594E8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FD0158">
              <w:rPr>
                <w:bCs/>
              </w:rPr>
              <w:t xml:space="preserve">("Об основаниях и порядке сообщения депутатом Законодательного Собрания Пермского края </w:t>
            </w:r>
            <w:r>
              <w:rPr>
                <w:bCs/>
              </w:rPr>
              <w:br/>
            </w:r>
            <w:r w:rsidRPr="00FD0158">
              <w:rPr>
                <w:bCs/>
              </w:rPr>
              <w:t>о возникновении личной заинтересованности при осуществлении своих полномочий, которая приводит или может привести к</w:t>
            </w:r>
            <w:proofErr w:type="gramEnd"/>
            <w:r w:rsidRPr="00FD0158">
              <w:rPr>
                <w:bCs/>
              </w:rPr>
              <w:t xml:space="preserve"> конфликту интересов") </w:t>
            </w:r>
            <w:r w:rsidRPr="00594E82">
              <w:rPr>
                <w:bCs/>
              </w:rPr>
              <w:t>(</w:t>
            </w:r>
            <w:r>
              <w:rPr>
                <w:bCs/>
              </w:rPr>
              <w:t>второе чтение</w:t>
            </w:r>
            <w:r w:rsidRPr="00594E82">
              <w:rPr>
                <w:bCs/>
              </w:rPr>
              <w:t>).</w:t>
            </w:r>
          </w:p>
          <w:p w:rsidR="000B59C8" w:rsidRPr="0000269D" w:rsidRDefault="003A5701" w:rsidP="005775FD">
            <w:pPr>
              <w:pStyle w:val="2"/>
              <w:spacing w:before="40" w:after="4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0B59C8" w:rsidTr="005775FD">
        <w:tc>
          <w:tcPr>
            <w:tcW w:w="648" w:type="dxa"/>
          </w:tcPr>
          <w:p w:rsidR="000B59C8" w:rsidRDefault="000B59C8" w:rsidP="005775FD">
            <w:pPr>
              <w:numPr>
                <w:ilvl w:val="0"/>
                <w:numId w:val="1"/>
              </w:numPr>
              <w:spacing w:before="40" w:after="40" w:line="220" w:lineRule="exact"/>
            </w:pPr>
          </w:p>
        </w:tc>
        <w:tc>
          <w:tcPr>
            <w:tcW w:w="1620" w:type="dxa"/>
          </w:tcPr>
          <w:p w:rsidR="000B59C8" w:rsidRPr="007064B3" w:rsidRDefault="000B59C8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6C78D6" w:rsidRDefault="000B59C8" w:rsidP="005775FD">
            <w:pPr>
              <w:pStyle w:val="2"/>
              <w:spacing w:before="40" w:after="40" w:line="220" w:lineRule="exact"/>
              <w:ind w:right="119"/>
              <w:rPr>
                <w:b/>
                <w:bCs/>
              </w:rPr>
            </w:pPr>
            <w:r w:rsidRPr="0000269D"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изменения </w:t>
            </w:r>
            <w:r>
              <w:rPr>
                <w:b/>
                <w:bCs/>
              </w:rPr>
              <w:br/>
              <w:t xml:space="preserve">в постановление Законодательного Собрания Пермского края от 19.01.2012 № 20 "Об утверждении заместителей председателей комитетов Законодательного Собрания Пермского края" </w:t>
            </w:r>
            <w:r>
              <w:rPr>
                <w:b/>
                <w:bCs/>
              </w:rPr>
              <w:br/>
            </w:r>
            <w:r w:rsidRPr="00DA0FB1">
              <w:rPr>
                <w:bCs/>
                <w:i/>
              </w:rPr>
              <w:t>(</w:t>
            </w:r>
            <w:r>
              <w:rPr>
                <w:bCs/>
                <w:i/>
              </w:rPr>
              <w:t xml:space="preserve">об утверждении заместителя председателя комитета </w:t>
            </w:r>
            <w:r>
              <w:rPr>
                <w:bCs/>
                <w:i/>
              </w:rPr>
              <w:br/>
              <w:t>по бюджету</w:t>
            </w:r>
            <w:r w:rsidRPr="00DA0FB1">
              <w:rPr>
                <w:bCs/>
                <w:i/>
              </w:rPr>
              <w:t>)</w:t>
            </w:r>
            <w:r w:rsidRPr="00DA0FB1">
              <w:rPr>
                <w:bCs/>
              </w:rPr>
              <w:t xml:space="preserve"> (вносит комитет по бюджету).</w:t>
            </w:r>
          </w:p>
          <w:p w:rsidR="000B59C8" w:rsidRDefault="000B59C8" w:rsidP="005775FD">
            <w:pPr>
              <w:pStyle w:val="2"/>
              <w:spacing w:before="40" w:after="40" w:line="220" w:lineRule="exact"/>
              <w:ind w:right="119"/>
              <w:jc w:val="left"/>
              <w:rPr>
                <w:b/>
                <w:bCs/>
                <w:szCs w:val="28"/>
              </w:rPr>
            </w:pPr>
            <w:r w:rsidRPr="00DA0FB1">
              <w:rPr>
                <w:bCs/>
              </w:rPr>
              <w:t>Доклад</w:t>
            </w:r>
            <w:r>
              <w:t xml:space="preserve">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A45C23" w:rsidTr="005775FD">
        <w:tc>
          <w:tcPr>
            <w:tcW w:w="648" w:type="dxa"/>
          </w:tcPr>
          <w:p w:rsidR="00A45C23" w:rsidRDefault="00A45C23" w:rsidP="005775FD">
            <w:pPr>
              <w:spacing w:before="40" w:after="40" w:line="220" w:lineRule="exact"/>
              <w:ind w:left="340"/>
            </w:pPr>
          </w:p>
        </w:tc>
        <w:tc>
          <w:tcPr>
            <w:tcW w:w="1620" w:type="dxa"/>
          </w:tcPr>
          <w:p w:rsidR="00A45C23" w:rsidRDefault="00A45C23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A45C23" w:rsidRPr="00A45C23" w:rsidRDefault="00A45C23" w:rsidP="005775FD">
            <w:pPr>
              <w:pStyle w:val="2"/>
              <w:spacing w:before="240" w:after="40" w:line="220" w:lineRule="exact"/>
              <w:ind w:right="119"/>
              <w:jc w:val="center"/>
              <w:rPr>
                <w:b/>
                <w:bCs/>
                <w:u w:val="single"/>
              </w:rPr>
            </w:pPr>
            <w:r w:rsidRPr="00A45C23">
              <w:rPr>
                <w:b/>
                <w:bCs/>
                <w:u w:val="single"/>
              </w:rPr>
              <w:t>22 апреля</w:t>
            </w:r>
          </w:p>
        </w:tc>
      </w:tr>
      <w:tr w:rsidR="00A45C23" w:rsidTr="005775FD">
        <w:tc>
          <w:tcPr>
            <w:tcW w:w="648" w:type="dxa"/>
          </w:tcPr>
          <w:p w:rsidR="00A45C23" w:rsidRDefault="00A45C23" w:rsidP="005775FD">
            <w:pPr>
              <w:spacing w:before="40" w:after="40" w:line="220" w:lineRule="exact"/>
              <w:ind w:left="340"/>
            </w:pPr>
          </w:p>
        </w:tc>
        <w:tc>
          <w:tcPr>
            <w:tcW w:w="1620" w:type="dxa"/>
          </w:tcPr>
          <w:p w:rsidR="00A45C23" w:rsidRPr="000A76C8" w:rsidRDefault="00A45C23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  <w:r w:rsidRPr="000A76C8"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A45C23" w:rsidRPr="007064B3" w:rsidRDefault="00A45C23" w:rsidP="005775FD">
            <w:pPr>
              <w:pStyle w:val="2"/>
              <w:tabs>
                <w:tab w:val="left" w:pos="709"/>
              </w:tabs>
              <w:spacing w:before="40" w:after="40" w:line="220" w:lineRule="exact"/>
              <w:ind w:right="-2"/>
              <w:rPr>
                <w:bCs/>
              </w:rPr>
            </w:pPr>
          </w:p>
        </w:tc>
      </w:tr>
      <w:tr w:rsidR="000B59C8" w:rsidTr="005775FD">
        <w:tc>
          <w:tcPr>
            <w:tcW w:w="648" w:type="dxa"/>
          </w:tcPr>
          <w:p w:rsidR="000B59C8" w:rsidRDefault="000B59C8" w:rsidP="005775FD">
            <w:pPr>
              <w:numPr>
                <w:ilvl w:val="0"/>
                <w:numId w:val="1"/>
              </w:numPr>
              <w:spacing w:before="40" w:after="40" w:line="220" w:lineRule="exact"/>
            </w:pPr>
          </w:p>
        </w:tc>
        <w:tc>
          <w:tcPr>
            <w:tcW w:w="1620" w:type="dxa"/>
          </w:tcPr>
          <w:p w:rsidR="000B59C8" w:rsidRPr="007064B3" w:rsidRDefault="000B59C8" w:rsidP="005775FD">
            <w:pPr>
              <w:pStyle w:val="a5"/>
              <w:spacing w:before="40" w:after="4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316802" w:rsidRDefault="000B59C8" w:rsidP="005775FD">
            <w:pPr>
              <w:pStyle w:val="2"/>
              <w:spacing w:before="40" w:after="40" w:line="220" w:lineRule="exact"/>
              <w:ind w:right="119"/>
              <w:rPr>
                <w:szCs w:val="28"/>
              </w:rPr>
            </w:pPr>
            <w:proofErr w:type="gramStart"/>
            <w:r w:rsidRPr="00316802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316802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t>"</w:t>
            </w:r>
            <w:r w:rsidRPr="00316802">
              <w:rPr>
                <w:b/>
                <w:szCs w:val="28"/>
              </w:rPr>
              <w:t>О наделении органов местного самоуправления государственными полномочиями Пермского края по составлению протоколов об административных правонарушениях</w:t>
            </w:r>
            <w:r>
              <w:rPr>
                <w:b/>
                <w:szCs w:val="28"/>
              </w:rPr>
              <w:t>"</w:t>
            </w:r>
            <w:r w:rsidRPr="00316802">
              <w:rPr>
                <w:szCs w:val="28"/>
              </w:rPr>
              <w:t xml:space="preserve"> </w:t>
            </w:r>
            <w:r w:rsidRPr="00316802">
              <w:rPr>
                <w:szCs w:val="28"/>
              </w:rPr>
              <w:br/>
            </w:r>
            <w:r>
              <w:rPr>
                <w:i/>
                <w:szCs w:val="28"/>
              </w:rPr>
              <w:t xml:space="preserve">(в части определения государственного органа, уполномоченного осуществлять контроль </w:t>
            </w:r>
            <w:r>
              <w:rPr>
                <w:i/>
                <w:szCs w:val="28"/>
              </w:rPr>
              <w:br/>
              <w:t xml:space="preserve">за государственными полномочиями, внесения изменений </w:t>
            </w:r>
            <w:r>
              <w:rPr>
                <w:i/>
                <w:szCs w:val="28"/>
              </w:rPr>
              <w:br/>
              <w:t xml:space="preserve">в права и обязанности органов местного самоуправления </w:t>
            </w:r>
            <w:r>
              <w:rPr>
                <w:i/>
                <w:szCs w:val="28"/>
              </w:rPr>
              <w:br/>
              <w:t>и органов государственной власти края, а также уточнения формулы расчета размера субвенции, предоставляемой</w:t>
            </w:r>
            <w:proofErr w:type="gramEnd"/>
            <w:r>
              <w:rPr>
                <w:i/>
                <w:szCs w:val="28"/>
              </w:rPr>
              <w:t xml:space="preserve"> бюджету муниципального образования для осуществления государственных полномочий)</w:t>
            </w:r>
            <w:r w:rsidRPr="00DE3535">
              <w:rPr>
                <w:b/>
                <w:bCs/>
                <w:i/>
              </w:rPr>
              <w:t xml:space="preserve"> </w:t>
            </w:r>
            <w:r w:rsidRPr="00316802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316802">
              <w:rPr>
                <w:szCs w:val="28"/>
              </w:rPr>
              <w:t xml:space="preserve"> чтение). </w:t>
            </w:r>
          </w:p>
          <w:p w:rsidR="000B59C8" w:rsidRDefault="000B59C8" w:rsidP="005775FD">
            <w:pPr>
              <w:pStyle w:val="2"/>
              <w:spacing w:before="40" w:after="4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bCs/>
              </w:rPr>
              <w:t>Доклад</w:t>
            </w:r>
            <w:r w:rsidR="001021F1">
              <w:t xml:space="preserve"> первого заместителя председателя </w:t>
            </w:r>
            <w:r w:rsidR="001021F1">
              <w:br/>
              <w:t xml:space="preserve">              комитета по социальной политике, </w:t>
            </w:r>
            <w:r w:rsidR="001021F1">
              <w:br/>
              <w:t xml:space="preserve">              руководителя рабочей группы </w:t>
            </w:r>
            <w:r w:rsidR="001021F1">
              <w:br/>
              <w:t xml:space="preserve">              Третьякова Александра Владимировича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8A06B2">
            <w:pPr>
              <w:pStyle w:val="2"/>
              <w:spacing w:before="60" w:line="240" w:lineRule="exact"/>
              <w:ind w:right="119"/>
              <w:rPr>
                <w:bCs/>
              </w:rPr>
            </w:pPr>
            <w:proofErr w:type="gramStart"/>
            <w:r w:rsidRPr="00DE3535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DE3535">
              <w:rPr>
                <w:b/>
                <w:bCs/>
              </w:rPr>
              <w:t xml:space="preserve">О внесении изменений </w:t>
            </w:r>
            <w:r>
              <w:rPr>
                <w:b/>
                <w:bCs/>
              </w:rPr>
              <w:t xml:space="preserve">в статью 12.5 Закона Пермского края </w:t>
            </w:r>
            <w:r>
              <w:rPr>
                <w:b/>
                <w:bCs/>
              </w:rPr>
              <w:br/>
              <w:t>"</w:t>
            </w:r>
            <w:r w:rsidRPr="00DE3535">
              <w:rPr>
                <w:b/>
                <w:bCs/>
              </w:rPr>
              <w:t>Об административных правонарушениях в Пермском крае</w:t>
            </w:r>
            <w:r>
              <w:rPr>
                <w:b/>
                <w:bCs/>
              </w:rPr>
              <w:t xml:space="preserve">" </w:t>
            </w:r>
            <w:r w:rsidRPr="00EA362C">
              <w:rPr>
                <w:bCs/>
              </w:rPr>
              <w:t>("О внесении изменений</w:t>
            </w:r>
            <w:r>
              <w:rPr>
                <w:bCs/>
              </w:rPr>
              <w:t xml:space="preserve"> </w:t>
            </w:r>
            <w:r w:rsidRPr="00EA362C">
              <w:rPr>
                <w:bCs/>
              </w:rPr>
              <w:t xml:space="preserve">и дополнений в Закон Пермского края "Об административных правонарушениях </w:t>
            </w:r>
            <w:r>
              <w:rPr>
                <w:bCs/>
              </w:rPr>
              <w:br/>
            </w:r>
            <w:r w:rsidRPr="00EA362C">
              <w:rPr>
                <w:bCs/>
              </w:rPr>
              <w:t>в Пермском крае")</w:t>
            </w:r>
            <w:r w:rsidRPr="00DE3535">
              <w:rPr>
                <w:b/>
                <w:bCs/>
              </w:rPr>
              <w:t xml:space="preserve"> </w:t>
            </w:r>
            <w:r>
              <w:rPr>
                <w:bCs/>
                <w:i/>
              </w:rPr>
              <w:t xml:space="preserve">(в части расширения видов административных правонарушений, на которые должностные лица, осуществляющие функции муниципального контроля, уполномочены составлять протоколы об административных правонарушениях) </w:t>
            </w:r>
            <w:r w:rsidRPr="00DE3535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DE3535">
              <w:rPr>
                <w:bCs/>
              </w:rPr>
              <w:t xml:space="preserve"> чтение). </w:t>
            </w:r>
            <w:proofErr w:type="gramEnd"/>
          </w:p>
          <w:p w:rsidR="000B59C8" w:rsidRDefault="000D176D" w:rsidP="000D176D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0B59C8" w:rsidTr="00CA6D2D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E21399" w:rsidRDefault="000B59C8" w:rsidP="00114054">
            <w:pPr>
              <w:pStyle w:val="2"/>
              <w:spacing w:before="6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в Закон Пермской области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физической культуре и спорте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E21399">
              <w:rPr>
                <w:bCs/>
                <w:i/>
              </w:rPr>
              <w:t>(</w:t>
            </w:r>
            <w:r w:rsidRPr="00B83377">
              <w:rPr>
                <w:bCs/>
                <w:i/>
              </w:rPr>
              <w:t>о приведении</w:t>
            </w:r>
            <w:r w:rsidR="00862A93">
              <w:rPr>
                <w:bCs/>
                <w:i/>
              </w:rPr>
              <w:t xml:space="preserve"> </w:t>
            </w:r>
            <w:r w:rsidRPr="00B83377">
              <w:rPr>
                <w:bCs/>
                <w:i/>
              </w:rPr>
              <w:t xml:space="preserve">в соответствие </w:t>
            </w:r>
            <w:r w:rsidR="00862A93">
              <w:rPr>
                <w:bCs/>
                <w:i/>
              </w:rPr>
              <w:br/>
            </w:r>
            <w:r w:rsidRPr="00B83377">
              <w:rPr>
                <w:bCs/>
                <w:i/>
              </w:rPr>
              <w:t>с федеральным законодательством</w:t>
            </w:r>
            <w:r w:rsidR="00862A93">
              <w:rPr>
                <w:bCs/>
                <w:i/>
              </w:rPr>
              <w:t xml:space="preserve"> </w:t>
            </w:r>
            <w:r w:rsidRPr="00B83377">
              <w:rPr>
                <w:bCs/>
                <w:i/>
              </w:rPr>
              <w:t>в части полномочий Пермского края, регулирования образовательной деятельности в области физической культуры и спорта, внедрения комплекса ГТО</w:t>
            </w:r>
            <w:r w:rsidRPr="00E21399">
              <w:rPr>
                <w:bCs/>
                <w:i/>
              </w:rPr>
              <w:t xml:space="preserve">) </w:t>
            </w:r>
            <w:r w:rsidRPr="00E21399">
              <w:rPr>
                <w:bCs/>
              </w:rPr>
              <w:t>(</w:t>
            </w:r>
            <w:r>
              <w:rPr>
                <w:bCs/>
              </w:rPr>
              <w:t xml:space="preserve">первое чтение, </w:t>
            </w:r>
            <w:r w:rsidRPr="00E21399">
              <w:rPr>
                <w:bCs/>
              </w:rPr>
              <w:t>вносит губернатор края).</w:t>
            </w:r>
          </w:p>
          <w:p w:rsidR="000B59C8" w:rsidRDefault="000B59C8" w:rsidP="00C36481">
            <w:pPr>
              <w:pStyle w:val="2"/>
              <w:spacing w:before="120" w:after="120" w:line="240" w:lineRule="exact"/>
              <w:ind w:right="119"/>
              <w:jc w:val="left"/>
            </w:pPr>
            <w:r w:rsidRPr="00E21399">
              <w:rPr>
                <w:bCs/>
              </w:rPr>
              <w:t xml:space="preserve">Доклад </w:t>
            </w:r>
            <w:r>
              <w:t>министра физической культуры, спорта и туризма</w:t>
            </w:r>
            <w:r>
              <w:br/>
              <w:t xml:space="preserve">              Пермского края Ляха Павла Александровича</w:t>
            </w:r>
          </w:p>
          <w:p w:rsidR="000B59C8" w:rsidRDefault="000B59C8" w:rsidP="00C36481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E21399">
              <w:rPr>
                <w:bCs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0B59C8" w:rsidTr="00114054">
        <w:trPr>
          <w:trHeight w:val="2057"/>
        </w:trPr>
        <w:tc>
          <w:tcPr>
            <w:tcW w:w="648" w:type="dxa"/>
          </w:tcPr>
          <w:p w:rsidR="000B59C8" w:rsidRDefault="000B59C8" w:rsidP="00114054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114054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E21399" w:rsidRDefault="000B59C8" w:rsidP="00114054">
            <w:pPr>
              <w:pStyle w:val="2"/>
              <w:spacing w:before="6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статусе детей Великой Отечественной войны и социальной поддержке граждан, которым присвоен статус детей Великой Отечественной войны, проживающих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в Пермском крае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E21399">
              <w:rPr>
                <w:bCs/>
              </w:rPr>
              <w:t xml:space="preserve">(первое чтение, вносит фракция </w:t>
            </w:r>
            <w:r>
              <w:rPr>
                <w:bCs/>
              </w:rPr>
              <w:t>"</w:t>
            </w:r>
            <w:r w:rsidRPr="00E21399">
              <w:rPr>
                <w:bCs/>
              </w:rPr>
              <w:t>Коммунистическая партия Российской Федерации</w:t>
            </w:r>
            <w:r>
              <w:rPr>
                <w:bCs/>
              </w:rPr>
              <w:t>"</w:t>
            </w:r>
            <w:r w:rsidRPr="00E21399">
              <w:rPr>
                <w:bCs/>
              </w:rPr>
              <w:t>).</w:t>
            </w:r>
          </w:p>
          <w:p w:rsidR="00881051" w:rsidRDefault="00881051" w:rsidP="00881051">
            <w:pPr>
              <w:pStyle w:val="2"/>
              <w:spacing w:before="40" w:after="120" w:line="240" w:lineRule="exact"/>
              <w:ind w:right="119"/>
              <w:jc w:val="left"/>
              <w:rPr>
                <w:bCs/>
              </w:rPr>
            </w:pPr>
            <w:r w:rsidRPr="008A65AD">
              <w:rPr>
                <w:bCs/>
              </w:rPr>
              <w:t>Доклад</w:t>
            </w:r>
            <w:r>
              <w:t xml:space="preserve"> </w:t>
            </w:r>
            <w:r w:rsidR="00902EC3">
              <w:t>руководителя фракции КПРФ,</w:t>
            </w:r>
            <w:r w:rsidR="00902EC3">
              <w:br/>
              <w:t xml:space="preserve">             члена комитета по социальной политике</w:t>
            </w:r>
            <w:r w:rsidR="00902EC3">
              <w:br/>
              <w:t xml:space="preserve">             </w:t>
            </w:r>
            <w:proofErr w:type="spellStart"/>
            <w:r w:rsidR="00902EC3">
              <w:t>Айтаковой</w:t>
            </w:r>
            <w:proofErr w:type="spellEnd"/>
            <w:r w:rsidR="00902EC3">
              <w:t xml:space="preserve"> Ксении Алексеевны</w:t>
            </w:r>
          </w:p>
          <w:p w:rsidR="000B59C8" w:rsidRPr="00594E82" w:rsidRDefault="000B59C8" w:rsidP="0065153C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 w:rsidRPr="00E21399">
              <w:rPr>
                <w:bCs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65153C" w:rsidTr="001E3768">
        <w:tc>
          <w:tcPr>
            <w:tcW w:w="648" w:type="dxa"/>
          </w:tcPr>
          <w:p w:rsidR="0065153C" w:rsidRDefault="0065153C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65153C" w:rsidRPr="007064B3" w:rsidRDefault="0065153C" w:rsidP="0065153C">
            <w:pPr>
              <w:pStyle w:val="a5"/>
              <w:spacing w:before="6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0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1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65153C" w:rsidRPr="007064B3" w:rsidRDefault="0065153C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65153C" w:rsidTr="001E3768">
        <w:tc>
          <w:tcPr>
            <w:tcW w:w="648" w:type="dxa"/>
          </w:tcPr>
          <w:p w:rsidR="0065153C" w:rsidRDefault="0065153C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65153C" w:rsidRPr="007064B3" w:rsidRDefault="0065153C" w:rsidP="0065153C">
            <w:pPr>
              <w:pStyle w:val="a5"/>
              <w:spacing w:before="6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1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65153C" w:rsidRDefault="0065153C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0B59C8" w:rsidTr="00655FCC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114054">
            <w:pPr>
              <w:pStyle w:val="2"/>
              <w:spacing w:before="60" w:line="240" w:lineRule="exact"/>
              <w:ind w:right="119"/>
              <w:rPr>
                <w:szCs w:val="28"/>
              </w:rPr>
            </w:pPr>
            <w:r w:rsidRPr="005055E9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порядке перемещения транспортных средств </w:t>
            </w:r>
            <w:r w:rsidRPr="005055E9">
              <w:rPr>
                <w:b/>
                <w:szCs w:val="28"/>
              </w:rPr>
              <w:br/>
              <w:t>на специализированную стоянку, их хранения, оплаты расходов на перемещение и хранение, возврата транспортных средств"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>(</w:t>
            </w:r>
            <w:r>
              <w:rPr>
                <w:i/>
                <w:iCs/>
                <w:szCs w:val="28"/>
              </w:rPr>
              <w:t>в части уточнения условий возврата задержанного транспортного средства)</w:t>
            </w:r>
            <w:r>
              <w:rPr>
                <w:szCs w:val="28"/>
              </w:rPr>
              <w:t xml:space="preserve"> (первое чтение, вносит депутат Папков И.В.).</w:t>
            </w:r>
          </w:p>
          <w:p w:rsidR="0002500E" w:rsidRDefault="000B59C8" w:rsidP="000D4921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5055E9">
              <w:rPr>
                <w:szCs w:val="28"/>
              </w:rPr>
              <w:t>Доклад</w:t>
            </w:r>
            <w:r>
              <w:t xml:space="preserve"> </w:t>
            </w:r>
            <w:r w:rsidR="0002500E">
              <w:t xml:space="preserve">начальника государственно-правового управления </w:t>
            </w:r>
            <w:r w:rsidR="0002500E">
              <w:br/>
              <w:t xml:space="preserve">              аппарата Законодательного Собрания </w:t>
            </w:r>
            <w:r w:rsidR="0002500E">
              <w:br/>
              <w:t xml:space="preserve">              </w:t>
            </w:r>
            <w:proofErr w:type="spellStart"/>
            <w:r w:rsidR="0002500E">
              <w:t>Ходоровой</w:t>
            </w:r>
            <w:proofErr w:type="spellEnd"/>
            <w:r w:rsidR="0002500E">
              <w:t xml:space="preserve"> Оксаны Петровны</w:t>
            </w:r>
            <w:r w:rsidR="0002500E" w:rsidRPr="005055E9">
              <w:rPr>
                <w:szCs w:val="28"/>
              </w:rPr>
              <w:t xml:space="preserve"> </w:t>
            </w:r>
          </w:p>
          <w:p w:rsidR="000B59C8" w:rsidRDefault="000B59C8" w:rsidP="000D4921">
            <w:pPr>
              <w:pStyle w:val="2"/>
              <w:spacing w:before="120" w:after="120" w:line="240" w:lineRule="exact"/>
              <w:ind w:right="119"/>
              <w:jc w:val="left"/>
            </w:pPr>
            <w:r w:rsidRPr="005055E9">
              <w:rPr>
                <w:szCs w:val="28"/>
              </w:rPr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  <w:p w:rsidR="006B4CDB" w:rsidRPr="000D4921" w:rsidRDefault="006B4CDB" w:rsidP="000D4921">
            <w:pPr>
              <w:pStyle w:val="2"/>
              <w:spacing w:before="120" w:after="120" w:line="240" w:lineRule="exact"/>
              <w:ind w:right="119"/>
              <w:jc w:val="left"/>
            </w:pPr>
          </w:p>
        </w:tc>
      </w:tr>
      <w:tr w:rsidR="000B59C8" w:rsidTr="00655FCC">
        <w:tc>
          <w:tcPr>
            <w:tcW w:w="648" w:type="dxa"/>
          </w:tcPr>
          <w:p w:rsidR="000B59C8" w:rsidRDefault="000B59C8" w:rsidP="006B4CDB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6B4CDB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2D59A3" w:rsidRDefault="000B59C8" w:rsidP="006B4CDB">
            <w:pPr>
              <w:pStyle w:val="2"/>
              <w:spacing w:before="120" w:line="240" w:lineRule="exact"/>
              <w:ind w:right="119"/>
              <w:rPr>
                <w:bCs/>
              </w:rPr>
            </w:pPr>
            <w:r w:rsidRPr="0000269D"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присвоении государственному бюджетному учреждению здравоохранения Пермского края </w:t>
            </w:r>
            <w:r>
              <w:rPr>
                <w:b/>
                <w:bCs/>
              </w:rPr>
              <w:t>"</w:t>
            </w:r>
            <w:proofErr w:type="spellStart"/>
            <w:r w:rsidRPr="0000269D">
              <w:rPr>
                <w:b/>
                <w:bCs/>
              </w:rPr>
              <w:t>Большесосновская</w:t>
            </w:r>
            <w:proofErr w:type="spellEnd"/>
            <w:r w:rsidRPr="0000269D">
              <w:rPr>
                <w:b/>
                <w:bCs/>
              </w:rPr>
              <w:t xml:space="preserve"> центральная районная больница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имени </w:t>
            </w:r>
            <w:proofErr w:type="spellStart"/>
            <w:r w:rsidRPr="0000269D">
              <w:rPr>
                <w:b/>
                <w:bCs/>
              </w:rPr>
              <w:t>Колчановой</w:t>
            </w:r>
            <w:proofErr w:type="spellEnd"/>
            <w:r w:rsidRPr="0000269D">
              <w:rPr>
                <w:b/>
                <w:bCs/>
              </w:rPr>
              <w:t xml:space="preserve"> Галины Федоровны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2D59A3">
              <w:rPr>
                <w:bCs/>
              </w:rPr>
              <w:t>(вносит губернатор края).</w:t>
            </w:r>
          </w:p>
          <w:p w:rsidR="000B59C8" w:rsidRPr="00316802" w:rsidRDefault="000B59C8" w:rsidP="006B4CDB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2D59A3">
              <w:rPr>
                <w:bCs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здравоохранения </w:t>
            </w:r>
            <w:r>
              <w:br/>
              <w:t xml:space="preserve">              Пермского края Ковтун Ольги Петровны</w:t>
            </w:r>
          </w:p>
        </w:tc>
      </w:tr>
      <w:tr w:rsidR="000B59C8" w:rsidTr="00655FCC">
        <w:tc>
          <w:tcPr>
            <w:tcW w:w="648" w:type="dxa"/>
          </w:tcPr>
          <w:p w:rsidR="000B59C8" w:rsidRDefault="000B59C8" w:rsidP="00030A68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030A68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E21399" w:rsidRDefault="000B59C8" w:rsidP="00030A68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изменения в Закон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порядке использования средств бюджета Пермского края для осуществления полномочий Российской Федерации </w:t>
            </w:r>
            <w:r>
              <w:rPr>
                <w:b/>
                <w:bCs/>
              </w:rPr>
              <w:br/>
            </w:r>
            <w:r w:rsidRPr="0000269D">
              <w:rPr>
                <w:b/>
                <w:bCs/>
              </w:rPr>
              <w:t>в области охоты и сохранения охотничьих ресурсов, переданных органам государственной власти Пермского края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E21399">
              <w:rPr>
                <w:bCs/>
                <w:i/>
              </w:rPr>
              <w:t>(</w:t>
            </w:r>
            <w:r w:rsidRPr="00D31434">
              <w:rPr>
                <w:bCs/>
                <w:i/>
              </w:rPr>
              <w:t>о приведении в соответствие с федеральным законодательством в части уточнения направлений расходования средств бюджета Пермского края</w:t>
            </w:r>
            <w:r w:rsidRPr="00E21399">
              <w:rPr>
                <w:bCs/>
                <w:i/>
              </w:rPr>
              <w:t xml:space="preserve">) </w:t>
            </w:r>
            <w:r w:rsidRPr="00E21399">
              <w:rPr>
                <w:bCs/>
              </w:rPr>
              <w:t xml:space="preserve"> (</w:t>
            </w:r>
            <w:r>
              <w:rPr>
                <w:bCs/>
              </w:rPr>
              <w:t xml:space="preserve">первое чтение, </w:t>
            </w:r>
            <w:r w:rsidRPr="00E21399">
              <w:rPr>
                <w:bCs/>
              </w:rPr>
              <w:t>вносит губернатор края).</w:t>
            </w:r>
            <w:proofErr w:type="gramEnd"/>
          </w:p>
          <w:p w:rsidR="000B59C8" w:rsidRDefault="000B59C8" w:rsidP="00030A68">
            <w:pPr>
              <w:pStyle w:val="2"/>
              <w:spacing w:before="120" w:after="120" w:line="240" w:lineRule="exact"/>
              <w:ind w:right="119"/>
              <w:jc w:val="left"/>
            </w:pPr>
            <w:r w:rsidRPr="00E21399">
              <w:rPr>
                <w:bCs/>
              </w:rPr>
              <w:t>Доклад</w:t>
            </w:r>
            <w:r>
              <w:t xml:space="preserve"> министра природных ресурсов, </w:t>
            </w:r>
            <w:r>
              <w:br/>
              <w:t xml:space="preserve">              лесного хозяйства и экологии Пермского края </w:t>
            </w:r>
            <w:r>
              <w:br/>
              <w:t xml:space="preserve">              Черемушкина Константина Михайловича</w:t>
            </w:r>
          </w:p>
          <w:p w:rsidR="000B59C8" w:rsidRPr="00316802" w:rsidRDefault="000B59C8" w:rsidP="00030A68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E21399">
              <w:rPr>
                <w:bCs/>
              </w:rPr>
              <w:t xml:space="preserve">Содоклад </w:t>
            </w:r>
            <w:r>
              <w:t xml:space="preserve">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0B59C8" w:rsidTr="00655FCC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A85834" w:rsidRDefault="000B59C8" w:rsidP="003B70DC">
            <w:pPr>
              <w:pStyle w:val="2"/>
              <w:spacing w:before="60" w:line="240" w:lineRule="exact"/>
              <w:ind w:right="119"/>
              <w:rPr>
                <w:bCs/>
                <w:i/>
              </w:rPr>
            </w:pPr>
            <w:proofErr w:type="gramStart"/>
            <w:r w:rsidRPr="00CE38FB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CE38FB">
              <w:rPr>
                <w:b/>
                <w:bCs/>
              </w:rPr>
              <w:t xml:space="preserve">О внесении изменения в статью 3 Закона Пермского края </w:t>
            </w:r>
            <w:r>
              <w:rPr>
                <w:b/>
                <w:bCs/>
              </w:rPr>
              <w:br/>
              <w:t>"</w:t>
            </w:r>
            <w:r w:rsidRPr="00CE38FB">
              <w:rPr>
                <w:b/>
                <w:bCs/>
              </w:rPr>
              <w:t>О порядке использования средств бюджета Пермского края для осуществления отдельных полномочий Российской Федерации в области лесных отношений, переданных органам государственной власти Пермского края</w:t>
            </w:r>
            <w:r>
              <w:rPr>
                <w:b/>
                <w:bCs/>
              </w:rPr>
              <w:t>"</w:t>
            </w:r>
            <w:r>
              <w:rPr>
                <w:bCs/>
              </w:rPr>
              <w:t xml:space="preserve"> </w:t>
            </w:r>
            <w:r w:rsidRPr="00D521CA">
              <w:rPr>
                <w:bCs/>
                <w:i/>
              </w:rPr>
              <w:t>(</w:t>
            </w:r>
            <w:r w:rsidRPr="00A85834">
              <w:rPr>
                <w:bCs/>
                <w:i/>
              </w:rPr>
              <w:t>о приведении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  <w:i/>
              </w:rPr>
              <w:t>в соответствие с федеральным законодательством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  <w:i/>
              </w:rPr>
              <w:t>в части уточнения направлений расходования средств бюджета Пермского края)</w:t>
            </w:r>
            <w:r>
              <w:rPr>
                <w:bCs/>
                <w:i/>
              </w:rPr>
              <w:t xml:space="preserve"> </w:t>
            </w:r>
            <w:r w:rsidRPr="00A85834">
              <w:rPr>
                <w:bCs/>
              </w:rPr>
              <w:t>(первое чтение, вносит губернатор края).</w:t>
            </w:r>
            <w:proofErr w:type="gramEnd"/>
          </w:p>
          <w:p w:rsidR="000B59C8" w:rsidRDefault="000B59C8" w:rsidP="00FD39D1">
            <w:pPr>
              <w:pStyle w:val="2"/>
              <w:spacing w:before="120" w:after="120" w:line="240" w:lineRule="exact"/>
              <w:ind w:right="119"/>
              <w:jc w:val="left"/>
            </w:pPr>
            <w:r w:rsidRPr="00E21399">
              <w:rPr>
                <w:bCs/>
              </w:rPr>
              <w:t>Доклад</w:t>
            </w:r>
            <w:r>
              <w:t xml:space="preserve"> министра природных ресурсов, </w:t>
            </w:r>
            <w:r>
              <w:br/>
              <w:t xml:space="preserve">              лесного хозяйства и экологии Пермского края </w:t>
            </w:r>
            <w:r>
              <w:br/>
              <w:t xml:space="preserve">              Черемушкина Константина Михайловича</w:t>
            </w:r>
          </w:p>
          <w:p w:rsidR="000B59C8" w:rsidRPr="00316802" w:rsidRDefault="000B59C8" w:rsidP="000F18B4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E21399">
              <w:rPr>
                <w:bCs/>
              </w:rPr>
              <w:t xml:space="preserve">Содоклад </w:t>
            </w:r>
            <w:r>
              <w:t xml:space="preserve">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0B59C8" w:rsidTr="00655FCC">
        <w:tc>
          <w:tcPr>
            <w:tcW w:w="648" w:type="dxa"/>
          </w:tcPr>
          <w:p w:rsidR="000B59C8" w:rsidRDefault="000B59C8" w:rsidP="00A0225D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A0225D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A0225D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r w:rsidRPr="00840D17">
              <w:rPr>
                <w:b/>
                <w:bCs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</w:rPr>
              <w:t>"</w:t>
            </w:r>
            <w:r w:rsidRPr="00840D17">
              <w:rPr>
                <w:b/>
                <w:bCs/>
              </w:rPr>
              <w:t xml:space="preserve">О направлении кандидатур </w:t>
            </w:r>
            <w:r>
              <w:rPr>
                <w:b/>
                <w:bCs/>
              </w:rPr>
              <w:br/>
            </w:r>
            <w:r w:rsidRPr="00840D17">
              <w:rPr>
                <w:b/>
                <w:bCs/>
              </w:rPr>
              <w:t xml:space="preserve">для включения в состав региональной комиссии </w:t>
            </w:r>
            <w:r>
              <w:rPr>
                <w:b/>
                <w:bCs/>
              </w:rPr>
              <w:br/>
            </w:r>
            <w:r w:rsidRPr="00840D17">
              <w:rPr>
                <w:b/>
                <w:bCs/>
              </w:rPr>
              <w:t>по качеству для определения лучших товаров пермских товаропроизводителей и осуществлени</w:t>
            </w:r>
            <w:r>
              <w:rPr>
                <w:b/>
                <w:bCs/>
              </w:rPr>
              <w:t>я</w:t>
            </w:r>
            <w:r w:rsidRPr="00840D17">
              <w:rPr>
                <w:b/>
                <w:bCs/>
              </w:rPr>
              <w:t xml:space="preserve"> координации работ, проводимых в рамках Всероссийского конкурса Программы </w:t>
            </w:r>
            <w:r>
              <w:rPr>
                <w:b/>
                <w:bCs/>
              </w:rPr>
              <w:t>"</w:t>
            </w:r>
            <w:r w:rsidR="00BD2B14">
              <w:rPr>
                <w:b/>
                <w:bCs/>
              </w:rPr>
              <w:t xml:space="preserve">100 лучших товаров России </w:t>
            </w:r>
            <w:r w:rsidRPr="00840D17">
              <w:rPr>
                <w:b/>
                <w:bCs/>
              </w:rPr>
              <w:t>– 2016</w:t>
            </w:r>
            <w:r>
              <w:rPr>
                <w:b/>
                <w:bCs/>
              </w:rPr>
              <w:t>"</w:t>
            </w:r>
            <w:r w:rsidR="00BD2B14">
              <w:rPr>
                <w:b/>
                <w:bCs/>
              </w:rPr>
              <w:t xml:space="preserve"> </w:t>
            </w:r>
            <w:r w:rsidR="00BD2B14">
              <w:rPr>
                <w:b/>
                <w:bCs/>
              </w:rPr>
              <w:br/>
            </w:r>
            <w:r w:rsidRPr="00840D17">
              <w:rPr>
                <w:b/>
                <w:bCs/>
              </w:rPr>
              <w:t>в Пермском крае</w:t>
            </w:r>
            <w:r>
              <w:rPr>
                <w:b/>
                <w:bCs/>
              </w:rPr>
              <w:t>"</w:t>
            </w:r>
            <w:r>
              <w:rPr>
                <w:bCs/>
              </w:rPr>
              <w:t xml:space="preserve"> (вносит комитет по экономическо</w:t>
            </w:r>
            <w:r w:rsidR="00243CA4">
              <w:rPr>
                <w:bCs/>
              </w:rPr>
              <w:t>му</w:t>
            </w:r>
            <w:r>
              <w:rPr>
                <w:bCs/>
              </w:rPr>
              <w:t xml:space="preserve"> </w:t>
            </w:r>
            <w:r w:rsidR="00243CA4">
              <w:rPr>
                <w:bCs/>
              </w:rPr>
              <w:t>развитию</w:t>
            </w:r>
            <w:r>
              <w:rPr>
                <w:bCs/>
              </w:rPr>
              <w:t xml:space="preserve"> и налогам).</w:t>
            </w:r>
          </w:p>
          <w:p w:rsidR="000B59C8" w:rsidRPr="00316802" w:rsidRDefault="000B59C8" w:rsidP="00A0225D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</w:rPr>
              <w:t>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297E61" w:rsidTr="001E3768">
        <w:tc>
          <w:tcPr>
            <w:tcW w:w="648" w:type="dxa"/>
          </w:tcPr>
          <w:p w:rsidR="00297E61" w:rsidRDefault="00297E61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297E61" w:rsidRPr="007064B3" w:rsidRDefault="00297E61" w:rsidP="00297E61">
            <w:pPr>
              <w:pStyle w:val="a5"/>
              <w:spacing w:before="60" w:line="220" w:lineRule="exact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11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2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297E61" w:rsidRDefault="00297E61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  <w:p w:rsidR="004A13A4" w:rsidRDefault="004A13A4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  <w:p w:rsidR="004A13A4" w:rsidRPr="007064B3" w:rsidRDefault="004A13A4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297E61" w:rsidTr="001E3768">
        <w:tc>
          <w:tcPr>
            <w:tcW w:w="648" w:type="dxa"/>
          </w:tcPr>
          <w:p w:rsidR="00297E61" w:rsidRDefault="00297E61" w:rsidP="001E3768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297E61" w:rsidRPr="007064B3" w:rsidRDefault="00297E61" w:rsidP="00297E61">
            <w:pPr>
              <w:pStyle w:val="a5"/>
              <w:spacing w:before="6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2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3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297E61" w:rsidRDefault="00297E61" w:rsidP="001E3768">
            <w:pPr>
              <w:pStyle w:val="2"/>
              <w:tabs>
                <w:tab w:val="left" w:pos="709"/>
              </w:tabs>
              <w:spacing w:before="60" w:line="220" w:lineRule="exact"/>
              <w:ind w:right="-2"/>
              <w:rPr>
                <w:bCs/>
              </w:rPr>
            </w:pPr>
          </w:p>
        </w:tc>
      </w:tr>
      <w:tr w:rsidR="000B59C8" w:rsidTr="00655FCC">
        <w:tc>
          <w:tcPr>
            <w:tcW w:w="648" w:type="dxa"/>
          </w:tcPr>
          <w:p w:rsidR="000B59C8" w:rsidRDefault="000B59C8" w:rsidP="004C1F05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4C1F05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Pr="004C1F05" w:rsidRDefault="000B59C8" w:rsidP="004C1F05">
            <w:pPr>
              <w:pStyle w:val="2"/>
              <w:spacing w:before="120" w:line="240" w:lineRule="exact"/>
              <w:ind w:right="119"/>
              <w:rPr>
                <w:bCs/>
              </w:rPr>
            </w:pPr>
            <w:r>
              <w:rPr>
                <w:b/>
                <w:bCs/>
              </w:rPr>
              <w:t xml:space="preserve">Информация о результатах анализа эффективности предоставления льготы по налогу на имущество </w:t>
            </w:r>
            <w:r>
              <w:rPr>
                <w:b/>
                <w:bCs/>
              </w:rPr>
              <w:br/>
              <w:t xml:space="preserve">ОАО "Газпром" по результатам реализации Договора </w:t>
            </w:r>
            <w:r>
              <w:rPr>
                <w:b/>
                <w:bCs/>
              </w:rPr>
              <w:br/>
              <w:t xml:space="preserve">о сотрудничестве между Пермским краем </w:t>
            </w:r>
            <w:r>
              <w:rPr>
                <w:b/>
                <w:bCs/>
              </w:rPr>
              <w:br/>
              <w:t xml:space="preserve">и Открытым акционерным обществом "Газпром" </w:t>
            </w:r>
            <w:r>
              <w:rPr>
                <w:b/>
                <w:bCs/>
              </w:rPr>
              <w:br/>
              <w:t xml:space="preserve">на 2013 год" </w:t>
            </w:r>
            <w:r w:rsidRPr="004C1F05">
              <w:rPr>
                <w:bCs/>
              </w:rPr>
              <w:t xml:space="preserve">(вопрос включен в соответствии </w:t>
            </w:r>
            <w:r w:rsidRPr="004C1F05">
              <w:rPr>
                <w:bCs/>
              </w:rPr>
              <w:br/>
              <w:t>с постановлением Законодательного Собрания Пермского края от 21.01.2016 № 2194).</w:t>
            </w:r>
          </w:p>
          <w:p w:rsidR="000B59C8" w:rsidRPr="0000269D" w:rsidRDefault="000B59C8" w:rsidP="00A0225D">
            <w:pPr>
              <w:pStyle w:val="a3"/>
              <w:tabs>
                <w:tab w:val="clear" w:pos="4677"/>
                <w:tab w:val="clear" w:pos="9355"/>
              </w:tabs>
              <w:spacing w:before="120" w:after="120" w:line="240" w:lineRule="exact"/>
              <w:rPr>
                <w:b/>
                <w:bCs/>
              </w:rPr>
            </w:pPr>
            <w:r w:rsidRPr="004C1F05">
              <w:rPr>
                <w:bCs/>
              </w:rPr>
              <w:t>Доклад</w:t>
            </w:r>
            <w:r>
              <w:t xml:space="preserve"> председателя Контрольно-счетной палаты  </w:t>
            </w:r>
            <w:r>
              <w:br/>
              <w:t xml:space="preserve">              Пермского края Новоселова Юрия Викторовича </w:t>
            </w:r>
          </w:p>
        </w:tc>
      </w:tr>
      <w:tr w:rsidR="000B59C8" w:rsidTr="00655FCC">
        <w:tc>
          <w:tcPr>
            <w:tcW w:w="648" w:type="dxa"/>
          </w:tcPr>
          <w:p w:rsidR="000B59C8" w:rsidRDefault="000B59C8" w:rsidP="00CA6D2D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0B59C8" w:rsidRPr="007064B3" w:rsidRDefault="000B59C8" w:rsidP="00CA6D2D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B59C8" w:rsidRDefault="000B59C8" w:rsidP="009A6F76">
            <w:pPr>
              <w:pStyle w:val="2"/>
              <w:spacing w:before="120" w:line="240" w:lineRule="exact"/>
              <w:ind w:right="119"/>
              <w:rPr>
                <w:bCs/>
              </w:rPr>
            </w:pPr>
            <w:r>
              <w:rPr>
                <w:b/>
                <w:bCs/>
              </w:rPr>
              <w:t xml:space="preserve">О проекте постановления Законодательного Собрания Пермского края "О протесте прокурора Пермского края" </w:t>
            </w:r>
            <w:r w:rsidRPr="00E0526D">
              <w:rPr>
                <w:bCs/>
              </w:rPr>
              <w:t>(</w:t>
            </w:r>
            <w:r>
              <w:rPr>
                <w:bCs/>
              </w:rPr>
              <w:t xml:space="preserve">протест на пункт 11 статьи 11, пункт 16 статьи 12 Закона Пермского края от 04.12.2015 № 565-ПК </w:t>
            </w:r>
            <w:r>
              <w:rPr>
                <w:bCs/>
              </w:rPr>
              <w:br/>
              <w:t>"Об особо охраняемых природных территориях Пермского края") (вносит депутат Сухих В.А.).</w:t>
            </w:r>
          </w:p>
          <w:p w:rsidR="000B59C8" w:rsidRPr="0000269D" w:rsidRDefault="000B59C8" w:rsidP="00582A3C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 w:rsidRPr="00E0526D">
              <w:rPr>
                <w:bCs/>
              </w:rPr>
              <w:t>Доклад</w:t>
            </w:r>
            <w:r>
              <w:t xml:space="preserve">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</w:t>
            </w:r>
            <w:proofErr w:type="spellStart"/>
            <w:r>
              <w:t>Ходоровой</w:t>
            </w:r>
            <w:proofErr w:type="spellEnd"/>
            <w:r>
              <w:t xml:space="preserve"> Оксаны Петровны</w:t>
            </w:r>
          </w:p>
        </w:tc>
      </w:tr>
      <w:tr w:rsidR="000B59C8" w:rsidTr="00655FCC">
        <w:tc>
          <w:tcPr>
            <w:tcW w:w="648" w:type="dxa"/>
          </w:tcPr>
          <w:p w:rsidR="000B59C8" w:rsidRDefault="000B59C8" w:rsidP="00D27430">
            <w:pPr>
              <w:pStyle w:val="2"/>
              <w:spacing w:before="120" w:line="220" w:lineRule="exact"/>
            </w:pPr>
          </w:p>
        </w:tc>
        <w:tc>
          <w:tcPr>
            <w:tcW w:w="1620" w:type="dxa"/>
          </w:tcPr>
          <w:p w:rsidR="000B59C8" w:rsidRDefault="000B59C8" w:rsidP="00D27430">
            <w:pPr>
              <w:pStyle w:val="2"/>
              <w:spacing w:before="120" w:line="22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B59C8" w:rsidRDefault="000B59C8" w:rsidP="00D27430">
            <w:pPr>
              <w:pStyle w:val="2"/>
              <w:spacing w:before="120" w:line="22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73BBA">
      <w:pPr>
        <w:pStyle w:val="31"/>
        <w:spacing w:before="120" w:after="0"/>
      </w:pPr>
    </w:p>
    <w:p w:rsidR="00E105AB" w:rsidRDefault="00E105AB" w:rsidP="00C73BBA">
      <w:pPr>
        <w:pStyle w:val="31"/>
        <w:spacing w:before="120" w:after="0"/>
      </w:pPr>
    </w:p>
    <w:p w:rsidR="00C73BBA" w:rsidRDefault="00B06C5B" w:rsidP="00C73BBA">
      <w:pPr>
        <w:pStyle w:val="31"/>
        <w:spacing w:before="120" w:after="0"/>
      </w:pPr>
      <w:r>
        <w:t xml:space="preserve">Председатель </w:t>
      </w:r>
      <w:r>
        <w:br/>
      </w:r>
      <w:r w:rsidR="00C73BBA">
        <w:t>Законодательного Собрания</w:t>
      </w:r>
      <w:r w:rsidR="00C73BBA">
        <w:tab/>
      </w:r>
      <w:r w:rsidR="00C73BBA">
        <w:tab/>
        <w:t xml:space="preserve">                                                        </w:t>
      </w:r>
      <w:r>
        <w:t>В.А.Сухих</w:t>
      </w:r>
    </w:p>
    <w:p w:rsidR="00C73BBA" w:rsidRDefault="00C73BBA" w:rsidP="00C73BBA"/>
    <w:p w:rsidR="0009308E" w:rsidRDefault="0009308E"/>
    <w:sectPr w:rsidR="0009308E" w:rsidSect="00170CFD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4D3" w:rsidRDefault="007C24D3" w:rsidP="00B17B3F">
      <w:r>
        <w:separator/>
      </w:r>
    </w:p>
  </w:endnote>
  <w:endnote w:type="continuationSeparator" w:id="0">
    <w:p w:rsidR="007C24D3" w:rsidRDefault="007C24D3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4D3" w:rsidRDefault="007C24D3" w:rsidP="00B17B3F">
      <w:r>
        <w:separator/>
      </w:r>
    </w:p>
  </w:footnote>
  <w:footnote w:type="continuationSeparator" w:id="0">
    <w:p w:rsidR="007C24D3" w:rsidRDefault="007C24D3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A4778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7C24D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A4778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02EC3">
      <w:rPr>
        <w:rStyle w:val="a7"/>
        <w:noProof/>
      </w:rPr>
      <w:t>7</w:t>
    </w:r>
    <w:r>
      <w:rPr>
        <w:rStyle w:val="a7"/>
      </w:rPr>
      <w:fldChar w:fldCharType="end"/>
    </w:r>
  </w:p>
  <w:p w:rsidR="00170CFD" w:rsidRDefault="007C24D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10423"/>
    <w:rsid w:val="00011D14"/>
    <w:rsid w:val="00014E30"/>
    <w:rsid w:val="0002500E"/>
    <w:rsid w:val="00025C22"/>
    <w:rsid w:val="00026BE5"/>
    <w:rsid w:val="0003055F"/>
    <w:rsid w:val="00030A68"/>
    <w:rsid w:val="00030B12"/>
    <w:rsid w:val="00033920"/>
    <w:rsid w:val="000341C2"/>
    <w:rsid w:val="00045259"/>
    <w:rsid w:val="00046E85"/>
    <w:rsid w:val="00053CC1"/>
    <w:rsid w:val="00057EA1"/>
    <w:rsid w:val="000602D9"/>
    <w:rsid w:val="000710A0"/>
    <w:rsid w:val="00076774"/>
    <w:rsid w:val="00082A68"/>
    <w:rsid w:val="00082F0D"/>
    <w:rsid w:val="00084BAF"/>
    <w:rsid w:val="0009308E"/>
    <w:rsid w:val="000A5433"/>
    <w:rsid w:val="000A6774"/>
    <w:rsid w:val="000A76C8"/>
    <w:rsid w:val="000B16E4"/>
    <w:rsid w:val="000B45B2"/>
    <w:rsid w:val="000B59C8"/>
    <w:rsid w:val="000B624D"/>
    <w:rsid w:val="000B7BEE"/>
    <w:rsid w:val="000C165F"/>
    <w:rsid w:val="000C45ED"/>
    <w:rsid w:val="000D176D"/>
    <w:rsid w:val="000D4921"/>
    <w:rsid w:val="000E1B5A"/>
    <w:rsid w:val="000E3F33"/>
    <w:rsid w:val="000E48FA"/>
    <w:rsid w:val="000E643B"/>
    <w:rsid w:val="000F18B4"/>
    <w:rsid w:val="000F2574"/>
    <w:rsid w:val="000F4C7C"/>
    <w:rsid w:val="000F55C1"/>
    <w:rsid w:val="000F589C"/>
    <w:rsid w:val="000F6FB3"/>
    <w:rsid w:val="001021F1"/>
    <w:rsid w:val="00103D83"/>
    <w:rsid w:val="00105283"/>
    <w:rsid w:val="0010553E"/>
    <w:rsid w:val="00106431"/>
    <w:rsid w:val="001127EC"/>
    <w:rsid w:val="00114054"/>
    <w:rsid w:val="0011438B"/>
    <w:rsid w:val="00115525"/>
    <w:rsid w:val="001210B9"/>
    <w:rsid w:val="00121B7A"/>
    <w:rsid w:val="00121EA8"/>
    <w:rsid w:val="00122EB7"/>
    <w:rsid w:val="00123268"/>
    <w:rsid w:val="001336E6"/>
    <w:rsid w:val="001354AA"/>
    <w:rsid w:val="001373F1"/>
    <w:rsid w:val="001437C8"/>
    <w:rsid w:val="00146549"/>
    <w:rsid w:val="00150130"/>
    <w:rsid w:val="001508CA"/>
    <w:rsid w:val="001738E1"/>
    <w:rsid w:val="00175945"/>
    <w:rsid w:val="00180626"/>
    <w:rsid w:val="00185122"/>
    <w:rsid w:val="0019030F"/>
    <w:rsid w:val="00190773"/>
    <w:rsid w:val="00197E41"/>
    <w:rsid w:val="001A0C12"/>
    <w:rsid w:val="001A2FE4"/>
    <w:rsid w:val="001A394D"/>
    <w:rsid w:val="001A4F5C"/>
    <w:rsid w:val="001B0E9C"/>
    <w:rsid w:val="001B3618"/>
    <w:rsid w:val="001B3881"/>
    <w:rsid w:val="001B5818"/>
    <w:rsid w:val="001C1B3C"/>
    <w:rsid w:val="001C589C"/>
    <w:rsid w:val="001D4558"/>
    <w:rsid w:val="001E738F"/>
    <w:rsid w:val="001F4416"/>
    <w:rsid w:val="002078AC"/>
    <w:rsid w:val="00211633"/>
    <w:rsid w:val="0021218F"/>
    <w:rsid w:val="002137E3"/>
    <w:rsid w:val="0021651E"/>
    <w:rsid w:val="00220327"/>
    <w:rsid w:val="00221DF8"/>
    <w:rsid w:val="002334B2"/>
    <w:rsid w:val="00242971"/>
    <w:rsid w:val="00243726"/>
    <w:rsid w:val="00243CA4"/>
    <w:rsid w:val="00264246"/>
    <w:rsid w:val="00276DFA"/>
    <w:rsid w:val="00283B2E"/>
    <w:rsid w:val="00291A24"/>
    <w:rsid w:val="00294B14"/>
    <w:rsid w:val="00294B45"/>
    <w:rsid w:val="00297E61"/>
    <w:rsid w:val="002A44F9"/>
    <w:rsid w:val="002A4FFD"/>
    <w:rsid w:val="002C3560"/>
    <w:rsid w:val="002D4A50"/>
    <w:rsid w:val="002E13AC"/>
    <w:rsid w:val="002E1571"/>
    <w:rsid w:val="002E5745"/>
    <w:rsid w:val="002E6C4B"/>
    <w:rsid w:val="002F17B5"/>
    <w:rsid w:val="002F24CE"/>
    <w:rsid w:val="00302F4A"/>
    <w:rsid w:val="00305B9C"/>
    <w:rsid w:val="00307E5A"/>
    <w:rsid w:val="00311684"/>
    <w:rsid w:val="003219B6"/>
    <w:rsid w:val="00321DEC"/>
    <w:rsid w:val="00323966"/>
    <w:rsid w:val="00325BC7"/>
    <w:rsid w:val="00354F15"/>
    <w:rsid w:val="003568E3"/>
    <w:rsid w:val="00356C39"/>
    <w:rsid w:val="00363A6E"/>
    <w:rsid w:val="0037254A"/>
    <w:rsid w:val="00372604"/>
    <w:rsid w:val="003805FE"/>
    <w:rsid w:val="003810EA"/>
    <w:rsid w:val="00382C36"/>
    <w:rsid w:val="00390DF6"/>
    <w:rsid w:val="0039210E"/>
    <w:rsid w:val="00394D6E"/>
    <w:rsid w:val="003A2573"/>
    <w:rsid w:val="003A5701"/>
    <w:rsid w:val="003A5AD1"/>
    <w:rsid w:val="003B3491"/>
    <w:rsid w:val="003B3FDF"/>
    <w:rsid w:val="003B64BD"/>
    <w:rsid w:val="003B70DC"/>
    <w:rsid w:val="003C16C6"/>
    <w:rsid w:val="003C35AA"/>
    <w:rsid w:val="003D42DE"/>
    <w:rsid w:val="003D7084"/>
    <w:rsid w:val="003D745E"/>
    <w:rsid w:val="003E22BE"/>
    <w:rsid w:val="003E2E7B"/>
    <w:rsid w:val="003E7F33"/>
    <w:rsid w:val="003F06AF"/>
    <w:rsid w:val="003F20D8"/>
    <w:rsid w:val="004124B9"/>
    <w:rsid w:val="00412DE7"/>
    <w:rsid w:val="00420480"/>
    <w:rsid w:val="00422026"/>
    <w:rsid w:val="00426E42"/>
    <w:rsid w:val="004312FB"/>
    <w:rsid w:val="004363A6"/>
    <w:rsid w:val="00444194"/>
    <w:rsid w:val="00444492"/>
    <w:rsid w:val="00454E35"/>
    <w:rsid w:val="00455623"/>
    <w:rsid w:val="0045653B"/>
    <w:rsid w:val="004610F0"/>
    <w:rsid w:val="004622C3"/>
    <w:rsid w:val="00462334"/>
    <w:rsid w:val="00470F39"/>
    <w:rsid w:val="004739CB"/>
    <w:rsid w:val="004748B1"/>
    <w:rsid w:val="00475E64"/>
    <w:rsid w:val="0047639C"/>
    <w:rsid w:val="00484D43"/>
    <w:rsid w:val="0048796D"/>
    <w:rsid w:val="00494251"/>
    <w:rsid w:val="004A13A4"/>
    <w:rsid w:val="004A68B3"/>
    <w:rsid w:val="004A7CB2"/>
    <w:rsid w:val="004B0152"/>
    <w:rsid w:val="004B3D3C"/>
    <w:rsid w:val="004B5C80"/>
    <w:rsid w:val="004B605A"/>
    <w:rsid w:val="004B6E62"/>
    <w:rsid w:val="004C1F05"/>
    <w:rsid w:val="004C236B"/>
    <w:rsid w:val="004C33D9"/>
    <w:rsid w:val="004C7EAE"/>
    <w:rsid w:val="004D2406"/>
    <w:rsid w:val="004E6EA5"/>
    <w:rsid w:val="004E7B58"/>
    <w:rsid w:val="004F6432"/>
    <w:rsid w:val="00503475"/>
    <w:rsid w:val="005067CA"/>
    <w:rsid w:val="005158B4"/>
    <w:rsid w:val="005213AF"/>
    <w:rsid w:val="00521B7A"/>
    <w:rsid w:val="0052489E"/>
    <w:rsid w:val="00531C87"/>
    <w:rsid w:val="00536A28"/>
    <w:rsid w:val="00540C34"/>
    <w:rsid w:val="00544E43"/>
    <w:rsid w:val="0054623B"/>
    <w:rsid w:val="005565D6"/>
    <w:rsid w:val="00556D31"/>
    <w:rsid w:val="00570AD1"/>
    <w:rsid w:val="00573C40"/>
    <w:rsid w:val="00575817"/>
    <w:rsid w:val="0057609B"/>
    <w:rsid w:val="005775FD"/>
    <w:rsid w:val="00582A3C"/>
    <w:rsid w:val="00582BD7"/>
    <w:rsid w:val="0058500C"/>
    <w:rsid w:val="00587CEC"/>
    <w:rsid w:val="0059593B"/>
    <w:rsid w:val="00596149"/>
    <w:rsid w:val="00597732"/>
    <w:rsid w:val="005A0EF5"/>
    <w:rsid w:val="005A178B"/>
    <w:rsid w:val="005A7303"/>
    <w:rsid w:val="005B0273"/>
    <w:rsid w:val="005B31FA"/>
    <w:rsid w:val="005B3A81"/>
    <w:rsid w:val="005B6322"/>
    <w:rsid w:val="005C425E"/>
    <w:rsid w:val="005C7EC3"/>
    <w:rsid w:val="005D4E4D"/>
    <w:rsid w:val="005D77F9"/>
    <w:rsid w:val="005D7B4F"/>
    <w:rsid w:val="005D7F29"/>
    <w:rsid w:val="005E4B48"/>
    <w:rsid w:val="005E50BA"/>
    <w:rsid w:val="005F5205"/>
    <w:rsid w:val="005F69CE"/>
    <w:rsid w:val="006059D3"/>
    <w:rsid w:val="00606D43"/>
    <w:rsid w:val="00617D61"/>
    <w:rsid w:val="00623537"/>
    <w:rsid w:val="0062721A"/>
    <w:rsid w:val="00631D46"/>
    <w:rsid w:val="00640DD3"/>
    <w:rsid w:val="006413DB"/>
    <w:rsid w:val="0065127A"/>
    <w:rsid w:val="0065153C"/>
    <w:rsid w:val="0065238D"/>
    <w:rsid w:val="00653C1A"/>
    <w:rsid w:val="0065592C"/>
    <w:rsid w:val="00655FCC"/>
    <w:rsid w:val="00656EEC"/>
    <w:rsid w:val="00660D27"/>
    <w:rsid w:val="00662D84"/>
    <w:rsid w:val="00664B34"/>
    <w:rsid w:val="00665F43"/>
    <w:rsid w:val="00667459"/>
    <w:rsid w:val="00670BDF"/>
    <w:rsid w:val="0067298D"/>
    <w:rsid w:val="00696A4E"/>
    <w:rsid w:val="006A1269"/>
    <w:rsid w:val="006A26F2"/>
    <w:rsid w:val="006A4D6A"/>
    <w:rsid w:val="006A57EC"/>
    <w:rsid w:val="006A6B82"/>
    <w:rsid w:val="006A7C83"/>
    <w:rsid w:val="006B4CDB"/>
    <w:rsid w:val="006B4F98"/>
    <w:rsid w:val="006B6D5D"/>
    <w:rsid w:val="006C0192"/>
    <w:rsid w:val="006C10B3"/>
    <w:rsid w:val="006C1696"/>
    <w:rsid w:val="006C78D6"/>
    <w:rsid w:val="006D04EA"/>
    <w:rsid w:val="006D34CD"/>
    <w:rsid w:val="006D653A"/>
    <w:rsid w:val="006E51B3"/>
    <w:rsid w:val="006E674F"/>
    <w:rsid w:val="006F0A67"/>
    <w:rsid w:val="006F2507"/>
    <w:rsid w:val="006F5C74"/>
    <w:rsid w:val="006F65AF"/>
    <w:rsid w:val="006F7604"/>
    <w:rsid w:val="0070177B"/>
    <w:rsid w:val="007064B3"/>
    <w:rsid w:val="00707562"/>
    <w:rsid w:val="00710459"/>
    <w:rsid w:val="00721E13"/>
    <w:rsid w:val="00722976"/>
    <w:rsid w:val="00722F4A"/>
    <w:rsid w:val="0073102B"/>
    <w:rsid w:val="00731952"/>
    <w:rsid w:val="00732EEB"/>
    <w:rsid w:val="00734205"/>
    <w:rsid w:val="00734C0F"/>
    <w:rsid w:val="007363F4"/>
    <w:rsid w:val="00745355"/>
    <w:rsid w:val="007533AA"/>
    <w:rsid w:val="00754F8F"/>
    <w:rsid w:val="0075667A"/>
    <w:rsid w:val="00760704"/>
    <w:rsid w:val="007643C2"/>
    <w:rsid w:val="007727DC"/>
    <w:rsid w:val="007732B1"/>
    <w:rsid w:val="007736E6"/>
    <w:rsid w:val="00774C10"/>
    <w:rsid w:val="007750D5"/>
    <w:rsid w:val="007903F1"/>
    <w:rsid w:val="007A29BF"/>
    <w:rsid w:val="007A3D7A"/>
    <w:rsid w:val="007A6A2E"/>
    <w:rsid w:val="007B1508"/>
    <w:rsid w:val="007B53F7"/>
    <w:rsid w:val="007C10EA"/>
    <w:rsid w:val="007C1C9A"/>
    <w:rsid w:val="007C24D3"/>
    <w:rsid w:val="007D359E"/>
    <w:rsid w:val="007D38B9"/>
    <w:rsid w:val="007D38F5"/>
    <w:rsid w:val="007D59FF"/>
    <w:rsid w:val="007D79C7"/>
    <w:rsid w:val="007E25C3"/>
    <w:rsid w:val="007E4132"/>
    <w:rsid w:val="007E7F23"/>
    <w:rsid w:val="007F3664"/>
    <w:rsid w:val="007F506F"/>
    <w:rsid w:val="008005E5"/>
    <w:rsid w:val="00800DB1"/>
    <w:rsid w:val="00806C51"/>
    <w:rsid w:val="00824D92"/>
    <w:rsid w:val="008260AC"/>
    <w:rsid w:val="008338EB"/>
    <w:rsid w:val="008344F6"/>
    <w:rsid w:val="00834B84"/>
    <w:rsid w:val="00835146"/>
    <w:rsid w:val="00841DC4"/>
    <w:rsid w:val="0085695C"/>
    <w:rsid w:val="008602CC"/>
    <w:rsid w:val="00862A93"/>
    <w:rsid w:val="008634F2"/>
    <w:rsid w:val="00864A8F"/>
    <w:rsid w:val="008721E5"/>
    <w:rsid w:val="00881051"/>
    <w:rsid w:val="008812F2"/>
    <w:rsid w:val="00884095"/>
    <w:rsid w:val="0088724A"/>
    <w:rsid w:val="00890323"/>
    <w:rsid w:val="00894567"/>
    <w:rsid w:val="008A0269"/>
    <w:rsid w:val="008A06B2"/>
    <w:rsid w:val="008A2A4B"/>
    <w:rsid w:val="008A42B2"/>
    <w:rsid w:val="008A605D"/>
    <w:rsid w:val="008B0B29"/>
    <w:rsid w:val="008B28EE"/>
    <w:rsid w:val="008C2DB6"/>
    <w:rsid w:val="008C4F4A"/>
    <w:rsid w:val="008C6CEB"/>
    <w:rsid w:val="008D4902"/>
    <w:rsid w:val="008D7C24"/>
    <w:rsid w:val="008E5C9E"/>
    <w:rsid w:val="008F071C"/>
    <w:rsid w:val="008F2079"/>
    <w:rsid w:val="008F249F"/>
    <w:rsid w:val="008F497D"/>
    <w:rsid w:val="00902D7D"/>
    <w:rsid w:val="00902EC3"/>
    <w:rsid w:val="0090593E"/>
    <w:rsid w:val="009066FE"/>
    <w:rsid w:val="00912868"/>
    <w:rsid w:val="00915E07"/>
    <w:rsid w:val="0092026E"/>
    <w:rsid w:val="009241AE"/>
    <w:rsid w:val="009249B5"/>
    <w:rsid w:val="009252F6"/>
    <w:rsid w:val="00925D7B"/>
    <w:rsid w:val="009347B0"/>
    <w:rsid w:val="00936B31"/>
    <w:rsid w:val="00940BD1"/>
    <w:rsid w:val="009413DC"/>
    <w:rsid w:val="00942691"/>
    <w:rsid w:val="00947561"/>
    <w:rsid w:val="0095357A"/>
    <w:rsid w:val="0095375D"/>
    <w:rsid w:val="00954E33"/>
    <w:rsid w:val="00956E50"/>
    <w:rsid w:val="00960D91"/>
    <w:rsid w:val="00961CF0"/>
    <w:rsid w:val="00973C8B"/>
    <w:rsid w:val="00983307"/>
    <w:rsid w:val="00987758"/>
    <w:rsid w:val="00991876"/>
    <w:rsid w:val="00996177"/>
    <w:rsid w:val="009A6F76"/>
    <w:rsid w:val="009A727C"/>
    <w:rsid w:val="009B0ACE"/>
    <w:rsid w:val="009B0D9A"/>
    <w:rsid w:val="009B1500"/>
    <w:rsid w:val="009B15C0"/>
    <w:rsid w:val="009B1D6D"/>
    <w:rsid w:val="009B204C"/>
    <w:rsid w:val="009B2265"/>
    <w:rsid w:val="009B3E1C"/>
    <w:rsid w:val="009C00D6"/>
    <w:rsid w:val="009C16C1"/>
    <w:rsid w:val="009D29EE"/>
    <w:rsid w:val="009D3A76"/>
    <w:rsid w:val="009D5C85"/>
    <w:rsid w:val="009E448E"/>
    <w:rsid w:val="009F09D2"/>
    <w:rsid w:val="009F6105"/>
    <w:rsid w:val="00A003F1"/>
    <w:rsid w:val="00A0225D"/>
    <w:rsid w:val="00A03172"/>
    <w:rsid w:val="00A20E82"/>
    <w:rsid w:val="00A22D69"/>
    <w:rsid w:val="00A23E35"/>
    <w:rsid w:val="00A31FA8"/>
    <w:rsid w:val="00A35A9C"/>
    <w:rsid w:val="00A36077"/>
    <w:rsid w:val="00A369B7"/>
    <w:rsid w:val="00A3793F"/>
    <w:rsid w:val="00A41490"/>
    <w:rsid w:val="00A41EC6"/>
    <w:rsid w:val="00A45C23"/>
    <w:rsid w:val="00A47780"/>
    <w:rsid w:val="00A51C2D"/>
    <w:rsid w:val="00A61933"/>
    <w:rsid w:val="00A71C29"/>
    <w:rsid w:val="00A7449C"/>
    <w:rsid w:val="00A81B98"/>
    <w:rsid w:val="00A82228"/>
    <w:rsid w:val="00A82D67"/>
    <w:rsid w:val="00A85B0E"/>
    <w:rsid w:val="00A94CB3"/>
    <w:rsid w:val="00A96472"/>
    <w:rsid w:val="00AA3E63"/>
    <w:rsid w:val="00AA4380"/>
    <w:rsid w:val="00AA57E3"/>
    <w:rsid w:val="00AA655B"/>
    <w:rsid w:val="00AB4064"/>
    <w:rsid w:val="00AC14DF"/>
    <w:rsid w:val="00AD1BE4"/>
    <w:rsid w:val="00AD50C9"/>
    <w:rsid w:val="00AF21B2"/>
    <w:rsid w:val="00B00A5E"/>
    <w:rsid w:val="00B06C5B"/>
    <w:rsid w:val="00B123DF"/>
    <w:rsid w:val="00B17B3F"/>
    <w:rsid w:val="00B23015"/>
    <w:rsid w:val="00B2608D"/>
    <w:rsid w:val="00B45D30"/>
    <w:rsid w:val="00B54C89"/>
    <w:rsid w:val="00B56DB4"/>
    <w:rsid w:val="00B574B9"/>
    <w:rsid w:val="00B57D91"/>
    <w:rsid w:val="00B62CAE"/>
    <w:rsid w:val="00B6334D"/>
    <w:rsid w:val="00B67464"/>
    <w:rsid w:val="00B75ED4"/>
    <w:rsid w:val="00B802A5"/>
    <w:rsid w:val="00B91DCC"/>
    <w:rsid w:val="00BA5D3B"/>
    <w:rsid w:val="00BB640E"/>
    <w:rsid w:val="00BC1BC6"/>
    <w:rsid w:val="00BC63C5"/>
    <w:rsid w:val="00BD0EDA"/>
    <w:rsid w:val="00BD2B14"/>
    <w:rsid w:val="00BD3F10"/>
    <w:rsid w:val="00BE7407"/>
    <w:rsid w:val="00BF265F"/>
    <w:rsid w:val="00BF4125"/>
    <w:rsid w:val="00BF7DD7"/>
    <w:rsid w:val="00C02A47"/>
    <w:rsid w:val="00C03810"/>
    <w:rsid w:val="00C04E90"/>
    <w:rsid w:val="00C101A6"/>
    <w:rsid w:val="00C10B5B"/>
    <w:rsid w:val="00C12477"/>
    <w:rsid w:val="00C13AF8"/>
    <w:rsid w:val="00C21774"/>
    <w:rsid w:val="00C26F6D"/>
    <w:rsid w:val="00C305CA"/>
    <w:rsid w:val="00C360B9"/>
    <w:rsid w:val="00C36481"/>
    <w:rsid w:val="00C4652A"/>
    <w:rsid w:val="00C46A08"/>
    <w:rsid w:val="00C47564"/>
    <w:rsid w:val="00C47AB8"/>
    <w:rsid w:val="00C51A4E"/>
    <w:rsid w:val="00C52B3A"/>
    <w:rsid w:val="00C556BA"/>
    <w:rsid w:val="00C56871"/>
    <w:rsid w:val="00C57829"/>
    <w:rsid w:val="00C67B7C"/>
    <w:rsid w:val="00C706A8"/>
    <w:rsid w:val="00C73BBA"/>
    <w:rsid w:val="00C73CD7"/>
    <w:rsid w:val="00C77F20"/>
    <w:rsid w:val="00C80441"/>
    <w:rsid w:val="00C8179E"/>
    <w:rsid w:val="00C8525C"/>
    <w:rsid w:val="00C87855"/>
    <w:rsid w:val="00C92DD6"/>
    <w:rsid w:val="00C9379C"/>
    <w:rsid w:val="00C959B5"/>
    <w:rsid w:val="00C95DE0"/>
    <w:rsid w:val="00CA1E13"/>
    <w:rsid w:val="00CA42F8"/>
    <w:rsid w:val="00CA6D2D"/>
    <w:rsid w:val="00CA7A3A"/>
    <w:rsid w:val="00CB1847"/>
    <w:rsid w:val="00CB550A"/>
    <w:rsid w:val="00CC2790"/>
    <w:rsid w:val="00CC2B73"/>
    <w:rsid w:val="00CD0881"/>
    <w:rsid w:val="00CD0A55"/>
    <w:rsid w:val="00CD19A4"/>
    <w:rsid w:val="00CD2A50"/>
    <w:rsid w:val="00CD6421"/>
    <w:rsid w:val="00CD6B7C"/>
    <w:rsid w:val="00CE4AF1"/>
    <w:rsid w:val="00CE60E5"/>
    <w:rsid w:val="00D041B1"/>
    <w:rsid w:val="00D04FA8"/>
    <w:rsid w:val="00D10F65"/>
    <w:rsid w:val="00D244E3"/>
    <w:rsid w:val="00D25B01"/>
    <w:rsid w:val="00D27430"/>
    <w:rsid w:val="00D308DB"/>
    <w:rsid w:val="00D32794"/>
    <w:rsid w:val="00D33C32"/>
    <w:rsid w:val="00D36DEA"/>
    <w:rsid w:val="00D41730"/>
    <w:rsid w:val="00D42874"/>
    <w:rsid w:val="00D462CC"/>
    <w:rsid w:val="00D46DBB"/>
    <w:rsid w:val="00D55460"/>
    <w:rsid w:val="00D5614C"/>
    <w:rsid w:val="00D57FD3"/>
    <w:rsid w:val="00D617CC"/>
    <w:rsid w:val="00D619FF"/>
    <w:rsid w:val="00D708C1"/>
    <w:rsid w:val="00D75B5C"/>
    <w:rsid w:val="00D80D97"/>
    <w:rsid w:val="00D87A81"/>
    <w:rsid w:val="00D9032C"/>
    <w:rsid w:val="00D9677F"/>
    <w:rsid w:val="00D970C2"/>
    <w:rsid w:val="00D9722A"/>
    <w:rsid w:val="00D97359"/>
    <w:rsid w:val="00DB2038"/>
    <w:rsid w:val="00DC3AB9"/>
    <w:rsid w:val="00DC45AE"/>
    <w:rsid w:val="00DD0995"/>
    <w:rsid w:val="00DD2E3C"/>
    <w:rsid w:val="00DD39CE"/>
    <w:rsid w:val="00DE636C"/>
    <w:rsid w:val="00DF1155"/>
    <w:rsid w:val="00DF66CA"/>
    <w:rsid w:val="00DF6909"/>
    <w:rsid w:val="00E03420"/>
    <w:rsid w:val="00E064F4"/>
    <w:rsid w:val="00E105AB"/>
    <w:rsid w:val="00E131A3"/>
    <w:rsid w:val="00E15CE2"/>
    <w:rsid w:val="00E17763"/>
    <w:rsid w:val="00E2004C"/>
    <w:rsid w:val="00E2107F"/>
    <w:rsid w:val="00E2294F"/>
    <w:rsid w:val="00E26837"/>
    <w:rsid w:val="00E276B9"/>
    <w:rsid w:val="00E30911"/>
    <w:rsid w:val="00E312E9"/>
    <w:rsid w:val="00E35CD4"/>
    <w:rsid w:val="00E36B74"/>
    <w:rsid w:val="00E467B6"/>
    <w:rsid w:val="00E47E83"/>
    <w:rsid w:val="00E505FE"/>
    <w:rsid w:val="00E50F76"/>
    <w:rsid w:val="00E50F7E"/>
    <w:rsid w:val="00E61F28"/>
    <w:rsid w:val="00E66229"/>
    <w:rsid w:val="00E73B1D"/>
    <w:rsid w:val="00E744D3"/>
    <w:rsid w:val="00E75908"/>
    <w:rsid w:val="00E76E8D"/>
    <w:rsid w:val="00E77972"/>
    <w:rsid w:val="00EA5149"/>
    <w:rsid w:val="00EA72A8"/>
    <w:rsid w:val="00EB152E"/>
    <w:rsid w:val="00EB31A5"/>
    <w:rsid w:val="00EB3ED2"/>
    <w:rsid w:val="00EB4F35"/>
    <w:rsid w:val="00EB5E5F"/>
    <w:rsid w:val="00EB762A"/>
    <w:rsid w:val="00EB7A80"/>
    <w:rsid w:val="00ED349E"/>
    <w:rsid w:val="00ED34AF"/>
    <w:rsid w:val="00ED3D9D"/>
    <w:rsid w:val="00ED4948"/>
    <w:rsid w:val="00ED5342"/>
    <w:rsid w:val="00ED651C"/>
    <w:rsid w:val="00EF5F8F"/>
    <w:rsid w:val="00F02F1F"/>
    <w:rsid w:val="00F06AE4"/>
    <w:rsid w:val="00F13764"/>
    <w:rsid w:val="00F13BCE"/>
    <w:rsid w:val="00F158EE"/>
    <w:rsid w:val="00F21948"/>
    <w:rsid w:val="00F274E8"/>
    <w:rsid w:val="00F27C68"/>
    <w:rsid w:val="00F3238C"/>
    <w:rsid w:val="00F4183C"/>
    <w:rsid w:val="00F4548E"/>
    <w:rsid w:val="00F476FA"/>
    <w:rsid w:val="00F563CD"/>
    <w:rsid w:val="00F60D45"/>
    <w:rsid w:val="00F63460"/>
    <w:rsid w:val="00F67F63"/>
    <w:rsid w:val="00F71FE8"/>
    <w:rsid w:val="00F84F1C"/>
    <w:rsid w:val="00F866A2"/>
    <w:rsid w:val="00FA01AE"/>
    <w:rsid w:val="00FB6869"/>
    <w:rsid w:val="00FC42C9"/>
    <w:rsid w:val="00FC48EA"/>
    <w:rsid w:val="00FC4BE5"/>
    <w:rsid w:val="00FC5607"/>
    <w:rsid w:val="00FD2A85"/>
    <w:rsid w:val="00FD39D1"/>
    <w:rsid w:val="00FD3AD1"/>
    <w:rsid w:val="00FE190D"/>
    <w:rsid w:val="00FE2135"/>
    <w:rsid w:val="00FE340F"/>
    <w:rsid w:val="00FE3E81"/>
    <w:rsid w:val="00FE5A4C"/>
    <w:rsid w:val="00FE5E23"/>
    <w:rsid w:val="00FF25C7"/>
    <w:rsid w:val="00FF4DEE"/>
    <w:rsid w:val="00FF6E6C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030EB5-2718-4EB5-814A-F9DD4F58F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3070</Words>
  <Characters>17503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20532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BaranovaTA</cp:lastModifiedBy>
  <cp:revision>17</cp:revision>
  <cp:lastPrinted>2016-04-12T10:31:00Z</cp:lastPrinted>
  <dcterms:created xsi:type="dcterms:W3CDTF">2016-04-13T05:37:00Z</dcterms:created>
  <dcterms:modified xsi:type="dcterms:W3CDTF">2016-04-14T12:07:00Z</dcterms:modified>
</cp:coreProperties>
</file>