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196" w:rsidRDefault="004B2E83" w:rsidP="005C0196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3pt;margin-top:-36pt;width:171pt;height:63pt;z-index:251660288" stroked="f">
            <v:textbox style="mso-next-textbox:#_x0000_s1026">
              <w:txbxContent>
                <w:p w:rsidR="005C0196" w:rsidRDefault="005C0196" w:rsidP="005C0196">
                  <w:pPr>
                    <w:pStyle w:val="3"/>
                    <w:spacing w:line="220" w:lineRule="exact"/>
                    <w:jc w:val="left"/>
                  </w:pPr>
                  <w:r>
                    <w:t xml:space="preserve">                                Проект</w:t>
                  </w:r>
                </w:p>
              </w:txbxContent>
            </v:textbox>
          </v:shape>
        </w:pict>
      </w:r>
    </w:p>
    <w:p w:rsidR="005C0196" w:rsidRDefault="005C0196" w:rsidP="005C0196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 xml:space="preserve">ПОВЕСТКА </w:t>
      </w:r>
      <w:proofErr w:type="gramStart"/>
      <w:r>
        <w:rPr>
          <w:b/>
          <w:bCs/>
        </w:rPr>
        <w:t>ДНЯ</w:t>
      </w:r>
      <w:r>
        <w:rPr>
          <w:b/>
          <w:bCs/>
        </w:rPr>
        <w:br/>
      </w:r>
      <w:r>
        <w:rPr>
          <w:b/>
          <w:bCs/>
        </w:rPr>
        <w:br/>
        <w:t xml:space="preserve">сорок седьмого заседания Законодательного Собрания </w:t>
      </w:r>
      <w:r>
        <w:rPr>
          <w:b/>
          <w:bCs/>
        </w:rPr>
        <w:br/>
        <w:t>Пермского края</w:t>
      </w:r>
      <w:proofErr w:type="gramEnd"/>
      <w:r>
        <w:rPr>
          <w:b/>
          <w:bCs/>
        </w:rPr>
        <w:t xml:space="preserve">  21 января 2016 года</w:t>
      </w:r>
    </w:p>
    <w:p w:rsidR="005C0196" w:rsidRDefault="005C0196" w:rsidP="005C0196">
      <w:pPr>
        <w:pStyle w:val="a5"/>
        <w:rPr>
          <w:u w:val="single"/>
        </w:rPr>
      </w:pPr>
    </w:p>
    <w:p w:rsidR="005C0196" w:rsidRDefault="005C0196" w:rsidP="005C0196">
      <w:pPr>
        <w:pStyle w:val="a5"/>
        <w:rPr>
          <w:u w:val="single"/>
        </w:rPr>
      </w:pPr>
      <w:r>
        <w:rPr>
          <w:u w:val="single"/>
        </w:rPr>
        <w:t>Зал заседаний Законодательного Собрания</w:t>
      </w:r>
    </w:p>
    <w:p w:rsidR="005C0196" w:rsidRDefault="005C0196" w:rsidP="005C0196">
      <w:pPr>
        <w:pStyle w:val="a5"/>
        <w:rPr>
          <w:u w:val="single"/>
        </w:rPr>
      </w:pP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5C0196" w:rsidTr="00091AE6">
        <w:tc>
          <w:tcPr>
            <w:tcW w:w="648" w:type="dxa"/>
          </w:tcPr>
          <w:p w:rsidR="005C0196" w:rsidRDefault="005C0196" w:rsidP="00091AE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5C0196" w:rsidRDefault="005C0196" w:rsidP="00091AE6">
            <w:pPr>
              <w:pStyle w:val="a5"/>
              <w:spacing w:before="120" w:after="120"/>
              <w:rPr>
                <w:color w:val="000000"/>
                <w:szCs w:val="27"/>
              </w:rPr>
            </w:pPr>
            <w:r>
              <w:rPr>
                <w:color w:val="000000"/>
                <w:szCs w:val="27"/>
              </w:rPr>
              <w:t>10.00-13.00</w:t>
            </w:r>
          </w:p>
        </w:tc>
        <w:tc>
          <w:tcPr>
            <w:tcW w:w="7585" w:type="dxa"/>
          </w:tcPr>
          <w:p w:rsidR="005C0196" w:rsidRDefault="005C0196" w:rsidP="00091AE6">
            <w:pPr>
              <w:pStyle w:val="a5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5C0196" w:rsidTr="00091AE6">
        <w:tc>
          <w:tcPr>
            <w:tcW w:w="648" w:type="dxa"/>
          </w:tcPr>
          <w:p w:rsidR="005C0196" w:rsidRDefault="005C0196" w:rsidP="00091AE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5C0196" w:rsidRDefault="005C0196" w:rsidP="00091AE6">
            <w:pPr>
              <w:pStyle w:val="a5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5C0196" w:rsidRDefault="005C0196" w:rsidP="00091AE6">
            <w:pPr>
              <w:pStyle w:val="a5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5C0196" w:rsidRDefault="005C0196" w:rsidP="00091AE6">
            <w:pPr>
              <w:pStyle w:val="a5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5C0196" w:rsidTr="00091AE6">
        <w:trPr>
          <w:cantSplit/>
        </w:trPr>
        <w:tc>
          <w:tcPr>
            <w:tcW w:w="9853" w:type="dxa"/>
            <w:gridSpan w:val="3"/>
          </w:tcPr>
          <w:p w:rsidR="005C0196" w:rsidRDefault="005C0196" w:rsidP="00DD630C">
            <w:pPr>
              <w:pStyle w:val="a5"/>
              <w:spacing w:before="120" w:after="120"/>
              <w:rPr>
                <w:u w:val="single"/>
              </w:rPr>
            </w:pPr>
            <w:r>
              <w:rPr>
                <w:u w:val="single"/>
              </w:rPr>
              <w:t>Органный концертный зал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DD630C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037C5F">
            <w:pPr>
              <w:pStyle w:val="a5"/>
              <w:spacing w:before="120" w:after="120"/>
              <w:jc w:val="left"/>
              <w:rPr>
                <w:color w:val="000000"/>
              </w:rPr>
            </w:pPr>
            <w:r>
              <w:rPr>
                <w:color w:val="000000"/>
              </w:rPr>
              <w:t>10.30</w:t>
            </w:r>
            <w:r w:rsidR="007C2B7B">
              <w:rPr>
                <w:color w:val="000000"/>
              </w:rPr>
              <w:br/>
            </w:r>
            <w:r w:rsidR="007C2B7B">
              <w:rPr>
                <w:i/>
                <w:color w:val="000000"/>
              </w:rPr>
              <w:t xml:space="preserve">           </w:t>
            </w:r>
          </w:p>
        </w:tc>
        <w:tc>
          <w:tcPr>
            <w:tcW w:w="7585" w:type="dxa"/>
          </w:tcPr>
          <w:p w:rsidR="005C0196" w:rsidRDefault="004576A7" w:rsidP="00DD630C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Ежегодное послание губернатора Пермского края Законодательному Собранию Пермского края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DD630C">
            <w:p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DD630C">
            <w:pPr>
              <w:pStyle w:val="a5"/>
              <w:spacing w:before="120" w:after="120"/>
              <w:jc w:val="left"/>
              <w:rPr>
                <w:b w:val="0"/>
                <w:bCs w:val="0"/>
                <w:color w:val="000000"/>
              </w:rPr>
            </w:pPr>
          </w:p>
        </w:tc>
        <w:tc>
          <w:tcPr>
            <w:tcW w:w="7585" w:type="dxa"/>
          </w:tcPr>
          <w:p w:rsidR="005C0196" w:rsidRDefault="005C0196" w:rsidP="00037C5F">
            <w:pPr>
              <w:pStyle w:val="2"/>
              <w:spacing w:before="120" w:after="120" w:line="240" w:lineRule="exact"/>
              <w:ind w:right="119"/>
            </w:pPr>
            <w:proofErr w:type="gramStart"/>
            <w:r>
              <w:t>П</w:t>
            </w:r>
            <w:proofErr w:type="gramEnd"/>
            <w:r>
              <w:t xml:space="preserve"> е </w:t>
            </w:r>
            <w:proofErr w:type="spellStart"/>
            <w:r>
              <w:t>р</w:t>
            </w:r>
            <w:proofErr w:type="spellEnd"/>
            <w:r>
              <w:t xml:space="preserve"> е </w:t>
            </w:r>
            <w:proofErr w:type="spellStart"/>
            <w:r>
              <w:t>р</w:t>
            </w:r>
            <w:proofErr w:type="spellEnd"/>
            <w:r>
              <w:t xml:space="preserve"> </w:t>
            </w:r>
            <w:proofErr w:type="spellStart"/>
            <w:r>
              <w:t>ы</w:t>
            </w:r>
            <w:proofErr w:type="spellEnd"/>
            <w:r>
              <w:t xml:space="preserve"> в  </w:t>
            </w:r>
            <w:r w:rsidR="00037C5F">
              <w:t xml:space="preserve"> -  20 минут</w:t>
            </w:r>
            <w:r>
              <w:t xml:space="preserve"> </w:t>
            </w:r>
          </w:p>
        </w:tc>
      </w:tr>
      <w:tr w:rsidR="00413F50" w:rsidTr="00DA50D9">
        <w:tc>
          <w:tcPr>
            <w:tcW w:w="9853" w:type="dxa"/>
            <w:gridSpan w:val="3"/>
          </w:tcPr>
          <w:p w:rsidR="000A15D7" w:rsidRDefault="000A15D7" w:rsidP="00413F50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  <w:u w:val="single"/>
              </w:rPr>
            </w:pPr>
          </w:p>
          <w:p w:rsidR="00413F50" w:rsidRDefault="00413F50" w:rsidP="00413F50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Зал заседаний Законодательного Собрания</w:t>
            </w:r>
          </w:p>
          <w:p w:rsidR="000A15D7" w:rsidRDefault="000A15D7" w:rsidP="00413F50">
            <w:pPr>
              <w:pStyle w:val="2"/>
              <w:spacing w:before="120" w:after="120" w:line="240" w:lineRule="exact"/>
              <w:ind w:right="119"/>
              <w:jc w:val="center"/>
              <w:rPr>
                <w:b/>
                <w:bCs/>
              </w:rPr>
            </w:pPr>
          </w:p>
        </w:tc>
      </w:tr>
      <w:tr w:rsidR="003005CB" w:rsidTr="00091AE6">
        <w:trPr>
          <w:cantSplit/>
        </w:trPr>
        <w:tc>
          <w:tcPr>
            <w:tcW w:w="9853" w:type="dxa"/>
            <w:gridSpan w:val="3"/>
          </w:tcPr>
          <w:p w:rsidR="003005CB" w:rsidRDefault="003005CB" w:rsidP="00091AE6">
            <w:pPr>
              <w:pStyle w:val="a5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3005CB" w:rsidRDefault="003005CB" w:rsidP="00091AE6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3005CB" w:rsidRDefault="003005CB" w:rsidP="00091AE6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3005CB" w:rsidRDefault="003005CB" w:rsidP="00091AE6">
            <w:pPr>
              <w:pStyle w:val="2"/>
              <w:spacing w:line="240" w:lineRule="exact"/>
              <w:ind w:right="119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  <w:p w:rsidR="000A15D7" w:rsidRDefault="000A15D7" w:rsidP="00091AE6">
            <w:pPr>
              <w:pStyle w:val="2"/>
              <w:spacing w:line="240" w:lineRule="exact"/>
              <w:ind w:right="119"/>
              <w:rPr>
                <w:color w:val="000000"/>
              </w:rPr>
            </w:pP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7B6F82" w:rsidRDefault="007B6F82" w:rsidP="00D92807">
            <w:pPr>
              <w:spacing w:before="120" w:after="120" w:line="280" w:lineRule="exact"/>
              <w:jc w:val="both"/>
            </w:pPr>
            <w:proofErr w:type="gramStart"/>
            <w:r w:rsidRPr="007B6F82">
              <w:rPr>
                <w:b/>
              </w:rPr>
              <w:t>О проекте закона Пермского края "</w:t>
            </w:r>
            <w:r w:rsidRPr="007B6F82">
              <w:rPr>
                <w:b/>
                <w:bCs/>
              </w:rPr>
              <w:t xml:space="preserve">О внесении изменений в Закон Пермского края "О представлении гражданами, претендующими на замещение государственных должностей Пермского края, должностей государственной гражданской службы Пермского края, гражданами, замещающими государственные должности Пермского края, </w:t>
            </w:r>
            <w:r w:rsidR="003F67FE">
              <w:rPr>
                <w:b/>
                <w:bCs/>
              </w:rPr>
              <w:br/>
            </w:r>
            <w:r w:rsidRPr="007B6F82">
              <w:rPr>
                <w:b/>
                <w:bCs/>
              </w:rPr>
              <w:t xml:space="preserve">и государственными гражданскими служащими Пермского края сведений о доходах, об имуществе </w:t>
            </w:r>
            <w:r w:rsidR="003F67FE">
              <w:rPr>
                <w:b/>
                <w:bCs/>
              </w:rPr>
              <w:br/>
            </w:r>
            <w:r w:rsidRPr="007B6F82">
              <w:rPr>
                <w:b/>
                <w:bCs/>
              </w:rPr>
              <w:t>и обязательствах имущественного характера"</w:t>
            </w:r>
            <w:r w:rsidRPr="007B6F82">
              <w:rPr>
                <w:b/>
              </w:rPr>
              <w:t xml:space="preserve"> </w:t>
            </w:r>
            <w:r w:rsidR="003F67FE">
              <w:rPr>
                <w:b/>
              </w:rPr>
              <w:br/>
            </w:r>
            <w:r w:rsidRPr="003F677F">
              <w:t>("</w:t>
            </w:r>
            <w:r w:rsidRPr="007B6F82">
              <w:rPr>
                <w:bCs/>
              </w:rPr>
              <w:t xml:space="preserve">О внесении изменений в Закон Пермского края </w:t>
            </w:r>
            <w:r w:rsidR="003F67FE">
              <w:rPr>
                <w:bCs/>
              </w:rPr>
              <w:br/>
            </w:r>
            <w:r w:rsidRPr="007B6F82">
              <w:rPr>
                <w:bCs/>
              </w:rPr>
              <w:t>от 6 октября 2009</w:t>
            </w:r>
            <w:proofErr w:type="gramEnd"/>
            <w:r w:rsidRPr="007B6F82">
              <w:rPr>
                <w:bCs/>
              </w:rPr>
              <w:t xml:space="preserve"> </w:t>
            </w:r>
            <w:proofErr w:type="gramStart"/>
            <w:r w:rsidRPr="007B6F82">
              <w:rPr>
                <w:bCs/>
              </w:rPr>
              <w:t>г.</w:t>
            </w:r>
            <w:r w:rsidR="003F67FE">
              <w:rPr>
                <w:bCs/>
              </w:rPr>
              <w:t xml:space="preserve"> </w:t>
            </w:r>
            <w:r w:rsidRPr="007B6F82">
              <w:rPr>
                <w:bCs/>
              </w:rPr>
              <w:t xml:space="preserve">№ 497-ПК "О представлении гражданами, претендующими на замещение государственных должностей Пермского края, должностей государственной гражданской службы Пермского края, гражданами, замещающими государственные должности Пермского края, и государственными гражданскими служащими Пермского края сведений о доходах, </w:t>
            </w:r>
            <w:r w:rsidR="003F67FE">
              <w:rPr>
                <w:bCs/>
              </w:rPr>
              <w:br/>
            </w:r>
            <w:r w:rsidRPr="007B6F82">
              <w:rPr>
                <w:bCs/>
              </w:rPr>
              <w:t>об имуществе и обязательствах имущественного характера")</w:t>
            </w:r>
            <w:r w:rsidRPr="007B6F82">
              <w:rPr>
                <w:b/>
                <w:bCs/>
              </w:rPr>
              <w:t xml:space="preserve"> </w:t>
            </w:r>
            <w:r w:rsidRPr="007B6F82">
              <w:rPr>
                <w:i/>
                <w:iCs/>
              </w:rPr>
              <w:t xml:space="preserve">(в части уточнения отдельных формулировок </w:t>
            </w:r>
            <w:r w:rsidR="003F67FE">
              <w:rPr>
                <w:i/>
                <w:iCs/>
              </w:rPr>
              <w:br/>
            </w:r>
            <w:r w:rsidRPr="007B6F82">
              <w:rPr>
                <w:i/>
                <w:iCs/>
              </w:rPr>
              <w:t>в соответствии с Указом Президента РФ)</w:t>
            </w:r>
            <w:r>
              <w:t xml:space="preserve"> (второе чтение).</w:t>
            </w:r>
            <w:proofErr w:type="gramEnd"/>
          </w:p>
          <w:p w:rsidR="000A15D7" w:rsidRDefault="007B6F82" w:rsidP="00B21118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27660C">
              <w:t>Доклад</w:t>
            </w:r>
            <w:r w:rsidR="00CA15D7">
              <w:rPr>
                <w:color w:val="FFFFFF" w:themeColor="background1"/>
              </w:rPr>
              <w:t xml:space="preserve"> </w:t>
            </w:r>
            <w:r w:rsidR="00937FA9">
              <w:t xml:space="preserve">заместителя председателя комитета </w:t>
            </w:r>
            <w:r w:rsidR="00937FA9">
              <w:br/>
              <w:t xml:space="preserve">              по государственной политике и развитию </w:t>
            </w:r>
            <w:r w:rsidR="00937FA9">
              <w:br/>
              <w:t xml:space="preserve">              территорий </w:t>
            </w:r>
            <w:proofErr w:type="spellStart"/>
            <w:r w:rsidR="00937FA9">
              <w:t>Алистратова</w:t>
            </w:r>
            <w:proofErr w:type="spellEnd"/>
            <w:r w:rsidR="00937FA9">
              <w:t xml:space="preserve"> Владимира Николаевича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B01AF" w:rsidRDefault="000B01AF" w:rsidP="00A100CA">
            <w:pPr>
              <w:spacing w:before="120" w:after="120" w:line="240" w:lineRule="exact"/>
              <w:jc w:val="both"/>
            </w:pPr>
            <w:r w:rsidRPr="000B01AF">
              <w:rPr>
                <w:b/>
              </w:rPr>
              <w:t>О проекте закона Пермского края "О внесении изменений в Закон Пермского края "О разграничении имущества, находящегося</w:t>
            </w:r>
            <w:r>
              <w:rPr>
                <w:b/>
              </w:rPr>
              <w:t xml:space="preserve"> </w:t>
            </w:r>
            <w:r w:rsidRPr="000B01AF">
              <w:rPr>
                <w:b/>
              </w:rPr>
              <w:t xml:space="preserve">в муниципальной собственности Ильинского муниципального района" </w:t>
            </w:r>
            <w:r>
              <w:rPr>
                <w:b/>
              </w:rPr>
              <w:br/>
            </w:r>
            <w:r w:rsidRPr="006C05A9">
              <w:t>("О внесении изменений и дополнений в Закон Пермского края "О разграничении имущества, находящегося</w:t>
            </w:r>
            <w:r>
              <w:t xml:space="preserve"> </w:t>
            </w:r>
            <w:r w:rsidR="005B0E50">
              <w:br/>
            </w:r>
            <w:r w:rsidRPr="006C05A9">
              <w:t>в муниципальной собственности Ильинского муниципального района")</w:t>
            </w:r>
            <w:r w:rsidRPr="000B01AF">
              <w:rPr>
                <w:b/>
              </w:rPr>
              <w:t xml:space="preserve"> </w:t>
            </w:r>
            <w:r w:rsidRPr="00294B23">
              <w:t>(</w:t>
            </w:r>
            <w:r>
              <w:t>второе</w:t>
            </w:r>
            <w:r w:rsidRPr="00294B23">
              <w:t xml:space="preserve"> чтение</w:t>
            </w:r>
            <w:r>
              <w:t>).</w:t>
            </w:r>
          </w:p>
          <w:p w:rsidR="005C0196" w:rsidRDefault="000B01AF" w:rsidP="00CA15D7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FB3027">
              <w:t>Доклад</w:t>
            </w:r>
            <w:r w:rsidR="00CA15D7">
              <w:t xml:space="preserve"> заместителя председателя комитета </w:t>
            </w:r>
            <w:r w:rsidR="00CA15D7">
              <w:br/>
              <w:t xml:space="preserve">              по государственной политике и развитию </w:t>
            </w:r>
            <w:r w:rsidR="00CA15D7">
              <w:br/>
              <w:t xml:space="preserve">              территорий, </w:t>
            </w:r>
            <w:r w:rsidR="00CA15D7" w:rsidRPr="00CA15D7">
              <w:t>руководителя постоянно действующей</w:t>
            </w:r>
            <w:r w:rsidR="00CA15D7">
              <w:br/>
              <w:t xml:space="preserve">             </w:t>
            </w:r>
            <w:r w:rsidR="00CA15D7" w:rsidRPr="00CA15D7">
              <w:t xml:space="preserve"> рабочей группы по разграничению имущества </w:t>
            </w:r>
            <w:r w:rsidR="00CA15D7">
              <w:br/>
              <w:t xml:space="preserve">              </w:t>
            </w:r>
            <w:r w:rsidR="00CA15D7" w:rsidRPr="00CA15D7">
              <w:t xml:space="preserve">между муниципальными образованиями Пермского </w:t>
            </w:r>
            <w:r w:rsidR="00CA15D7">
              <w:br/>
              <w:t xml:space="preserve">              </w:t>
            </w:r>
            <w:r w:rsidR="00CA15D7" w:rsidRPr="00CA15D7">
              <w:t>края и отдельным вопросам административн</w:t>
            </w:r>
            <w:proofErr w:type="gramStart"/>
            <w:r w:rsidR="00CA15D7" w:rsidRPr="00CA15D7">
              <w:t>о-</w:t>
            </w:r>
            <w:proofErr w:type="gramEnd"/>
            <w:r w:rsidR="00CA15D7">
              <w:br/>
              <w:t xml:space="preserve">              </w:t>
            </w:r>
            <w:r w:rsidR="00CA15D7" w:rsidRPr="00CA15D7">
              <w:t xml:space="preserve">территориального устройства Пермского края </w:t>
            </w:r>
            <w:r w:rsidR="00CA15D7">
              <w:br/>
              <w:t xml:space="preserve">              </w:t>
            </w:r>
            <w:proofErr w:type="spellStart"/>
            <w:r w:rsidR="00CA15D7" w:rsidRPr="00CA15D7">
              <w:t>Алистратова</w:t>
            </w:r>
            <w:proofErr w:type="spellEnd"/>
            <w:r w:rsidR="00CA15D7" w:rsidRPr="00CA15D7">
              <w:t xml:space="preserve"> Владимира Николаевича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72656C" w:rsidRDefault="0072656C" w:rsidP="00A100CA">
            <w:pPr>
              <w:spacing w:before="120" w:after="120" w:line="240" w:lineRule="exact"/>
              <w:jc w:val="both"/>
            </w:pPr>
            <w:r w:rsidRPr="0072656C">
              <w:rPr>
                <w:b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</w:t>
            </w:r>
            <w:proofErr w:type="spellStart"/>
            <w:r w:rsidRPr="0072656C">
              <w:rPr>
                <w:b/>
              </w:rPr>
              <w:t>Куединского</w:t>
            </w:r>
            <w:proofErr w:type="spellEnd"/>
            <w:r w:rsidRPr="0072656C">
              <w:rPr>
                <w:b/>
              </w:rPr>
              <w:t xml:space="preserve"> муниципального района" </w:t>
            </w:r>
            <w:r w:rsidRPr="00294B23">
              <w:t>(</w:t>
            </w:r>
            <w:r>
              <w:t>второе</w:t>
            </w:r>
            <w:r w:rsidRPr="00294B23">
              <w:t xml:space="preserve"> чтение</w:t>
            </w:r>
            <w:r>
              <w:t>).</w:t>
            </w:r>
          </w:p>
          <w:p w:rsidR="005C0196" w:rsidRDefault="0072656C" w:rsidP="00435AF4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02465B">
              <w:t>Доклад</w:t>
            </w:r>
            <w:r w:rsidR="00435AF4">
              <w:t xml:space="preserve"> заместителя председателя комитета </w:t>
            </w:r>
            <w:r w:rsidR="00435AF4">
              <w:br/>
              <w:t xml:space="preserve">              по государственной политике и развитию </w:t>
            </w:r>
            <w:r w:rsidR="00435AF4">
              <w:br/>
              <w:t xml:space="preserve">              территорий, </w:t>
            </w:r>
            <w:r w:rsidR="00435AF4" w:rsidRPr="00CA15D7">
              <w:t>руководителя постоянно действующей</w:t>
            </w:r>
            <w:r w:rsidR="00435AF4">
              <w:br/>
              <w:t xml:space="preserve">             </w:t>
            </w:r>
            <w:r w:rsidR="00435AF4" w:rsidRPr="00CA15D7">
              <w:t xml:space="preserve"> рабочей группы по разграничению имущества </w:t>
            </w:r>
            <w:r w:rsidR="00435AF4">
              <w:br/>
              <w:t xml:space="preserve">              </w:t>
            </w:r>
            <w:r w:rsidR="00435AF4" w:rsidRPr="00CA15D7">
              <w:t xml:space="preserve">между муниципальными образованиями Пермского </w:t>
            </w:r>
            <w:r w:rsidR="00435AF4">
              <w:br/>
              <w:t xml:space="preserve">              </w:t>
            </w:r>
            <w:r w:rsidR="00435AF4" w:rsidRPr="00CA15D7">
              <w:t>края и отдельным вопросам административн</w:t>
            </w:r>
            <w:proofErr w:type="gramStart"/>
            <w:r w:rsidR="00435AF4" w:rsidRPr="00CA15D7">
              <w:t>о-</w:t>
            </w:r>
            <w:proofErr w:type="gramEnd"/>
            <w:r w:rsidR="00435AF4">
              <w:br/>
              <w:t xml:space="preserve">              </w:t>
            </w:r>
            <w:r w:rsidR="00435AF4" w:rsidRPr="00CA15D7">
              <w:t xml:space="preserve">территориального устройства Пермского края </w:t>
            </w:r>
            <w:r w:rsidR="00435AF4">
              <w:br/>
              <w:t xml:space="preserve">              </w:t>
            </w:r>
            <w:proofErr w:type="spellStart"/>
            <w:r w:rsidR="00435AF4" w:rsidRPr="00CA15D7">
              <w:t>Алистратова</w:t>
            </w:r>
            <w:proofErr w:type="spellEnd"/>
            <w:r w:rsidR="00435AF4" w:rsidRPr="00CA15D7">
              <w:t xml:space="preserve"> Владимира Николаевича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DB6D4F" w:rsidRPr="004C3B02" w:rsidRDefault="00DB6D4F" w:rsidP="00A100CA">
            <w:pPr>
              <w:spacing w:before="120" w:after="120" w:line="240" w:lineRule="exact"/>
              <w:jc w:val="both"/>
            </w:pPr>
            <w:r w:rsidRPr="00DB6D4F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Чердынского муниципального района" </w:t>
            </w:r>
            <w:r w:rsidRPr="00DB6D4F">
              <w:rPr>
                <w:szCs w:val="28"/>
              </w:rPr>
              <w:t>(второе чтение).</w:t>
            </w:r>
          </w:p>
          <w:p w:rsidR="005C0196" w:rsidRDefault="00DB6D4F" w:rsidP="00A237BD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4C3B02">
              <w:rPr>
                <w:szCs w:val="28"/>
              </w:rPr>
              <w:t>Доклад</w:t>
            </w:r>
            <w:r w:rsidR="00A237BD">
              <w:t xml:space="preserve"> заместителя председателя комитета </w:t>
            </w:r>
            <w:r w:rsidR="00A237BD">
              <w:br/>
              <w:t xml:space="preserve">              по государственной политике и развитию </w:t>
            </w:r>
            <w:r w:rsidR="00A237BD">
              <w:br/>
              <w:t xml:space="preserve">              территорий, </w:t>
            </w:r>
            <w:r w:rsidR="00A237BD" w:rsidRPr="00CA15D7">
              <w:t>руководителя постоянно действующей</w:t>
            </w:r>
            <w:r w:rsidR="00A237BD">
              <w:br/>
              <w:t xml:space="preserve">             </w:t>
            </w:r>
            <w:r w:rsidR="00A237BD" w:rsidRPr="00CA15D7">
              <w:t xml:space="preserve"> рабочей группы по разграничению имущества </w:t>
            </w:r>
            <w:r w:rsidR="00A237BD">
              <w:br/>
              <w:t xml:space="preserve">              </w:t>
            </w:r>
            <w:r w:rsidR="00A237BD" w:rsidRPr="00CA15D7">
              <w:t xml:space="preserve">между муниципальными образованиями Пермского </w:t>
            </w:r>
            <w:r w:rsidR="00A237BD">
              <w:br/>
              <w:t xml:space="preserve">              </w:t>
            </w:r>
            <w:r w:rsidR="00A237BD" w:rsidRPr="00CA15D7">
              <w:t>края и отдельным вопросам административн</w:t>
            </w:r>
            <w:proofErr w:type="gramStart"/>
            <w:r w:rsidR="00A237BD" w:rsidRPr="00CA15D7">
              <w:t>о-</w:t>
            </w:r>
            <w:proofErr w:type="gramEnd"/>
            <w:r w:rsidR="00A237BD">
              <w:br/>
              <w:t xml:space="preserve">              </w:t>
            </w:r>
            <w:r w:rsidR="00A237BD" w:rsidRPr="00CA15D7">
              <w:t xml:space="preserve">территориального устройства Пермского края </w:t>
            </w:r>
            <w:r w:rsidR="00A237BD">
              <w:br/>
              <w:t xml:space="preserve">              </w:t>
            </w:r>
            <w:proofErr w:type="spellStart"/>
            <w:r w:rsidR="00A237BD" w:rsidRPr="00CA15D7">
              <w:t>Алистратова</w:t>
            </w:r>
            <w:proofErr w:type="spellEnd"/>
            <w:r w:rsidR="00A237BD" w:rsidRPr="00CA15D7">
              <w:t xml:space="preserve"> Владимира Николаевича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DC223D" w:rsidRPr="004C3B02" w:rsidRDefault="00DC223D" w:rsidP="00A100CA">
            <w:pPr>
              <w:spacing w:before="120" w:after="120" w:line="240" w:lineRule="exact"/>
              <w:jc w:val="both"/>
            </w:pPr>
            <w:r w:rsidRPr="00DC223D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Карагайского муниципального района" </w:t>
            </w:r>
            <w:r w:rsidRPr="00DC223D">
              <w:rPr>
                <w:szCs w:val="28"/>
              </w:rPr>
              <w:t>(первое чтение, вносит глава Карагайского муниципального района).</w:t>
            </w:r>
          </w:p>
          <w:p w:rsidR="003C5F8F" w:rsidRPr="008C288A" w:rsidRDefault="00DC223D" w:rsidP="003C5F8F">
            <w:pPr>
              <w:spacing w:before="120" w:after="120" w:line="240" w:lineRule="exact"/>
              <w:rPr>
                <w:szCs w:val="28"/>
                <w:highlight w:val="yellow"/>
              </w:rPr>
            </w:pPr>
            <w:r w:rsidRPr="00DC223D">
              <w:rPr>
                <w:szCs w:val="28"/>
              </w:rPr>
              <w:t>Доклад</w:t>
            </w:r>
            <w:r w:rsidR="003C5F8F">
              <w:rPr>
                <w:szCs w:val="28"/>
              </w:rPr>
              <w:t xml:space="preserve"> </w:t>
            </w:r>
            <w:r w:rsidR="003C5F8F">
              <w:t xml:space="preserve">заместителя председателя комитета </w:t>
            </w:r>
            <w:r w:rsidR="003C5F8F">
              <w:br/>
              <w:t xml:space="preserve">              по государственной политике и развитию </w:t>
            </w:r>
            <w:r w:rsidR="003C5F8F">
              <w:br/>
              <w:t xml:space="preserve">              территорий </w:t>
            </w:r>
            <w:proofErr w:type="spellStart"/>
            <w:r w:rsidR="003C5F8F">
              <w:t>Алистратова</w:t>
            </w:r>
            <w:proofErr w:type="spellEnd"/>
            <w:r w:rsidR="003C5F8F">
              <w:t xml:space="preserve"> Владимира Николаевича</w:t>
            </w:r>
          </w:p>
          <w:p w:rsidR="005C0196" w:rsidRDefault="00DC223D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szCs w:val="28"/>
              </w:rPr>
              <w:t>Содоклад</w:t>
            </w:r>
            <w:r w:rsidR="003C5F8F">
              <w:t xml:space="preserve"> заместителя председателя комитета</w:t>
            </w:r>
            <w:r w:rsidR="003C5F8F">
              <w:br/>
              <w:t xml:space="preserve">                  по государственной политике и развитию </w:t>
            </w:r>
            <w:r w:rsidR="003C5F8F">
              <w:br/>
              <w:t xml:space="preserve">                  территорий </w:t>
            </w:r>
            <w:proofErr w:type="spellStart"/>
            <w:r w:rsidR="003C5F8F">
              <w:t>Бодрова</w:t>
            </w:r>
            <w:proofErr w:type="spellEnd"/>
            <w:r w:rsidR="003C5F8F">
              <w:t xml:space="preserve"> Алексея Анатольевича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E04797" w:rsidRPr="004C3B02" w:rsidRDefault="00E04797" w:rsidP="00E139C8">
            <w:pPr>
              <w:spacing w:before="120" w:after="120" w:line="250" w:lineRule="exact"/>
              <w:jc w:val="both"/>
            </w:pPr>
            <w:r w:rsidRPr="00E04797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</w:t>
            </w:r>
            <w:proofErr w:type="spellStart"/>
            <w:r w:rsidRPr="00E04797">
              <w:rPr>
                <w:b/>
                <w:szCs w:val="28"/>
              </w:rPr>
              <w:t>Кунгурского</w:t>
            </w:r>
            <w:proofErr w:type="spellEnd"/>
            <w:r w:rsidRPr="00E04797">
              <w:rPr>
                <w:b/>
                <w:szCs w:val="28"/>
              </w:rPr>
              <w:t xml:space="preserve"> муниципального района" </w:t>
            </w:r>
            <w:r w:rsidRPr="00E04797">
              <w:rPr>
                <w:szCs w:val="28"/>
              </w:rPr>
              <w:t xml:space="preserve">(первое чтение, вносит Земское Собрание </w:t>
            </w:r>
            <w:proofErr w:type="spellStart"/>
            <w:r w:rsidRPr="00E04797">
              <w:rPr>
                <w:szCs w:val="28"/>
              </w:rPr>
              <w:t>Кунгурского</w:t>
            </w:r>
            <w:proofErr w:type="spellEnd"/>
            <w:r w:rsidRPr="00E04797">
              <w:rPr>
                <w:szCs w:val="28"/>
              </w:rPr>
              <w:t xml:space="preserve"> муниципального района).</w:t>
            </w:r>
          </w:p>
          <w:p w:rsidR="00E04797" w:rsidRPr="00E04797" w:rsidRDefault="00B300AD" w:rsidP="00E139C8">
            <w:pPr>
              <w:spacing w:before="120" w:after="120" w:line="250" w:lineRule="exact"/>
              <w:rPr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5C0196" w:rsidRPr="00E139C8" w:rsidRDefault="00E04797" w:rsidP="00E139C8">
            <w:pPr>
              <w:pStyle w:val="2"/>
              <w:spacing w:before="120" w:after="120" w:line="250" w:lineRule="exact"/>
              <w:ind w:right="119"/>
              <w:jc w:val="left"/>
              <w:rPr>
                <w:b/>
                <w:sz w:val="16"/>
                <w:szCs w:val="16"/>
              </w:rPr>
            </w:pPr>
            <w:r>
              <w:rPr>
                <w:szCs w:val="28"/>
              </w:rPr>
              <w:t>Содоклад</w:t>
            </w:r>
            <w:r w:rsidR="00612B1A">
              <w:t xml:space="preserve"> заместителя председателя комитета</w:t>
            </w:r>
            <w:r w:rsidR="00612B1A">
              <w:br/>
              <w:t xml:space="preserve">                  по государственной политике и развитию </w:t>
            </w:r>
            <w:r w:rsidR="00612B1A">
              <w:br/>
              <w:t xml:space="preserve">                  территорий </w:t>
            </w:r>
            <w:proofErr w:type="spellStart"/>
            <w:r w:rsidR="00612B1A">
              <w:t>Бодрова</w:t>
            </w:r>
            <w:proofErr w:type="spellEnd"/>
            <w:r w:rsidR="00612B1A">
              <w:t xml:space="preserve"> Алексея Анатольевича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E036F" w:rsidRPr="004C3B02" w:rsidRDefault="001E036F" w:rsidP="00E139C8">
            <w:pPr>
              <w:spacing w:before="120" w:after="120" w:line="250" w:lineRule="exact"/>
              <w:jc w:val="both"/>
            </w:pPr>
            <w:r w:rsidRPr="001E036F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</w:t>
            </w:r>
            <w:proofErr w:type="spellStart"/>
            <w:r w:rsidRPr="001E036F">
              <w:rPr>
                <w:b/>
                <w:szCs w:val="28"/>
              </w:rPr>
              <w:t>Добрянского</w:t>
            </w:r>
            <w:proofErr w:type="spellEnd"/>
            <w:r w:rsidRPr="001E036F">
              <w:rPr>
                <w:b/>
                <w:szCs w:val="28"/>
              </w:rPr>
              <w:t xml:space="preserve"> муниципального района" </w:t>
            </w:r>
            <w:r w:rsidRPr="001E036F">
              <w:rPr>
                <w:szCs w:val="28"/>
              </w:rPr>
              <w:t xml:space="preserve">(первое чтение, вносит глава </w:t>
            </w:r>
            <w:proofErr w:type="spellStart"/>
            <w:r w:rsidRPr="001E036F">
              <w:rPr>
                <w:szCs w:val="28"/>
              </w:rPr>
              <w:t>Добрянского</w:t>
            </w:r>
            <w:proofErr w:type="spellEnd"/>
            <w:r w:rsidRPr="001E036F">
              <w:rPr>
                <w:szCs w:val="28"/>
              </w:rPr>
              <w:t xml:space="preserve"> муниципального района).</w:t>
            </w:r>
          </w:p>
          <w:p w:rsidR="001E036F" w:rsidRPr="001E036F" w:rsidRDefault="002F3B29" w:rsidP="00E139C8">
            <w:pPr>
              <w:spacing w:before="120" w:after="120" w:line="250" w:lineRule="exact"/>
              <w:rPr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</w:t>
            </w:r>
            <w:r w:rsidR="001317C7">
              <w:t xml:space="preserve"> </w:t>
            </w:r>
            <w:r>
              <w:t xml:space="preserve">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5C0196" w:rsidRDefault="00612B1A" w:rsidP="00E139C8">
            <w:pPr>
              <w:pStyle w:val="2"/>
              <w:spacing w:before="120" w:after="120" w:line="25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B1F90" w:rsidRPr="004C3B02" w:rsidRDefault="001B1F90" w:rsidP="00E139C8">
            <w:pPr>
              <w:spacing w:before="120" w:after="120" w:line="250" w:lineRule="exact"/>
              <w:jc w:val="both"/>
            </w:pPr>
            <w:r w:rsidRPr="001B1F90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</w:t>
            </w:r>
            <w:proofErr w:type="spellStart"/>
            <w:r w:rsidRPr="001B1F90">
              <w:rPr>
                <w:b/>
                <w:szCs w:val="28"/>
              </w:rPr>
              <w:t>Красновишерского</w:t>
            </w:r>
            <w:proofErr w:type="spellEnd"/>
            <w:r w:rsidRPr="001B1F90">
              <w:rPr>
                <w:b/>
                <w:szCs w:val="28"/>
              </w:rPr>
              <w:t xml:space="preserve"> муниципального района" </w:t>
            </w:r>
            <w:r w:rsidRPr="001B1F90">
              <w:rPr>
                <w:szCs w:val="28"/>
              </w:rPr>
              <w:t xml:space="preserve">(первое чтение, вносит глава </w:t>
            </w:r>
            <w:proofErr w:type="spellStart"/>
            <w:r w:rsidRPr="001B1F90">
              <w:rPr>
                <w:szCs w:val="28"/>
              </w:rPr>
              <w:t>Красновишерского</w:t>
            </w:r>
            <w:proofErr w:type="spellEnd"/>
            <w:r w:rsidRPr="001B1F90">
              <w:rPr>
                <w:szCs w:val="28"/>
              </w:rPr>
              <w:t xml:space="preserve"> муниципального района).</w:t>
            </w:r>
          </w:p>
          <w:p w:rsidR="001B1F90" w:rsidRPr="001B1F90" w:rsidRDefault="00A63AB8" w:rsidP="00E139C8">
            <w:pPr>
              <w:spacing w:before="120" w:after="120" w:line="250" w:lineRule="exact"/>
              <w:rPr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  <w:p w:rsidR="005C0196" w:rsidRDefault="001B1F90" w:rsidP="00E139C8">
            <w:pPr>
              <w:pStyle w:val="2"/>
              <w:spacing w:before="120" w:after="120" w:line="250" w:lineRule="exact"/>
              <w:ind w:right="119"/>
              <w:jc w:val="left"/>
              <w:rPr>
                <w:b/>
              </w:rPr>
            </w:pPr>
            <w:r>
              <w:rPr>
                <w:szCs w:val="28"/>
              </w:rPr>
              <w:t>Содоклад</w:t>
            </w:r>
            <w:r w:rsidR="004C0217">
              <w:t xml:space="preserve"> заместителя председателя комитета</w:t>
            </w:r>
            <w:r w:rsidR="004C0217">
              <w:br/>
              <w:t xml:space="preserve">                  по государственной политике и развитию </w:t>
            </w:r>
            <w:r w:rsidR="004C0217">
              <w:br/>
              <w:t xml:space="preserve">                  территорий </w:t>
            </w:r>
            <w:proofErr w:type="spellStart"/>
            <w:r w:rsidR="004C0217">
              <w:t>Бодрова</w:t>
            </w:r>
            <w:proofErr w:type="spellEnd"/>
            <w:r w:rsidR="004C0217">
              <w:t xml:space="preserve"> Алексея Анатольевича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87827" w:rsidRPr="00513C20" w:rsidRDefault="00F87827" w:rsidP="00E139C8">
            <w:pPr>
              <w:spacing w:before="120" w:after="120" w:line="250" w:lineRule="exact"/>
              <w:jc w:val="both"/>
            </w:pPr>
            <w:r w:rsidRPr="00F87827">
              <w:rPr>
                <w:b/>
              </w:rPr>
              <w:t xml:space="preserve">О проекте закона Пермского края "О внесении изменений в Закон Пермской области "Об утверждении границ и о наделении статусом муниципальных образований Чердынского района Пермского края" </w:t>
            </w:r>
            <w:r w:rsidRPr="00513C20">
              <w:t>(первое чтение, вносит глава Чердынского муниципального района).</w:t>
            </w:r>
          </w:p>
          <w:p w:rsidR="004C0217" w:rsidRPr="004C0217" w:rsidRDefault="00F87827" w:rsidP="00E139C8">
            <w:pPr>
              <w:spacing w:before="120" w:after="120" w:line="250" w:lineRule="exact"/>
            </w:pPr>
            <w:r w:rsidRPr="00513C20">
              <w:t>Доклад</w:t>
            </w:r>
            <w:r w:rsidR="004C0217">
              <w:t xml:space="preserve">  </w:t>
            </w:r>
            <w:r w:rsidR="004C0217" w:rsidRPr="004C0217">
              <w:t xml:space="preserve"> главы Чердынского муниципального района </w:t>
            </w:r>
            <w:r w:rsidR="001317C7">
              <w:br/>
              <w:t xml:space="preserve">               </w:t>
            </w:r>
            <w:r w:rsidR="004C0217" w:rsidRPr="004C0217">
              <w:t xml:space="preserve">Пермского края </w:t>
            </w:r>
            <w:proofErr w:type="spellStart"/>
            <w:r w:rsidR="004C0217" w:rsidRPr="004C0217">
              <w:t>Ламанова</w:t>
            </w:r>
            <w:proofErr w:type="spellEnd"/>
            <w:r w:rsidR="004C0217" w:rsidRPr="004C0217">
              <w:t xml:space="preserve"> Андрея Александровича</w:t>
            </w:r>
          </w:p>
          <w:p w:rsidR="005C0196" w:rsidRDefault="00F87827" w:rsidP="00E139C8">
            <w:pPr>
              <w:spacing w:before="120" w:after="120" w:line="250" w:lineRule="exact"/>
              <w:rPr>
                <w:b/>
              </w:rPr>
            </w:pPr>
            <w:r w:rsidRPr="00513C20">
              <w:t>Содоклад</w:t>
            </w:r>
            <w:r w:rsidR="004C0217">
              <w:t xml:space="preserve"> председателя комитета по государственной </w:t>
            </w:r>
            <w:r w:rsidR="004C0217">
              <w:br/>
              <w:t xml:space="preserve">                  политике и развитию территорий</w:t>
            </w:r>
            <w:r w:rsidR="004C0217">
              <w:br/>
              <w:t xml:space="preserve">                  Бойченко Александра Юрьевича</w:t>
            </w:r>
          </w:p>
        </w:tc>
      </w:tr>
      <w:tr w:rsidR="000D0BEB" w:rsidTr="00091AE6">
        <w:tc>
          <w:tcPr>
            <w:tcW w:w="648" w:type="dxa"/>
          </w:tcPr>
          <w:p w:rsidR="000D0BEB" w:rsidRDefault="000D0BEB" w:rsidP="00C134CF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0D0BEB" w:rsidRDefault="000D0BEB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E139C8" w:rsidRPr="000D0BEB" w:rsidRDefault="000D0BEB" w:rsidP="00E139C8">
            <w:pPr>
              <w:spacing w:before="120" w:after="120" w:line="240" w:lineRule="exact"/>
              <w:jc w:val="both"/>
            </w:pPr>
            <w:proofErr w:type="gramStart"/>
            <w:r>
              <w:t>П</w:t>
            </w:r>
            <w:proofErr w:type="gramEnd"/>
            <w:r w:rsidR="00373E08">
              <w:t xml:space="preserve"> </w:t>
            </w:r>
            <w:r>
              <w:t>е</w:t>
            </w:r>
            <w:r w:rsidR="00373E08">
              <w:t xml:space="preserve"> </w:t>
            </w:r>
            <w:proofErr w:type="spellStart"/>
            <w:r>
              <w:t>р</w:t>
            </w:r>
            <w:proofErr w:type="spellEnd"/>
            <w:r w:rsidR="00373E08">
              <w:t xml:space="preserve"> </w:t>
            </w:r>
            <w:r>
              <w:t>е</w:t>
            </w:r>
            <w:r w:rsidR="00373E08">
              <w:t xml:space="preserve"> </w:t>
            </w:r>
            <w:proofErr w:type="spellStart"/>
            <w:r>
              <w:t>р</w:t>
            </w:r>
            <w:proofErr w:type="spellEnd"/>
            <w:r w:rsidR="00373E08">
              <w:t xml:space="preserve"> </w:t>
            </w:r>
            <w:proofErr w:type="spellStart"/>
            <w:r>
              <w:t>ы</w:t>
            </w:r>
            <w:proofErr w:type="spellEnd"/>
            <w:r w:rsidR="00373E08">
              <w:t xml:space="preserve"> </w:t>
            </w:r>
            <w:r>
              <w:t>в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F7238" w:rsidRPr="00DC3052" w:rsidRDefault="001F7238" w:rsidP="007148B1">
            <w:pPr>
              <w:spacing w:before="60" w:after="60" w:line="240" w:lineRule="exact"/>
              <w:jc w:val="both"/>
            </w:pPr>
            <w:r w:rsidRPr="001F7238">
              <w:rPr>
                <w:b/>
              </w:rPr>
              <w:t xml:space="preserve">О проекте закона Пермского края "Об изменении статуса населенных пунктов, расположенных </w:t>
            </w:r>
            <w:r w:rsidR="005B0E50">
              <w:rPr>
                <w:b/>
              </w:rPr>
              <w:br/>
            </w:r>
            <w:r w:rsidRPr="001F7238">
              <w:rPr>
                <w:b/>
              </w:rPr>
              <w:t xml:space="preserve">на территории </w:t>
            </w:r>
            <w:proofErr w:type="spellStart"/>
            <w:r w:rsidRPr="001F7238">
              <w:rPr>
                <w:b/>
              </w:rPr>
              <w:t>Ваньковского</w:t>
            </w:r>
            <w:proofErr w:type="spellEnd"/>
            <w:r w:rsidRPr="001F7238">
              <w:rPr>
                <w:b/>
              </w:rPr>
              <w:t xml:space="preserve"> сельского поселения Чайковского района Пермского края" </w:t>
            </w:r>
            <w:r w:rsidRPr="00DC3052">
              <w:t xml:space="preserve">(первое чтение, вносит Совет депутатов </w:t>
            </w:r>
            <w:proofErr w:type="spellStart"/>
            <w:r w:rsidRPr="00DC3052">
              <w:t>Ваньковского</w:t>
            </w:r>
            <w:proofErr w:type="spellEnd"/>
            <w:r w:rsidRPr="00DC3052">
              <w:t xml:space="preserve"> сельского поселения Чайковского муниципального района).</w:t>
            </w:r>
          </w:p>
          <w:p w:rsidR="00D47696" w:rsidRPr="00D47696" w:rsidRDefault="001F7238" w:rsidP="007148B1">
            <w:pPr>
              <w:spacing w:before="60" w:after="60" w:line="240" w:lineRule="exact"/>
            </w:pPr>
            <w:r w:rsidRPr="00DC3052">
              <w:t>Доклад</w:t>
            </w:r>
            <w:r w:rsidR="00D47696">
              <w:t xml:space="preserve"> </w:t>
            </w:r>
            <w:r w:rsidR="00D47696" w:rsidRPr="00D47696">
              <w:t xml:space="preserve"> председателя Совета депутатов </w:t>
            </w:r>
            <w:proofErr w:type="spellStart"/>
            <w:r w:rsidR="00D47696" w:rsidRPr="00D47696">
              <w:t>Ваньковского</w:t>
            </w:r>
            <w:proofErr w:type="spellEnd"/>
            <w:r w:rsidR="00D47696" w:rsidRPr="00D47696">
              <w:t xml:space="preserve"> </w:t>
            </w:r>
            <w:r w:rsidR="00D47696">
              <w:br/>
              <w:t xml:space="preserve">               </w:t>
            </w:r>
            <w:r w:rsidR="00D47696" w:rsidRPr="00D47696">
              <w:t xml:space="preserve">сельского поселения Чайковского муниципального </w:t>
            </w:r>
            <w:r w:rsidR="00D47696">
              <w:br/>
              <w:t xml:space="preserve">               </w:t>
            </w:r>
            <w:r w:rsidR="00D47696" w:rsidRPr="00D47696">
              <w:t xml:space="preserve">района Пермского края </w:t>
            </w:r>
            <w:proofErr w:type="spellStart"/>
            <w:r w:rsidR="00D47696" w:rsidRPr="00D47696">
              <w:t>Тюкаловой</w:t>
            </w:r>
            <w:proofErr w:type="spellEnd"/>
            <w:r w:rsidR="00D47696" w:rsidRPr="00D47696">
              <w:t xml:space="preserve"> Зои Андреевны</w:t>
            </w:r>
          </w:p>
          <w:p w:rsidR="005C0196" w:rsidRDefault="001F7238" w:rsidP="007148B1">
            <w:pPr>
              <w:pStyle w:val="2"/>
              <w:spacing w:before="60" w:after="6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DC3052">
              <w:t>Содоклад</w:t>
            </w:r>
            <w:r w:rsidR="00D47696">
              <w:t xml:space="preserve"> председателя комитета по государственной </w:t>
            </w:r>
            <w:r w:rsidR="00D47696">
              <w:br/>
              <w:t xml:space="preserve">                  политике и развитию территорий</w:t>
            </w:r>
            <w:r w:rsidR="00D47696">
              <w:br/>
              <w:t xml:space="preserve">                  Бойченко Александра Юрьевича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326350" w:rsidRPr="00520323" w:rsidRDefault="00326350" w:rsidP="007148B1">
            <w:pPr>
              <w:spacing w:before="60" w:after="60" w:line="240" w:lineRule="exact"/>
              <w:jc w:val="both"/>
            </w:pPr>
            <w:proofErr w:type="gramStart"/>
            <w:r w:rsidRPr="00326350">
              <w:rPr>
                <w:b/>
              </w:rPr>
      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</w:t>
            </w:r>
            <w:r w:rsidR="00673DFA">
              <w:rPr>
                <w:b/>
              </w:rPr>
              <w:br/>
            </w:r>
            <w:r w:rsidRPr="00326350">
              <w:rPr>
                <w:b/>
              </w:rPr>
              <w:t>от 19.11.2015 № 2094 "</w:t>
            </w:r>
            <w:r w:rsidRPr="00326350">
              <w:rPr>
                <w:b/>
                <w:szCs w:val="28"/>
              </w:rPr>
              <w:t xml:space="preserve">О проекте закона Пермского края "О передаче органам местного самоуправления Пермского края отдельных государственных полномочий по организации проведения мероприятий </w:t>
            </w:r>
            <w:r w:rsidR="00673DFA">
              <w:rPr>
                <w:b/>
                <w:szCs w:val="28"/>
              </w:rPr>
              <w:br/>
            </w:r>
            <w:r w:rsidRPr="00326350">
              <w:rPr>
                <w:b/>
                <w:szCs w:val="28"/>
              </w:rPr>
              <w:t xml:space="preserve">по предупреждению и ликвидации болезней животных, их лечению, отлову и содержанию безнадзорных животных, защите населения от болезней, общих </w:t>
            </w:r>
            <w:r w:rsidR="00673DFA">
              <w:rPr>
                <w:b/>
                <w:szCs w:val="28"/>
              </w:rPr>
              <w:br/>
            </w:r>
            <w:r w:rsidRPr="00326350">
              <w:rPr>
                <w:b/>
                <w:szCs w:val="28"/>
              </w:rPr>
              <w:t>для человека и животных</w:t>
            </w:r>
            <w:proofErr w:type="gramEnd"/>
            <w:r w:rsidRPr="00326350">
              <w:rPr>
                <w:b/>
                <w:szCs w:val="28"/>
              </w:rPr>
              <w:t xml:space="preserve">" (первое чтение)" </w:t>
            </w:r>
            <w:r w:rsidR="00673DFA">
              <w:rPr>
                <w:b/>
                <w:szCs w:val="28"/>
              </w:rPr>
              <w:br/>
            </w:r>
            <w:r w:rsidRPr="00326350">
              <w:rPr>
                <w:i/>
                <w:szCs w:val="28"/>
              </w:rPr>
              <w:t>(об изменении срока подачи поправок)</w:t>
            </w:r>
            <w:r w:rsidRPr="00326350">
              <w:rPr>
                <w:szCs w:val="28"/>
              </w:rPr>
              <w:t xml:space="preserve"> (вносит группа депутатов).</w:t>
            </w:r>
          </w:p>
          <w:p w:rsidR="005C0196" w:rsidRDefault="00326350" w:rsidP="007148B1">
            <w:pPr>
              <w:spacing w:before="60" w:after="60" w:line="240" w:lineRule="exact"/>
              <w:rPr>
                <w:b/>
              </w:rPr>
            </w:pPr>
            <w:r w:rsidRPr="00520323">
              <w:rPr>
                <w:szCs w:val="28"/>
              </w:rPr>
              <w:t>Доклад</w:t>
            </w:r>
            <w:r w:rsidR="00481E27">
              <w:t xml:space="preserve"> заместителя председателя комитета </w:t>
            </w:r>
            <w:r w:rsidR="00481E27">
              <w:br/>
              <w:t xml:space="preserve">              по государственной политике и развитию </w:t>
            </w:r>
            <w:r w:rsidR="00481E27">
              <w:br/>
              <w:t xml:space="preserve">              территорий </w:t>
            </w:r>
            <w:proofErr w:type="spellStart"/>
            <w:r w:rsidR="00481E27">
              <w:t>Алистратова</w:t>
            </w:r>
            <w:proofErr w:type="spellEnd"/>
            <w:r w:rsidR="00481E27">
              <w:t xml:space="preserve"> Владимира Николаевича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11F4A" w:rsidRPr="005A31AC" w:rsidRDefault="00F11F4A" w:rsidP="007148B1">
            <w:pPr>
              <w:spacing w:before="60" w:after="60" w:line="240" w:lineRule="exact"/>
              <w:jc w:val="both"/>
            </w:pPr>
            <w:proofErr w:type="gramStart"/>
            <w:r w:rsidRPr="00F11F4A">
              <w:rPr>
                <w:b/>
                <w:szCs w:val="28"/>
              </w:rPr>
              <w:t xml:space="preserve">О проекте закона Пермского края "Об установлении порядка определения дохода и определения порядка установления максимального размера дохода граждан </w:t>
            </w:r>
            <w:r w:rsidR="00673DFA">
              <w:rPr>
                <w:b/>
                <w:szCs w:val="28"/>
              </w:rPr>
              <w:br/>
            </w:r>
            <w:r w:rsidRPr="00F11F4A">
              <w:rPr>
                <w:b/>
                <w:szCs w:val="28"/>
              </w:rPr>
              <w:t xml:space="preserve">и постоянно проживающих совместно с ними членов </w:t>
            </w:r>
            <w:r w:rsidR="00673DFA">
              <w:rPr>
                <w:b/>
                <w:szCs w:val="28"/>
              </w:rPr>
              <w:br/>
            </w:r>
            <w:r w:rsidRPr="00F11F4A">
              <w:rPr>
                <w:b/>
                <w:szCs w:val="28"/>
              </w:rPr>
              <w:t>их семей и стоимости подлежащего налогообложению</w:t>
            </w:r>
            <w:r w:rsidR="00673DFA">
              <w:rPr>
                <w:b/>
                <w:szCs w:val="28"/>
              </w:rPr>
              <w:t xml:space="preserve"> </w:t>
            </w:r>
            <w:r w:rsidRPr="00F11F4A">
              <w:rPr>
                <w:b/>
                <w:szCs w:val="28"/>
              </w:rPr>
              <w:t xml:space="preserve">их имущества в целях признания граждан нуждающимися </w:t>
            </w:r>
            <w:r w:rsidR="00673DFA">
              <w:rPr>
                <w:b/>
                <w:szCs w:val="28"/>
              </w:rPr>
              <w:br/>
            </w:r>
            <w:r w:rsidRPr="00F11F4A">
              <w:rPr>
                <w:b/>
                <w:szCs w:val="28"/>
              </w:rPr>
              <w:t xml:space="preserve">в предоставлении жилых помещений по договорам найма жилых помещений жилищного фонда социального использования" </w:t>
            </w:r>
            <w:r w:rsidRPr="00F11F4A">
              <w:rPr>
                <w:szCs w:val="28"/>
              </w:rPr>
              <w:t>("Об установлении порядка расчета дохода гражданина и его максимального</w:t>
            </w:r>
            <w:proofErr w:type="gramEnd"/>
            <w:r w:rsidRPr="00F11F4A">
              <w:rPr>
                <w:szCs w:val="28"/>
              </w:rPr>
              <w:t xml:space="preserve"> размера для заключения договора найма жилого помещения жилищного фонда социального использования")</w:t>
            </w:r>
            <w:r w:rsidRPr="00F11F4A">
              <w:rPr>
                <w:b/>
                <w:szCs w:val="28"/>
              </w:rPr>
              <w:t xml:space="preserve"> </w:t>
            </w:r>
            <w:r w:rsidRPr="00F11F4A">
              <w:rPr>
                <w:szCs w:val="28"/>
              </w:rPr>
              <w:t>(второе чтение).</w:t>
            </w:r>
          </w:p>
          <w:p w:rsidR="005C0196" w:rsidRDefault="00F11F4A" w:rsidP="007148B1">
            <w:pPr>
              <w:pStyle w:val="2"/>
              <w:spacing w:before="60" w:after="60" w:line="240" w:lineRule="exact"/>
              <w:ind w:right="119"/>
              <w:jc w:val="left"/>
              <w:rPr>
                <w:b/>
              </w:rPr>
            </w:pPr>
            <w:r w:rsidRPr="005A31AC">
              <w:rPr>
                <w:szCs w:val="28"/>
              </w:rPr>
              <w:t>Доклад</w:t>
            </w:r>
            <w:r w:rsidR="00B62A6D">
              <w:rPr>
                <w:szCs w:val="28"/>
              </w:rPr>
              <w:t xml:space="preserve"> </w:t>
            </w:r>
            <w:r w:rsidR="00B62A6D">
              <w:t xml:space="preserve">председателя комитета по социальной политике, </w:t>
            </w:r>
            <w:r w:rsidR="00B62A6D">
              <w:br/>
              <w:t xml:space="preserve">              руководителя рабочей группы </w:t>
            </w:r>
            <w:r w:rsidR="00B62A6D">
              <w:br/>
              <w:t xml:space="preserve">              </w:t>
            </w:r>
            <w:proofErr w:type="spellStart"/>
            <w:r w:rsidR="00B62A6D">
              <w:t>Клепцина</w:t>
            </w:r>
            <w:proofErr w:type="spellEnd"/>
            <w:r w:rsidR="00B62A6D">
              <w:t xml:space="preserve"> Сергея Витальевича</w:t>
            </w:r>
          </w:p>
        </w:tc>
      </w:tr>
      <w:tr w:rsidR="0005574C" w:rsidTr="009A6BCE">
        <w:tc>
          <w:tcPr>
            <w:tcW w:w="648" w:type="dxa"/>
          </w:tcPr>
          <w:p w:rsidR="0005574C" w:rsidRDefault="0005574C" w:rsidP="00E139C8">
            <w:pPr>
              <w:spacing w:before="120" w:line="240" w:lineRule="exact"/>
              <w:ind w:left="340"/>
            </w:pPr>
          </w:p>
        </w:tc>
        <w:tc>
          <w:tcPr>
            <w:tcW w:w="1620" w:type="dxa"/>
          </w:tcPr>
          <w:p w:rsidR="0005574C" w:rsidRPr="009B1D91" w:rsidRDefault="0005574C" w:rsidP="00E139C8">
            <w:pPr>
              <w:pStyle w:val="a5"/>
              <w:spacing w:before="120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13.00-14.00</w:t>
            </w:r>
          </w:p>
        </w:tc>
        <w:tc>
          <w:tcPr>
            <w:tcW w:w="7585" w:type="dxa"/>
          </w:tcPr>
          <w:p w:rsidR="0005574C" w:rsidRPr="009B1D91" w:rsidRDefault="0005574C" w:rsidP="00804230">
            <w:pPr>
              <w:pStyle w:val="a5"/>
              <w:spacing w:before="120"/>
              <w:jc w:val="left"/>
              <w:rPr>
                <w:bCs w:val="0"/>
              </w:rPr>
            </w:pPr>
            <w:proofErr w:type="gramStart"/>
            <w:r w:rsidRPr="00804230">
              <w:rPr>
                <w:b w:val="0"/>
                <w:bCs w:val="0"/>
                <w:iCs/>
                <w:color w:val="000000"/>
                <w:szCs w:val="28"/>
              </w:rPr>
              <w:t>П</w:t>
            </w:r>
            <w:proofErr w:type="gramEnd"/>
            <w:r w:rsidRPr="00804230">
              <w:rPr>
                <w:b w:val="0"/>
                <w:bCs w:val="0"/>
                <w:iCs/>
                <w:color w:val="000000"/>
                <w:szCs w:val="28"/>
              </w:rPr>
              <w:t xml:space="preserve"> е </w:t>
            </w:r>
            <w:proofErr w:type="spellStart"/>
            <w:r w:rsidRPr="00804230">
              <w:rPr>
                <w:b w:val="0"/>
                <w:bCs w:val="0"/>
                <w:iCs/>
                <w:color w:val="000000"/>
                <w:szCs w:val="28"/>
              </w:rPr>
              <w:t>р</w:t>
            </w:r>
            <w:proofErr w:type="spellEnd"/>
            <w:r w:rsidRPr="00804230">
              <w:rPr>
                <w:b w:val="0"/>
                <w:bCs w:val="0"/>
                <w:iCs/>
                <w:color w:val="000000"/>
                <w:szCs w:val="28"/>
              </w:rPr>
              <w:t xml:space="preserve"> е </w:t>
            </w:r>
            <w:proofErr w:type="spellStart"/>
            <w:r w:rsidRPr="00804230">
              <w:rPr>
                <w:b w:val="0"/>
                <w:bCs w:val="0"/>
                <w:iCs/>
                <w:color w:val="000000"/>
                <w:szCs w:val="28"/>
              </w:rPr>
              <w:t>р</w:t>
            </w:r>
            <w:proofErr w:type="spellEnd"/>
            <w:r w:rsidRPr="00804230">
              <w:rPr>
                <w:b w:val="0"/>
                <w:bCs w:val="0"/>
                <w:iCs/>
                <w:color w:val="000000"/>
                <w:szCs w:val="28"/>
              </w:rPr>
              <w:t xml:space="preserve"> </w:t>
            </w:r>
            <w:proofErr w:type="spellStart"/>
            <w:r w:rsidRPr="00804230">
              <w:rPr>
                <w:b w:val="0"/>
                <w:bCs w:val="0"/>
                <w:iCs/>
                <w:color w:val="000000"/>
                <w:szCs w:val="28"/>
              </w:rPr>
              <w:t>ы</w:t>
            </w:r>
            <w:proofErr w:type="spellEnd"/>
            <w:r w:rsidRPr="00804230">
              <w:rPr>
                <w:b w:val="0"/>
                <w:bCs w:val="0"/>
                <w:iCs/>
                <w:color w:val="000000"/>
                <w:szCs w:val="28"/>
              </w:rPr>
              <w:t xml:space="preserve"> в</w:t>
            </w:r>
          </w:p>
        </w:tc>
      </w:tr>
      <w:tr w:rsidR="0005574C" w:rsidTr="009A6BCE">
        <w:tc>
          <w:tcPr>
            <w:tcW w:w="648" w:type="dxa"/>
          </w:tcPr>
          <w:p w:rsidR="0005574C" w:rsidRDefault="0005574C" w:rsidP="00E139C8">
            <w:pPr>
              <w:spacing w:before="120" w:line="240" w:lineRule="exact"/>
              <w:ind w:left="340"/>
            </w:pPr>
          </w:p>
        </w:tc>
        <w:tc>
          <w:tcPr>
            <w:tcW w:w="1620" w:type="dxa"/>
          </w:tcPr>
          <w:p w:rsidR="0005574C" w:rsidRPr="009B1D91" w:rsidRDefault="0005574C" w:rsidP="00E139C8">
            <w:pPr>
              <w:pStyle w:val="a5"/>
              <w:spacing w:before="120"/>
              <w:jc w:val="left"/>
              <w:rPr>
                <w:bCs w:val="0"/>
                <w:iCs/>
                <w:color w:val="000000"/>
                <w:szCs w:val="28"/>
              </w:rPr>
            </w:pPr>
            <w:r w:rsidRPr="009B1D91">
              <w:rPr>
                <w:bCs w:val="0"/>
                <w:iCs/>
                <w:color w:val="000000"/>
                <w:szCs w:val="28"/>
              </w:rPr>
              <w:t>14.00-14.50</w:t>
            </w:r>
          </w:p>
        </w:tc>
        <w:tc>
          <w:tcPr>
            <w:tcW w:w="7585" w:type="dxa"/>
          </w:tcPr>
          <w:p w:rsidR="0005574C" w:rsidRPr="009B1D91" w:rsidRDefault="0005574C" w:rsidP="007148B1">
            <w:pPr>
              <w:pStyle w:val="2"/>
              <w:spacing w:before="60" w:after="60" w:line="240" w:lineRule="exact"/>
              <w:ind w:right="119"/>
              <w:rPr>
                <w:bCs/>
              </w:rPr>
            </w:pPr>
          </w:p>
        </w:tc>
      </w:tr>
      <w:tr w:rsidR="0005574C" w:rsidTr="009A6BCE">
        <w:tc>
          <w:tcPr>
            <w:tcW w:w="648" w:type="dxa"/>
          </w:tcPr>
          <w:p w:rsidR="0005574C" w:rsidRDefault="0005574C" w:rsidP="009A6BCE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5574C" w:rsidRDefault="0005574C" w:rsidP="009A6BCE">
            <w:pPr>
              <w:pStyle w:val="a5"/>
              <w:spacing w:before="120" w:after="120"/>
              <w:jc w:val="left"/>
              <w:rPr>
                <w:color w:val="000000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05574C" w:rsidRDefault="0005574C" w:rsidP="007148B1">
            <w:pPr>
              <w:pStyle w:val="2"/>
              <w:spacing w:before="60" w:after="60" w:line="24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05574C" w:rsidRPr="004F3A88" w:rsidRDefault="0005574C" w:rsidP="007148B1">
            <w:pPr>
              <w:pStyle w:val="2"/>
              <w:spacing w:before="60" w:after="60" w:line="240" w:lineRule="exact"/>
              <w:ind w:right="119"/>
              <w:rPr>
                <w:b/>
                <w:szCs w:val="28"/>
              </w:rPr>
            </w:pPr>
            <w:r w:rsidRPr="004F3A88">
              <w:rPr>
                <w:b/>
                <w:bCs/>
              </w:rPr>
              <w:t>"</w:t>
            </w:r>
            <w:r w:rsidRPr="004F3A88">
              <w:rPr>
                <w:b/>
                <w:szCs w:val="28"/>
              </w:rPr>
              <w:t xml:space="preserve">О </w:t>
            </w:r>
            <w:r>
              <w:rPr>
                <w:b/>
                <w:szCs w:val="28"/>
              </w:rPr>
              <w:t xml:space="preserve">реализации Федерального закона от 28.12.2013 </w:t>
            </w:r>
            <w:r>
              <w:rPr>
                <w:b/>
                <w:szCs w:val="28"/>
              </w:rPr>
              <w:br/>
              <w:t>№ 442-ФЗ "Об основах социального обслуживания граждан в Российской Федерации" в части развития негосударственного сектора в сфере оказания социальных услуг".</w:t>
            </w:r>
          </w:p>
          <w:p w:rsidR="0005574C" w:rsidRDefault="0005574C" w:rsidP="007148B1">
            <w:pPr>
              <w:pStyle w:val="2"/>
              <w:spacing w:before="60" w:after="6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B7717F">
              <w:rPr>
                <w:szCs w:val="28"/>
              </w:rPr>
              <w:t>Доклад</w:t>
            </w:r>
            <w:r>
              <w:t xml:space="preserve"> </w:t>
            </w:r>
            <w:proofErr w:type="gramStart"/>
            <w:r>
              <w:t xml:space="preserve">министра социального развития Пермского края   </w:t>
            </w:r>
            <w:r>
              <w:br/>
              <w:t xml:space="preserve">             Абдуллиной Татьяны Юрьевны</w:t>
            </w:r>
            <w:proofErr w:type="gramEnd"/>
          </w:p>
        </w:tc>
      </w:tr>
      <w:tr w:rsidR="0005574C" w:rsidTr="009A6BCE">
        <w:tc>
          <w:tcPr>
            <w:tcW w:w="648" w:type="dxa"/>
          </w:tcPr>
          <w:p w:rsidR="0005574C" w:rsidRDefault="0005574C" w:rsidP="009A6BCE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05574C" w:rsidRPr="009B1D91" w:rsidRDefault="0005574C" w:rsidP="009A6BCE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14.50-15.00</w:t>
            </w:r>
          </w:p>
        </w:tc>
        <w:tc>
          <w:tcPr>
            <w:tcW w:w="7585" w:type="dxa"/>
          </w:tcPr>
          <w:p w:rsidR="0005574C" w:rsidRPr="009B1D91" w:rsidRDefault="0005574C" w:rsidP="009A6BCE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  <w:proofErr w:type="gramStart"/>
            <w:r w:rsidRPr="009B1D91">
              <w:rPr>
                <w:bCs/>
              </w:rPr>
              <w:t>П</w:t>
            </w:r>
            <w:proofErr w:type="gram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</w:t>
            </w:r>
            <w:proofErr w:type="spellStart"/>
            <w:r w:rsidRPr="009B1D91">
              <w:rPr>
                <w:bCs/>
              </w:rPr>
              <w:t>ы</w:t>
            </w:r>
            <w:proofErr w:type="spellEnd"/>
            <w:r w:rsidRPr="009B1D91">
              <w:rPr>
                <w:bCs/>
              </w:rPr>
              <w:t xml:space="preserve"> в</w:t>
            </w:r>
          </w:p>
        </w:tc>
      </w:tr>
      <w:tr w:rsidR="0005574C" w:rsidTr="009A6BCE">
        <w:tc>
          <w:tcPr>
            <w:tcW w:w="648" w:type="dxa"/>
          </w:tcPr>
          <w:p w:rsidR="0005574C" w:rsidRDefault="0005574C" w:rsidP="009A6BCE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05574C" w:rsidRPr="009B1D91" w:rsidRDefault="0005574C" w:rsidP="009A6BCE">
            <w:pPr>
              <w:pStyle w:val="a5"/>
              <w:spacing w:before="120" w:after="120"/>
              <w:jc w:val="left"/>
              <w:rPr>
                <w:bCs w:val="0"/>
                <w:iCs/>
                <w:color w:val="000000"/>
                <w:szCs w:val="28"/>
              </w:rPr>
            </w:pPr>
            <w:r w:rsidRPr="009B1D91">
              <w:rPr>
                <w:bCs w:val="0"/>
                <w:iCs/>
                <w:color w:val="000000"/>
                <w:szCs w:val="28"/>
              </w:rPr>
              <w:t>15.00-15.50</w:t>
            </w:r>
          </w:p>
        </w:tc>
        <w:tc>
          <w:tcPr>
            <w:tcW w:w="7585" w:type="dxa"/>
          </w:tcPr>
          <w:p w:rsidR="0005574C" w:rsidRDefault="0005574C" w:rsidP="009A6BCE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EB3180" w:rsidRPr="00FC0BF1" w:rsidRDefault="00EB3180" w:rsidP="00A100CA">
            <w:pPr>
              <w:spacing w:before="120" w:after="120" w:line="240" w:lineRule="exact"/>
              <w:jc w:val="both"/>
            </w:pPr>
            <w:r w:rsidRPr="00EB3180">
              <w:rPr>
                <w:b/>
                <w:szCs w:val="28"/>
              </w:rPr>
              <w:t xml:space="preserve">О проекте закона Пермского края "Об организации </w:t>
            </w:r>
            <w:r w:rsidR="00061233">
              <w:rPr>
                <w:b/>
                <w:szCs w:val="28"/>
              </w:rPr>
              <w:br/>
            </w:r>
            <w:r w:rsidRPr="00EB3180">
              <w:rPr>
                <w:b/>
                <w:szCs w:val="28"/>
              </w:rPr>
              <w:t xml:space="preserve">и обеспечении отдыха детей и их оздоровления </w:t>
            </w:r>
            <w:r w:rsidR="00061233">
              <w:rPr>
                <w:b/>
                <w:szCs w:val="28"/>
              </w:rPr>
              <w:br/>
            </w:r>
            <w:r w:rsidRPr="00EB3180">
              <w:rPr>
                <w:b/>
                <w:szCs w:val="28"/>
              </w:rPr>
              <w:t xml:space="preserve">в Пермском крае" </w:t>
            </w:r>
            <w:r w:rsidRPr="00EB3180">
              <w:rPr>
                <w:szCs w:val="28"/>
              </w:rPr>
              <w:t>(второе чтение).</w:t>
            </w:r>
          </w:p>
          <w:p w:rsidR="005C0196" w:rsidRDefault="00EB3180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FC0BF1">
              <w:rPr>
                <w:szCs w:val="28"/>
              </w:rPr>
              <w:t>Доклад</w:t>
            </w:r>
            <w:r w:rsidR="00B62A6D">
              <w:rPr>
                <w:szCs w:val="28"/>
              </w:rPr>
              <w:t xml:space="preserve"> </w:t>
            </w:r>
            <w:r w:rsidR="00B62A6D">
              <w:t xml:space="preserve">председателя комитета по социальной политике, </w:t>
            </w:r>
            <w:r w:rsidR="00B62A6D">
              <w:br/>
              <w:t xml:space="preserve">              руководителя рабочей группы </w:t>
            </w:r>
            <w:r w:rsidR="00B62A6D">
              <w:br/>
              <w:t xml:space="preserve">              </w:t>
            </w:r>
            <w:proofErr w:type="spellStart"/>
            <w:r w:rsidR="00B62A6D">
              <w:t>Клепцина</w:t>
            </w:r>
            <w:proofErr w:type="spellEnd"/>
            <w:r w:rsidR="00B62A6D">
              <w:t xml:space="preserve"> Сергея Витальевича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844E00" w:rsidRPr="006E2EF7" w:rsidRDefault="00844E00" w:rsidP="00A100CA">
            <w:pPr>
              <w:spacing w:before="120" w:after="120" w:line="240" w:lineRule="exact"/>
              <w:jc w:val="both"/>
            </w:pPr>
            <w:r w:rsidRPr="00844E00">
              <w:rPr>
                <w:b/>
                <w:szCs w:val="28"/>
              </w:rPr>
              <w:t>О проекте закона Пермского края "О внесении изменений в Закон Пермского края "О передаче органам местного самоуправления отдельных государственных полномочий по организации оздоровления и отдыха детей"</w:t>
            </w:r>
            <w:r w:rsidRPr="00844E00">
              <w:rPr>
                <w:szCs w:val="28"/>
              </w:rPr>
              <w:t xml:space="preserve"> </w:t>
            </w:r>
            <w:r w:rsidRPr="00844E00">
              <w:rPr>
                <w:i/>
                <w:szCs w:val="28"/>
              </w:rPr>
              <w:t>(в части уточнения полномочий и функций)</w:t>
            </w:r>
            <w:r w:rsidRPr="00844E00">
              <w:rPr>
                <w:szCs w:val="28"/>
              </w:rPr>
              <w:t xml:space="preserve"> (второе чтение).</w:t>
            </w:r>
          </w:p>
          <w:p w:rsidR="005C0196" w:rsidRDefault="00844E00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 w:rsidRPr="006E2EF7">
              <w:rPr>
                <w:szCs w:val="28"/>
              </w:rPr>
              <w:t>Доклад</w:t>
            </w:r>
            <w:r w:rsidR="00B62A6D">
              <w:t xml:space="preserve"> председателя комитета по социальной политике, </w:t>
            </w:r>
            <w:r w:rsidR="00B62A6D">
              <w:br/>
              <w:t xml:space="preserve">              руководителя рабочей группы </w:t>
            </w:r>
            <w:r w:rsidR="00B62A6D">
              <w:br/>
              <w:t xml:space="preserve">              </w:t>
            </w:r>
            <w:proofErr w:type="spellStart"/>
            <w:r w:rsidR="00B62A6D">
              <w:t>Клепцина</w:t>
            </w:r>
            <w:proofErr w:type="spellEnd"/>
            <w:r w:rsidR="00B62A6D">
              <w:t xml:space="preserve"> Сергея Витальевича</w:t>
            </w: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33686C" w:rsidRPr="0087094B" w:rsidRDefault="0033686C" w:rsidP="0087094B">
            <w:pPr>
              <w:pStyle w:val="ConsPlusNormal"/>
              <w:spacing w:line="240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87094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 проекте закона Пермского края "О внесении изменений в Закон Пермского края</w:t>
            </w:r>
            <w:r w:rsidR="0087094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7094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</w:r>
            <w:r w:rsidRPr="0087094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"Об административных правонарушениях в Пермском крае"</w:t>
            </w:r>
            <w:r w:rsidRPr="0033686C">
              <w:rPr>
                <w:b/>
              </w:rPr>
              <w:t xml:space="preserve"> </w:t>
            </w:r>
            <w:r w:rsidRPr="0087094B">
              <w:rPr>
                <w:rFonts w:ascii="Times New Roman" w:eastAsia="Times New Roman" w:hAnsi="Times New Roman" w:cs="Times New Roman"/>
                <w:sz w:val="28"/>
                <w:szCs w:val="28"/>
              </w:rPr>
              <w:t>("О внесении изменения в статью 8.2 Закона Пермского края</w:t>
            </w:r>
            <w:r w:rsidR="00CE799D" w:rsidRPr="008709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709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"Об административных правонарушениях </w:t>
            </w:r>
            <w:r w:rsidR="009D2815" w:rsidRPr="0087094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87094B">
              <w:rPr>
                <w:rFonts w:ascii="Times New Roman" w:eastAsia="Times New Roman" w:hAnsi="Times New Roman" w:cs="Times New Roman"/>
                <w:sz w:val="28"/>
                <w:szCs w:val="28"/>
              </w:rPr>
              <w:t>в Пермском крае")</w:t>
            </w:r>
            <w:r>
              <w:t xml:space="preserve"> </w:t>
            </w:r>
            <w:r w:rsidR="0087094B">
              <w:rPr>
                <w:i/>
              </w:rPr>
              <w:t>(</w:t>
            </w:r>
            <w:r w:rsidR="0087094B" w:rsidRPr="0087094B">
              <w:rPr>
                <w:rFonts w:ascii="Times New Roman" w:eastAsia="Times New Roman" w:hAnsi="Times New Roman" w:cs="Times New Roman"/>
                <w:i/>
                <w:sz w:val="28"/>
                <w:szCs w:val="24"/>
              </w:rPr>
              <w:t>об исключении норм, устанавливающих административную ответственность за нарушение или невыполнение правил (порядка) организации транспортного обслуживания населения и освещения улиц и установки указателей с названиями улиц и номерами</w:t>
            </w:r>
            <w:proofErr w:type="gramEnd"/>
            <w:r w:rsidR="0087094B" w:rsidRPr="0087094B">
              <w:rPr>
                <w:rFonts w:ascii="Times New Roman" w:eastAsia="Times New Roman" w:hAnsi="Times New Roman" w:cs="Times New Roman"/>
                <w:i/>
                <w:sz w:val="28"/>
                <w:szCs w:val="24"/>
              </w:rPr>
              <w:t xml:space="preserve"> домов</w:t>
            </w:r>
            <w:r w:rsidRPr="0033686C">
              <w:rPr>
                <w:i/>
              </w:rPr>
              <w:t>)</w:t>
            </w:r>
            <w:r>
              <w:t xml:space="preserve"> </w:t>
            </w:r>
            <w:r w:rsidRPr="0087094B">
              <w:rPr>
                <w:rFonts w:ascii="Times New Roman" w:eastAsia="Times New Roman" w:hAnsi="Times New Roman" w:cs="Times New Roman"/>
                <w:sz w:val="28"/>
                <w:szCs w:val="28"/>
              </w:rPr>
              <w:t>(второе  чтение).</w:t>
            </w:r>
          </w:p>
          <w:p w:rsidR="005C0196" w:rsidRDefault="0033686C" w:rsidP="00A100CA">
            <w:pPr>
              <w:pStyle w:val="2"/>
              <w:spacing w:before="120" w:after="120" w:line="240" w:lineRule="exact"/>
              <w:ind w:right="119"/>
              <w:jc w:val="left"/>
            </w:pPr>
            <w:r w:rsidRPr="003820D0">
              <w:t>Доклад</w:t>
            </w:r>
            <w:r w:rsidR="00B62A6D">
              <w:t xml:space="preserve"> председателя комитета по социальной политике, </w:t>
            </w:r>
            <w:r w:rsidR="00B62A6D">
              <w:br/>
              <w:t xml:space="preserve">              руководителя рабочей группы </w:t>
            </w:r>
            <w:r w:rsidR="00B62A6D">
              <w:br/>
              <w:t xml:space="preserve">              </w:t>
            </w:r>
            <w:proofErr w:type="spellStart"/>
            <w:r w:rsidR="00B62A6D">
              <w:t>Клепцина</w:t>
            </w:r>
            <w:proofErr w:type="spellEnd"/>
            <w:r w:rsidR="00B62A6D">
              <w:t xml:space="preserve"> Сергея Витальевича</w:t>
            </w:r>
          </w:p>
          <w:p w:rsidR="0087094B" w:rsidRDefault="0087094B" w:rsidP="0087094B">
            <w:pPr>
              <w:pStyle w:val="ConsPlusNormal"/>
              <w:spacing w:line="240" w:lineRule="exact"/>
              <w:ind w:firstLine="539"/>
              <w:jc w:val="both"/>
              <w:rPr>
                <w:b/>
              </w:rPr>
            </w:pP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E3171" w:rsidRPr="00775621" w:rsidRDefault="001E3171" w:rsidP="00A100CA">
            <w:pPr>
              <w:spacing w:before="120" w:after="120" w:line="240" w:lineRule="exact"/>
              <w:jc w:val="both"/>
            </w:pPr>
            <w:r w:rsidRPr="001E3171">
              <w:rPr>
                <w:b/>
              </w:rPr>
              <w:t xml:space="preserve">О проекте закона Пермского края "О внесении изменений в отдельные законы Пермского края" </w:t>
            </w:r>
            <w:r>
              <w:rPr>
                <w:b/>
              </w:rPr>
              <w:br/>
            </w:r>
            <w:r w:rsidRPr="001E3171">
              <w:rPr>
                <w:i/>
              </w:rPr>
              <w:t>(</w:t>
            </w:r>
            <w:r w:rsidRPr="001E3171">
              <w:rPr>
                <w:i/>
                <w:iCs/>
                <w:szCs w:val="28"/>
              </w:rPr>
              <w:t>о приведении понятий, используемых</w:t>
            </w:r>
            <w:r>
              <w:rPr>
                <w:i/>
                <w:iCs/>
                <w:szCs w:val="28"/>
              </w:rPr>
              <w:t xml:space="preserve"> </w:t>
            </w:r>
            <w:r w:rsidRPr="001E3171">
              <w:rPr>
                <w:i/>
                <w:iCs/>
                <w:szCs w:val="28"/>
              </w:rPr>
              <w:t xml:space="preserve">в отдельных законах </w:t>
            </w:r>
            <w:r w:rsidR="00640E24">
              <w:rPr>
                <w:i/>
                <w:iCs/>
                <w:szCs w:val="28"/>
              </w:rPr>
              <w:br/>
            </w:r>
            <w:r w:rsidRPr="001E3171">
              <w:rPr>
                <w:i/>
                <w:iCs/>
                <w:szCs w:val="28"/>
              </w:rPr>
              <w:t xml:space="preserve">в сфере образования и науки, в соответствие </w:t>
            </w:r>
            <w:r w:rsidRPr="001E3171">
              <w:rPr>
                <w:i/>
                <w:iCs/>
                <w:szCs w:val="28"/>
              </w:rPr>
              <w:br/>
              <w:t>с федеральным законодательством</w:t>
            </w:r>
            <w:r w:rsidRPr="001E3171">
              <w:rPr>
                <w:i/>
              </w:rPr>
              <w:t>)</w:t>
            </w:r>
            <w:r w:rsidRPr="00775621">
              <w:t xml:space="preserve"> (первое чтение, вносит губернатор края).</w:t>
            </w:r>
          </w:p>
          <w:p w:rsidR="00DC0B2B" w:rsidRDefault="001E3171" w:rsidP="00DC0B2B">
            <w:pPr>
              <w:spacing w:before="120" w:after="120" w:line="240" w:lineRule="exact"/>
              <w:rPr>
                <w:highlight w:val="green"/>
              </w:rPr>
            </w:pPr>
            <w:r w:rsidRPr="00775621">
              <w:t>Доклад</w:t>
            </w:r>
            <w:r w:rsidR="00DC0B2B">
              <w:t xml:space="preserve"> министра образования и науки Пермского края</w:t>
            </w:r>
            <w:r w:rsidR="00DC0B2B">
              <w:br/>
              <w:t xml:space="preserve">              </w:t>
            </w:r>
            <w:proofErr w:type="spellStart"/>
            <w:r w:rsidR="00DC0B2B">
              <w:t>Кассиной</w:t>
            </w:r>
            <w:proofErr w:type="spellEnd"/>
            <w:r w:rsidR="00DC0B2B">
              <w:t xml:space="preserve"> Раисы Алексеевны</w:t>
            </w:r>
          </w:p>
          <w:p w:rsidR="005C0196" w:rsidRDefault="001E3171" w:rsidP="00A100CA">
            <w:pPr>
              <w:pStyle w:val="2"/>
              <w:spacing w:before="120" w:after="120" w:line="240" w:lineRule="exact"/>
              <w:ind w:right="119"/>
              <w:jc w:val="left"/>
            </w:pPr>
            <w:r w:rsidRPr="00775621">
              <w:t>Содоклад</w:t>
            </w:r>
            <w:r w:rsidR="00DC0B2B">
              <w:t xml:space="preserve"> председателя комитета по социальной политике </w:t>
            </w:r>
            <w:r w:rsidR="00DC0B2B">
              <w:br/>
              <w:t xml:space="preserve">                  </w:t>
            </w:r>
            <w:proofErr w:type="spellStart"/>
            <w:r w:rsidR="00DC0B2B">
              <w:t>Клепцина</w:t>
            </w:r>
            <w:proofErr w:type="spellEnd"/>
            <w:r w:rsidR="00DC0B2B">
              <w:t xml:space="preserve"> Сергея Витальевича</w:t>
            </w:r>
          </w:p>
        </w:tc>
      </w:tr>
      <w:tr w:rsidR="00FD1BEA" w:rsidTr="009A6BCE">
        <w:tc>
          <w:tcPr>
            <w:tcW w:w="648" w:type="dxa"/>
          </w:tcPr>
          <w:p w:rsidR="00FD1BEA" w:rsidRDefault="00FD1BEA" w:rsidP="009A6BCE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FD1BEA" w:rsidRPr="009B1D91" w:rsidRDefault="00FD1BEA" w:rsidP="009A6BCE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>
              <w:rPr>
                <w:b w:val="0"/>
                <w:bCs w:val="0"/>
                <w:iCs/>
                <w:color w:val="000000"/>
                <w:szCs w:val="28"/>
              </w:rPr>
              <w:t>15.50-16.00</w:t>
            </w:r>
          </w:p>
        </w:tc>
        <w:tc>
          <w:tcPr>
            <w:tcW w:w="7585" w:type="dxa"/>
          </w:tcPr>
          <w:p w:rsidR="00FD1BEA" w:rsidRPr="009B1D91" w:rsidRDefault="00FD1BEA" w:rsidP="009A6BCE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  <w:proofErr w:type="gramStart"/>
            <w:r w:rsidRPr="009B1D91">
              <w:rPr>
                <w:bCs/>
              </w:rPr>
              <w:t>П</w:t>
            </w:r>
            <w:proofErr w:type="gram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е </w:t>
            </w:r>
            <w:proofErr w:type="spellStart"/>
            <w:r w:rsidRPr="009B1D91">
              <w:rPr>
                <w:bCs/>
              </w:rPr>
              <w:t>р</w:t>
            </w:r>
            <w:proofErr w:type="spellEnd"/>
            <w:r w:rsidRPr="009B1D91">
              <w:rPr>
                <w:bCs/>
              </w:rPr>
              <w:t xml:space="preserve"> </w:t>
            </w:r>
            <w:proofErr w:type="spellStart"/>
            <w:r w:rsidRPr="009B1D91">
              <w:rPr>
                <w:bCs/>
              </w:rPr>
              <w:t>ы</w:t>
            </w:r>
            <w:proofErr w:type="spellEnd"/>
            <w:r w:rsidRPr="009B1D91">
              <w:rPr>
                <w:bCs/>
              </w:rPr>
              <w:t xml:space="preserve"> в</w:t>
            </w:r>
          </w:p>
        </w:tc>
      </w:tr>
      <w:tr w:rsidR="00FD1BEA" w:rsidTr="009A6BCE">
        <w:tc>
          <w:tcPr>
            <w:tcW w:w="648" w:type="dxa"/>
          </w:tcPr>
          <w:p w:rsidR="00FD1BEA" w:rsidRDefault="00FD1BEA" w:rsidP="009A6BCE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FD1BEA" w:rsidRPr="00C14659" w:rsidRDefault="00FD1BEA" w:rsidP="009A6BCE">
            <w:pPr>
              <w:pStyle w:val="a5"/>
              <w:spacing w:before="120" w:after="120"/>
              <w:jc w:val="left"/>
              <w:rPr>
                <w:bCs w:val="0"/>
                <w:iCs/>
                <w:color w:val="000000"/>
                <w:szCs w:val="28"/>
              </w:rPr>
            </w:pPr>
            <w:r w:rsidRPr="00C14659">
              <w:rPr>
                <w:bCs w:val="0"/>
                <w:iCs/>
                <w:color w:val="000000"/>
                <w:szCs w:val="28"/>
              </w:rPr>
              <w:t>16.00-16.50</w:t>
            </w:r>
          </w:p>
        </w:tc>
        <w:tc>
          <w:tcPr>
            <w:tcW w:w="7585" w:type="dxa"/>
          </w:tcPr>
          <w:p w:rsidR="00FD1BEA" w:rsidRPr="009B1D91" w:rsidRDefault="00FD1BEA" w:rsidP="009A6BCE">
            <w:pPr>
              <w:pStyle w:val="2"/>
              <w:spacing w:before="120" w:after="120" w:line="240" w:lineRule="exact"/>
              <w:ind w:right="119"/>
              <w:rPr>
                <w:bCs/>
              </w:rPr>
            </w:pPr>
          </w:p>
        </w:tc>
      </w:tr>
      <w:tr w:rsidR="005C0196" w:rsidTr="00091AE6">
        <w:tc>
          <w:tcPr>
            <w:tcW w:w="648" w:type="dxa"/>
          </w:tcPr>
          <w:p w:rsidR="005C0196" w:rsidRDefault="005C0196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5C0196" w:rsidRDefault="005C0196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64B67" w:rsidRPr="00DB5962" w:rsidRDefault="00C64B67" w:rsidP="00A100CA">
            <w:pPr>
              <w:spacing w:before="120" w:after="120" w:line="240" w:lineRule="exact"/>
              <w:jc w:val="both"/>
            </w:pPr>
            <w:r w:rsidRPr="00C64B67">
              <w:rPr>
                <w:b/>
              </w:rPr>
              <w:t xml:space="preserve">О проекте постановления Законодательного Собрания Пермского края "О назначении на должности мировых судей Пермского края" </w:t>
            </w:r>
            <w:r w:rsidRPr="00DB5962">
              <w:t>(вносит губернатор края).</w:t>
            </w:r>
          </w:p>
          <w:p w:rsidR="005C0196" w:rsidRDefault="00C64B67" w:rsidP="00B957B4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 w:rsidRPr="00DB5962">
              <w:t>Доклад</w:t>
            </w:r>
            <w:r w:rsidR="00DC0B2B" w:rsidRPr="00DC0B2B">
              <w:rPr>
                <w:color w:val="FFFFFF" w:themeColor="background1"/>
              </w:rPr>
              <w:t xml:space="preserve"> </w:t>
            </w:r>
            <w:r w:rsidR="00B957B4">
              <w:t xml:space="preserve">исполняющего обязанности </w:t>
            </w:r>
            <w:r w:rsidR="00DC0B2B" w:rsidRPr="00DC0B2B">
              <w:t>руководителя</w:t>
            </w:r>
            <w:r w:rsidR="00B957B4">
              <w:br/>
              <w:t xml:space="preserve">            </w:t>
            </w:r>
            <w:r w:rsidR="00DC0B2B" w:rsidRPr="00DC0B2B">
              <w:t xml:space="preserve"> Агентства по делам юстиции и мировых судей </w:t>
            </w:r>
            <w:r w:rsidR="00B957B4">
              <w:br/>
              <w:t xml:space="preserve">             Пермского края</w:t>
            </w:r>
            <w:r w:rsidR="00DC0B2B">
              <w:t xml:space="preserve"> </w:t>
            </w:r>
            <w:proofErr w:type="spellStart"/>
            <w:r w:rsidR="00DC0B2B" w:rsidRPr="00DC0B2B">
              <w:t>Сивковой</w:t>
            </w:r>
            <w:proofErr w:type="spellEnd"/>
            <w:r w:rsidR="00DC0B2B" w:rsidRPr="00DC0B2B">
              <w:t xml:space="preserve"> Елены Владимировны</w:t>
            </w:r>
          </w:p>
        </w:tc>
      </w:tr>
      <w:tr w:rsidR="0005574C" w:rsidTr="00091AE6">
        <w:tc>
          <w:tcPr>
            <w:tcW w:w="648" w:type="dxa"/>
          </w:tcPr>
          <w:p w:rsidR="0005574C" w:rsidRDefault="0005574C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5574C" w:rsidRDefault="0005574C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5574C" w:rsidRPr="00E20F51" w:rsidRDefault="0005574C" w:rsidP="00A100CA">
            <w:pPr>
              <w:spacing w:before="120" w:after="120" w:line="240" w:lineRule="exact"/>
              <w:jc w:val="both"/>
            </w:pPr>
            <w:r w:rsidRPr="00EB6EF5">
              <w:rPr>
                <w:b/>
              </w:rPr>
              <w:t>О проекте закона Пермского края "О внесении изменений в Закон Пермского края "Об инновационной деятельности в Пермском крае"</w:t>
            </w:r>
            <w:r>
              <w:rPr>
                <w:b/>
              </w:rPr>
              <w:t xml:space="preserve"> </w:t>
            </w:r>
            <w:r w:rsidRPr="00EB6EF5">
              <w:rPr>
                <w:i/>
              </w:rPr>
              <w:t>(</w:t>
            </w:r>
            <w:r w:rsidRPr="00EB6EF5">
              <w:rPr>
                <w:i/>
                <w:iCs/>
                <w:szCs w:val="28"/>
              </w:rPr>
              <w:t xml:space="preserve">о приведении </w:t>
            </w:r>
            <w:r>
              <w:rPr>
                <w:i/>
                <w:iCs/>
                <w:szCs w:val="28"/>
              </w:rPr>
              <w:br/>
            </w:r>
            <w:r w:rsidRPr="00EB6EF5">
              <w:rPr>
                <w:i/>
                <w:iCs/>
                <w:szCs w:val="28"/>
              </w:rPr>
              <w:t>в соответствие  с федеральным законодательством</w:t>
            </w:r>
            <w:r w:rsidRPr="00EB6EF5">
              <w:rPr>
                <w:i/>
              </w:rPr>
              <w:t>)</w:t>
            </w:r>
            <w:r w:rsidRPr="00E20F51">
              <w:t xml:space="preserve"> (первое чтение, вносит губернатор края).</w:t>
            </w:r>
          </w:p>
          <w:p w:rsidR="0005574C" w:rsidRPr="00E20F51" w:rsidRDefault="0005574C" w:rsidP="00746E57">
            <w:pPr>
              <w:spacing w:before="120" w:after="120" w:line="240" w:lineRule="exact"/>
            </w:pPr>
            <w:r w:rsidRPr="00E20F51">
              <w:t>Доклад</w:t>
            </w:r>
            <w:r>
              <w:rPr>
                <w:szCs w:val="28"/>
              </w:rPr>
              <w:t xml:space="preserve"> </w:t>
            </w:r>
            <w:r>
              <w:t xml:space="preserve">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  <w:p w:rsidR="0005574C" w:rsidRDefault="0005574C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 w:rsidRPr="00E20F51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05574C" w:rsidTr="00091AE6">
        <w:tc>
          <w:tcPr>
            <w:tcW w:w="648" w:type="dxa"/>
          </w:tcPr>
          <w:p w:rsidR="0005574C" w:rsidRDefault="0005574C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5574C" w:rsidRDefault="0005574C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5574C" w:rsidRDefault="0005574C" w:rsidP="00A100CA">
            <w:pPr>
              <w:spacing w:before="120" w:after="120" w:line="240" w:lineRule="exact"/>
              <w:jc w:val="both"/>
            </w:pPr>
            <w:r w:rsidRPr="00C17CF6">
              <w:rPr>
                <w:b/>
                <w:bCs/>
                <w:szCs w:val="28"/>
              </w:rPr>
              <w:t>О</w:t>
            </w:r>
            <w:r w:rsidRPr="00C17CF6">
              <w:rPr>
                <w:b/>
              </w:rPr>
              <w:t xml:space="preserve"> проекте закона Пермского края "О внесении изменения в Закон Пермского края "Об основах государственно-частного партнерства в Пермском крае" </w:t>
            </w:r>
            <w:r w:rsidRPr="00C17CF6">
              <w:rPr>
                <w:i/>
              </w:rPr>
              <w:t>(о приведении в соответствие с федеральным законодательством)</w:t>
            </w:r>
            <w:r w:rsidRPr="00B21DCF">
              <w:t xml:space="preserve"> (первое чтение, вносит группа депутатов).</w:t>
            </w:r>
          </w:p>
          <w:p w:rsidR="0005574C" w:rsidRPr="00C17CF6" w:rsidRDefault="0005574C" w:rsidP="007F6AE3">
            <w:pPr>
              <w:spacing w:before="120" w:after="120" w:line="240" w:lineRule="exact"/>
              <w:rPr>
                <w:bCs/>
                <w:szCs w:val="28"/>
              </w:rPr>
            </w:pPr>
            <w:r w:rsidRPr="00C17CF6">
              <w:rPr>
                <w:bCs/>
                <w:szCs w:val="28"/>
              </w:rPr>
              <w:t>Доклад</w:t>
            </w:r>
            <w:r>
              <w:t xml:space="preserve"> </w:t>
            </w:r>
            <w:proofErr w:type="gramStart"/>
            <w:r>
              <w:t xml:space="preserve">заместителя председателя Законодательного </w:t>
            </w:r>
            <w:r>
              <w:br/>
              <w:t xml:space="preserve">              Собрания Ширяевой Лилии Николаевны</w:t>
            </w:r>
            <w:proofErr w:type="gramEnd"/>
          </w:p>
          <w:p w:rsidR="0005574C" w:rsidRDefault="0005574C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 w:rsidRPr="004316C5">
              <w:rPr>
                <w:bCs/>
                <w:szCs w:val="28"/>
              </w:rPr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05574C" w:rsidTr="00091AE6">
        <w:tc>
          <w:tcPr>
            <w:tcW w:w="648" w:type="dxa"/>
          </w:tcPr>
          <w:p w:rsidR="0005574C" w:rsidRDefault="0005574C" w:rsidP="00A100CA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05574C" w:rsidRDefault="0005574C" w:rsidP="00A100CA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05574C" w:rsidRPr="001C3F1F" w:rsidRDefault="0005574C" w:rsidP="00A100CA">
            <w:pPr>
              <w:spacing w:before="120" w:after="120" w:line="240" w:lineRule="exact"/>
              <w:jc w:val="both"/>
            </w:pPr>
            <w:proofErr w:type="gramStart"/>
            <w:r w:rsidRPr="00F86108">
              <w:rPr>
                <w:b/>
                <w:bCs/>
                <w:szCs w:val="28"/>
              </w:rPr>
              <w:t xml:space="preserve">О проекте закона Пермского края "О внесении изменений в Закон Пермского края "О порядке осуществления контроля в сфере деятельности по перевозке пассажиров и багажа легковым такси на территории Пермского края" </w:t>
            </w:r>
            <w:r w:rsidRPr="00F86108">
              <w:rPr>
                <w:i/>
                <w:iCs/>
                <w:szCs w:val="28"/>
              </w:rPr>
              <w:t xml:space="preserve">(в части отмены требований по  обязательной цветовой гамме кузова и дверей транспортного средства и расширения полномочий по аннулированию разрешений на осуществление деятельности по перевозке пассажиров и багажа легковым такси) </w:t>
            </w:r>
            <w:r w:rsidRPr="00F86108">
              <w:rPr>
                <w:szCs w:val="28"/>
              </w:rPr>
              <w:t> (первое</w:t>
            </w:r>
            <w:proofErr w:type="gramEnd"/>
            <w:r w:rsidRPr="00F86108">
              <w:rPr>
                <w:szCs w:val="28"/>
              </w:rPr>
              <w:t xml:space="preserve"> чтение, вносит губернатор края).</w:t>
            </w:r>
          </w:p>
          <w:p w:rsidR="0005574C" w:rsidRPr="00F86108" w:rsidRDefault="0005574C" w:rsidP="00624718">
            <w:pPr>
              <w:spacing w:before="120" w:after="120" w:line="240" w:lineRule="exact"/>
              <w:rPr>
                <w:bCs/>
                <w:szCs w:val="28"/>
              </w:rPr>
            </w:pPr>
            <w:r w:rsidRPr="00F86108">
              <w:rPr>
                <w:bCs/>
                <w:szCs w:val="28"/>
              </w:rPr>
              <w:t>Доклад</w:t>
            </w:r>
            <w:r w:rsidR="00624718">
              <w:t xml:space="preserve"> министра транспорта Пермского края</w:t>
            </w:r>
            <w:r w:rsidR="00624718">
              <w:br/>
              <w:t xml:space="preserve">              </w:t>
            </w:r>
            <w:proofErr w:type="spellStart"/>
            <w:r w:rsidR="00624718">
              <w:t>Закиева</w:t>
            </w:r>
            <w:proofErr w:type="spellEnd"/>
            <w:r w:rsidR="00624718">
              <w:t xml:space="preserve"> Алмаза </w:t>
            </w:r>
            <w:proofErr w:type="spellStart"/>
            <w:r w:rsidR="00624718">
              <w:t>Рашитовича</w:t>
            </w:r>
            <w:proofErr w:type="spellEnd"/>
          </w:p>
          <w:p w:rsidR="0005574C" w:rsidRDefault="0005574C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84788F">
              <w:rPr>
                <w:bCs/>
                <w:szCs w:val="28"/>
              </w:rPr>
              <w:t>Содоклад</w:t>
            </w:r>
            <w:r w:rsidR="00624718">
              <w:t xml:space="preserve"> председателя комитета по развитию </w:t>
            </w:r>
            <w:r w:rsidR="00624718">
              <w:br/>
              <w:t xml:space="preserve">                  инфраструктуры </w:t>
            </w:r>
            <w:proofErr w:type="spellStart"/>
            <w:r w:rsidR="00624718">
              <w:t>Плюснина</w:t>
            </w:r>
            <w:proofErr w:type="spellEnd"/>
            <w:r w:rsidR="00624718">
              <w:t xml:space="preserve"> Виктора Борисовича</w:t>
            </w:r>
          </w:p>
          <w:p w:rsidR="0005574C" w:rsidRDefault="0005574C" w:rsidP="00A100CA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</w:p>
        </w:tc>
      </w:tr>
      <w:tr w:rsidR="0005574C" w:rsidTr="00091AE6">
        <w:tc>
          <w:tcPr>
            <w:tcW w:w="648" w:type="dxa"/>
          </w:tcPr>
          <w:p w:rsidR="0005574C" w:rsidRDefault="0005574C" w:rsidP="00A100CA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05574C" w:rsidRDefault="0005574C" w:rsidP="00A100CA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05574C" w:rsidRDefault="0005574C" w:rsidP="00A100CA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Выступления депутатов с заявлениями и предложениями </w:t>
            </w:r>
          </w:p>
        </w:tc>
      </w:tr>
    </w:tbl>
    <w:p w:rsidR="005C0196" w:rsidRDefault="005C0196" w:rsidP="005C0196">
      <w:pPr>
        <w:pStyle w:val="31"/>
        <w:spacing w:before="120" w:after="0"/>
      </w:pPr>
    </w:p>
    <w:p w:rsidR="005C0196" w:rsidRDefault="005C0196" w:rsidP="005C0196">
      <w:pPr>
        <w:pStyle w:val="31"/>
        <w:spacing w:before="120" w:after="0"/>
      </w:pPr>
    </w:p>
    <w:p w:rsidR="005C0196" w:rsidRDefault="005C0196" w:rsidP="005C0196">
      <w:pPr>
        <w:pStyle w:val="31"/>
        <w:spacing w:before="120" w:after="0"/>
      </w:pPr>
      <w:r>
        <w:t xml:space="preserve">Председатель </w:t>
      </w:r>
      <w:r>
        <w:br/>
        <w:t>Законодательного Собрания</w:t>
      </w:r>
      <w:r>
        <w:tab/>
      </w:r>
      <w:r>
        <w:tab/>
        <w:t xml:space="preserve">                                                          В.А.Сухих</w:t>
      </w:r>
    </w:p>
    <w:p w:rsidR="005C0196" w:rsidRDefault="005C0196" w:rsidP="005C0196"/>
    <w:p w:rsidR="0009308E" w:rsidRDefault="0009308E"/>
    <w:sectPr w:rsidR="0009308E" w:rsidSect="00461613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46C" w:rsidRDefault="00E9246C" w:rsidP="00461613">
      <w:r>
        <w:separator/>
      </w:r>
    </w:p>
  </w:endnote>
  <w:endnote w:type="continuationSeparator" w:id="0">
    <w:p w:rsidR="00E9246C" w:rsidRDefault="00E9246C" w:rsidP="00461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46C" w:rsidRDefault="00E9246C" w:rsidP="00461613">
      <w:r>
        <w:separator/>
      </w:r>
    </w:p>
  </w:footnote>
  <w:footnote w:type="continuationSeparator" w:id="0">
    <w:p w:rsidR="00E9246C" w:rsidRDefault="00E9246C" w:rsidP="004616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613" w:rsidRDefault="004B2E83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83AF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61613" w:rsidRDefault="004616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613" w:rsidRDefault="004B2E83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83AF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46DCD">
      <w:rPr>
        <w:rStyle w:val="a7"/>
        <w:noProof/>
      </w:rPr>
      <w:t>2</w:t>
    </w:r>
    <w:r>
      <w:rPr>
        <w:rStyle w:val="a7"/>
      </w:rPr>
      <w:fldChar w:fldCharType="end"/>
    </w:r>
  </w:p>
  <w:p w:rsidR="00461613" w:rsidRDefault="0046161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0196"/>
    <w:rsid w:val="00010423"/>
    <w:rsid w:val="00011C05"/>
    <w:rsid w:val="00014E30"/>
    <w:rsid w:val="00025C22"/>
    <w:rsid w:val="00037C5F"/>
    <w:rsid w:val="00046E85"/>
    <w:rsid w:val="0005574C"/>
    <w:rsid w:val="00061233"/>
    <w:rsid w:val="000710A0"/>
    <w:rsid w:val="000743B4"/>
    <w:rsid w:val="00080942"/>
    <w:rsid w:val="00082F0D"/>
    <w:rsid w:val="0009308E"/>
    <w:rsid w:val="000A15D7"/>
    <w:rsid w:val="000B01AF"/>
    <w:rsid w:val="000B7BEE"/>
    <w:rsid w:val="000C165F"/>
    <w:rsid w:val="000D0BEB"/>
    <w:rsid w:val="000D6BBC"/>
    <w:rsid w:val="000E3F33"/>
    <w:rsid w:val="000F2574"/>
    <w:rsid w:val="00103D83"/>
    <w:rsid w:val="00106431"/>
    <w:rsid w:val="001127EC"/>
    <w:rsid w:val="00115525"/>
    <w:rsid w:val="001162F6"/>
    <w:rsid w:val="00122EB7"/>
    <w:rsid w:val="001317C7"/>
    <w:rsid w:val="00142D2B"/>
    <w:rsid w:val="00175945"/>
    <w:rsid w:val="00180626"/>
    <w:rsid w:val="00190773"/>
    <w:rsid w:val="00191770"/>
    <w:rsid w:val="001A4F5C"/>
    <w:rsid w:val="001B1F90"/>
    <w:rsid w:val="001C72DC"/>
    <w:rsid w:val="001D4FB9"/>
    <w:rsid w:val="001E036F"/>
    <w:rsid w:val="001E3171"/>
    <w:rsid w:val="001F4416"/>
    <w:rsid w:val="001F7238"/>
    <w:rsid w:val="00211633"/>
    <w:rsid w:val="002137E3"/>
    <w:rsid w:val="00217B70"/>
    <w:rsid w:val="00236490"/>
    <w:rsid w:val="0025202C"/>
    <w:rsid w:val="0026307D"/>
    <w:rsid w:val="0027250E"/>
    <w:rsid w:val="00276DFA"/>
    <w:rsid w:val="00283F11"/>
    <w:rsid w:val="00294B45"/>
    <w:rsid w:val="002B29BE"/>
    <w:rsid w:val="002D19C9"/>
    <w:rsid w:val="002E1571"/>
    <w:rsid w:val="002E1AF8"/>
    <w:rsid w:val="002E566C"/>
    <w:rsid w:val="002E6C4B"/>
    <w:rsid w:val="002F21FB"/>
    <w:rsid w:val="002F24CE"/>
    <w:rsid w:val="002F3B29"/>
    <w:rsid w:val="003005CB"/>
    <w:rsid w:val="00302F4A"/>
    <w:rsid w:val="00305B9C"/>
    <w:rsid w:val="00311684"/>
    <w:rsid w:val="00321DEC"/>
    <w:rsid w:val="00326350"/>
    <w:rsid w:val="00333359"/>
    <w:rsid w:val="0033686C"/>
    <w:rsid w:val="00356C39"/>
    <w:rsid w:val="0037254A"/>
    <w:rsid w:val="00372604"/>
    <w:rsid w:val="00373E08"/>
    <w:rsid w:val="00383269"/>
    <w:rsid w:val="003860B3"/>
    <w:rsid w:val="003A2573"/>
    <w:rsid w:val="003B3491"/>
    <w:rsid w:val="003B64BD"/>
    <w:rsid w:val="003C35AA"/>
    <w:rsid w:val="003C5F8F"/>
    <w:rsid w:val="003E2E7B"/>
    <w:rsid w:val="003E7F33"/>
    <w:rsid w:val="003F06AF"/>
    <w:rsid w:val="003F67FE"/>
    <w:rsid w:val="004124B9"/>
    <w:rsid w:val="00412DE7"/>
    <w:rsid w:val="00413F50"/>
    <w:rsid w:val="00435AF4"/>
    <w:rsid w:val="00444492"/>
    <w:rsid w:val="004576A7"/>
    <w:rsid w:val="004610F0"/>
    <w:rsid w:val="00461613"/>
    <w:rsid w:val="00481E27"/>
    <w:rsid w:val="00483AF1"/>
    <w:rsid w:val="004B0152"/>
    <w:rsid w:val="004B2E83"/>
    <w:rsid w:val="004B53FB"/>
    <w:rsid w:val="004B6E62"/>
    <w:rsid w:val="004C0217"/>
    <w:rsid w:val="004C5148"/>
    <w:rsid w:val="004E2E4D"/>
    <w:rsid w:val="004E7B58"/>
    <w:rsid w:val="00503475"/>
    <w:rsid w:val="00506A98"/>
    <w:rsid w:val="005213AF"/>
    <w:rsid w:val="00521B91"/>
    <w:rsid w:val="00531C87"/>
    <w:rsid w:val="00544E43"/>
    <w:rsid w:val="00570AD1"/>
    <w:rsid w:val="0058500C"/>
    <w:rsid w:val="00596149"/>
    <w:rsid w:val="00597732"/>
    <w:rsid w:val="005B04AC"/>
    <w:rsid w:val="005B0E50"/>
    <w:rsid w:val="005C0196"/>
    <w:rsid w:val="005D1450"/>
    <w:rsid w:val="005D77F9"/>
    <w:rsid w:val="00612B1A"/>
    <w:rsid w:val="00624718"/>
    <w:rsid w:val="0062721A"/>
    <w:rsid w:val="00640E24"/>
    <w:rsid w:val="00641C18"/>
    <w:rsid w:val="00646DCD"/>
    <w:rsid w:val="00651498"/>
    <w:rsid w:val="00653C1A"/>
    <w:rsid w:val="00656EEC"/>
    <w:rsid w:val="00660D27"/>
    <w:rsid w:val="00664B34"/>
    <w:rsid w:val="00673DFA"/>
    <w:rsid w:val="006A1269"/>
    <w:rsid w:val="006A26F2"/>
    <w:rsid w:val="006A7C83"/>
    <w:rsid w:val="006B4F98"/>
    <w:rsid w:val="006B5B72"/>
    <w:rsid w:val="006C10B3"/>
    <w:rsid w:val="006E51B3"/>
    <w:rsid w:val="006F0A67"/>
    <w:rsid w:val="00712913"/>
    <w:rsid w:val="00712CA3"/>
    <w:rsid w:val="007148B1"/>
    <w:rsid w:val="0072656C"/>
    <w:rsid w:val="0073102B"/>
    <w:rsid w:val="00731952"/>
    <w:rsid w:val="00734205"/>
    <w:rsid w:val="00736987"/>
    <w:rsid w:val="00746E57"/>
    <w:rsid w:val="007478C9"/>
    <w:rsid w:val="007516E2"/>
    <w:rsid w:val="00754F8F"/>
    <w:rsid w:val="007750D5"/>
    <w:rsid w:val="007A1B06"/>
    <w:rsid w:val="007A4D67"/>
    <w:rsid w:val="007B1508"/>
    <w:rsid w:val="007B6F82"/>
    <w:rsid w:val="007C10EA"/>
    <w:rsid w:val="007C1E5C"/>
    <w:rsid w:val="007C2B7B"/>
    <w:rsid w:val="007D1121"/>
    <w:rsid w:val="007D38B9"/>
    <w:rsid w:val="007E4132"/>
    <w:rsid w:val="007F6AE3"/>
    <w:rsid w:val="00804230"/>
    <w:rsid w:val="00824D92"/>
    <w:rsid w:val="008344F6"/>
    <w:rsid w:val="00834B84"/>
    <w:rsid w:val="00835146"/>
    <w:rsid w:val="00844E00"/>
    <w:rsid w:val="0085695C"/>
    <w:rsid w:val="0086579E"/>
    <w:rsid w:val="0087094B"/>
    <w:rsid w:val="00884095"/>
    <w:rsid w:val="008A0EA4"/>
    <w:rsid w:val="008A6385"/>
    <w:rsid w:val="008C57E1"/>
    <w:rsid w:val="008D7C24"/>
    <w:rsid w:val="008E332C"/>
    <w:rsid w:val="008F2079"/>
    <w:rsid w:val="009009BF"/>
    <w:rsid w:val="00902D7D"/>
    <w:rsid w:val="0090593E"/>
    <w:rsid w:val="00937FA9"/>
    <w:rsid w:val="009413DC"/>
    <w:rsid w:val="009673FD"/>
    <w:rsid w:val="00976BB9"/>
    <w:rsid w:val="00983307"/>
    <w:rsid w:val="009B1D6D"/>
    <w:rsid w:val="009B1D91"/>
    <w:rsid w:val="009B2265"/>
    <w:rsid w:val="009D2815"/>
    <w:rsid w:val="009D3A76"/>
    <w:rsid w:val="009E448E"/>
    <w:rsid w:val="009F09D2"/>
    <w:rsid w:val="009F6105"/>
    <w:rsid w:val="00A100CA"/>
    <w:rsid w:val="00A237BD"/>
    <w:rsid w:val="00A369B7"/>
    <w:rsid w:val="00A3793F"/>
    <w:rsid w:val="00A63AB8"/>
    <w:rsid w:val="00A6577E"/>
    <w:rsid w:val="00A71C29"/>
    <w:rsid w:val="00AA100D"/>
    <w:rsid w:val="00AA4380"/>
    <w:rsid w:val="00AD1BE4"/>
    <w:rsid w:val="00AD50C9"/>
    <w:rsid w:val="00B07D7F"/>
    <w:rsid w:val="00B11943"/>
    <w:rsid w:val="00B21118"/>
    <w:rsid w:val="00B300AD"/>
    <w:rsid w:val="00B3527B"/>
    <w:rsid w:val="00B4224D"/>
    <w:rsid w:val="00B56DB4"/>
    <w:rsid w:val="00B62A6D"/>
    <w:rsid w:val="00B6334D"/>
    <w:rsid w:val="00B75ED4"/>
    <w:rsid w:val="00B802A5"/>
    <w:rsid w:val="00B8778D"/>
    <w:rsid w:val="00B91DCC"/>
    <w:rsid w:val="00B957B4"/>
    <w:rsid w:val="00BA56AE"/>
    <w:rsid w:val="00BA5D3B"/>
    <w:rsid w:val="00BB31F0"/>
    <w:rsid w:val="00C101A6"/>
    <w:rsid w:val="00C12477"/>
    <w:rsid w:val="00C134CF"/>
    <w:rsid w:val="00C13AF8"/>
    <w:rsid w:val="00C14659"/>
    <w:rsid w:val="00C17CF6"/>
    <w:rsid w:val="00C305CA"/>
    <w:rsid w:val="00C4652A"/>
    <w:rsid w:val="00C47AB8"/>
    <w:rsid w:val="00C53396"/>
    <w:rsid w:val="00C56871"/>
    <w:rsid w:val="00C57829"/>
    <w:rsid w:val="00C64B67"/>
    <w:rsid w:val="00C70213"/>
    <w:rsid w:val="00C706A8"/>
    <w:rsid w:val="00C743B2"/>
    <w:rsid w:val="00C77F20"/>
    <w:rsid w:val="00C8525C"/>
    <w:rsid w:val="00CA15D7"/>
    <w:rsid w:val="00CA1E13"/>
    <w:rsid w:val="00CD0881"/>
    <w:rsid w:val="00CD0A55"/>
    <w:rsid w:val="00CD1B86"/>
    <w:rsid w:val="00CD6B7C"/>
    <w:rsid w:val="00CE799D"/>
    <w:rsid w:val="00CF56F1"/>
    <w:rsid w:val="00D16341"/>
    <w:rsid w:val="00D244E3"/>
    <w:rsid w:val="00D42874"/>
    <w:rsid w:val="00D455B8"/>
    <w:rsid w:val="00D462CC"/>
    <w:rsid w:val="00D47696"/>
    <w:rsid w:val="00D57258"/>
    <w:rsid w:val="00D57FD3"/>
    <w:rsid w:val="00D67D4B"/>
    <w:rsid w:val="00D70816"/>
    <w:rsid w:val="00D75B5C"/>
    <w:rsid w:val="00D805B3"/>
    <w:rsid w:val="00D87A81"/>
    <w:rsid w:val="00D9032C"/>
    <w:rsid w:val="00D92807"/>
    <w:rsid w:val="00DB6D4F"/>
    <w:rsid w:val="00DC0B2B"/>
    <w:rsid w:val="00DC223D"/>
    <w:rsid w:val="00DD2E3C"/>
    <w:rsid w:val="00DD5B9C"/>
    <w:rsid w:val="00DD630C"/>
    <w:rsid w:val="00DE636C"/>
    <w:rsid w:val="00DF1155"/>
    <w:rsid w:val="00DF6909"/>
    <w:rsid w:val="00E04797"/>
    <w:rsid w:val="00E139C8"/>
    <w:rsid w:val="00E2107F"/>
    <w:rsid w:val="00E2294F"/>
    <w:rsid w:val="00E26837"/>
    <w:rsid w:val="00E36B74"/>
    <w:rsid w:val="00E40197"/>
    <w:rsid w:val="00E467B6"/>
    <w:rsid w:val="00E61E34"/>
    <w:rsid w:val="00E66229"/>
    <w:rsid w:val="00E73B1D"/>
    <w:rsid w:val="00E744D3"/>
    <w:rsid w:val="00E9246C"/>
    <w:rsid w:val="00EA14F1"/>
    <w:rsid w:val="00EB3180"/>
    <w:rsid w:val="00EB31A5"/>
    <w:rsid w:val="00EB5E5F"/>
    <w:rsid w:val="00EB6EF5"/>
    <w:rsid w:val="00EB762A"/>
    <w:rsid w:val="00EB7A80"/>
    <w:rsid w:val="00ED3D9D"/>
    <w:rsid w:val="00F06AE4"/>
    <w:rsid w:val="00F11F4A"/>
    <w:rsid w:val="00F13764"/>
    <w:rsid w:val="00F158EE"/>
    <w:rsid w:val="00F4183C"/>
    <w:rsid w:val="00F47E22"/>
    <w:rsid w:val="00F63460"/>
    <w:rsid w:val="00F77FBC"/>
    <w:rsid w:val="00F86108"/>
    <w:rsid w:val="00F87827"/>
    <w:rsid w:val="00F9547E"/>
    <w:rsid w:val="00FB2517"/>
    <w:rsid w:val="00FB5700"/>
    <w:rsid w:val="00FC48EA"/>
    <w:rsid w:val="00FC5607"/>
    <w:rsid w:val="00FD1BEA"/>
    <w:rsid w:val="00FD2A85"/>
    <w:rsid w:val="00FE2135"/>
    <w:rsid w:val="00FE340F"/>
    <w:rsid w:val="00FE3E81"/>
    <w:rsid w:val="00FE5E23"/>
    <w:rsid w:val="00FF6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196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5C0196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C0196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5C019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C0196"/>
    <w:rPr>
      <w:sz w:val="28"/>
      <w:szCs w:val="24"/>
    </w:rPr>
  </w:style>
  <w:style w:type="paragraph" w:styleId="a5">
    <w:name w:val="Body Text"/>
    <w:basedOn w:val="a"/>
    <w:link w:val="a6"/>
    <w:semiHidden/>
    <w:rsid w:val="005C0196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5C0196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5C0196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5C0196"/>
    <w:rPr>
      <w:sz w:val="28"/>
      <w:szCs w:val="24"/>
    </w:rPr>
  </w:style>
  <w:style w:type="paragraph" w:styleId="31">
    <w:name w:val="Body Text 3"/>
    <w:basedOn w:val="a"/>
    <w:link w:val="32"/>
    <w:semiHidden/>
    <w:rsid w:val="005C0196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5C0196"/>
    <w:rPr>
      <w:sz w:val="28"/>
      <w:szCs w:val="24"/>
    </w:rPr>
  </w:style>
  <w:style w:type="character" w:styleId="a7">
    <w:name w:val="page number"/>
    <w:basedOn w:val="a0"/>
    <w:semiHidden/>
    <w:rsid w:val="005C0196"/>
  </w:style>
  <w:style w:type="paragraph" w:styleId="a8">
    <w:name w:val="List Paragraph"/>
    <w:basedOn w:val="a"/>
    <w:uiPriority w:val="34"/>
    <w:qFormat/>
    <w:rsid w:val="007B6F82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42D2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42D2B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basedOn w:val="a"/>
    <w:rsid w:val="0087094B"/>
    <w:pPr>
      <w:autoSpaceDE w:val="0"/>
      <w:autoSpaceDN w:val="0"/>
    </w:pPr>
    <w:rPr>
      <w:rFonts w:ascii="Arial" w:eastAsiaTheme="minorHAnsi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2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87B866-8AC0-4F88-87E0-971C7EDAB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1973</Words>
  <Characters>11250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13197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BAranovaTA</cp:lastModifiedBy>
  <cp:revision>8</cp:revision>
  <cp:lastPrinted>2016-01-14T12:30:00Z</cp:lastPrinted>
  <dcterms:created xsi:type="dcterms:W3CDTF">2016-01-12T12:15:00Z</dcterms:created>
  <dcterms:modified xsi:type="dcterms:W3CDTF">2016-01-14T12:29:00Z</dcterms:modified>
</cp:coreProperties>
</file>