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C35" w:rsidRDefault="009818C9" w:rsidP="002E3011">
      <w:pPr>
        <w:pStyle w:val="1"/>
        <w:spacing w:before="200" w:after="200" w:line="240" w:lineRule="exact"/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5.75pt;margin-top:-37.95pt;width:108pt;height:48.15pt;z-index:251658240" stroked="f">
            <v:textbox>
              <w:txbxContent>
                <w:p w:rsidR="002E3011" w:rsidRDefault="002E3011" w:rsidP="002E3011">
                  <w:pPr>
                    <w:pStyle w:val="3"/>
                  </w:pPr>
                </w:p>
                <w:p w:rsidR="002E3011" w:rsidRDefault="002E3011" w:rsidP="002E3011">
                  <w:pPr>
                    <w:pStyle w:val="3"/>
                    <w:spacing w:line="240" w:lineRule="exact"/>
                    <w:jc w:val="left"/>
                  </w:pPr>
                  <w:r>
                    <w:t xml:space="preserve">  Проект</w:t>
                  </w:r>
                  <w:proofErr w:type="gramStart"/>
                  <w:r>
                    <w:t xml:space="preserve"> </w:t>
                  </w:r>
                  <w:r>
                    <w:br/>
                    <w:t xml:space="preserve">  </w:t>
                  </w:r>
                  <w:r w:rsidR="007B006F">
                    <w:t>Н</w:t>
                  </w:r>
                  <w:proofErr w:type="gramEnd"/>
                  <w:r w:rsidR="007B006F">
                    <w:t>а 0</w:t>
                  </w:r>
                  <w:r w:rsidR="00E042CE">
                    <w:t>9</w:t>
                  </w:r>
                  <w:r w:rsidR="007B006F">
                    <w:t>.09.2015</w:t>
                  </w:r>
                  <w:r>
                    <w:br/>
                    <w:t xml:space="preserve"> </w:t>
                  </w:r>
                </w:p>
              </w:txbxContent>
            </v:textbox>
          </v:shape>
        </w:pict>
      </w:r>
    </w:p>
    <w:p w:rsidR="00233F8A" w:rsidRDefault="002E3011" w:rsidP="002E3011">
      <w:pPr>
        <w:pStyle w:val="1"/>
        <w:spacing w:before="200" w:after="200" w:line="240" w:lineRule="exact"/>
        <w:jc w:val="center"/>
      </w:pPr>
      <w:r>
        <w:t>ПОВЕСТКА ДНЯ</w:t>
      </w:r>
    </w:p>
    <w:p w:rsidR="002E3011" w:rsidRDefault="002E3011" w:rsidP="002E3011">
      <w:pPr>
        <w:pStyle w:val="1"/>
        <w:spacing w:before="200" w:after="200" w:line="240" w:lineRule="exact"/>
        <w:jc w:val="center"/>
      </w:pPr>
      <w:r>
        <w:t xml:space="preserve">сорок третьего заседания Законодательного Собрания </w:t>
      </w:r>
      <w:r>
        <w:br/>
        <w:t xml:space="preserve">Пермского края </w:t>
      </w:r>
      <w:r w:rsidR="00B35325">
        <w:t>24 сентября</w:t>
      </w:r>
      <w:r>
        <w:t xml:space="preserve"> 2015 года</w:t>
      </w:r>
    </w:p>
    <w:p w:rsidR="00E87513" w:rsidRPr="00E87513" w:rsidRDefault="00E87513" w:rsidP="00E87513"/>
    <w:p w:rsidR="002E3011" w:rsidRDefault="002E3011" w:rsidP="002E3011">
      <w:pPr>
        <w:pStyle w:val="2"/>
        <w:numPr>
          <w:ilvl w:val="0"/>
          <w:numId w:val="1"/>
        </w:numPr>
        <w:spacing w:before="120" w:after="120" w:line="240" w:lineRule="exact"/>
        <w:ind w:right="119"/>
        <w:rPr>
          <w:b/>
          <w:bCs/>
        </w:rPr>
      </w:pPr>
      <w:r>
        <w:rPr>
          <w:b/>
          <w:bCs/>
        </w:rPr>
        <w:t>"Правительственный час":</w:t>
      </w:r>
    </w:p>
    <w:p w:rsidR="002E3011" w:rsidRDefault="002E3011" w:rsidP="002E3011">
      <w:pPr>
        <w:pStyle w:val="2"/>
        <w:spacing w:before="120" w:after="120" w:line="240" w:lineRule="exact"/>
        <w:ind w:left="340" w:right="119"/>
        <w:rPr>
          <w:b/>
          <w:szCs w:val="28"/>
        </w:rPr>
      </w:pPr>
      <w:r>
        <w:rPr>
          <w:b/>
          <w:bCs/>
        </w:rPr>
        <w:t>"</w:t>
      </w:r>
      <w:r w:rsidR="00B03B03" w:rsidRPr="00F6385D">
        <w:rPr>
          <w:b/>
          <w:szCs w:val="28"/>
        </w:rPr>
        <w:t>О ходе реализации подпрограммы "Развитие промышленности Пермского края и повышение ее конкурентоспособности" государственной программы Пермского края "Экономическое развитие и инновационная экономика"</w:t>
      </w:r>
      <w:r w:rsidRPr="00F6385D">
        <w:rPr>
          <w:b/>
          <w:szCs w:val="28"/>
        </w:rPr>
        <w:t>.</w:t>
      </w:r>
    </w:p>
    <w:p w:rsidR="002E3011" w:rsidRDefault="002E3011" w:rsidP="002E3011">
      <w:pPr>
        <w:pStyle w:val="2"/>
        <w:spacing w:before="120" w:after="120" w:line="240" w:lineRule="exact"/>
        <w:ind w:left="340" w:right="119"/>
        <w:rPr>
          <w:szCs w:val="28"/>
        </w:rPr>
      </w:pPr>
      <w:r w:rsidRPr="00337D0B">
        <w:rPr>
          <w:szCs w:val="28"/>
        </w:rPr>
        <w:t>Докл</w:t>
      </w:r>
      <w:r>
        <w:rPr>
          <w:szCs w:val="28"/>
        </w:rPr>
        <w:t>ад</w:t>
      </w:r>
    </w:p>
    <w:p w:rsidR="00ED0D81" w:rsidRPr="00ED0D81" w:rsidRDefault="00ED0D81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  <w:rPr>
          <w:b/>
        </w:rPr>
      </w:pPr>
      <w:r w:rsidRPr="00001942">
        <w:rPr>
          <w:b/>
        </w:rPr>
        <w:t xml:space="preserve">О проекте закона Пермского края </w:t>
      </w:r>
      <w:r>
        <w:rPr>
          <w:b/>
        </w:rPr>
        <w:t>"</w:t>
      </w:r>
      <w:r w:rsidRPr="00001942">
        <w:rPr>
          <w:b/>
        </w:rPr>
        <w:t xml:space="preserve">О внесении изменений в Закон Пермского края </w:t>
      </w:r>
      <w:r>
        <w:rPr>
          <w:b/>
        </w:rPr>
        <w:t>"</w:t>
      </w:r>
      <w:r w:rsidRPr="00001942">
        <w:rPr>
          <w:b/>
        </w:rPr>
        <w:t>О бюджетном процессе в Пермском крае</w:t>
      </w:r>
      <w:r>
        <w:rPr>
          <w:b/>
        </w:rPr>
        <w:t>"</w:t>
      </w:r>
      <w:r>
        <w:rPr>
          <w:szCs w:val="28"/>
        </w:rPr>
        <w:t xml:space="preserve"> </w:t>
      </w:r>
      <w:r w:rsidRPr="002501BF">
        <w:rPr>
          <w:i/>
          <w:szCs w:val="28"/>
        </w:rPr>
        <w:t>(</w:t>
      </w:r>
      <w:r>
        <w:rPr>
          <w:i/>
          <w:szCs w:val="28"/>
        </w:rPr>
        <w:t xml:space="preserve">в части </w:t>
      </w:r>
      <w:r w:rsidRPr="002501BF">
        <w:rPr>
          <w:i/>
          <w:szCs w:val="28"/>
        </w:rPr>
        <w:t>приведени</w:t>
      </w:r>
      <w:r>
        <w:rPr>
          <w:i/>
          <w:szCs w:val="28"/>
        </w:rPr>
        <w:t>я</w:t>
      </w:r>
      <w:r w:rsidRPr="002501BF">
        <w:rPr>
          <w:i/>
          <w:szCs w:val="28"/>
        </w:rPr>
        <w:t xml:space="preserve"> в соответствие </w:t>
      </w:r>
      <w:r>
        <w:rPr>
          <w:i/>
          <w:szCs w:val="28"/>
        </w:rPr>
        <w:t xml:space="preserve">с </w:t>
      </w:r>
      <w:r w:rsidRPr="002501BF">
        <w:rPr>
          <w:i/>
          <w:szCs w:val="28"/>
        </w:rPr>
        <w:t>федеральн</w:t>
      </w:r>
      <w:r>
        <w:rPr>
          <w:i/>
          <w:szCs w:val="28"/>
        </w:rPr>
        <w:t>ым</w:t>
      </w:r>
      <w:r w:rsidRPr="002501BF">
        <w:rPr>
          <w:i/>
          <w:szCs w:val="28"/>
        </w:rPr>
        <w:t xml:space="preserve"> законодательств</w:t>
      </w:r>
      <w:r>
        <w:rPr>
          <w:i/>
          <w:szCs w:val="28"/>
        </w:rPr>
        <w:t>ом</w:t>
      </w:r>
      <w:r w:rsidRPr="002501BF">
        <w:rPr>
          <w:i/>
          <w:szCs w:val="28"/>
        </w:rPr>
        <w:t xml:space="preserve"> </w:t>
      </w:r>
      <w:r>
        <w:rPr>
          <w:i/>
          <w:szCs w:val="28"/>
        </w:rPr>
        <w:t>и корректировки отдельных норм закона, регламентирующих бюджетный процесс в Пермском крае)</w:t>
      </w:r>
      <w:r w:rsidRPr="002501BF">
        <w:rPr>
          <w:i/>
          <w:szCs w:val="28"/>
        </w:rPr>
        <w:t xml:space="preserve"> </w:t>
      </w:r>
      <w:r>
        <w:rPr>
          <w:szCs w:val="28"/>
        </w:rPr>
        <w:t>(второе чтение).</w:t>
      </w:r>
    </w:p>
    <w:p w:rsidR="00ED0D81" w:rsidRPr="00ED0D81" w:rsidRDefault="00ED0D81" w:rsidP="00ED0D81">
      <w:pPr>
        <w:pStyle w:val="2"/>
        <w:spacing w:before="120" w:after="120" w:line="240" w:lineRule="exact"/>
        <w:ind w:left="340" w:right="119"/>
      </w:pPr>
      <w:r w:rsidRPr="00ED0D81">
        <w:t>Доклад</w:t>
      </w:r>
    </w:p>
    <w:p w:rsidR="000A269C" w:rsidRPr="000A269C" w:rsidRDefault="000A269C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  <w:rPr>
          <w:b/>
        </w:rPr>
      </w:pPr>
      <w:r w:rsidRPr="007121ED">
        <w:rPr>
          <w:b/>
        </w:rPr>
        <w:t xml:space="preserve">О проекте закона Пермского края "О внесении изменений в Закон Пермского края "О методиках распределения межбюджетных трансфертов в Пермском крае" </w:t>
      </w:r>
      <w:r w:rsidRPr="007121ED">
        <w:rPr>
          <w:i/>
          <w:szCs w:val="28"/>
        </w:rPr>
        <w:t xml:space="preserve">(о внесении изменений в методики распределения региональных и районных фондов финансовой поддержки </w:t>
      </w:r>
      <w:r>
        <w:rPr>
          <w:i/>
          <w:szCs w:val="28"/>
        </w:rPr>
        <w:br/>
      </w:r>
      <w:r w:rsidRPr="007121ED">
        <w:rPr>
          <w:i/>
          <w:szCs w:val="28"/>
        </w:rPr>
        <w:t xml:space="preserve">в части их формирования и распределения между муниципальными образованиями) </w:t>
      </w:r>
      <w:r w:rsidRPr="007121ED">
        <w:rPr>
          <w:szCs w:val="28"/>
        </w:rPr>
        <w:t>(</w:t>
      </w:r>
      <w:r>
        <w:rPr>
          <w:szCs w:val="28"/>
        </w:rPr>
        <w:t>второе</w:t>
      </w:r>
      <w:r w:rsidRPr="007121ED">
        <w:rPr>
          <w:szCs w:val="28"/>
        </w:rPr>
        <w:t xml:space="preserve"> чтение</w:t>
      </w:r>
      <w:r>
        <w:rPr>
          <w:szCs w:val="28"/>
        </w:rPr>
        <w:t>).</w:t>
      </w:r>
    </w:p>
    <w:p w:rsidR="000A269C" w:rsidRPr="000A269C" w:rsidRDefault="000A269C" w:rsidP="000A269C">
      <w:pPr>
        <w:pStyle w:val="2"/>
        <w:spacing w:before="120" w:after="120" w:line="240" w:lineRule="exact"/>
        <w:ind w:left="340" w:right="119"/>
      </w:pPr>
      <w:r w:rsidRPr="000A269C">
        <w:t>Доклад</w:t>
      </w:r>
    </w:p>
    <w:p w:rsidR="00D30238" w:rsidRDefault="00D30238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  <w:rPr>
          <w:b/>
        </w:rPr>
      </w:pPr>
      <w:r w:rsidRPr="00D30238">
        <w:rPr>
          <w:b/>
        </w:rPr>
        <w:t>О проекте постановления Законодательного Собрания Пермского края</w:t>
      </w:r>
      <w:r>
        <w:rPr>
          <w:b/>
        </w:rPr>
        <w:t xml:space="preserve"> "Об </w:t>
      </w:r>
      <w:proofErr w:type="gramStart"/>
      <w:r>
        <w:rPr>
          <w:b/>
        </w:rPr>
        <w:t>отчете</w:t>
      </w:r>
      <w:proofErr w:type="gramEnd"/>
      <w:r>
        <w:rPr>
          <w:b/>
        </w:rPr>
        <w:t xml:space="preserve"> об исполнении бюджета Пермского края за полугодие </w:t>
      </w:r>
      <w:r>
        <w:rPr>
          <w:b/>
        </w:rPr>
        <w:br/>
        <w:t>2015 года"</w:t>
      </w:r>
      <w:r w:rsidR="00527FBE">
        <w:rPr>
          <w:b/>
        </w:rPr>
        <w:t xml:space="preserve"> </w:t>
      </w:r>
      <w:r w:rsidR="00527FBE" w:rsidRPr="00527FBE">
        <w:t>(вносит Правительство края)</w:t>
      </w:r>
      <w:r w:rsidRPr="00527FBE">
        <w:t>.</w:t>
      </w:r>
    </w:p>
    <w:p w:rsidR="00D30238" w:rsidRPr="00D30238" w:rsidRDefault="00D30238" w:rsidP="00D30238">
      <w:pPr>
        <w:pStyle w:val="2"/>
        <w:spacing w:before="120" w:after="120" w:line="240" w:lineRule="exact"/>
        <w:ind w:left="340" w:right="119"/>
      </w:pPr>
      <w:r w:rsidRPr="00D30238">
        <w:t>Доклад</w:t>
      </w:r>
    </w:p>
    <w:p w:rsidR="00D30238" w:rsidRDefault="00D30238" w:rsidP="00D30238">
      <w:pPr>
        <w:pStyle w:val="2"/>
        <w:numPr>
          <w:ilvl w:val="0"/>
          <w:numId w:val="1"/>
        </w:numPr>
        <w:spacing w:before="120" w:after="120" w:line="240" w:lineRule="exact"/>
        <w:ind w:right="119"/>
        <w:rPr>
          <w:b/>
        </w:rPr>
      </w:pPr>
      <w:r w:rsidRPr="00D30238">
        <w:rPr>
          <w:b/>
        </w:rPr>
        <w:t>О проекте постановления Законодательного Собрания Пермского края</w:t>
      </w:r>
      <w:r>
        <w:rPr>
          <w:b/>
        </w:rPr>
        <w:t xml:space="preserve"> "Об </w:t>
      </w:r>
      <w:proofErr w:type="gramStart"/>
      <w:r>
        <w:rPr>
          <w:b/>
        </w:rPr>
        <w:t>отчете</w:t>
      </w:r>
      <w:proofErr w:type="gramEnd"/>
      <w:r>
        <w:rPr>
          <w:b/>
        </w:rPr>
        <w:t xml:space="preserve"> об исполнении бюджета Территориального фонда обязательного медицинского страхования</w:t>
      </w:r>
      <w:r w:rsidR="005A2F79">
        <w:rPr>
          <w:b/>
        </w:rPr>
        <w:t xml:space="preserve"> Пермского края </w:t>
      </w:r>
      <w:r>
        <w:rPr>
          <w:b/>
        </w:rPr>
        <w:t>за полугодие 2015 года"</w:t>
      </w:r>
      <w:r w:rsidR="00527FBE">
        <w:rPr>
          <w:b/>
        </w:rPr>
        <w:t xml:space="preserve"> </w:t>
      </w:r>
      <w:r w:rsidR="00527FBE" w:rsidRPr="00527FBE">
        <w:t>(вносит Правительство края).</w:t>
      </w:r>
    </w:p>
    <w:p w:rsidR="00315DE9" w:rsidRPr="00D30238" w:rsidRDefault="00D30238" w:rsidP="00733A17">
      <w:pPr>
        <w:pStyle w:val="2"/>
        <w:spacing w:before="120" w:after="120" w:line="240" w:lineRule="exact"/>
        <w:ind w:left="340" w:right="119"/>
      </w:pPr>
      <w:r w:rsidRPr="00D30238">
        <w:t>Доклад</w:t>
      </w:r>
    </w:p>
    <w:p w:rsidR="00733A17" w:rsidRPr="004A7DFF" w:rsidRDefault="00792177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</w:pPr>
      <w:r>
        <w:rPr>
          <w:b/>
        </w:rPr>
        <w:t>Информация</w:t>
      </w:r>
      <w:r w:rsidR="00E43A20">
        <w:rPr>
          <w:b/>
        </w:rPr>
        <w:t xml:space="preserve"> председателя Правительства Пермского края</w:t>
      </w:r>
      <w:r>
        <w:rPr>
          <w:b/>
        </w:rPr>
        <w:t xml:space="preserve"> </w:t>
      </w:r>
      <w:r w:rsidR="00E43A20" w:rsidRPr="000727F4">
        <w:rPr>
          <w:b/>
        </w:rPr>
        <w:t>о ходе исполнения плана мероприятий по обеспечению</w:t>
      </w:r>
      <w:r w:rsidR="004A7DFF" w:rsidRPr="000727F4">
        <w:rPr>
          <w:b/>
        </w:rPr>
        <w:t xml:space="preserve"> устойчивого развития экономики Пермского края и социальной стабильности в 2015 году</w:t>
      </w:r>
      <w:r w:rsidR="00E43A20" w:rsidRPr="004A7DFF">
        <w:t xml:space="preserve"> (</w:t>
      </w:r>
      <w:r>
        <w:t>вопрос включен в соответствии с постановлением Законодательного Собрания от 19.02.2015 № 1659)</w:t>
      </w:r>
      <w:r w:rsidR="004A7DFF" w:rsidRPr="004A7DFF">
        <w:t>.</w:t>
      </w:r>
    </w:p>
    <w:p w:rsidR="004A7DFF" w:rsidRPr="004A7DFF" w:rsidRDefault="004A7DFF" w:rsidP="004A7DFF">
      <w:pPr>
        <w:pStyle w:val="2"/>
        <w:spacing w:before="120" w:after="120" w:line="240" w:lineRule="exact"/>
        <w:ind w:left="340" w:right="119"/>
      </w:pPr>
      <w:r w:rsidRPr="004A7DFF">
        <w:t>Доклад</w:t>
      </w:r>
      <w:r w:rsidR="0083263B">
        <w:t xml:space="preserve">        </w:t>
      </w:r>
    </w:p>
    <w:p w:rsidR="002A0B9B" w:rsidRDefault="002A0B9B" w:rsidP="000559E9">
      <w:pPr>
        <w:pStyle w:val="2"/>
        <w:numPr>
          <w:ilvl w:val="0"/>
          <w:numId w:val="1"/>
        </w:numPr>
        <w:spacing w:before="120" w:after="120" w:line="240" w:lineRule="exact"/>
        <w:ind w:right="119"/>
      </w:pPr>
      <w:r w:rsidRPr="000B6968">
        <w:rPr>
          <w:b/>
        </w:rPr>
        <w:t>О проекте закона Пермского края</w:t>
      </w:r>
      <w:r>
        <w:rPr>
          <w:b/>
        </w:rPr>
        <w:t xml:space="preserve"> "О внесении изменения в Закон Пермского края "О разграничении имущества, находящегося в муниципальной собственности Ильинского муниципального района" </w:t>
      </w:r>
      <w:r w:rsidRPr="000B6968">
        <w:t>(</w:t>
      </w:r>
      <w:r>
        <w:t>второе</w:t>
      </w:r>
      <w:r w:rsidRPr="000B6968">
        <w:t xml:space="preserve"> чтение</w:t>
      </w:r>
      <w:r>
        <w:t>).</w:t>
      </w:r>
    </w:p>
    <w:p w:rsidR="002A0B9B" w:rsidRPr="002A0B9B" w:rsidRDefault="002A0B9B" w:rsidP="002A0B9B">
      <w:pPr>
        <w:pStyle w:val="2"/>
        <w:spacing w:before="120" w:after="120" w:line="240" w:lineRule="exact"/>
        <w:ind w:left="340" w:right="119"/>
      </w:pPr>
      <w:r w:rsidRPr="002A0B9B">
        <w:t>Доклад</w:t>
      </w:r>
    </w:p>
    <w:p w:rsidR="009A28B4" w:rsidRDefault="009A28B4" w:rsidP="00D47E0E">
      <w:pPr>
        <w:pStyle w:val="2"/>
        <w:numPr>
          <w:ilvl w:val="0"/>
          <w:numId w:val="1"/>
        </w:numPr>
        <w:spacing w:before="160" w:after="120" w:line="240" w:lineRule="exact"/>
        <w:ind w:right="119"/>
      </w:pPr>
      <w:r w:rsidRPr="000B6968">
        <w:rPr>
          <w:b/>
        </w:rPr>
        <w:t>О проекте закона Пермского края</w:t>
      </w:r>
      <w:r>
        <w:rPr>
          <w:b/>
        </w:rPr>
        <w:t xml:space="preserve"> "О внесении изменений в Закон Пермской области "Об утверждении границ и о наделении статусом муниципальных образований </w:t>
      </w:r>
      <w:proofErr w:type="spellStart"/>
      <w:r>
        <w:rPr>
          <w:b/>
        </w:rPr>
        <w:t>Суксунского</w:t>
      </w:r>
      <w:proofErr w:type="spellEnd"/>
      <w:r>
        <w:rPr>
          <w:b/>
        </w:rPr>
        <w:t xml:space="preserve"> района Пермского края" </w:t>
      </w:r>
      <w:r>
        <w:t>(второе</w:t>
      </w:r>
      <w:r w:rsidRPr="000B6968">
        <w:t xml:space="preserve"> чтение</w:t>
      </w:r>
      <w:r>
        <w:t>).</w:t>
      </w:r>
    </w:p>
    <w:p w:rsidR="009A28B4" w:rsidRPr="009A28B4" w:rsidRDefault="009A28B4" w:rsidP="00D47E0E">
      <w:pPr>
        <w:pStyle w:val="2"/>
        <w:spacing w:before="160" w:after="120" w:line="240" w:lineRule="exact"/>
        <w:ind w:left="340" w:right="119"/>
      </w:pPr>
      <w:r w:rsidRPr="009A28B4">
        <w:t>Доклад</w:t>
      </w:r>
    </w:p>
    <w:p w:rsidR="009A28B4" w:rsidRDefault="009A28B4" w:rsidP="008676E6">
      <w:pPr>
        <w:pStyle w:val="2"/>
        <w:numPr>
          <w:ilvl w:val="0"/>
          <w:numId w:val="1"/>
        </w:numPr>
        <w:spacing w:before="240" w:after="120" w:line="240" w:lineRule="exact"/>
        <w:ind w:right="119"/>
      </w:pPr>
      <w:r w:rsidRPr="000B6968">
        <w:rPr>
          <w:b/>
        </w:rPr>
        <w:lastRenderedPageBreak/>
        <w:t>О проекте закона Пермского края</w:t>
      </w:r>
      <w:r>
        <w:rPr>
          <w:b/>
        </w:rPr>
        <w:t xml:space="preserve"> "О внесении дополнений в Закон Пермского края "О разграничении имущества, находящегося в муниципальной собственности </w:t>
      </w:r>
      <w:proofErr w:type="spellStart"/>
      <w:r>
        <w:rPr>
          <w:b/>
        </w:rPr>
        <w:t>Оханского</w:t>
      </w:r>
      <w:proofErr w:type="spellEnd"/>
      <w:r>
        <w:rPr>
          <w:b/>
        </w:rPr>
        <w:t xml:space="preserve"> муниципального района" </w:t>
      </w:r>
      <w:r>
        <w:t>(второе чтение).</w:t>
      </w:r>
    </w:p>
    <w:p w:rsidR="009A28B4" w:rsidRPr="009A28B4" w:rsidRDefault="009A28B4" w:rsidP="008676E6">
      <w:pPr>
        <w:pStyle w:val="2"/>
        <w:spacing w:before="240" w:after="120" w:line="240" w:lineRule="exact"/>
        <w:ind w:left="340" w:right="119"/>
      </w:pPr>
      <w:r w:rsidRPr="009A28B4">
        <w:t>Доклад</w:t>
      </w:r>
    </w:p>
    <w:p w:rsidR="009A28B4" w:rsidRDefault="009A28B4" w:rsidP="008676E6">
      <w:pPr>
        <w:pStyle w:val="2"/>
        <w:numPr>
          <w:ilvl w:val="0"/>
          <w:numId w:val="1"/>
        </w:numPr>
        <w:spacing w:before="240" w:after="120" w:line="240" w:lineRule="exact"/>
        <w:ind w:right="119"/>
      </w:pPr>
      <w:r w:rsidRPr="000B6968">
        <w:rPr>
          <w:b/>
        </w:rPr>
        <w:t>О проекте закона Пермского края</w:t>
      </w:r>
      <w:r>
        <w:rPr>
          <w:b/>
        </w:rPr>
        <w:t xml:space="preserve"> "О внесении дополнений в Закон Пермского края "О разграничении имущества, находящегося в муниципальной собственности </w:t>
      </w:r>
      <w:proofErr w:type="spellStart"/>
      <w:r>
        <w:rPr>
          <w:b/>
        </w:rPr>
        <w:t>Верещагинского</w:t>
      </w:r>
      <w:proofErr w:type="spellEnd"/>
      <w:r>
        <w:rPr>
          <w:b/>
        </w:rPr>
        <w:t xml:space="preserve"> муниципального района" </w:t>
      </w:r>
      <w:r>
        <w:t>(второе чтение).</w:t>
      </w:r>
    </w:p>
    <w:p w:rsidR="009A28B4" w:rsidRPr="009A28B4" w:rsidRDefault="009A28B4" w:rsidP="008676E6">
      <w:pPr>
        <w:pStyle w:val="2"/>
        <w:spacing w:before="240" w:after="120" w:line="240" w:lineRule="exact"/>
        <w:ind w:left="340" w:right="119"/>
      </w:pPr>
      <w:r w:rsidRPr="009A28B4">
        <w:t>Доклад</w:t>
      </w:r>
    </w:p>
    <w:p w:rsidR="00E307B0" w:rsidRDefault="00E307B0" w:rsidP="008676E6">
      <w:pPr>
        <w:pStyle w:val="2"/>
        <w:numPr>
          <w:ilvl w:val="0"/>
          <w:numId w:val="1"/>
        </w:numPr>
        <w:spacing w:before="240" w:after="120" w:line="240" w:lineRule="exact"/>
        <w:ind w:right="119"/>
      </w:pPr>
      <w:proofErr w:type="gramStart"/>
      <w:r w:rsidRPr="00FF1FCA">
        <w:rPr>
          <w:b/>
        </w:rPr>
        <w:t>О проекте закона Пермского края</w:t>
      </w:r>
      <w:r>
        <w:rPr>
          <w:b/>
        </w:rPr>
        <w:t xml:space="preserve"> "О перераспределении полномочий в сфере земельных отношений на территории Пермского края между органами местного самоуправления муниципальных образований Пермского края и органами государственной власти Пермского края, </w:t>
      </w:r>
      <w:r>
        <w:rPr>
          <w:b/>
        </w:rPr>
        <w:br/>
        <w:t xml:space="preserve">о наделении органов местного самоуправления муниципальных образований Пермского края отдельными государственными полномочиями Пермского края в сфере земельных отношений </w:t>
      </w:r>
      <w:r>
        <w:rPr>
          <w:b/>
        </w:rPr>
        <w:br/>
        <w:t xml:space="preserve">на территории Пермского края" </w:t>
      </w:r>
      <w:r>
        <w:t>(первое чтение, вносит губернатор края).</w:t>
      </w:r>
      <w:proofErr w:type="gramEnd"/>
    </w:p>
    <w:p w:rsidR="00E307B0" w:rsidRPr="00E307B0" w:rsidRDefault="00E307B0" w:rsidP="008676E6">
      <w:pPr>
        <w:pStyle w:val="2"/>
        <w:spacing w:before="240" w:after="120" w:line="240" w:lineRule="exact"/>
        <w:ind w:left="340" w:right="119"/>
      </w:pPr>
      <w:r w:rsidRPr="00E307B0">
        <w:t>Доклад</w:t>
      </w:r>
    </w:p>
    <w:p w:rsidR="00E307B0" w:rsidRPr="00E307B0" w:rsidRDefault="00E307B0" w:rsidP="008676E6">
      <w:pPr>
        <w:pStyle w:val="2"/>
        <w:spacing w:before="240" w:after="120" w:line="240" w:lineRule="exact"/>
        <w:ind w:left="340" w:right="119"/>
      </w:pPr>
      <w:r w:rsidRPr="00E307B0">
        <w:t>Содоклад</w:t>
      </w:r>
    </w:p>
    <w:p w:rsidR="000559E9" w:rsidRPr="007C6DDF" w:rsidRDefault="000559E9" w:rsidP="008676E6">
      <w:pPr>
        <w:pStyle w:val="2"/>
        <w:numPr>
          <w:ilvl w:val="0"/>
          <w:numId w:val="1"/>
        </w:numPr>
        <w:spacing w:before="240" w:after="120" w:line="240" w:lineRule="exact"/>
        <w:ind w:right="119"/>
      </w:pPr>
      <w:r w:rsidRPr="00032FFB">
        <w:rPr>
          <w:b/>
        </w:rPr>
        <w:t>О проекте закона Пермского края</w:t>
      </w:r>
      <w:r>
        <w:rPr>
          <w:b/>
        </w:rPr>
        <w:t xml:space="preserve"> "О наделении органов местного самоуправления отдельными государственными полномочиями </w:t>
      </w:r>
      <w:r>
        <w:rPr>
          <w:b/>
        </w:rPr>
        <w:br/>
        <w:t xml:space="preserve">по подготовке проведения Всероссийской сельскохозяйственной переписи" </w:t>
      </w:r>
      <w:r w:rsidRPr="007C6DDF">
        <w:t>(первое чтение, вносит губернатор края).</w:t>
      </w:r>
    </w:p>
    <w:p w:rsidR="000559E9" w:rsidRPr="007C6DDF" w:rsidRDefault="000559E9" w:rsidP="008676E6">
      <w:pPr>
        <w:pStyle w:val="2"/>
        <w:spacing w:before="240" w:after="120" w:line="240" w:lineRule="exact"/>
        <w:ind w:left="340" w:right="119"/>
      </w:pPr>
      <w:r w:rsidRPr="007C6DDF">
        <w:t>Доклад</w:t>
      </w:r>
    </w:p>
    <w:p w:rsidR="000559E9" w:rsidRPr="007C6DDF" w:rsidRDefault="000559E9" w:rsidP="008676E6">
      <w:pPr>
        <w:pStyle w:val="2"/>
        <w:spacing w:before="240" w:after="120" w:line="240" w:lineRule="exact"/>
        <w:ind w:left="340" w:right="119"/>
      </w:pPr>
      <w:r w:rsidRPr="007C6DDF">
        <w:t>Содоклад</w:t>
      </w:r>
    </w:p>
    <w:p w:rsidR="00936644" w:rsidRPr="00936644" w:rsidRDefault="00936644" w:rsidP="008676E6">
      <w:pPr>
        <w:pStyle w:val="2"/>
        <w:numPr>
          <w:ilvl w:val="0"/>
          <w:numId w:val="1"/>
        </w:numPr>
        <w:spacing w:before="240" w:after="120" w:line="240" w:lineRule="exact"/>
        <w:ind w:right="119"/>
      </w:pPr>
      <w:r w:rsidRPr="00936644">
        <w:rPr>
          <w:b/>
        </w:rPr>
        <w:t>О проекте закона Пермского края</w:t>
      </w:r>
      <w:r>
        <w:rPr>
          <w:b/>
        </w:rPr>
        <w:t xml:space="preserve"> "О копии Знамени Победы" </w:t>
      </w:r>
      <w:r w:rsidRPr="00936644">
        <w:t>(</w:t>
      </w:r>
      <w:r w:rsidR="00032FFB">
        <w:t xml:space="preserve">первое чтение, </w:t>
      </w:r>
      <w:r w:rsidRPr="00936644">
        <w:t>вносит депутат Кузьмицкий Г.Э.).</w:t>
      </w:r>
    </w:p>
    <w:p w:rsidR="00936644" w:rsidRDefault="00936644" w:rsidP="008676E6">
      <w:pPr>
        <w:pStyle w:val="2"/>
        <w:spacing w:before="240" w:after="120" w:line="240" w:lineRule="exact"/>
        <w:ind w:left="340" w:right="119"/>
      </w:pPr>
      <w:r w:rsidRPr="00936644">
        <w:t>Доклад</w:t>
      </w:r>
    </w:p>
    <w:p w:rsidR="00032FFB" w:rsidRDefault="00032FFB" w:rsidP="008676E6">
      <w:pPr>
        <w:pStyle w:val="2"/>
        <w:spacing w:before="240" w:after="120" w:line="240" w:lineRule="exact"/>
        <w:ind w:left="340" w:right="119"/>
      </w:pPr>
      <w:r>
        <w:t>Содоклад</w:t>
      </w:r>
    </w:p>
    <w:p w:rsidR="008C526D" w:rsidRPr="008C526D" w:rsidRDefault="009F79A7" w:rsidP="008676E6">
      <w:pPr>
        <w:pStyle w:val="2"/>
        <w:numPr>
          <w:ilvl w:val="0"/>
          <w:numId w:val="1"/>
        </w:numPr>
        <w:spacing w:before="240" w:after="120" w:line="240" w:lineRule="exact"/>
        <w:ind w:right="119"/>
      </w:pPr>
      <w:r w:rsidRPr="009F79A7">
        <w:rPr>
          <w:b/>
        </w:rPr>
        <w:t>О проекте постановления Законодательного Собрания Пермского края</w:t>
      </w:r>
      <w:r>
        <w:rPr>
          <w:b/>
        </w:rPr>
        <w:t xml:space="preserve"> "О признании </w:t>
      </w:r>
      <w:proofErr w:type="gramStart"/>
      <w:r>
        <w:rPr>
          <w:b/>
        </w:rPr>
        <w:t>утратившими</w:t>
      </w:r>
      <w:proofErr w:type="gramEnd"/>
      <w:r>
        <w:rPr>
          <w:b/>
        </w:rPr>
        <w:t xml:space="preserve"> силу отдельных постановлений Законодательного Собрания Пермского края" </w:t>
      </w:r>
      <w:r w:rsidR="008C526D" w:rsidRPr="008C526D">
        <w:rPr>
          <w:i/>
        </w:rPr>
        <w:t>(</w:t>
      </w:r>
      <w:r w:rsidR="00C95A73">
        <w:rPr>
          <w:i/>
        </w:rPr>
        <w:t>о к</w:t>
      </w:r>
      <w:r w:rsidR="00C95A73">
        <w:rPr>
          <w:i/>
          <w:iCs/>
          <w:szCs w:val="28"/>
        </w:rPr>
        <w:t>омиссии по предварительному рассмотрению документов о награждении Почетной грамотой Пермского края</w:t>
      </w:r>
      <w:r w:rsidR="008C526D" w:rsidRPr="008C526D">
        <w:rPr>
          <w:i/>
        </w:rPr>
        <w:t>)</w:t>
      </w:r>
      <w:r w:rsidR="008C526D" w:rsidRPr="008C526D">
        <w:t xml:space="preserve"> (вносит депутат Алистратов В.Н.).</w:t>
      </w:r>
    </w:p>
    <w:p w:rsidR="009F79A7" w:rsidRPr="008C526D" w:rsidRDefault="008C526D" w:rsidP="008676E6">
      <w:pPr>
        <w:pStyle w:val="2"/>
        <w:spacing w:before="240" w:after="120" w:line="240" w:lineRule="exact"/>
        <w:ind w:left="340" w:right="119"/>
      </w:pPr>
      <w:r w:rsidRPr="008C526D">
        <w:t>Доклад</w:t>
      </w:r>
      <w:r w:rsidR="009F79A7" w:rsidRPr="008C526D">
        <w:t xml:space="preserve"> </w:t>
      </w:r>
    </w:p>
    <w:p w:rsidR="002202D8" w:rsidRPr="00BB6EEC" w:rsidRDefault="002202D8" w:rsidP="008676E6">
      <w:pPr>
        <w:pStyle w:val="2"/>
        <w:numPr>
          <w:ilvl w:val="0"/>
          <w:numId w:val="1"/>
        </w:numPr>
        <w:spacing w:before="240" w:after="120" w:line="240" w:lineRule="exact"/>
        <w:ind w:right="119"/>
        <w:rPr>
          <w:szCs w:val="28"/>
        </w:rPr>
      </w:pPr>
      <w:proofErr w:type="gramStart"/>
      <w:r w:rsidRPr="00BB6EEC">
        <w:rPr>
          <w:b/>
        </w:rPr>
        <w:t>О проекте постановления Законодательного Собрания Пермского края "О внесении изменений в постановление Законодательного Собрания Пермского края от 21.05.2015 № 1845 "</w:t>
      </w:r>
      <w:r w:rsidRPr="00BB6EEC">
        <w:rPr>
          <w:b/>
          <w:bCs/>
          <w:szCs w:val="28"/>
        </w:rPr>
        <w:t xml:space="preserve">О проекте закона Пермского края "О внесении изменений в Закон Пермского края </w:t>
      </w:r>
      <w:r>
        <w:rPr>
          <w:b/>
          <w:bCs/>
          <w:szCs w:val="28"/>
        </w:rPr>
        <w:br/>
      </w:r>
      <w:r w:rsidRPr="00BB6EEC">
        <w:rPr>
          <w:b/>
          <w:bCs/>
          <w:szCs w:val="28"/>
        </w:rPr>
        <w:t xml:space="preserve">"О Законодательном Собрании Пермского края" </w:t>
      </w:r>
      <w:r w:rsidRPr="00BB6EEC">
        <w:rPr>
          <w:b/>
          <w:szCs w:val="28"/>
        </w:rPr>
        <w:t>(первое чтение)</w:t>
      </w:r>
      <w:r>
        <w:rPr>
          <w:b/>
          <w:szCs w:val="28"/>
        </w:rPr>
        <w:t>"</w:t>
      </w:r>
      <w:r>
        <w:rPr>
          <w:szCs w:val="28"/>
        </w:rPr>
        <w:t xml:space="preserve"> </w:t>
      </w:r>
      <w:r>
        <w:rPr>
          <w:szCs w:val="28"/>
        </w:rPr>
        <w:br/>
      </w:r>
      <w:r w:rsidRPr="00BB6EEC">
        <w:rPr>
          <w:i/>
          <w:szCs w:val="28"/>
        </w:rPr>
        <w:t>(об изменении срока подачи поправок)</w:t>
      </w:r>
      <w:r>
        <w:rPr>
          <w:szCs w:val="28"/>
        </w:rPr>
        <w:t xml:space="preserve"> (вносит Уполномоченный по правам человека в Пермском крае)</w:t>
      </w:r>
      <w:r w:rsidRPr="00BB6EEC">
        <w:rPr>
          <w:szCs w:val="28"/>
        </w:rPr>
        <w:t>.</w:t>
      </w:r>
      <w:proofErr w:type="gramEnd"/>
    </w:p>
    <w:p w:rsidR="002202D8" w:rsidRPr="006E491B" w:rsidRDefault="002202D8" w:rsidP="008676E6">
      <w:pPr>
        <w:pStyle w:val="2"/>
        <w:spacing w:before="240" w:after="120" w:line="240" w:lineRule="exact"/>
        <w:ind w:left="340" w:right="119"/>
        <w:rPr>
          <w:szCs w:val="28"/>
        </w:rPr>
      </w:pPr>
      <w:r w:rsidRPr="006E491B">
        <w:rPr>
          <w:bCs/>
          <w:szCs w:val="28"/>
        </w:rPr>
        <w:t>Доклад</w:t>
      </w:r>
    </w:p>
    <w:p w:rsidR="008E6171" w:rsidRDefault="008E6171" w:rsidP="00084A17">
      <w:pPr>
        <w:pStyle w:val="2"/>
        <w:numPr>
          <w:ilvl w:val="0"/>
          <w:numId w:val="1"/>
        </w:numPr>
        <w:spacing w:before="200" w:after="120" w:line="240" w:lineRule="exact"/>
        <w:ind w:right="119"/>
      </w:pPr>
      <w:r w:rsidRPr="0062753E">
        <w:rPr>
          <w:b/>
        </w:rPr>
        <w:lastRenderedPageBreak/>
        <w:t xml:space="preserve">О проекте постановления Законодательного Собрания Пермского края "О внесении изменения в постановление Законодательного Собрания Пермского края от 27.08.2015 № 1935 "О проекте закона Пермского края "О внесении изменений в Закон Пермского края "О разграничении имущества, находящегося в муниципальной собственности Чердынского муниципального района" </w:t>
      </w:r>
      <w:r w:rsidRPr="00D7156D">
        <w:rPr>
          <w:b/>
        </w:rPr>
        <w:t>(первое  чтение)"</w:t>
      </w:r>
      <w:r>
        <w:t xml:space="preserve"> </w:t>
      </w:r>
      <w:r w:rsidRPr="00D7156D">
        <w:rPr>
          <w:i/>
        </w:rPr>
        <w:t>(об изменени</w:t>
      </w:r>
      <w:r>
        <w:rPr>
          <w:i/>
        </w:rPr>
        <w:t>и</w:t>
      </w:r>
      <w:r w:rsidRPr="00D7156D">
        <w:rPr>
          <w:i/>
        </w:rPr>
        <w:t xml:space="preserve"> срока подачи поправок)</w:t>
      </w:r>
      <w:r>
        <w:t xml:space="preserve"> (вносят депутаты Алистратов В.Н</w:t>
      </w:r>
      <w:proofErr w:type="gramStart"/>
      <w:r>
        <w:t xml:space="preserve">,, </w:t>
      </w:r>
      <w:proofErr w:type="gramEnd"/>
      <w:r>
        <w:t>Корсун В.К., Макаров П.А.).</w:t>
      </w:r>
    </w:p>
    <w:p w:rsidR="008E6171" w:rsidRPr="00205D31" w:rsidRDefault="008E6171" w:rsidP="00084A17">
      <w:pPr>
        <w:pStyle w:val="2"/>
        <w:spacing w:before="200" w:after="120" w:line="240" w:lineRule="exact"/>
        <w:ind w:left="340" w:right="119"/>
      </w:pPr>
      <w:r w:rsidRPr="00205D31">
        <w:t>Доклад</w:t>
      </w:r>
    </w:p>
    <w:p w:rsidR="007C5EBF" w:rsidRDefault="007C5EBF" w:rsidP="00084A17">
      <w:pPr>
        <w:pStyle w:val="2"/>
        <w:numPr>
          <w:ilvl w:val="0"/>
          <w:numId w:val="1"/>
        </w:numPr>
        <w:spacing w:before="200" w:after="120" w:line="230" w:lineRule="exact"/>
        <w:ind w:right="119"/>
        <w:rPr>
          <w:szCs w:val="28"/>
        </w:rPr>
      </w:pPr>
      <w:r>
        <w:rPr>
          <w:b/>
        </w:rPr>
        <w:t>О проекте закона Пермского края "О</w:t>
      </w:r>
      <w:r w:rsidRPr="008378EC">
        <w:rPr>
          <w:b/>
        </w:rPr>
        <w:t xml:space="preserve"> </w:t>
      </w:r>
      <w:r w:rsidRPr="008378EC">
        <w:rPr>
          <w:b/>
          <w:szCs w:val="28"/>
        </w:rPr>
        <w:t xml:space="preserve">признании </w:t>
      </w:r>
      <w:proofErr w:type="gramStart"/>
      <w:r w:rsidRPr="008378EC">
        <w:rPr>
          <w:b/>
          <w:szCs w:val="28"/>
        </w:rPr>
        <w:t>утратившими</w:t>
      </w:r>
      <w:proofErr w:type="gramEnd"/>
      <w:r w:rsidRPr="008378EC">
        <w:rPr>
          <w:b/>
          <w:szCs w:val="28"/>
        </w:rPr>
        <w:t xml:space="preserve"> силу отдельных положений законов Пермского края и отдельных законов Пермского края</w:t>
      </w:r>
      <w:r>
        <w:rPr>
          <w:b/>
        </w:rPr>
        <w:t>"</w:t>
      </w:r>
      <w:r w:rsidRPr="008378EC">
        <w:rPr>
          <w:b/>
          <w:szCs w:val="28"/>
        </w:rPr>
        <w:t xml:space="preserve"> </w:t>
      </w:r>
      <w:r w:rsidRPr="00EC0B40">
        <w:rPr>
          <w:i/>
          <w:iCs/>
          <w:szCs w:val="28"/>
        </w:rPr>
        <w:t>(</w:t>
      </w:r>
      <w:r>
        <w:rPr>
          <w:i/>
          <w:iCs/>
          <w:szCs w:val="28"/>
        </w:rPr>
        <w:t xml:space="preserve">в части признания утратившим силу Закона Пермского края </w:t>
      </w:r>
      <w:r w:rsidRPr="0056187A">
        <w:rPr>
          <w:i/>
          <w:iCs/>
          <w:szCs w:val="28"/>
        </w:rPr>
        <w:t xml:space="preserve">от 27.04.2012 № 31-ПК </w:t>
      </w:r>
      <w:r>
        <w:rPr>
          <w:i/>
          <w:iCs/>
          <w:szCs w:val="28"/>
        </w:rPr>
        <w:t>"</w:t>
      </w:r>
      <w:r w:rsidRPr="0056187A">
        <w:rPr>
          <w:i/>
          <w:iCs/>
          <w:szCs w:val="28"/>
        </w:rPr>
        <w:t>О наделении органов местного самоуправления отдельными государственными полномочиями по обеспечению жилыми помещениями детей-сирот и детей, оставшихся без попечения родителей, а также детей, находящихся под опекой (попечительством), не имеющих закрепленного жилого помещения</w:t>
      </w:r>
      <w:r>
        <w:rPr>
          <w:i/>
          <w:iCs/>
          <w:szCs w:val="28"/>
        </w:rPr>
        <w:t>"</w:t>
      </w:r>
      <w:r w:rsidRPr="00EC0B40">
        <w:rPr>
          <w:i/>
          <w:iCs/>
          <w:szCs w:val="28"/>
        </w:rPr>
        <w:t>)</w:t>
      </w:r>
      <w:r w:rsidRPr="00EC0B40">
        <w:rPr>
          <w:szCs w:val="28"/>
        </w:rPr>
        <w:t xml:space="preserve"> (</w:t>
      </w:r>
      <w:r>
        <w:rPr>
          <w:szCs w:val="28"/>
        </w:rPr>
        <w:t>второе</w:t>
      </w:r>
      <w:r w:rsidRPr="00EC0B40">
        <w:rPr>
          <w:szCs w:val="28"/>
        </w:rPr>
        <w:t xml:space="preserve"> чтение</w:t>
      </w:r>
      <w:r>
        <w:rPr>
          <w:szCs w:val="28"/>
        </w:rPr>
        <w:t>).</w:t>
      </w:r>
    </w:p>
    <w:p w:rsidR="007C5EBF" w:rsidRPr="007C5EBF" w:rsidRDefault="007C5EBF" w:rsidP="00084A17">
      <w:pPr>
        <w:pStyle w:val="2"/>
        <w:spacing w:before="200" w:after="120" w:line="230" w:lineRule="exact"/>
        <w:ind w:left="340" w:right="119"/>
        <w:rPr>
          <w:szCs w:val="28"/>
        </w:rPr>
      </w:pPr>
      <w:r w:rsidRPr="007C5EBF">
        <w:t>Доклад</w:t>
      </w:r>
    </w:p>
    <w:p w:rsidR="00D022B2" w:rsidRPr="00D022B2" w:rsidRDefault="00D022B2" w:rsidP="00084A17">
      <w:pPr>
        <w:pStyle w:val="2"/>
        <w:numPr>
          <w:ilvl w:val="0"/>
          <w:numId w:val="1"/>
        </w:numPr>
        <w:spacing w:before="200" w:after="120" w:line="230" w:lineRule="exact"/>
        <w:ind w:right="119"/>
        <w:rPr>
          <w:szCs w:val="28"/>
        </w:rPr>
      </w:pPr>
      <w:r w:rsidRPr="00E50225">
        <w:rPr>
          <w:b/>
        </w:rPr>
        <w:t>О проекте закона Пермского края</w:t>
      </w:r>
      <w:r>
        <w:rPr>
          <w:b/>
        </w:rPr>
        <w:t xml:space="preserve"> "О внесении изменений в Закон Пермского края "О наделении органов местного самоуправления Пермского края государственными полномочиями по выплате компенсации части родительской платы за присмотр </w:t>
      </w:r>
      <w:r>
        <w:rPr>
          <w:b/>
        </w:rPr>
        <w:br/>
        <w:t xml:space="preserve">и уход за ребенком в образовательных организациях, реализующих образовательную программу дошкольного образования" </w:t>
      </w:r>
      <w:r w:rsidRPr="00E50225">
        <w:rPr>
          <w:i/>
        </w:rPr>
        <w:t>(</w:t>
      </w:r>
      <w:r>
        <w:rPr>
          <w:i/>
          <w:iCs/>
          <w:szCs w:val="28"/>
        </w:rPr>
        <w:t>о внесении изменений в Методику расчета субвенций</w:t>
      </w:r>
      <w:r w:rsidRPr="00E50225">
        <w:rPr>
          <w:i/>
        </w:rPr>
        <w:t xml:space="preserve">) </w:t>
      </w:r>
      <w:r w:rsidRPr="00E50225">
        <w:t>(</w:t>
      </w:r>
      <w:r>
        <w:t>второе</w:t>
      </w:r>
      <w:r w:rsidRPr="00E50225">
        <w:t xml:space="preserve"> чтение</w:t>
      </w:r>
      <w:r>
        <w:t>).</w:t>
      </w:r>
    </w:p>
    <w:p w:rsidR="00D022B2" w:rsidRPr="00D022B2" w:rsidRDefault="00D022B2" w:rsidP="00084A17">
      <w:pPr>
        <w:pStyle w:val="2"/>
        <w:spacing w:before="200" w:after="120" w:line="230" w:lineRule="exact"/>
        <w:ind w:left="340" w:right="119"/>
        <w:rPr>
          <w:szCs w:val="28"/>
        </w:rPr>
      </w:pPr>
      <w:r w:rsidRPr="00D022B2">
        <w:t>Доклад</w:t>
      </w:r>
    </w:p>
    <w:p w:rsidR="00BF5262" w:rsidRPr="00BF5262" w:rsidRDefault="00BF5262" w:rsidP="00084A17">
      <w:pPr>
        <w:pStyle w:val="2"/>
        <w:numPr>
          <w:ilvl w:val="0"/>
          <w:numId w:val="1"/>
        </w:numPr>
        <w:spacing w:before="200" w:after="120" w:line="230" w:lineRule="exact"/>
        <w:ind w:right="119"/>
        <w:rPr>
          <w:szCs w:val="28"/>
        </w:rPr>
      </w:pPr>
      <w:r w:rsidRPr="0016707C">
        <w:rPr>
          <w:b/>
          <w:szCs w:val="28"/>
        </w:rPr>
        <w:t xml:space="preserve">О </w:t>
      </w:r>
      <w:r w:rsidRPr="0016707C">
        <w:rPr>
          <w:b/>
          <w:bCs/>
          <w:szCs w:val="28"/>
        </w:rPr>
        <w:t xml:space="preserve">проекте закона Пермского края </w:t>
      </w:r>
      <w:r>
        <w:rPr>
          <w:b/>
          <w:bCs/>
          <w:szCs w:val="28"/>
        </w:rPr>
        <w:t>"</w:t>
      </w:r>
      <w:r w:rsidRPr="0016707C">
        <w:rPr>
          <w:b/>
          <w:bCs/>
          <w:szCs w:val="28"/>
        </w:rPr>
        <w:t xml:space="preserve">О внесении изменений в Закон Пермской области </w:t>
      </w:r>
      <w:r>
        <w:rPr>
          <w:b/>
          <w:bCs/>
          <w:szCs w:val="28"/>
        </w:rPr>
        <w:t>"</w:t>
      </w:r>
      <w:r w:rsidRPr="0016707C">
        <w:rPr>
          <w:b/>
          <w:bCs/>
          <w:szCs w:val="28"/>
        </w:rPr>
        <w:t>О благотворительной деятельности в Пермском крае</w:t>
      </w:r>
      <w:r>
        <w:rPr>
          <w:b/>
          <w:bCs/>
          <w:szCs w:val="28"/>
        </w:rPr>
        <w:t>"</w:t>
      </w:r>
      <w:r w:rsidRPr="0016707C">
        <w:rPr>
          <w:bCs/>
          <w:szCs w:val="28"/>
        </w:rPr>
        <w:t xml:space="preserve"> </w:t>
      </w:r>
      <w:r w:rsidRPr="0016707C">
        <w:rPr>
          <w:i/>
          <w:iCs/>
          <w:szCs w:val="28"/>
        </w:rPr>
        <w:t>(в части уточнения уполномоченного исполнительного органа государственной власти Пермского края в сфере государственной поддержки благотворительной деятельности)</w:t>
      </w:r>
      <w:r w:rsidRPr="0016707C">
        <w:rPr>
          <w:bCs/>
          <w:szCs w:val="28"/>
        </w:rPr>
        <w:t xml:space="preserve"> (</w:t>
      </w:r>
      <w:r>
        <w:rPr>
          <w:bCs/>
          <w:szCs w:val="28"/>
        </w:rPr>
        <w:t>второе</w:t>
      </w:r>
      <w:r w:rsidRPr="0016707C">
        <w:rPr>
          <w:bCs/>
          <w:szCs w:val="28"/>
        </w:rPr>
        <w:t xml:space="preserve"> чтение</w:t>
      </w:r>
      <w:r>
        <w:rPr>
          <w:bCs/>
          <w:szCs w:val="28"/>
        </w:rPr>
        <w:t>).</w:t>
      </w:r>
    </w:p>
    <w:p w:rsidR="00BF5262" w:rsidRDefault="00BF5262" w:rsidP="00084A17">
      <w:pPr>
        <w:pStyle w:val="2"/>
        <w:spacing w:before="200" w:after="120" w:line="230" w:lineRule="exact"/>
        <w:ind w:left="340" w:right="119"/>
        <w:rPr>
          <w:szCs w:val="28"/>
        </w:rPr>
      </w:pPr>
      <w:r w:rsidRPr="00BF5262">
        <w:rPr>
          <w:szCs w:val="28"/>
        </w:rPr>
        <w:t>Доклад</w:t>
      </w:r>
    </w:p>
    <w:p w:rsidR="00731254" w:rsidRPr="00731254" w:rsidRDefault="00731254" w:rsidP="00084A17">
      <w:pPr>
        <w:pStyle w:val="2"/>
        <w:numPr>
          <w:ilvl w:val="0"/>
          <w:numId w:val="1"/>
        </w:numPr>
        <w:spacing w:before="200" w:after="120" w:line="240" w:lineRule="exact"/>
        <w:ind w:right="119"/>
      </w:pPr>
      <w:r w:rsidRPr="00731254">
        <w:rPr>
          <w:b/>
        </w:rPr>
        <w:t>О проекте закона Пермского края</w:t>
      </w:r>
      <w:r>
        <w:rPr>
          <w:b/>
        </w:rPr>
        <w:t xml:space="preserve"> "О величине прожиточного минимума пенсионера в Пермском крае для установления социальной доплаты к пенсии на 2016 финансовый год" </w:t>
      </w:r>
      <w:r w:rsidRPr="00731254">
        <w:t>(первое чтение, вносит губернатор края).</w:t>
      </w:r>
    </w:p>
    <w:p w:rsidR="00731254" w:rsidRPr="00731254" w:rsidRDefault="00731254" w:rsidP="00084A17">
      <w:pPr>
        <w:pStyle w:val="2"/>
        <w:spacing w:before="200" w:after="120" w:line="240" w:lineRule="exact"/>
        <w:ind w:left="340" w:right="119"/>
      </w:pPr>
      <w:r w:rsidRPr="00731254">
        <w:t>Доклад</w:t>
      </w:r>
    </w:p>
    <w:p w:rsidR="00731254" w:rsidRDefault="00731254" w:rsidP="00084A17">
      <w:pPr>
        <w:pStyle w:val="2"/>
        <w:spacing w:before="200" w:after="120" w:line="240" w:lineRule="exact"/>
        <w:ind w:left="340" w:right="119"/>
      </w:pPr>
      <w:r w:rsidRPr="00731254">
        <w:t>Содоклад</w:t>
      </w:r>
    </w:p>
    <w:p w:rsidR="00BF5405" w:rsidRPr="00BF5405" w:rsidRDefault="00BF5405" w:rsidP="00084A17">
      <w:pPr>
        <w:pStyle w:val="2"/>
        <w:numPr>
          <w:ilvl w:val="0"/>
          <w:numId w:val="1"/>
        </w:numPr>
        <w:spacing w:before="200" w:after="120" w:line="240" w:lineRule="exact"/>
        <w:ind w:right="119"/>
      </w:pPr>
      <w:proofErr w:type="gramStart"/>
      <w:r>
        <w:rPr>
          <w:b/>
          <w:bCs/>
        </w:rPr>
        <w:t xml:space="preserve">О проекте закона Пермского края "О регулировании действия законодательства Пермского края о налогах и сборах в отношении налогоплательщиков, являющихся субъектами деятельности </w:t>
      </w:r>
      <w:r w:rsidR="00526617">
        <w:rPr>
          <w:b/>
          <w:bCs/>
        </w:rPr>
        <w:br/>
      </w:r>
      <w:r>
        <w:rPr>
          <w:b/>
          <w:bCs/>
        </w:rPr>
        <w:t xml:space="preserve">в сфере промышленности, с которыми заключен специальный </w:t>
      </w:r>
      <w:r w:rsidR="00F61822">
        <w:rPr>
          <w:b/>
          <w:bCs/>
        </w:rPr>
        <w:t>и</w:t>
      </w:r>
      <w:r>
        <w:rPr>
          <w:b/>
          <w:bCs/>
        </w:rPr>
        <w:t xml:space="preserve">нвестиционный контракт, об установлении налоговой ставки в размере 0 процентов по налогу на имущество организаций для налогоплательщиков, являющихся субъектами деятельности </w:t>
      </w:r>
      <w:r w:rsidR="008E12B1">
        <w:rPr>
          <w:b/>
          <w:bCs/>
        </w:rPr>
        <w:br/>
      </w:r>
      <w:r>
        <w:rPr>
          <w:b/>
          <w:bCs/>
        </w:rPr>
        <w:t>в сфере промышленности, с которыми заключен специальный инвестиционный контракт, и о внесении</w:t>
      </w:r>
      <w:proofErr w:type="gramEnd"/>
      <w:r>
        <w:rPr>
          <w:b/>
          <w:bCs/>
        </w:rPr>
        <w:t xml:space="preserve"> изменения в Закон Пермской области "О налогообложении в Пермском крае"</w:t>
      </w:r>
      <w:r w:rsidR="004B3EE6">
        <w:rPr>
          <w:b/>
          <w:bCs/>
        </w:rPr>
        <w:t xml:space="preserve"> </w:t>
      </w:r>
      <w:r w:rsidRPr="00EC329B">
        <w:rPr>
          <w:bCs/>
        </w:rPr>
        <w:t>(</w:t>
      </w:r>
      <w:r>
        <w:rPr>
          <w:bCs/>
        </w:rPr>
        <w:t>второе</w:t>
      </w:r>
      <w:r w:rsidRPr="00EC329B">
        <w:rPr>
          <w:bCs/>
        </w:rPr>
        <w:t xml:space="preserve"> чтение</w:t>
      </w:r>
      <w:r>
        <w:rPr>
          <w:bCs/>
        </w:rPr>
        <w:t>).</w:t>
      </w:r>
    </w:p>
    <w:p w:rsidR="00BF5405" w:rsidRDefault="00BF5405" w:rsidP="00084A17">
      <w:pPr>
        <w:pStyle w:val="2"/>
        <w:tabs>
          <w:tab w:val="left" w:pos="8222"/>
        </w:tabs>
        <w:spacing w:before="200" w:after="120" w:line="240" w:lineRule="exact"/>
        <w:ind w:left="340" w:right="119"/>
        <w:rPr>
          <w:bCs/>
        </w:rPr>
      </w:pPr>
      <w:r w:rsidRPr="00BF5405">
        <w:rPr>
          <w:bCs/>
        </w:rPr>
        <w:t>Доклад</w:t>
      </w:r>
    </w:p>
    <w:p w:rsidR="00B566DA" w:rsidRPr="00B566DA" w:rsidRDefault="00B566DA" w:rsidP="00C3035F">
      <w:pPr>
        <w:pStyle w:val="2"/>
        <w:numPr>
          <w:ilvl w:val="0"/>
          <w:numId w:val="1"/>
        </w:numPr>
        <w:spacing w:before="160" w:after="120" w:line="240" w:lineRule="exact"/>
        <w:ind w:right="119"/>
      </w:pPr>
      <w:r w:rsidRPr="0040007E">
        <w:rPr>
          <w:b/>
        </w:rPr>
        <w:lastRenderedPageBreak/>
        <w:t>О проекте</w:t>
      </w:r>
      <w:r>
        <w:rPr>
          <w:b/>
        </w:rPr>
        <w:t xml:space="preserve"> закона Пермского края "О внесении изменения в часть 1 статьи 3 Закона Пермского края "О полномочиях органов государственной власти Пермского края в сфере земельных отношений" </w:t>
      </w:r>
      <w:r w:rsidRPr="0040007E">
        <w:rPr>
          <w:i/>
          <w:szCs w:val="28"/>
        </w:rPr>
        <w:t>(</w:t>
      </w:r>
      <w:r>
        <w:rPr>
          <w:i/>
          <w:szCs w:val="28"/>
        </w:rPr>
        <w:t>о п</w:t>
      </w:r>
      <w:r w:rsidRPr="0040007E">
        <w:rPr>
          <w:i/>
          <w:szCs w:val="28"/>
        </w:rPr>
        <w:t>риведени</w:t>
      </w:r>
      <w:r>
        <w:rPr>
          <w:i/>
          <w:szCs w:val="28"/>
        </w:rPr>
        <w:t>и</w:t>
      </w:r>
      <w:r w:rsidRPr="0040007E">
        <w:rPr>
          <w:i/>
          <w:szCs w:val="28"/>
        </w:rPr>
        <w:t xml:space="preserve"> в соответствие </w:t>
      </w:r>
      <w:r>
        <w:rPr>
          <w:i/>
          <w:szCs w:val="28"/>
        </w:rPr>
        <w:t xml:space="preserve">с </w:t>
      </w:r>
      <w:r w:rsidRPr="0040007E">
        <w:rPr>
          <w:i/>
          <w:szCs w:val="28"/>
        </w:rPr>
        <w:t>федеральн</w:t>
      </w:r>
      <w:r>
        <w:rPr>
          <w:i/>
          <w:szCs w:val="28"/>
        </w:rPr>
        <w:t>ым</w:t>
      </w:r>
      <w:r w:rsidRPr="0040007E">
        <w:rPr>
          <w:i/>
          <w:szCs w:val="28"/>
        </w:rPr>
        <w:t xml:space="preserve"> законодательств</w:t>
      </w:r>
      <w:r>
        <w:rPr>
          <w:i/>
          <w:szCs w:val="28"/>
        </w:rPr>
        <w:t>ом</w:t>
      </w:r>
      <w:r w:rsidRPr="0040007E">
        <w:rPr>
          <w:i/>
          <w:szCs w:val="28"/>
        </w:rPr>
        <w:t xml:space="preserve"> в части закрепления полномочий о реквизиции земельных участков)</w:t>
      </w:r>
      <w:r>
        <w:rPr>
          <w:i/>
          <w:szCs w:val="28"/>
        </w:rPr>
        <w:t xml:space="preserve"> </w:t>
      </w:r>
      <w:r>
        <w:rPr>
          <w:szCs w:val="28"/>
        </w:rPr>
        <w:t>(второе чтение).</w:t>
      </w:r>
    </w:p>
    <w:p w:rsidR="00B566DA" w:rsidRPr="00B566DA" w:rsidRDefault="00B566DA" w:rsidP="00C3035F">
      <w:pPr>
        <w:pStyle w:val="2"/>
        <w:spacing w:before="160" w:after="120" w:line="240" w:lineRule="exact"/>
        <w:ind w:left="340" w:right="119"/>
      </w:pPr>
      <w:r w:rsidRPr="00B566DA">
        <w:t>Доклад</w:t>
      </w:r>
    </w:p>
    <w:p w:rsidR="008A3B11" w:rsidRPr="008A3B11" w:rsidRDefault="008A3B11" w:rsidP="00C3035F">
      <w:pPr>
        <w:pStyle w:val="2"/>
        <w:numPr>
          <w:ilvl w:val="0"/>
          <w:numId w:val="1"/>
        </w:numPr>
        <w:spacing w:before="160" w:after="120" w:line="240" w:lineRule="exact"/>
        <w:ind w:right="119"/>
      </w:pPr>
      <w:r w:rsidRPr="008A3B11">
        <w:rPr>
          <w:b/>
        </w:rPr>
        <w:t>О проекте закона Пермского края</w:t>
      </w:r>
      <w:r>
        <w:rPr>
          <w:b/>
        </w:rPr>
        <w:t xml:space="preserve"> "Об установлении коэффициента, отражающего региональные особенности рынка труда на территории Пермского края" </w:t>
      </w:r>
      <w:r w:rsidRPr="008A3B11">
        <w:t>(первое чтение, вносит губернатор края).</w:t>
      </w:r>
    </w:p>
    <w:p w:rsidR="008A3B11" w:rsidRPr="008A3B11" w:rsidRDefault="008A3B11" w:rsidP="00C3035F">
      <w:pPr>
        <w:pStyle w:val="2"/>
        <w:spacing w:before="160" w:after="120" w:line="240" w:lineRule="exact"/>
        <w:ind w:left="340" w:right="119"/>
      </w:pPr>
      <w:r w:rsidRPr="008A3B11">
        <w:t>Доклад</w:t>
      </w:r>
    </w:p>
    <w:p w:rsidR="008A3B11" w:rsidRPr="008A3B11" w:rsidRDefault="008A3B11" w:rsidP="00C3035F">
      <w:pPr>
        <w:pStyle w:val="2"/>
        <w:spacing w:before="160" w:after="120" w:line="240" w:lineRule="exact"/>
        <w:ind w:left="340" w:right="119"/>
      </w:pPr>
      <w:r w:rsidRPr="008A3B11">
        <w:t>Содоклад</w:t>
      </w:r>
    </w:p>
    <w:p w:rsidR="00ED75C0" w:rsidRPr="00ED75C0" w:rsidRDefault="00ED75C0" w:rsidP="00C3035F">
      <w:pPr>
        <w:pStyle w:val="2"/>
        <w:numPr>
          <w:ilvl w:val="0"/>
          <w:numId w:val="1"/>
        </w:numPr>
        <w:spacing w:before="160" w:after="120" w:line="240" w:lineRule="exact"/>
        <w:ind w:right="119"/>
      </w:pPr>
      <w:r w:rsidRPr="00ED75C0">
        <w:rPr>
          <w:b/>
        </w:rPr>
        <w:t>О проекте закона Пермского края</w:t>
      </w:r>
      <w:r w:rsidR="009E22BD">
        <w:rPr>
          <w:b/>
        </w:rPr>
        <w:t xml:space="preserve"> </w:t>
      </w:r>
      <w:r>
        <w:rPr>
          <w:b/>
        </w:rPr>
        <w:t xml:space="preserve">"О внесении изменения в статью 16 Закона Пермского края "Об основах государственно-частного партнерства в Пермском крае" </w:t>
      </w:r>
      <w:r w:rsidRPr="00ED75C0">
        <w:rPr>
          <w:i/>
        </w:rPr>
        <w:t>(</w:t>
      </w:r>
      <w:r w:rsidR="0056604C" w:rsidRPr="0056604C">
        <w:rPr>
          <w:i/>
          <w:szCs w:val="28"/>
        </w:rPr>
        <w:t>о</w:t>
      </w:r>
      <w:r w:rsidR="00F4253A" w:rsidRPr="0056604C">
        <w:rPr>
          <w:i/>
          <w:iCs/>
          <w:szCs w:val="28"/>
        </w:rPr>
        <w:t xml:space="preserve"> продлении срока для разработки и принятия региональных нормативных правовых актов, необходимых для реализации </w:t>
      </w:r>
      <w:r w:rsidR="0056604C">
        <w:rPr>
          <w:i/>
          <w:iCs/>
          <w:szCs w:val="28"/>
        </w:rPr>
        <w:t>З</w:t>
      </w:r>
      <w:r w:rsidR="00F4253A" w:rsidRPr="0056604C">
        <w:rPr>
          <w:i/>
          <w:iCs/>
          <w:szCs w:val="28"/>
        </w:rPr>
        <w:t xml:space="preserve">акона в связи с </w:t>
      </w:r>
      <w:r w:rsidR="005B44F4" w:rsidRPr="0056604C">
        <w:rPr>
          <w:i/>
          <w:iCs/>
          <w:szCs w:val="28"/>
        </w:rPr>
        <w:t>изменениями федерального законодательства</w:t>
      </w:r>
      <w:r w:rsidRPr="00ED75C0">
        <w:rPr>
          <w:i/>
        </w:rPr>
        <w:t>)</w:t>
      </w:r>
      <w:r>
        <w:t xml:space="preserve"> (первое чтение, внос</w:t>
      </w:r>
      <w:r w:rsidRPr="00ED75C0">
        <w:t>ит группа депутатов).</w:t>
      </w:r>
    </w:p>
    <w:p w:rsidR="00ED75C0" w:rsidRPr="00ED75C0" w:rsidRDefault="00ED75C0" w:rsidP="00C3035F">
      <w:pPr>
        <w:pStyle w:val="2"/>
        <w:spacing w:before="160" w:after="120" w:line="240" w:lineRule="exact"/>
        <w:ind w:left="340" w:right="119"/>
      </w:pPr>
      <w:r w:rsidRPr="00ED75C0">
        <w:t>Доклад</w:t>
      </w:r>
    </w:p>
    <w:p w:rsidR="00ED75C0" w:rsidRPr="00ED75C0" w:rsidRDefault="00ED75C0" w:rsidP="00C3035F">
      <w:pPr>
        <w:pStyle w:val="2"/>
        <w:spacing w:before="160" w:after="120" w:line="240" w:lineRule="exact"/>
        <w:ind w:left="340" w:right="119"/>
      </w:pPr>
      <w:r w:rsidRPr="00ED75C0">
        <w:t>Содоклад</w:t>
      </w:r>
    </w:p>
    <w:p w:rsidR="00232CC0" w:rsidRPr="00351D15" w:rsidRDefault="00232CC0" w:rsidP="00C3035F">
      <w:pPr>
        <w:pStyle w:val="2"/>
        <w:numPr>
          <w:ilvl w:val="0"/>
          <w:numId w:val="1"/>
        </w:numPr>
        <w:spacing w:before="160" w:after="120" w:line="240" w:lineRule="exact"/>
        <w:ind w:right="119"/>
      </w:pPr>
      <w:proofErr w:type="gramStart"/>
      <w:r w:rsidRPr="00232CC0">
        <w:rPr>
          <w:b/>
        </w:rPr>
        <w:t>О проекте закона Пермского края</w:t>
      </w:r>
      <w:r>
        <w:rPr>
          <w:b/>
        </w:rPr>
        <w:t xml:space="preserve"> "О внесении изменений в статью 2 Закона Пермского края "Об оценке регулирующего воздействия проектов нормативных правовых актов Пермского края и проектов муниципальных нормативных правовых актов, затрагивающих вопросы осуществления предпринимательской и инвестиционной  деятельности, и экспертизе нормативных правовых актов Пермского края и муниципальных нормативных правовых актов,</w:t>
      </w:r>
      <w:r w:rsidRPr="00232CC0">
        <w:rPr>
          <w:b/>
        </w:rPr>
        <w:t xml:space="preserve"> </w:t>
      </w:r>
      <w:r>
        <w:rPr>
          <w:b/>
        </w:rPr>
        <w:t xml:space="preserve">затрагивающих вопросы осуществления предпринимательской и инвестиционной  деятельности" </w:t>
      </w:r>
      <w:r w:rsidRPr="00351D15">
        <w:rPr>
          <w:i/>
        </w:rPr>
        <w:t>(</w:t>
      </w:r>
      <w:r w:rsidR="003112D0">
        <w:rPr>
          <w:i/>
          <w:iCs/>
          <w:szCs w:val="28"/>
        </w:rPr>
        <w:t>о предоставлении представителям предпринимательского</w:t>
      </w:r>
      <w:proofErr w:type="gramEnd"/>
      <w:r w:rsidR="003112D0">
        <w:rPr>
          <w:i/>
          <w:iCs/>
          <w:szCs w:val="28"/>
        </w:rPr>
        <w:t xml:space="preserve"> сообщества при работе в экспертном совете равных прав с депутатами </w:t>
      </w:r>
      <w:r w:rsidR="00B4211C">
        <w:rPr>
          <w:i/>
          <w:iCs/>
          <w:szCs w:val="28"/>
        </w:rPr>
        <w:t>Законодательного Собрания</w:t>
      </w:r>
      <w:r w:rsidR="003112D0">
        <w:rPr>
          <w:i/>
          <w:iCs/>
          <w:szCs w:val="28"/>
        </w:rPr>
        <w:t xml:space="preserve"> и представителями Правительства </w:t>
      </w:r>
      <w:r w:rsidR="00B4211C">
        <w:rPr>
          <w:i/>
          <w:iCs/>
          <w:szCs w:val="28"/>
        </w:rPr>
        <w:t>края</w:t>
      </w:r>
      <w:r w:rsidRPr="00351D15">
        <w:rPr>
          <w:i/>
        </w:rPr>
        <w:t>)</w:t>
      </w:r>
      <w:r w:rsidRPr="00351D15">
        <w:t xml:space="preserve"> (первое чтение, вносит группа депутатов).</w:t>
      </w:r>
    </w:p>
    <w:p w:rsidR="00232CC0" w:rsidRPr="00351D15" w:rsidRDefault="00232CC0" w:rsidP="00C3035F">
      <w:pPr>
        <w:pStyle w:val="2"/>
        <w:spacing w:before="160" w:after="120" w:line="240" w:lineRule="exact"/>
        <w:ind w:left="340" w:right="119"/>
      </w:pPr>
      <w:r w:rsidRPr="00351D15">
        <w:t>Доклад</w:t>
      </w:r>
    </w:p>
    <w:p w:rsidR="00232CC0" w:rsidRPr="00232CC0" w:rsidRDefault="00232CC0" w:rsidP="00C3035F">
      <w:pPr>
        <w:pStyle w:val="2"/>
        <w:spacing w:before="160" w:after="120" w:line="240" w:lineRule="exact"/>
        <w:ind w:left="340" w:right="119"/>
        <w:rPr>
          <w:b/>
        </w:rPr>
      </w:pPr>
      <w:r w:rsidRPr="00351D15">
        <w:t>Содоклад</w:t>
      </w:r>
    </w:p>
    <w:p w:rsidR="00EE5FA1" w:rsidRDefault="00EE5FA1" w:rsidP="00C3035F">
      <w:pPr>
        <w:pStyle w:val="2"/>
        <w:numPr>
          <w:ilvl w:val="0"/>
          <w:numId w:val="1"/>
        </w:numPr>
        <w:spacing w:before="160" w:after="120" w:line="240" w:lineRule="exact"/>
        <w:ind w:right="119"/>
      </w:pPr>
      <w:r w:rsidRPr="002632C1">
        <w:rPr>
          <w:b/>
        </w:rPr>
        <w:t>О проекте закона Пермского края</w:t>
      </w:r>
      <w:r>
        <w:rPr>
          <w:b/>
        </w:rPr>
        <w:t xml:space="preserve"> "О внесении изменений и дополнений в Закон Пермского края "Об управлении и распоряжении государственной собственностью Пермского края" </w:t>
      </w:r>
      <w:r w:rsidRPr="007E57A8">
        <w:rPr>
          <w:i/>
        </w:rPr>
        <w:t>(</w:t>
      </w:r>
      <w:r>
        <w:rPr>
          <w:i/>
          <w:iCs/>
          <w:szCs w:val="28"/>
        </w:rPr>
        <w:t>о расширени</w:t>
      </w:r>
      <w:r w:rsidR="00740F2E">
        <w:rPr>
          <w:i/>
          <w:iCs/>
          <w:szCs w:val="28"/>
        </w:rPr>
        <w:t xml:space="preserve">и </w:t>
      </w:r>
      <w:r>
        <w:rPr>
          <w:i/>
          <w:iCs/>
          <w:szCs w:val="28"/>
        </w:rPr>
        <w:t xml:space="preserve"> полномочий членов Совета директоров</w:t>
      </w:r>
      <w:r w:rsidRPr="007E57A8">
        <w:rPr>
          <w:i/>
        </w:rPr>
        <w:t>)</w:t>
      </w:r>
      <w:r w:rsidRPr="007E57A8">
        <w:t xml:space="preserve"> (первое чтение, вносит депутат </w:t>
      </w:r>
      <w:proofErr w:type="spellStart"/>
      <w:r w:rsidRPr="007E57A8">
        <w:t>Шулькин</w:t>
      </w:r>
      <w:proofErr w:type="spellEnd"/>
      <w:r w:rsidRPr="007E57A8">
        <w:t xml:space="preserve"> И.Г.).</w:t>
      </w:r>
    </w:p>
    <w:p w:rsidR="00531117" w:rsidRPr="00A71CD7" w:rsidRDefault="00531117" w:rsidP="00C3035F">
      <w:pPr>
        <w:pStyle w:val="2"/>
        <w:spacing w:before="160" w:after="120" w:line="240" w:lineRule="exact"/>
        <w:ind w:left="340" w:right="119"/>
      </w:pPr>
      <w:r w:rsidRPr="00A71CD7">
        <w:t>Доклад</w:t>
      </w:r>
    </w:p>
    <w:p w:rsidR="00531117" w:rsidRPr="00A71CD7" w:rsidRDefault="00531117" w:rsidP="00C3035F">
      <w:pPr>
        <w:pStyle w:val="2"/>
        <w:spacing w:before="160" w:after="120" w:line="240" w:lineRule="exact"/>
        <w:ind w:left="340" w:right="119"/>
      </w:pPr>
      <w:r w:rsidRPr="00A71CD7">
        <w:t>Содоклад</w:t>
      </w:r>
    </w:p>
    <w:p w:rsidR="00531117" w:rsidRPr="00531117" w:rsidRDefault="00531117" w:rsidP="00C3035F">
      <w:pPr>
        <w:pStyle w:val="2"/>
        <w:numPr>
          <w:ilvl w:val="0"/>
          <w:numId w:val="1"/>
        </w:numPr>
        <w:spacing w:before="160" w:after="120" w:line="240" w:lineRule="exact"/>
        <w:ind w:right="119"/>
      </w:pPr>
      <w:r w:rsidRPr="00531117">
        <w:rPr>
          <w:b/>
        </w:rPr>
        <w:t>О проекте постановления Законодательного Собрания Пермского края</w:t>
      </w:r>
      <w:r>
        <w:rPr>
          <w:b/>
        </w:rPr>
        <w:t xml:space="preserve"> "О поддержке проекта федерального закона № 222564-6 "О внесении изменений в статью 7 Федерального закон</w:t>
      </w:r>
      <w:r w:rsidR="00645BC4">
        <w:rPr>
          <w:b/>
        </w:rPr>
        <w:t>а</w:t>
      </w:r>
      <w:r>
        <w:rPr>
          <w:b/>
        </w:rPr>
        <w:t xml:space="preserve"> "О развитии сельского хозяйства" </w:t>
      </w:r>
      <w:r w:rsidRPr="00531117">
        <w:rPr>
          <w:i/>
        </w:rPr>
        <w:t>(</w:t>
      </w:r>
      <w:r w:rsidR="00C815A1">
        <w:rPr>
          <w:i/>
        </w:rPr>
        <w:t>о</w:t>
      </w:r>
      <w:r w:rsidR="00C815A1">
        <w:t xml:space="preserve"> </w:t>
      </w:r>
      <w:r w:rsidR="00C815A1" w:rsidRPr="00C815A1">
        <w:rPr>
          <w:i/>
        </w:rPr>
        <w:t>дополнении основных направлений государственной поддержки в сфере развития сельского хозяйства пунктом  об обеспечении технической и технологической модернизаци</w:t>
      </w:r>
      <w:r w:rsidR="00C815A1">
        <w:rPr>
          <w:i/>
        </w:rPr>
        <w:t>ей</w:t>
      </w:r>
      <w:r w:rsidRPr="00531117">
        <w:rPr>
          <w:i/>
        </w:rPr>
        <w:t xml:space="preserve">) </w:t>
      </w:r>
      <w:r w:rsidRPr="00531117">
        <w:t>(вносит фракция "ЕДИНАЯ РОССИЯ").</w:t>
      </w:r>
    </w:p>
    <w:p w:rsidR="00172DD0" w:rsidRPr="00531117" w:rsidRDefault="00531117" w:rsidP="00C3035F">
      <w:pPr>
        <w:pStyle w:val="2"/>
        <w:spacing w:before="160" w:after="120" w:line="240" w:lineRule="exact"/>
        <w:ind w:left="340" w:right="119"/>
      </w:pPr>
      <w:r w:rsidRPr="00531117">
        <w:t>Доклад</w:t>
      </w:r>
    </w:p>
    <w:p w:rsidR="003702ED" w:rsidRPr="003702ED" w:rsidRDefault="003702ED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</w:pPr>
      <w:r w:rsidRPr="003702ED">
        <w:rPr>
          <w:b/>
        </w:rPr>
        <w:lastRenderedPageBreak/>
        <w:t>О проекте постановления Законодательного Собрания Пермского края</w:t>
      </w:r>
      <w:r>
        <w:rPr>
          <w:b/>
        </w:rPr>
        <w:t xml:space="preserve"> "О внесении изменений в постановление Законодательного Собрания Пермского края от 25.10.2013 № 988 "О создании постоянно действующей рабочей группы по правовому регулированию отношений в сфере природопользования и охраны окружающей среды" </w:t>
      </w:r>
      <w:r w:rsidRPr="003702ED">
        <w:rPr>
          <w:i/>
        </w:rPr>
        <w:t>(об изменении состава рабочей группы)</w:t>
      </w:r>
      <w:r w:rsidRPr="003702ED">
        <w:t xml:space="preserve"> (вносит депутат </w:t>
      </w:r>
      <w:r>
        <w:br/>
      </w:r>
      <w:r w:rsidRPr="003702ED">
        <w:t>Елохов Ю.Г.).</w:t>
      </w:r>
    </w:p>
    <w:p w:rsidR="003702ED" w:rsidRDefault="003702ED" w:rsidP="003702ED">
      <w:pPr>
        <w:pStyle w:val="2"/>
        <w:spacing w:before="120" w:after="120" w:line="240" w:lineRule="exact"/>
        <w:ind w:left="340" w:right="119"/>
      </w:pPr>
      <w:r w:rsidRPr="003702ED">
        <w:t>Доклад</w:t>
      </w:r>
    </w:p>
    <w:p w:rsidR="00C73C9E" w:rsidRPr="00C73C9E" w:rsidRDefault="00C73C9E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</w:pPr>
      <w:r w:rsidRPr="00C73C9E">
        <w:rPr>
          <w:b/>
        </w:rPr>
        <w:t>О проекте постановления Законодательного Собрания Пермского края</w:t>
      </w:r>
      <w:r>
        <w:rPr>
          <w:b/>
        </w:rPr>
        <w:t xml:space="preserve"> "О кандидатурах в состав совета директоров ОАО "Пермский </w:t>
      </w:r>
      <w:proofErr w:type="spellStart"/>
      <w:r>
        <w:rPr>
          <w:b/>
        </w:rPr>
        <w:t>свинокомплекс</w:t>
      </w:r>
      <w:proofErr w:type="spellEnd"/>
      <w:r>
        <w:rPr>
          <w:b/>
        </w:rPr>
        <w:t xml:space="preserve">" </w:t>
      </w:r>
      <w:r w:rsidRPr="00C73C9E">
        <w:t xml:space="preserve">(вносит </w:t>
      </w:r>
      <w:r>
        <w:t>комитет по экономическому развитию и налогам).</w:t>
      </w:r>
    </w:p>
    <w:p w:rsidR="00C73C9E" w:rsidRPr="00C73C9E" w:rsidRDefault="00C73C9E" w:rsidP="00C73C9E">
      <w:pPr>
        <w:pStyle w:val="2"/>
        <w:spacing w:before="120" w:after="120" w:line="240" w:lineRule="exact"/>
        <w:ind w:left="340" w:right="119"/>
      </w:pPr>
      <w:r w:rsidRPr="00C73C9E">
        <w:t>Доклад</w:t>
      </w:r>
    </w:p>
    <w:p w:rsidR="002A0B9B" w:rsidRDefault="002A0B9B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</w:pPr>
      <w:proofErr w:type="gramStart"/>
      <w:r w:rsidRPr="00D14E9C">
        <w:rPr>
          <w:b/>
        </w:rPr>
        <w:t xml:space="preserve">О проекте закона Пермского края </w:t>
      </w:r>
      <w:r w:rsidR="00B218BA" w:rsidRPr="00D14E9C">
        <w:rPr>
          <w:b/>
        </w:rPr>
        <w:t xml:space="preserve">"О внесении изменения в </w:t>
      </w:r>
      <w:r w:rsidR="00B218BA">
        <w:rPr>
          <w:b/>
        </w:rPr>
        <w:t xml:space="preserve">статью 4 </w:t>
      </w:r>
      <w:r w:rsidR="00B218BA" w:rsidRPr="00D14E9C">
        <w:rPr>
          <w:b/>
        </w:rPr>
        <w:t>Закон</w:t>
      </w:r>
      <w:r w:rsidR="00B218BA">
        <w:rPr>
          <w:b/>
        </w:rPr>
        <w:t>а</w:t>
      </w:r>
      <w:r w:rsidR="00B218BA" w:rsidRPr="00D14E9C">
        <w:rPr>
          <w:b/>
        </w:rPr>
        <w:t xml:space="preserve"> Пермского края "Об автомобильных дорогах и дорожной деятельности"</w:t>
      </w:r>
      <w:r w:rsidR="00B218BA">
        <w:rPr>
          <w:b/>
        </w:rPr>
        <w:t xml:space="preserve"> </w:t>
      </w:r>
      <w:r w:rsidR="00B218BA" w:rsidRPr="00B218BA">
        <w:t>(</w:t>
      </w:r>
      <w:r w:rsidRPr="00B218BA">
        <w:t>"О внесении изменения в Закон Пермского края "Об автомобильных дорогах и дорожной деятельности"</w:t>
      </w:r>
      <w:r w:rsidR="00B218BA" w:rsidRPr="00B218BA">
        <w:t>)</w:t>
      </w:r>
      <w:r w:rsidRPr="00D14E9C">
        <w:rPr>
          <w:b/>
        </w:rPr>
        <w:t xml:space="preserve"> </w:t>
      </w:r>
      <w:r w:rsidRPr="00D14E9C">
        <w:rPr>
          <w:i/>
          <w:szCs w:val="28"/>
        </w:rPr>
        <w:t>(</w:t>
      </w:r>
      <w:r w:rsidRPr="00D14E9C">
        <w:rPr>
          <w:i/>
          <w:iCs/>
          <w:szCs w:val="28"/>
        </w:rPr>
        <w:t xml:space="preserve">в части совершенствования процедуры внесения изменений в </w:t>
      </w:r>
      <w:r w:rsidR="00380ED3">
        <w:rPr>
          <w:i/>
          <w:iCs/>
          <w:szCs w:val="28"/>
        </w:rPr>
        <w:t>п</w:t>
      </w:r>
      <w:r w:rsidRPr="00D14E9C">
        <w:rPr>
          <w:i/>
          <w:iCs/>
          <w:szCs w:val="28"/>
        </w:rPr>
        <w:t>еречень автомобильных дорог общего пользования регионального или межмуниципального значения Пермского края)</w:t>
      </w:r>
      <w:r w:rsidRPr="00D14E9C">
        <w:rPr>
          <w:i/>
        </w:rPr>
        <w:t xml:space="preserve">  </w:t>
      </w:r>
      <w:r w:rsidRPr="006F0526">
        <w:t>(</w:t>
      </w:r>
      <w:r>
        <w:t>второ</w:t>
      </w:r>
      <w:r w:rsidRPr="006F0526">
        <w:t>е чтение</w:t>
      </w:r>
      <w:r>
        <w:t>).</w:t>
      </w:r>
      <w:proofErr w:type="gramEnd"/>
    </w:p>
    <w:p w:rsidR="002A0B9B" w:rsidRPr="002A0B9B" w:rsidRDefault="002A0B9B" w:rsidP="002A0B9B">
      <w:pPr>
        <w:pStyle w:val="2"/>
        <w:spacing w:before="120" w:after="120" w:line="240" w:lineRule="exact"/>
        <w:ind w:left="340" w:right="119"/>
      </w:pPr>
      <w:r w:rsidRPr="002A0B9B">
        <w:t>Доклад</w:t>
      </w:r>
    </w:p>
    <w:p w:rsidR="00971C16" w:rsidRDefault="00971C16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</w:pPr>
      <w:r w:rsidRPr="00971C16">
        <w:rPr>
          <w:b/>
        </w:rPr>
        <w:t>О проекте закона Пермского края</w:t>
      </w:r>
      <w:r>
        <w:rPr>
          <w:b/>
        </w:rPr>
        <w:t xml:space="preserve"> "Об отмене Закона Пермского края от 11.03.2014 № 304-ПК "О системе капитального ремонта общего имущества в многоквартирных домах, расположенных на территории Пермского края" </w:t>
      </w:r>
      <w:r w:rsidRPr="009061EC">
        <w:t>(</w:t>
      </w:r>
      <w:r w:rsidR="009061EC" w:rsidRPr="009061EC">
        <w:t xml:space="preserve">первое чтение, </w:t>
      </w:r>
      <w:r w:rsidRPr="009061EC">
        <w:t>вносит</w:t>
      </w:r>
      <w:r w:rsidR="009061EC" w:rsidRPr="009061EC">
        <w:t xml:space="preserve"> фракция КПРФ).</w:t>
      </w:r>
    </w:p>
    <w:p w:rsidR="007F4A4C" w:rsidRPr="009061EC" w:rsidRDefault="007F4A4C" w:rsidP="007F4A4C">
      <w:pPr>
        <w:pStyle w:val="2"/>
        <w:spacing w:before="120" w:after="120" w:line="240" w:lineRule="exact"/>
        <w:ind w:left="340" w:right="119"/>
      </w:pPr>
      <w:r w:rsidRPr="009061EC">
        <w:t>Доклад</w:t>
      </w:r>
    </w:p>
    <w:p w:rsidR="007F4A4C" w:rsidRDefault="007F4A4C" w:rsidP="007F4A4C">
      <w:pPr>
        <w:pStyle w:val="2"/>
        <w:spacing w:before="120" w:after="120" w:line="240" w:lineRule="exact"/>
        <w:ind w:left="340" w:right="119"/>
      </w:pPr>
      <w:r w:rsidRPr="009061EC">
        <w:t>Содоклад</w:t>
      </w:r>
    </w:p>
    <w:p w:rsidR="007F4A4C" w:rsidRPr="006829BB" w:rsidRDefault="006829BB" w:rsidP="009C67E8">
      <w:pPr>
        <w:pStyle w:val="2"/>
        <w:numPr>
          <w:ilvl w:val="0"/>
          <w:numId w:val="1"/>
        </w:numPr>
        <w:spacing w:before="120" w:after="120" w:line="240" w:lineRule="exact"/>
        <w:ind w:right="119"/>
      </w:pPr>
      <w:proofErr w:type="gramStart"/>
      <w:r w:rsidRPr="00B81EF9">
        <w:rPr>
          <w:b/>
          <w:szCs w:val="28"/>
        </w:rPr>
        <w:t xml:space="preserve">О проекте постановления Законодательного Собрания Пермского края </w:t>
      </w:r>
      <w:r>
        <w:rPr>
          <w:b/>
          <w:szCs w:val="28"/>
        </w:rPr>
        <w:t>"</w:t>
      </w:r>
      <w:r w:rsidRPr="00B81EF9">
        <w:rPr>
          <w:b/>
          <w:szCs w:val="28"/>
        </w:rPr>
        <w:t xml:space="preserve">О внесении изменений в постановление Законодательного Собрания Пермского края от 20 ноября 2014 г. № 1511 </w:t>
      </w:r>
      <w:r>
        <w:rPr>
          <w:b/>
          <w:szCs w:val="28"/>
        </w:rPr>
        <w:t>"</w:t>
      </w:r>
      <w:r w:rsidRPr="00B81EF9">
        <w:rPr>
          <w:b/>
          <w:szCs w:val="28"/>
        </w:rPr>
        <w:t>Об утверждении перечня объектов автодорожного строительства Пермского края на 2015 год и на плановый период 2016 и 2017 годов</w:t>
      </w:r>
      <w:r>
        <w:rPr>
          <w:b/>
          <w:szCs w:val="28"/>
        </w:rPr>
        <w:t>"</w:t>
      </w:r>
      <w:r w:rsidRPr="00B81EF9">
        <w:rPr>
          <w:szCs w:val="28"/>
        </w:rPr>
        <w:t xml:space="preserve"> </w:t>
      </w:r>
      <w:r w:rsidRPr="00B81EF9">
        <w:rPr>
          <w:i/>
          <w:iCs/>
          <w:szCs w:val="28"/>
        </w:rPr>
        <w:t>(в части уточнения объемов финансирования  объектов в 2015 году)</w:t>
      </w:r>
      <w:r w:rsidRPr="00B81EF9">
        <w:rPr>
          <w:szCs w:val="28"/>
        </w:rPr>
        <w:t xml:space="preserve"> (вносит губернатор края)</w:t>
      </w:r>
      <w:r>
        <w:rPr>
          <w:szCs w:val="28"/>
        </w:rPr>
        <w:t>.</w:t>
      </w:r>
      <w:proofErr w:type="gramEnd"/>
    </w:p>
    <w:p w:rsidR="006829BB" w:rsidRPr="006829BB" w:rsidRDefault="006829BB" w:rsidP="006829BB">
      <w:pPr>
        <w:pStyle w:val="2"/>
        <w:spacing w:before="120" w:after="120" w:line="240" w:lineRule="exact"/>
        <w:ind w:left="340" w:right="119"/>
      </w:pPr>
      <w:r w:rsidRPr="006829BB">
        <w:rPr>
          <w:szCs w:val="28"/>
        </w:rPr>
        <w:t>Доклад</w:t>
      </w:r>
    </w:p>
    <w:sectPr w:rsidR="006829BB" w:rsidRPr="006829BB" w:rsidSect="009213CA">
      <w:headerReference w:type="even" r:id="rId8"/>
      <w:headerReference w:type="default" r:id="rId9"/>
      <w:pgSz w:w="11906" w:h="16838"/>
      <w:pgMar w:top="1134" w:right="851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9F4" w:rsidRDefault="004879F4" w:rsidP="00B11B4A">
      <w:r>
        <w:separator/>
      </w:r>
    </w:p>
  </w:endnote>
  <w:endnote w:type="continuationSeparator" w:id="0">
    <w:p w:rsidR="004879F4" w:rsidRDefault="004879F4" w:rsidP="00B11B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9F4" w:rsidRDefault="004879F4" w:rsidP="00B11B4A">
      <w:r>
        <w:separator/>
      </w:r>
    </w:p>
  </w:footnote>
  <w:footnote w:type="continuationSeparator" w:id="0">
    <w:p w:rsidR="004879F4" w:rsidRDefault="004879F4" w:rsidP="00B11B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032" w:rsidRDefault="009818C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597617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597617">
      <w:rPr>
        <w:rStyle w:val="a3"/>
        <w:noProof/>
      </w:rPr>
      <w:t>1</w:t>
    </w:r>
    <w:r>
      <w:rPr>
        <w:rStyle w:val="a3"/>
      </w:rPr>
      <w:fldChar w:fldCharType="end"/>
    </w:r>
  </w:p>
  <w:p w:rsidR="00B41032" w:rsidRDefault="004879F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032" w:rsidRDefault="009818C9">
    <w:pPr>
      <w:pStyle w:val="a4"/>
      <w:framePr w:wrap="notBeside" w:vAnchor="text" w:hAnchor="margin" w:xAlign="center" w:y="1"/>
      <w:spacing w:after="283"/>
      <w:rPr>
        <w:rStyle w:val="a3"/>
      </w:rPr>
    </w:pPr>
    <w:r>
      <w:rPr>
        <w:rStyle w:val="a3"/>
      </w:rPr>
      <w:fldChar w:fldCharType="begin"/>
    </w:r>
    <w:r w:rsidR="00597617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C3035F">
      <w:rPr>
        <w:rStyle w:val="a3"/>
        <w:noProof/>
      </w:rPr>
      <w:t>4</w:t>
    </w:r>
    <w:r>
      <w:rPr>
        <w:rStyle w:val="a3"/>
      </w:rPr>
      <w:fldChar w:fldCharType="end"/>
    </w:r>
  </w:p>
  <w:p w:rsidR="00B41032" w:rsidRDefault="004879F4">
    <w:pPr>
      <w:pStyle w:val="a4"/>
      <w:spacing w:after="28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3011"/>
    <w:rsid w:val="00000B82"/>
    <w:rsid w:val="00010423"/>
    <w:rsid w:val="0001097A"/>
    <w:rsid w:val="000115BB"/>
    <w:rsid w:val="00014E30"/>
    <w:rsid w:val="00025C22"/>
    <w:rsid w:val="00032FFB"/>
    <w:rsid w:val="00046E85"/>
    <w:rsid w:val="000559E9"/>
    <w:rsid w:val="000710A0"/>
    <w:rsid w:val="000727F4"/>
    <w:rsid w:val="00082F0D"/>
    <w:rsid w:val="00084A17"/>
    <w:rsid w:val="0009308E"/>
    <w:rsid w:val="000A269C"/>
    <w:rsid w:val="000B1F3D"/>
    <w:rsid w:val="000C165F"/>
    <w:rsid w:val="000E3F33"/>
    <w:rsid w:val="000F2574"/>
    <w:rsid w:val="001002C1"/>
    <w:rsid w:val="00103D83"/>
    <w:rsid w:val="00106431"/>
    <w:rsid w:val="001127EC"/>
    <w:rsid w:val="00122EB7"/>
    <w:rsid w:val="00165AA0"/>
    <w:rsid w:val="00172DD0"/>
    <w:rsid w:val="00175945"/>
    <w:rsid w:val="00180626"/>
    <w:rsid w:val="00180663"/>
    <w:rsid w:val="00190773"/>
    <w:rsid w:val="00192C51"/>
    <w:rsid w:val="001C439E"/>
    <w:rsid w:val="001F4416"/>
    <w:rsid w:val="00205D31"/>
    <w:rsid w:val="00211633"/>
    <w:rsid w:val="002137E3"/>
    <w:rsid w:val="002162F1"/>
    <w:rsid w:val="002202D8"/>
    <w:rsid w:val="00232CC0"/>
    <w:rsid w:val="00233886"/>
    <w:rsid w:val="00233F8A"/>
    <w:rsid w:val="00251A8D"/>
    <w:rsid w:val="00252AC8"/>
    <w:rsid w:val="0025466B"/>
    <w:rsid w:val="002559C5"/>
    <w:rsid w:val="00256D9D"/>
    <w:rsid w:val="002632C1"/>
    <w:rsid w:val="00266270"/>
    <w:rsid w:val="00273EBF"/>
    <w:rsid w:val="00275E4B"/>
    <w:rsid w:val="00276DFA"/>
    <w:rsid w:val="00294B45"/>
    <w:rsid w:val="002A0B9B"/>
    <w:rsid w:val="002A5D46"/>
    <w:rsid w:val="002C0878"/>
    <w:rsid w:val="002C7A25"/>
    <w:rsid w:val="002D29F9"/>
    <w:rsid w:val="002D7123"/>
    <w:rsid w:val="002E1571"/>
    <w:rsid w:val="002E3011"/>
    <w:rsid w:val="002E5DC2"/>
    <w:rsid w:val="002E6C4B"/>
    <w:rsid w:val="00302F4A"/>
    <w:rsid w:val="003112D0"/>
    <w:rsid w:val="00311684"/>
    <w:rsid w:val="0031168E"/>
    <w:rsid w:val="00315DE9"/>
    <w:rsid w:val="00321DEC"/>
    <w:rsid w:val="003436CA"/>
    <w:rsid w:val="00343BDB"/>
    <w:rsid w:val="00347A3F"/>
    <w:rsid w:val="00351D15"/>
    <w:rsid w:val="003548F5"/>
    <w:rsid w:val="00356C39"/>
    <w:rsid w:val="003702ED"/>
    <w:rsid w:val="00371BD4"/>
    <w:rsid w:val="0037254A"/>
    <w:rsid w:val="00380ED3"/>
    <w:rsid w:val="0038327D"/>
    <w:rsid w:val="003A2573"/>
    <w:rsid w:val="003B3491"/>
    <w:rsid w:val="003B64BD"/>
    <w:rsid w:val="003C076C"/>
    <w:rsid w:val="003C35AA"/>
    <w:rsid w:val="003C728F"/>
    <w:rsid w:val="003E2E7B"/>
    <w:rsid w:val="003E7F33"/>
    <w:rsid w:val="003F039A"/>
    <w:rsid w:val="003F06AF"/>
    <w:rsid w:val="004124B9"/>
    <w:rsid w:val="00412DE7"/>
    <w:rsid w:val="00414F78"/>
    <w:rsid w:val="00444492"/>
    <w:rsid w:val="004610F0"/>
    <w:rsid w:val="004765F0"/>
    <w:rsid w:val="004879F4"/>
    <w:rsid w:val="004A7DFF"/>
    <w:rsid w:val="004B3EE6"/>
    <w:rsid w:val="004B6E62"/>
    <w:rsid w:val="004E7B58"/>
    <w:rsid w:val="004E7D87"/>
    <w:rsid w:val="004F5462"/>
    <w:rsid w:val="00503475"/>
    <w:rsid w:val="00526617"/>
    <w:rsid w:val="00527FBE"/>
    <w:rsid w:val="00531117"/>
    <w:rsid w:val="00531C87"/>
    <w:rsid w:val="00544E43"/>
    <w:rsid w:val="005626F2"/>
    <w:rsid w:val="0056604C"/>
    <w:rsid w:val="00570AD1"/>
    <w:rsid w:val="00582DAF"/>
    <w:rsid w:val="0058500C"/>
    <w:rsid w:val="00590F4C"/>
    <w:rsid w:val="0059434C"/>
    <w:rsid w:val="00597617"/>
    <w:rsid w:val="0059770B"/>
    <w:rsid w:val="00597732"/>
    <w:rsid w:val="005A2F79"/>
    <w:rsid w:val="005A5190"/>
    <w:rsid w:val="005B44F4"/>
    <w:rsid w:val="005B59E5"/>
    <w:rsid w:val="005C0F19"/>
    <w:rsid w:val="005D77F9"/>
    <w:rsid w:val="005F380F"/>
    <w:rsid w:val="00607202"/>
    <w:rsid w:val="0062721A"/>
    <w:rsid w:val="0062753E"/>
    <w:rsid w:val="00632154"/>
    <w:rsid w:val="00645BC4"/>
    <w:rsid w:val="00653C1A"/>
    <w:rsid w:val="00656EEC"/>
    <w:rsid w:val="00660D27"/>
    <w:rsid w:val="00676AEB"/>
    <w:rsid w:val="006829BB"/>
    <w:rsid w:val="00685801"/>
    <w:rsid w:val="006A1269"/>
    <w:rsid w:val="006A26F2"/>
    <w:rsid w:val="006A3C99"/>
    <w:rsid w:val="006A63D9"/>
    <w:rsid w:val="006B4F98"/>
    <w:rsid w:val="006D7DC8"/>
    <w:rsid w:val="006E491B"/>
    <w:rsid w:val="006E51B3"/>
    <w:rsid w:val="006E7B89"/>
    <w:rsid w:val="006F0A67"/>
    <w:rsid w:val="006F28E6"/>
    <w:rsid w:val="006F6092"/>
    <w:rsid w:val="00711D0A"/>
    <w:rsid w:val="00731254"/>
    <w:rsid w:val="00731952"/>
    <w:rsid w:val="00733A17"/>
    <w:rsid w:val="00740F2E"/>
    <w:rsid w:val="00754B9A"/>
    <w:rsid w:val="00754F8F"/>
    <w:rsid w:val="007750D5"/>
    <w:rsid w:val="00792177"/>
    <w:rsid w:val="007A7CE7"/>
    <w:rsid w:val="007B006F"/>
    <w:rsid w:val="007C10EA"/>
    <w:rsid w:val="007C5EBF"/>
    <w:rsid w:val="007C6DDF"/>
    <w:rsid w:val="007D38B9"/>
    <w:rsid w:val="007E57A8"/>
    <w:rsid w:val="007F4A4C"/>
    <w:rsid w:val="00820D1F"/>
    <w:rsid w:val="00821463"/>
    <w:rsid w:val="00824D92"/>
    <w:rsid w:val="00826F73"/>
    <w:rsid w:val="0083263B"/>
    <w:rsid w:val="0083297F"/>
    <w:rsid w:val="008344F6"/>
    <w:rsid w:val="00834B84"/>
    <w:rsid w:val="00835146"/>
    <w:rsid w:val="0085695C"/>
    <w:rsid w:val="008676E6"/>
    <w:rsid w:val="00871E80"/>
    <w:rsid w:val="0087254C"/>
    <w:rsid w:val="00882053"/>
    <w:rsid w:val="008A0395"/>
    <w:rsid w:val="008A2AD4"/>
    <w:rsid w:val="008A3B11"/>
    <w:rsid w:val="008C526D"/>
    <w:rsid w:val="008C5398"/>
    <w:rsid w:val="008D7C24"/>
    <w:rsid w:val="008E12B1"/>
    <w:rsid w:val="008E6171"/>
    <w:rsid w:val="008F2079"/>
    <w:rsid w:val="008F52AD"/>
    <w:rsid w:val="0090593E"/>
    <w:rsid w:val="009061EC"/>
    <w:rsid w:val="009221C8"/>
    <w:rsid w:val="00936644"/>
    <w:rsid w:val="00940159"/>
    <w:rsid w:val="009413DC"/>
    <w:rsid w:val="00954997"/>
    <w:rsid w:val="00971C16"/>
    <w:rsid w:val="009818C9"/>
    <w:rsid w:val="00983307"/>
    <w:rsid w:val="009A28B4"/>
    <w:rsid w:val="009A2F13"/>
    <w:rsid w:val="009B1D6D"/>
    <w:rsid w:val="009B6772"/>
    <w:rsid w:val="009D3A76"/>
    <w:rsid w:val="009E22BD"/>
    <w:rsid w:val="009F09D2"/>
    <w:rsid w:val="009F6105"/>
    <w:rsid w:val="009F79A7"/>
    <w:rsid w:val="00A32C70"/>
    <w:rsid w:val="00A369B7"/>
    <w:rsid w:val="00A45A0A"/>
    <w:rsid w:val="00A46422"/>
    <w:rsid w:val="00A56B6C"/>
    <w:rsid w:val="00A639D2"/>
    <w:rsid w:val="00A648C4"/>
    <w:rsid w:val="00A7061C"/>
    <w:rsid w:val="00A71C29"/>
    <w:rsid w:val="00A71CD7"/>
    <w:rsid w:val="00A73E99"/>
    <w:rsid w:val="00AA4380"/>
    <w:rsid w:val="00AD1BE4"/>
    <w:rsid w:val="00AD1E3A"/>
    <w:rsid w:val="00AD50C9"/>
    <w:rsid w:val="00AE1ACE"/>
    <w:rsid w:val="00B03B03"/>
    <w:rsid w:val="00B118FF"/>
    <w:rsid w:val="00B11B4A"/>
    <w:rsid w:val="00B2084C"/>
    <w:rsid w:val="00B218BA"/>
    <w:rsid w:val="00B21B9F"/>
    <w:rsid w:val="00B35325"/>
    <w:rsid w:val="00B4211C"/>
    <w:rsid w:val="00B51EDF"/>
    <w:rsid w:val="00B566DA"/>
    <w:rsid w:val="00B6174B"/>
    <w:rsid w:val="00B6334D"/>
    <w:rsid w:val="00B75ED4"/>
    <w:rsid w:val="00B802A5"/>
    <w:rsid w:val="00B80EE2"/>
    <w:rsid w:val="00BA4427"/>
    <w:rsid w:val="00BA5D3B"/>
    <w:rsid w:val="00BA619B"/>
    <w:rsid w:val="00BB3562"/>
    <w:rsid w:val="00BB6EEC"/>
    <w:rsid w:val="00BD0474"/>
    <w:rsid w:val="00BF5262"/>
    <w:rsid w:val="00BF5405"/>
    <w:rsid w:val="00BF642B"/>
    <w:rsid w:val="00BF6B4B"/>
    <w:rsid w:val="00C101A6"/>
    <w:rsid w:val="00C10206"/>
    <w:rsid w:val="00C10C35"/>
    <w:rsid w:val="00C12477"/>
    <w:rsid w:val="00C20D6A"/>
    <w:rsid w:val="00C234E3"/>
    <w:rsid w:val="00C3035F"/>
    <w:rsid w:val="00C305CA"/>
    <w:rsid w:val="00C35D41"/>
    <w:rsid w:val="00C46863"/>
    <w:rsid w:val="00C47AB8"/>
    <w:rsid w:val="00C57829"/>
    <w:rsid w:val="00C706A8"/>
    <w:rsid w:val="00C73B36"/>
    <w:rsid w:val="00C73C9E"/>
    <w:rsid w:val="00C77F20"/>
    <w:rsid w:val="00C815A1"/>
    <w:rsid w:val="00C8525C"/>
    <w:rsid w:val="00C92CA4"/>
    <w:rsid w:val="00C95A73"/>
    <w:rsid w:val="00CA1E13"/>
    <w:rsid w:val="00CB0E99"/>
    <w:rsid w:val="00CD0881"/>
    <w:rsid w:val="00CD0A55"/>
    <w:rsid w:val="00CD1280"/>
    <w:rsid w:val="00CD3DB7"/>
    <w:rsid w:val="00CD6B7C"/>
    <w:rsid w:val="00CE10C0"/>
    <w:rsid w:val="00D01CCF"/>
    <w:rsid w:val="00D022B2"/>
    <w:rsid w:val="00D30238"/>
    <w:rsid w:val="00D42874"/>
    <w:rsid w:val="00D462CC"/>
    <w:rsid w:val="00D47E0E"/>
    <w:rsid w:val="00D57FD3"/>
    <w:rsid w:val="00D7156D"/>
    <w:rsid w:val="00D75B5C"/>
    <w:rsid w:val="00D87A81"/>
    <w:rsid w:val="00D9032C"/>
    <w:rsid w:val="00D97C15"/>
    <w:rsid w:val="00DB0082"/>
    <w:rsid w:val="00DD1117"/>
    <w:rsid w:val="00DD2E3C"/>
    <w:rsid w:val="00DD710B"/>
    <w:rsid w:val="00DE4B83"/>
    <w:rsid w:val="00DF6909"/>
    <w:rsid w:val="00E042CE"/>
    <w:rsid w:val="00E15F9D"/>
    <w:rsid w:val="00E2107F"/>
    <w:rsid w:val="00E2294F"/>
    <w:rsid w:val="00E26837"/>
    <w:rsid w:val="00E26A2D"/>
    <w:rsid w:val="00E307B0"/>
    <w:rsid w:val="00E43A20"/>
    <w:rsid w:val="00E467B6"/>
    <w:rsid w:val="00E73B1D"/>
    <w:rsid w:val="00E744D3"/>
    <w:rsid w:val="00E87513"/>
    <w:rsid w:val="00EB31A5"/>
    <w:rsid w:val="00EB762A"/>
    <w:rsid w:val="00EB7A80"/>
    <w:rsid w:val="00ED0D81"/>
    <w:rsid w:val="00ED2CB1"/>
    <w:rsid w:val="00ED75C0"/>
    <w:rsid w:val="00EE5DF6"/>
    <w:rsid w:val="00EE5FA1"/>
    <w:rsid w:val="00F13764"/>
    <w:rsid w:val="00F158EE"/>
    <w:rsid w:val="00F17C8E"/>
    <w:rsid w:val="00F35421"/>
    <w:rsid w:val="00F4183C"/>
    <w:rsid w:val="00F4253A"/>
    <w:rsid w:val="00F61822"/>
    <w:rsid w:val="00F63460"/>
    <w:rsid w:val="00F6385D"/>
    <w:rsid w:val="00F64C8F"/>
    <w:rsid w:val="00FC48EA"/>
    <w:rsid w:val="00FC5607"/>
    <w:rsid w:val="00FE2135"/>
    <w:rsid w:val="00FE340F"/>
    <w:rsid w:val="00FE3E81"/>
    <w:rsid w:val="00FE5664"/>
    <w:rsid w:val="00FE5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011"/>
    <w:rPr>
      <w:sz w:val="28"/>
      <w:szCs w:val="24"/>
    </w:rPr>
  </w:style>
  <w:style w:type="paragraph" w:styleId="1">
    <w:name w:val="heading 1"/>
    <w:basedOn w:val="a"/>
    <w:next w:val="a"/>
    <w:link w:val="10"/>
    <w:qFormat/>
    <w:rsid w:val="002E3011"/>
    <w:pPr>
      <w:keepNext/>
      <w:outlineLvl w:val="0"/>
    </w:pPr>
    <w:rPr>
      <w:b/>
      <w:bCs/>
    </w:rPr>
  </w:style>
  <w:style w:type="paragraph" w:styleId="3">
    <w:name w:val="heading 3"/>
    <w:basedOn w:val="a"/>
    <w:next w:val="a"/>
    <w:link w:val="30"/>
    <w:qFormat/>
    <w:rsid w:val="002E3011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3011"/>
    <w:rPr>
      <w:b/>
      <w:bCs/>
      <w:sz w:val="28"/>
      <w:szCs w:val="24"/>
    </w:rPr>
  </w:style>
  <w:style w:type="character" w:customStyle="1" w:styleId="30">
    <w:name w:val="Заголовок 3 Знак"/>
    <w:basedOn w:val="a0"/>
    <w:link w:val="3"/>
    <w:rsid w:val="002E3011"/>
    <w:rPr>
      <w:b/>
      <w:bCs/>
      <w:sz w:val="24"/>
      <w:szCs w:val="24"/>
    </w:rPr>
  </w:style>
  <w:style w:type="paragraph" w:styleId="2">
    <w:name w:val="Body Text 2"/>
    <w:basedOn w:val="a"/>
    <w:link w:val="20"/>
    <w:semiHidden/>
    <w:rsid w:val="002E3011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2E3011"/>
    <w:rPr>
      <w:sz w:val="28"/>
      <w:szCs w:val="24"/>
    </w:rPr>
  </w:style>
  <w:style w:type="character" w:styleId="a3">
    <w:name w:val="page number"/>
    <w:basedOn w:val="a0"/>
    <w:semiHidden/>
    <w:rsid w:val="002E3011"/>
  </w:style>
  <w:style w:type="paragraph" w:styleId="a4">
    <w:name w:val="header"/>
    <w:basedOn w:val="a"/>
    <w:link w:val="a5"/>
    <w:semiHidden/>
    <w:rsid w:val="002E30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semiHidden/>
    <w:rsid w:val="002E3011"/>
    <w:rPr>
      <w:sz w:val="28"/>
      <w:szCs w:val="24"/>
    </w:rPr>
  </w:style>
  <w:style w:type="paragraph" w:styleId="a6">
    <w:name w:val="List Paragraph"/>
    <w:basedOn w:val="a"/>
    <w:uiPriority w:val="34"/>
    <w:qFormat/>
    <w:rsid w:val="002E301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A3C9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3C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AE30A0-3F9B-4C04-BF97-80D67D3BC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5</Pages>
  <Words>1594</Words>
  <Characters>9091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10664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KashnikovaLM</dc:creator>
  <cp:keywords/>
  <dc:description/>
  <cp:lastModifiedBy>KashnikovaLM</cp:lastModifiedBy>
  <cp:revision>217</cp:revision>
  <cp:lastPrinted>2015-08-28T05:47:00Z</cp:lastPrinted>
  <dcterms:created xsi:type="dcterms:W3CDTF">2015-08-18T10:44:00Z</dcterms:created>
  <dcterms:modified xsi:type="dcterms:W3CDTF">2015-09-09T10:05:00Z</dcterms:modified>
</cp:coreProperties>
</file>