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726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3360"/>
        <w:gridCol w:w="1870"/>
        <w:gridCol w:w="2030"/>
      </w:tblGrid>
      <w:tr w:rsidR="00CB0DD0">
        <w:tblPrEx>
          <w:tblCellMar>
            <w:top w:w="0" w:type="dxa"/>
            <w:bottom w:w="0" w:type="dxa"/>
          </w:tblCellMar>
        </w:tblPrEx>
        <w:tc>
          <w:tcPr>
            <w:tcW w:w="2932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center"/>
          </w:tcPr>
          <w:p w:rsidR="00CB0DD0" w:rsidRDefault="00CB0DD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522601"/>
                <w:sz w:val="32"/>
                <w:szCs w:val="32"/>
                <w:lang w:val="en-US"/>
              </w:rPr>
              <w:t>Название</w:t>
            </w:r>
            <w:proofErr w:type="spellEnd"/>
            <w:r>
              <w:rPr>
                <w:rFonts w:ascii="Arial" w:hAnsi="Arial" w:cs="Arial"/>
                <w:b/>
                <w:bCs/>
                <w:color w:val="522601"/>
                <w:sz w:val="32"/>
                <w:szCs w:val="32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522601"/>
                <w:sz w:val="32"/>
                <w:szCs w:val="32"/>
                <w:lang w:val="en-US"/>
              </w:rPr>
              <w:t>сервиса</w:t>
            </w:r>
            <w:proofErr w:type="spellEnd"/>
          </w:p>
        </w:tc>
        <w:tc>
          <w:tcPr>
            <w:tcW w:w="1632" w:type="dxa"/>
            <w:tcBorders>
              <w:top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center"/>
          </w:tcPr>
          <w:p w:rsidR="00CB0DD0" w:rsidRDefault="00CB0DD0" w:rsidP="00CB0DD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522601"/>
                <w:sz w:val="32"/>
                <w:szCs w:val="32"/>
                <w:lang w:val="en-US"/>
              </w:rPr>
              <w:t>Версия</w:t>
            </w:r>
            <w:proofErr w:type="spellEnd"/>
            <w:r>
              <w:rPr>
                <w:rFonts w:ascii="Arial" w:hAnsi="Arial" w:cs="Arial"/>
                <w:b/>
                <w:bCs/>
                <w:color w:val="522601"/>
                <w:sz w:val="32"/>
                <w:szCs w:val="32"/>
                <w:lang w:val="en-US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522601"/>
                <w:sz w:val="32"/>
                <w:szCs w:val="32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522601"/>
                <w:sz w:val="32"/>
                <w:szCs w:val="32"/>
                <w:lang w:val="en-US"/>
              </w:rPr>
              <w:t>для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522601"/>
                <w:sz w:val="32"/>
                <w:szCs w:val="32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522601"/>
                <w:sz w:val="32"/>
                <w:szCs w:val="32"/>
                <w:lang w:val="en-US"/>
              </w:rPr>
              <w:t>депутатов</w:t>
            </w:r>
            <w:proofErr w:type="spellEnd"/>
          </w:p>
        </w:tc>
        <w:tc>
          <w:tcPr>
            <w:tcW w:w="1772" w:type="dxa"/>
            <w:tcBorders>
              <w:top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center"/>
          </w:tcPr>
          <w:p w:rsidR="00CB0DD0" w:rsidRDefault="00CB0DD0" w:rsidP="00CB0DD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522601"/>
                <w:sz w:val="32"/>
                <w:szCs w:val="32"/>
                <w:lang w:val="en-US"/>
              </w:rPr>
              <w:t>Свободная</w:t>
            </w:r>
            <w:proofErr w:type="spellEnd"/>
            <w:r>
              <w:rPr>
                <w:rFonts w:ascii="Arial" w:hAnsi="Arial" w:cs="Arial"/>
                <w:b/>
                <w:bCs/>
                <w:color w:val="522601"/>
                <w:sz w:val="32"/>
                <w:szCs w:val="32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522601"/>
                <w:sz w:val="32"/>
                <w:szCs w:val="32"/>
                <w:lang w:val="en-US"/>
              </w:rPr>
              <w:t>версия</w:t>
            </w:r>
            <w:proofErr w:type="spellEnd"/>
          </w:p>
        </w:tc>
      </w:tr>
      <w:tr w:rsidR="00CB0DD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932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bottom"/>
          </w:tcPr>
          <w:p w:rsidR="00CB0DD0" w:rsidRDefault="00CB0DD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</w:pPr>
            <w:proofErr w:type="spellStart"/>
            <w:r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  <w:t>Повестки</w:t>
            </w:r>
            <w:proofErr w:type="spellEnd"/>
            <w:r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  <w:t xml:space="preserve"> ЗС</w:t>
            </w:r>
          </w:p>
        </w:tc>
        <w:tc>
          <w:tcPr>
            <w:tcW w:w="1632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bottom"/>
          </w:tcPr>
          <w:p w:rsidR="00CB0DD0" w:rsidRDefault="00CB0DD0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</w:pPr>
            <w:r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  <w:t>4178</w:t>
            </w:r>
          </w:p>
        </w:tc>
        <w:tc>
          <w:tcPr>
            <w:tcW w:w="1772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bottom"/>
          </w:tcPr>
          <w:p w:rsidR="00CB0DD0" w:rsidRDefault="00CB0DD0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</w:pPr>
            <w:r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  <w:t>276</w:t>
            </w:r>
          </w:p>
        </w:tc>
      </w:tr>
      <w:tr w:rsidR="00CB0DD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932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bottom"/>
          </w:tcPr>
          <w:p w:rsidR="00CB0DD0" w:rsidRDefault="00CB0DD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</w:pPr>
            <w:proofErr w:type="spellStart"/>
            <w:r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  <w:t>Повестки</w:t>
            </w:r>
            <w:proofErr w:type="spellEnd"/>
            <w:r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  <w:t>комитетов</w:t>
            </w:r>
            <w:proofErr w:type="spellEnd"/>
          </w:p>
        </w:tc>
        <w:tc>
          <w:tcPr>
            <w:tcW w:w="1632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bottom"/>
          </w:tcPr>
          <w:p w:rsidR="00CB0DD0" w:rsidRDefault="00CB0DD0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</w:pPr>
            <w:r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  <w:t>1948</w:t>
            </w:r>
          </w:p>
        </w:tc>
        <w:tc>
          <w:tcPr>
            <w:tcW w:w="1772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center"/>
          </w:tcPr>
          <w:p w:rsidR="00CB0DD0" w:rsidRDefault="00CB0DD0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</w:pPr>
            <w:r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  <w:t>62</w:t>
            </w:r>
          </w:p>
        </w:tc>
      </w:tr>
      <w:tr w:rsidR="00CB0DD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932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bottom"/>
          </w:tcPr>
          <w:p w:rsidR="00CB0DD0" w:rsidRDefault="00CB0DD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</w:pPr>
            <w:proofErr w:type="spellStart"/>
            <w:r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  <w:t>Новостная</w:t>
            </w:r>
            <w:proofErr w:type="spellEnd"/>
            <w:r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  <w:t>лента</w:t>
            </w:r>
            <w:proofErr w:type="spellEnd"/>
          </w:p>
        </w:tc>
        <w:tc>
          <w:tcPr>
            <w:tcW w:w="1632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bottom"/>
          </w:tcPr>
          <w:p w:rsidR="00CB0DD0" w:rsidRDefault="00CB0DD0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</w:pPr>
            <w:r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  <w:t>1463</w:t>
            </w:r>
          </w:p>
        </w:tc>
        <w:tc>
          <w:tcPr>
            <w:tcW w:w="1772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center"/>
          </w:tcPr>
          <w:p w:rsidR="00CB0DD0" w:rsidRDefault="00CB0DD0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</w:pPr>
            <w:r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  <w:t>61</w:t>
            </w:r>
          </w:p>
        </w:tc>
      </w:tr>
      <w:tr w:rsidR="00CB0DD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932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bottom"/>
          </w:tcPr>
          <w:p w:rsidR="00CB0DD0" w:rsidRDefault="00CB0DD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</w:pPr>
            <w:proofErr w:type="spellStart"/>
            <w:r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  <w:t>Внешние</w:t>
            </w:r>
            <w:proofErr w:type="spellEnd"/>
            <w:r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  <w:t>ресурсы</w:t>
            </w:r>
            <w:proofErr w:type="spellEnd"/>
          </w:p>
        </w:tc>
        <w:tc>
          <w:tcPr>
            <w:tcW w:w="1632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bottom"/>
          </w:tcPr>
          <w:p w:rsidR="00CB0DD0" w:rsidRDefault="00CB0DD0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</w:pPr>
            <w:r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  <w:t>8</w:t>
            </w:r>
            <w:bookmarkStart w:id="0" w:name="_GoBack"/>
            <w:bookmarkEnd w:id="0"/>
            <w:r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  <w:t>44</w:t>
            </w:r>
          </w:p>
        </w:tc>
        <w:tc>
          <w:tcPr>
            <w:tcW w:w="1772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center"/>
          </w:tcPr>
          <w:p w:rsidR="00CB0DD0" w:rsidRDefault="00CB0DD0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</w:pPr>
            <w:r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  <w:t>64</w:t>
            </w:r>
          </w:p>
        </w:tc>
      </w:tr>
      <w:tr w:rsidR="00CB0DD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932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bottom"/>
          </w:tcPr>
          <w:p w:rsidR="00CB0DD0" w:rsidRDefault="00CB0DD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</w:pPr>
            <w:proofErr w:type="spellStart"/>
            <w:r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  <w:t>Календарь</w:t>
            </w:r>
            <w:proofErr w:type="spellEnd"/>
          </w:p>
        </w:tc>
        <w:tc>
          <w:tcPr>
            <w:tcW w:w="1632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bottom"/>
          </w:tcPr>
          <w:p w:rsidR="00CB0DD0" w:rsidRDefault="00CB0DD0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</w:pPr>
            <w:r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  <w:t>641</w:t>
            </w:r>
          </w:p>
        </w:tc>
        <w:tc>
          <w:tcPr>
            <w:tcW w:w="1772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center"/>
          </w:tcPr>
          <w:p w:rsidR="00CB0DD0" w:rsidRDefault="00CB0DD0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</w:pPr>
            <w:r>
              <w:rPr>
                <w:rFonts w:ascii="Arial" w:hAnsi="Arial" w:cs="Arial"/>
                <w:color w:val="18376A"/>
                <w:sz w:val="32"/>
                <w:szCs w:val="32"/>
                <w:lang w:val="en-US"/>
              </w:rPr>
              <w:t>155</w:t>
            </w:r>
          </w:p>
        </w:tc>
      </w:tr>
      <w:tr w:rsidR="00CB0DD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932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bottom"/>
          </w:tcPr>
          <w:p w:rsidR="00CB0DD0" w:rsidRDefault="00CB0DD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</w:pPr>
            <w:proofErr w:type="spellStart"/>
            <w:r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  <w:t>Повестки</w:t>
            </w:r>
            <w:proofErr w:type="spellEnd"/>
            <w:r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  <w:t>комиссий</w:t>
            </w:r>
            <w:proofErr w:type="spellEnd"/>
            <w:r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  <w:t xml:space="preserve"> МП</w:t>
            </w:r>
          </w:p>
        </w:tc>
        <w:tc>
          <w:tcPr>
            <w:tcW w:w="1632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bottom"/>
          </w:tcPr>
          <w:p w:rsidR="00CB0DD0" w:rsidRDefault="00CB0DD0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</w:pPr>
            <w:r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  <w:t>587</w:t>
            </w:r>
          </w:p>
        </w:tc>
        <w:tc>
          <w:tcPr>
            <w:tcW w:w="1772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center"/>
          </w:tcPr>
          <w:p w:rsidR="00CB0DD0" w:rsidRDefault="00CB0DD0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</w:pPr>
            <w:r>
              <w:rPr>
                <w:rFonts w:ascii="Arial" w:hAnsi="Arial" w:cs="Arial"/>
                <w:color w:val="18376A"/>
                <w:sz w:val="32"/>
                <w:szCs w:val="32"/>
                <w:lang w:val="en-US"/>
              </w:rPr>
              <w:t>3</w:t>
            </w:r>
          </w:p>
        </w:tc>
      </w:tr>
      <w:tr w:rsidR="00CB0DD0">
        <w:tblPrEx>
          <w:tblCellMar>
            <w:top w:w="0" w:type="dxa"/>
            <w:bottom w:w="0" w:type="dxa"/>
          </w:tblCellMar>
        </w:tblPrEx>
        <w:tc>
          <w:tcPr>
            <w:tcW w:w="2932" w:type="dxa"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bottom"/>
          </w:tcPr>
          <w:p w:rsidR="00CB0DD0" w:rsidRDefault="00CB0DD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</w:pPr>
            <w:proofErr w:type="spellStart"/>
            <w:r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  <w:t>Контакты</w:t>
            </w:r>
            <w:proofErr w:type="spellEnd"/>
          </w:p>
        </w:tc>
        <w:tc>
          <w:tcPr>
            <w:tcW w:w="1632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bottom"/>
          </w:tcPr>
          <w:p w:rsidR="00CB0DD0" w:rsidRDefault="00CB0DD0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</w:pPr>
            <w:r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  <w:t>539</w:t>
            </w:r>
          </w:p>
        </w:tc>
        <w:tc>
          <w:tcPr>
            <w:tcW w:w="1772" w:type="dxa"/>
            <w:tcBorders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  <w:vAlign w:val="center"/>
          </w:tcPr>
          <w:p w:rsidR="00CB0DD0" w:rsidRDefault="00CB0DD0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</w:pPr>
            <w:r>
              <w:rPr>
                <w:rFonts w:ascii="Arial" w:hAnsi="Arial" w:cs="Arial"/>
                <w:color w:val="522601"/>
                <w:sz w:val="32"/>
                <w:szCs w:val="32"/>
                <w:lang w:val="en-US"/>
              </w:rPr>
              <w:t>56</w:t>
            </w:r>
          </w:p>
        </w:tc>
      </w:tr>
    </w:tbl>
    <w:p w:rsidR="000C065E" w:rsidRDefault="000C065E"/>
    <w:sectPr w:rsidR="000C065E" w:rsidSect="004362A4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7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DD0"/>
    <w:rsid w:val="000C065E"/>
    <w:rsid w:val="004362A4"/>
    <w:rsid w:val="00CB0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FD8DD8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189</Characters>
  <Application>Microsoft Macintosh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sergey</dc:creator>
  <cp:keywords/>
  <dc:description/>
  <cp:lastModifiedBy>sergey</cp:lastModifiedBy>
  <cp:revision>1</cp:revision>
  <dcterms:created xsi:type="dcterms:W3CDTF">2014-12-07T11:41:00Z</dcterms:created>
  <dcterms:modified xsi:type="dcterms:W3CDTF">2014-12-07T11:43:00Z</dcterms:modified>
</cp:coreProperties>
</file>